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DF545" w14:textId="77777777" w:rsidR="005A23BC" w:rsidRDefault="004E408C">
      <w:pPr>
        <w:spacing w:after="0" w:line="259" w:lineRule="auto"/>
        <w:ind w:left="0" w:firstLine="0"/>
      </w:pPr>
      <w:r>
        <w:rPr>
          <w:sz w:val="36"/>
        </w:rPr>
        <w:t xml:space="preserve"> </w:t>
      </w:r>
    </w:p>
    <w:p w14:paraId="00D70B3F" w14:textId="77777777" w:rsidR="005A23BC" w:rsidRDefault="004E408C">
      <w:pPr>
        <w:spacing w:after="0" w:line="259" w:lineRule="auto"/>
        <w:ind w:left="0" w:firstLine="0"/>
      </w:pPr>
      <w:r>
        <w:rPr>
          <w:b/>
          <w:color w:val="072874"/>
          <w:sz w:val="36"/>
        </w:rPr>
        <w:t xml:space="preserve">G18 – Code of Conduct for Parents and Carers </w:t>
      </w:r>
    </w:p>
    <w:p w14:paraId="54D725B0" w14:textId="77777777" w:rsidR="005A23BC" w:rsidRDefault="004E408C">
      <w:pPr>
        <w:spacing w:after="26" w:line="259" w:lineRule="auto"/>
        <w:ind w:left="0" w:firstLine="0"/>
      </w:pPr>
      <w:r>
        <w:rPr>
          <w:b/>
          <w:color w:val="072874"/>
          <w:sz w:val="16"/>
        </w:rPr>
        <w:t xml:space="preserve"> </w:t>
      </w:r>
    </w:p>
    <w:p w14:paraId="5CCDAB72" w14:textId="77777777" w:rsidR="005A23BC" w:rsidRDefault="004E408C">
      <w:pPr>
        <w:spacing w:after="10" w:line="239" w:lineRule="auto"/>
        <w:ind w:left="0" w:firstLine="0"/>
      </w:pPr>
      <w:r>
        <w:rPr>
          <w:b/>
          <w:i/>
          <w:sz w:val="20"/>
        </w:rPr>
        <w:t>The policies and guidelines referenced within this document are those of British Canoeing and its Home Nation associations.</w:t>
      </w:r>
      <w:r>
        <w:rPr>
          <w:i/>
          <w:sz w:val="20"/>
        </w:rPr>
        <w:t xml:space="preserve"> </w:t>
      </w:r>
    </w:p>
    <w:p w14:paraId="59370B54" w14:textId="77777777" w:rsidR="005A23BC" w:rsidRDefault="004E408C">
      <w:pPr>
        <w:spacing w:after="0" w:line="259" w:lineRule="auto"/>
        <w:ind w:left="0" w:firstLine="0"/>
      </w:pPr>
      <w:r>
        <w:t xml:space="preserve"> </w:t>
      </w:r>
    </w:p>
    <w:p w14:paraId="2FBA8A55" w14:textId="77777777" w:rsidR="005A23BC" w:rsidRDefault="004E408C">
      <w:pPr>
        <w:spacing w:after="0"/>
        <w:ind w:right="3"/>
      </w:pPr>
      <w:r>
        <w:t>As a parent or carer you play an essential part in encouraging, supporting and influencing your child’s participation in canoeing</w:t>
      </w:r>
      <w:r>
        <w:t xml:space="preserve">. Sometimes, despite best intentions, your behaviour can have a negative impact on your child’s (or other children’s) enjoyment of the sport- often without you even realising! The following helps highlight a few things to consider.   </w:t>
      </w:r>
    </w:p>
    <w:p w14:paraId="2259992D" w14:textId="77777777" w:rsidR="005A23BC" w:rsidRDefault="004E408C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625612F6" w14:textId="77777777" w:rsidR="005A23BC" w:rsidRDefault="004E408C">
      <w:pPr>
        <w:spacing w:after="54" w:line="249" w:lineRule="auto"/>
        <w:ind w:left="-5"/>
      </w:pPr>
      <w:r>
        <w:rPr>
          <w:b/>
        </w:rPr>
        <w:t>Set a good example:</w:t>
      </w:r>
      <w:r>
        <w:rPr>
          <w:b/>
        </w:rPr>
        <w:t xml:space="preserve"> </w:t>
      </w:r>
    </w:p>
    <w:p w14:paraId="1B224960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Applaud good performances of all paddlers, not just your child’s. - </w:t>
      </w:r>
      <w:r>
        <w:tab/>
        <w:t xml:space="preserve">Behave responsibly; try not to embarrass your child.  </w:t>
      </w:r>
    </w:p>
    <w:p w14:paraId="0D65B1D5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Show appreciation and support for the coaches, staff and volunteers.  </w:t>
      </w:r>
    </w:p>
    <w:p w14:paraId="1163F693" w14:textId="77777777" w:rsidR="005A23BC" w:rsidRDefault="004E408C">
      <w:pPr>
        <w:numPr>
          <w:ilvl w:val="0"/>
          <w:numId w:val="1"/>
        </w:numPr>
        <w:spacing w:after="0"/>
        <w:ind w:right="3" w:hanging="360"/>
      </w:pPr>
      <w:r>
        <w:t xml:space="preserve">Publicly accept judges or official’s decisions. - </w:t>
      </w:r>
      <w:r>
        <w:tab/>
        <w:t>Use appr</w:t>
      </w:r>
      <w:r>
        <w:t xml:space="preserve">opriate language at all times.  </w:t>
      </w:r>
    </w:p>
    <w:p w14:paraId="42F70FBD" w14:textId="77777777" w:rsidR="005A23BC" w:rsidRDefault="004E408C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1B239131" w14:textId="77777777" w:rsidR="005A23BC" w:rsidRDefault="004E408C">
      <w:pPr>
        <w:spacing w:after="26" w:line="249" w:lineRule="auto"/>
        <w:ind w:left="-5"/>
      </w:pPr>
      <w:r>
        <w:rPr>
          <w:b/>
        </w:rPr>
        <w:t xml:space="preserve">As parents/carers you should:  </w:t>
      </w:r>
    </w:p>
    <w:p w14:paraId="3E85BBE0" w14:textId="77777777" w:rsidR="005A23BC" w:rsidRDefault="004E408C">
      <w:pPr>
        <w:numPr>
          <w:ilvl w:val="0"/>
          <w:numId w:val="1"/>
        </w:numPr>
        <w:spacing w:after="0"/>
        <w:ind w:right="3" w:hanging="360"/>
      </w:pPr>
      <w:r>
        <w:t xml:space="preserve">Support your child’s involvement and help them to enjoy the sport. - </w:t>
      </w:r>
      <w:r>
        <w:tab/>
        <w:t xml:space="preserve">Never force your child to take part in sport. </w:t>
      </w:r>
    </w:p>
    <w:p w14:paraId="2B854742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Promote playing sport for fun. </w:t>
      </w:r>
    </w:p>
    <w:p w14:paraId="330B825F" w14:textId="77777777" w:rsidR="005A23BC" w:rsidRDefault="004E408C">
      <w:pPr>
        <w:numPr>
          <w:ilvl w:val="0"/>
          <w:numId w:val="1"/>
        </w:numPr>
        <w:ind w:right="3" w:hanging="360"/>
      </w:pPr>
      <w:r>
        <w:t>Help your child to recognise good perfor</w:t>
      </w:r>
      <w:r>
        <w:t xml:space="preserve">mance, not just results. </w:t>
      </w:r>
    </w:p>
    <w:p w14:paraId="5B9556B8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Never punish or belittle a child for loosing or making mistakes. </w:t>
      </w:r>
    </w:p>
    <w:p w14:paraId="0B2CB361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Positively reinforce your child and show an interest in their chosen activity.  </w:t>
      </w:r>
    </w:p>
    <w:p w14:paraId="4CEA3E3E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Not place your child under pressure or push them into activities they do not want to do.  </w:t>
      </w:r>
    </w:p>
    <w:p w14:paraId="5162BE98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Be realistic and supportive.  </w:t>
      </w:r>
    </w:p>
    <w:p w14:paraId="5436A08A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Encourage your child to follow the rules of the sport and any codes of conduct for the activity/ club or centre.  </w:t>
      </w:r>
    </w:p>
    <w:p w14:paraId="4EB9A75F" w14:textId="77777777" w:rsidR="005A23BC" w:rsidRDefault="004E408C">
      <w:pPr>
        <w:numPr>
          <w:ilvl w:val="0"/>
          <w:numId w:val="1"/>
        </w:numPr>
        <w:ind w:right="3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38812F9" wp14:editId="664C9653">
                <wp:simplePos x="0" y="0"/>
                <wp:positionH relativeFrom="page">
                  <wp:posOffset>0</wp:posOffset>
                </wp:positionH>
                <wp:positionV relativeFrom="page">
                  <wp:posOffset>9856703</wp:posOffset>
                </wp:positionV>
                <wp:extent cx="7560564" cy="835681"/>
                <wp:effectExtent l="0" t="0" r="0" b="0"/>
                <wp:wrapTopAndBottom/>
                <wp:docPr id="1390" name="Group 13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835681"/>
                          <a:chOff x="0" y="0"/>
                          <a:chExt cx="7560564" cy="835681"/>
                        </a:xfrm>
                      </wpg:grpSpPr>
                      <pic:pic xmlns:pic="http://schemas.openxmlformats.org/drawingml/2006/picture">
                        <pic:nvPicPr>
                          <pic:cNvPr id="1750" name="Picture 175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3577"/>
                            <a:ext cx="7543800" cy="804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" name="Rectangle 145"/>
                        <wps:cNvSpPr/>
                        <wps:spPr>
                          <a:xfrm>
                            <a:off x="541020" y="0"/>
                            <a:ext cx="8614" cy="38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EECFFA" w14:textId="77777777" w:rsidR="005A23BC" w:rsidRDefault="004E408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541020" y="11894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A624CA" w14:textId="77777777" w:rsidR="005A23BC" w:rsidRDefault="004E408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90" style="width:595.32pt;height:65.8016pt;position:absolute;mso-position-horizontal-relative:page;mso-position-horizontal:absolute;margin-left:0pt;mso-position-vertical-relative:page;margin-top:776.118pt;" coordsize="75605,8356">
                <v:shape id="Picture 1750" style="position:absolute;width:75438;height:8046;left:0;top:35;" filled="f">
                  <v:imagedata r:id="rId6"/>
                </v:shape>
                <v:rect id="Rectangle 145" style="position:absolute;width:86;height:381;left:541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6" style="position:absolute;width:506;height:2243;left:5410;top:11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232FCD03" wp14:editId="7BD8C447">
            <wp:simplePos x="0" y="0"/>
            <wp:positionH relativeFrom="page">
              <wp:posOffset>5271135</wp:posOffset>
            </wp:positionH>
            <wp:positionV relativeFrom="page">
              <wp:posOffset>63500</wp:posOffset>
            </wp:positionV>
            <wp:extent cx="2229231" cy="766572"/>
            <wp:effectExtent l="0" t="0" r="0" b="0"/>
            <wp:wrapSquare wrapText="bothSides"/>
            <wp:docPr id="129" name="Picture 129" descr="Y:\BRITISH CANOEING BRANDING 2015\Logo\BritishCanoeing_LOGOCMY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2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29231" cy="766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Teach them that they can only do their best.  </w:t>
      </w:r>
    </w:p>
    <w:p w14:paraId="4356CE2A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When requested, complete and return any registration, medical and consent forms and ensure you update these straight away with any changes.  </w:t>
      </w:r>
    </w:p>
    <w:p w14:paraId="742FF540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Deliver and collect your child punctually.  </w:t>
      </w:r>
    </w:p>
    <w:p w14:paraId="6EE089D7" w14:textId="77777777" w:rsidR="005A23BC" w:rsidRDefault="004E408C">
      <w:pPr>
        <w:numPr>
          <w:ilvl w:val="0"/>
          <w:numId w:val="1"/>
        </w:numPr>
        <w:ind w:right="3" w:hanging="360"/>
      </w:pPr>
      <w:r>
        <w:t>Inform the coach/ orga</w:t>
      </w:r>
      <w:r>
        <w:t xml:space="preserve">niser prior to the activity starting if your child is to be collected early or by someone else.  </w:t>
      </w:r>
    </w:p>
    <w:p w14:paraId="3714E508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Ensure your child has clothing, kit, food and drink appropriate to the activity and weather conditions.  </w:t>
      </w:r>
    </w:p>
    <w:p w14:paraId="37A33B59" w14:textId="77777777" w:rsidR="005A23BC" w:rsidRDefault="004E408C">
      <w:pPr>
        <w:spacing w:after="9" w:line="259" w:lineRule="auto"/>
        <w:ind w:left="0" w:firstLine="0"/>
      </w:pPr>
      <w:r>
        <w:t xml:space="preserve"> </w:t>
      </w:r>
    </w:p>
    <w:p w14:paraId="0C289E33" w14:textId="77777777" w:rsidR="005A23BC" w:rsidRDefault="004E408C">
      <w:pPr>
        <w:spacing w:after="5" w:line="249" w:lineRule="auto"/>
        <w:ind w:left="-5"/>
      </w:pPr>
      <w:r>
        <w:rPr>
          <w:b/>
        </w:rPr>
        <w:t xml:space="preserve">As a parents/carer you have the right to: </w:t>
      </w:r>
      <w:r>
        <w:t xml:space="preserve"> </w:t>
      </w:r>
    </w:p>
    <w:p w14:paraId="0D49CE57" w14:textId="77777777" w:rsidR="005A23BC" w:rsidRDefault="004E408C">
      <w:pPr>
        <w:numPr>
          <w:ilvl w:val="0"/>
          <w:numId w:val="1"/>
        </w:numPr>
        <w:ind w:right="3" w:hanging="360"/>
      </w:pPr>
      <w:r>
        <w:t>Be ass</w:t>
      </w:r>
      <w:r>
        <w:t xml:space="preserve">ured that your child is safeguarded during their participation in the activity.  </w:t>
      </w:r>
    </w:p>
    <w:p w14:paraId="637DA1D7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Be informed of problems or concerns relating to your child.  </w:t>
      </w:r>
    </w:p>
    <w:p w14:paraId="65B6A4D2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Be informed if your child is injured.  </w:t>
      </w:r>
    </w:p>
    <w:p w14:paraId="2ADE05D3" w14:textId="77777777" w:rsidR="005A23BC" w:rsidRDefault="004E408C">
      <w:pPr>
        <w:numPr>
          <w:ilvl w:val="0"/>
          <w:numId w:val="1"/>
        </w:numPr>
        <w:spacing w:after="58"/>
        <w:ind w:right="3" w:hanging="360"/>
      </w:pPr>
      <w:r>
        <w:t xml:space="preserve">Have your consent sought for attendance on club trips or photography of </w:t>
      </w:r>
      <w:r>
        <w:t xml:space="preserve">your child.  - </w:t>
      </w:r>
      <w:r>
        <w:tab/>
        <w:t xml:space="preserve">Contribute to decisions that affect your child.  </w:t>
      </w:r>
    </w:p>
    <w:p w14:paraId="22923AF5" w14:textId="77777777" w:rsidR="005A23BC" w:rsidRDefault="004E408C">
      <w:pPr>
        <w:numPr>
          <w:ilvl w:val="0"/>
          <w:numId w:val="1"/>
        </w:numPr>
        <w:ind w:right="3" w:hanging="360"/>
      </w:pPr>
      <w:r>
        <w:t xml:space="preserve">Have any concerns about any aspect of your child’s welfare, listened to and responded to.  </w:t>
      </w:r>
    </w:p>
    <w:p w14:paraId="5EEC9188" w14:textId="77777777" w:rsidR="005A23BC" w:rsidRDefault="004E408C">
      <w:pPr>
        <w:spacing w:after="0" w:line="259" w:lineRule="auto"/>
        <w:ind w:left="0" w:firstLine="0"/>
      </w:pPr>
      <w:r>
        <w:t xml:space="preserve"> </w:t>
      </w:r>
    </w:p>
    <w:p w14:paraId="34980804" w14:textId="77777777" w:rsidR="005A23BC" w:rsidRDefault="004E408C">
      <w:pPr>
        <w:spacing w:after="0"/>
        <w:ind w:right="3"/>
      </w:pPr>
      <w:r>
        <w:t>Any breaches of this code of conduct will be dealt with immediately by a “Name of Club/ School or Event” official. Persistent concerns or breaches may result in you being asked not to attend club activities or events if your attendance is considered detrim</w:t>
      </w:r>
      <w:r>
        <w:t xml:space="preserve">ental to the welfare of young participants.  </w:t>
      </w:r>
    </w:p>
    <w:p w14:paraId="477853B9" w14:textId="77777777" w:rsidR="005A23BC" w:rsidRDefault="004E408C">
      <w:pPr>
        <w:spacing w:after="0" w:line="259" w:lineRule="auto"/>
        <w:ind w:left="0" w:firstLine="0"/>
      </w:pPr>
      <w:r>
        <w:t xml:space="preserve"> </w:t>
      </w:r>
    </w:p>
    <w:p w14:paraId="6E30CAFA" w14:textId="77777777" w:rsidR="005A23BC" w:rsidRDefault="004E408C">
      <w:pPr>
        <w:spacing w:after="5" w:line="249" w:lineRule="auto"/>
        <w:ind w:left="-5"/>
      </w:pPr>
      <w:r>
        <w:rPr>
          <w:b/>
        </w:rPr>
        <w:t xml:space="preserve">The ultimate action should a parent/guardian continue to breach the code of behaviour may be the “Name of Club, School or Event” officials regrettably asking your child to leave the session, event or club.  </w:t>
      </w:r>
    </w:p>
    <w:p w14:paraId="60E7D2CD" w14:textId="77777777" w:rsidR="005A23BC" w:rsidRDefault="004E408C">
      <w:pPr>
        <w:spacing w:after="0" w:line="259" w:lineRule="auto"/>
        <w:ind w:left="0" w:firstLine="0"/>
      </w:pPr>
      <w:r>
        <w:t xml:space="preserve"> </w:t>
      </w:r>
    </w:p>
    <w:p w14:paraId="388EF796" w14:textId="77777777" w:rsidR="005A23BC" w:rsidRDefault="004E408C">
      <w:pPr>
        <w:ind w:right="3"/>
      </w:pPr>
      <w:r>
        <w:lastRenderedPageBreak/>
        <w:t xml:space="preserve">Signature of parent/carer: </w:t>
      </w:r>
    </w:p>
    <w:p w14:paraId="5FBD0BA8" w14:textId="77777777" w:rsidR="005A23BC" w:rsidRDefault="004E408C">
      <w:pPr>
        <w:spacing w:after="326"/>
        <w:ind w:right="7429"/>
      </w:pPr>
      <w:r>
        <w:t xml:space="preserve">Print name of parent/carer: Date:  </w:t>
      </w:r>
    </w:p>
    <w:p w14:paraId="727527E3" w14:textId="77777777" w:rsidR="005A23BC" w:rsidRDefault="004E408C">
      <w:pPr>
        <w:pStyle w:val="Heading1"/>
      </w:pPr>
      <w:r>
        <w:t xml:space="preserve">05.05.15. Updated 27.07.16 Page 1 </w:t>
      </w:r>
    </w:p>
    <w:sectPr w:rsidR="005A23BC">
      <w:pgSz w:w="11906" w:h="16838"/>
      <w:pgMar w:top="1440" w:right="563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D7C54"/>
    <w:multiLevelType w:val="hybridMultilevel"/>
    <w:tmpl w:val="F544B45C"/>
    <w:lvl w:ilvl="0" w:tplc="CF64E4A8">
      <w:start w:val="1"/>
      <w:numFmt w:val="bullet"/>
      <w:lvlText w:val="-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EBEB1F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E805A4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2CEC9E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646D2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070DE2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CE6339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39E8CC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40CF62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3BC"/>
    <w:rsid w:val="004E408C"/>
    <w:rsid w:val="005A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0CA01B"/>
  <w15:docId w15:val="{913BC636-68BD-D54B-85E8-0A6A6ABC2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5" w:line="248" w:lineRule="auto"/>
      <w:ind w:left="10" w:hanging="10"/>
    </w:pPr>
    <w:rPr>
      <w:rFonts w:ascii="Arial" w:eastAsia="Arial" w:hAnsi="Arial" w:cs="Arial"/>
      <w:color w:val="000000"/>
      <w:sz w:val="21"/>
      <w:lang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jc w:val="right"/>
      <w:outlineLvl w:val="0"/>
    </w:pPr>
    <w:rPr>
      <w:rFonts w:ascii="Arial" w:eastAsia="Arial" w:hAnsi="Arial" w:cs="Arial"/>
      <w:color w:val="07287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72874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Devonshire</dc:creator>
  <cp:keywords/>
  <cp:lastModifiedBy>paul elkington</cp:lastModifiedBy>
  <cp:revision>2</cp:revision>
  <dcterms:created xsi:type="dcterms:W3CDTF">2022-02-22T19:39:00Z</dcterms:created>
  <dcterms:modified xsi:type="dcterms:W3CDTF">2022-02-22T19:39:00Z</dcterms:modified>
</cp:coreProperties>
</file>