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781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BB5778" w:rsidRPr="000228FF" w14:paraId="56C78EC0" w14:textId="77777777" w:rsidTr="00486215">
        <w:trPr>
          <w:trHeight w:val="5093"/>
        </w:trPr>
        <w:tc>
          <w:tcPr>
            <w:tcW w:w="1838" w:type="dxa"/>
            <w:shd w:val="clear" w:color="auto" w:fill="D9D9D9" w:themeFill="background1" w:themeFillShade="D9"/>
          </w:tcPr>
          <w:p w14:paraId="7612CFD7" w14:textId="77777777" w:rsidR="00BB5778" w:rsidRPr="000228FF" w:rsidRDefault="00BB5778" w:rsidP="00BB5778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 xml:space="preserve">Location:  </w:t>
            </w:r>
          </w:p>
          <w:p w14:paraId="4ABC59C6" w14:textId="77777777" w:rsidR="00BB5778" w:rsidRPr="000228FF" w:rsidRDefault="00BB5778" w:rsidP="00BB5778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6CCE5B6" w14:textId="77777777" w:rsidR="00BB5778" w:rsidRPr="000228FF" w:rsidRDefault="00BB5778" w:rsidP="00BB5778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6D95365B" w14:textId="77777777" w:rsidR="00BB5778" w:rsidRDefault="00BB5778" w:rsidP="00BB5778">
            <w:pPr>
              <w:rPr>
                <w:rFonts w:cstheme="minorHAnsi"/>
                <w:bCs/>
                <w:sz w:val="24"/>
                <w:szCs w:val="24"/>
              </w:rPr>
            </w:pPr>
            <w:r w:rsidRPr="000E4E50">
              <w:rPr>
                <w:rFonts w:cstheme="minorHAnsi"/>
                <w:b/>
                <w:sz w:val="24"/>
                <w:szCs w:val="24"/>
              </w:rPr>
              <w:t>River Wye:</w:t>
            </w:r>
            <w:r w:rsidRPr="000E4E50">
              <w:rPr>
                <w:rFonts w:cstheme="minorHAnsi"/>
                <w:bCs/>
                <w:sz w:val="24"/>
                <w:szCs w:val="24"/>
              </w:rPr>
              <w:t xml:space="preserve"> Dernol to Rhayader</w:t>
            </w:r>
          </w:p>
          <w:p w14:paraId="4475E046" w14:textId="2D78C5D8" w:rsidR="00BB5778" w:rsidRPr="00557903" w:rsidRDefault="00BB5778" w:rsidP="00486215">
            <w:pPr>
              <w:pStyle w:val="Heading1"/>
              <w:shd w:val="clear" w:color="auto" w:fill="FFFFFF"/>
              <w:rPr>
                <w:rFonts w:cstheme="minorHAnsi"/>
                <w:sz w:val="16"/>
                <w:szCs w:val="16"/>
              </w:rPr>
            </w:pPr>
            <w:r w:rsidRPr="000B7C77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Post Code: </w:t>
            </w:r>
            <w:r w:rsidRPr="000B7C7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B7C77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Dernol</w:t>
            </w:r>
            <w:r w:rsidRPr="00AF2C4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hyperlink r:id="rId7" w:anchor=".Ybigob3P2Uk" w:history="1">
              <w:r w:rsidRPr="00AF2C4B">
                <w:rPr>
                  <w:rStyle w:val="Hyperlink"/>
                  <w:rFonts w:asciiTheme="minorHAnsi" w:hAnsiTheme="minorHAnsi" w:cstheme="minorHAnsi"/>
                  <w:b/>
                  <w:bCs/>
                  <w:color w:val="2F5496" w:themeColor="accent1" w:themeShade="BF"/>
                  <w:sz w:val="24"/>
                  <w:szCs w:val="24"/>
                </w:rPr>
                <w:t>SY18 6RY</w:t>
              </w:r>
            </w:hyperlink>
          </w:p>
          <w:p w14:paraId="510F5C3D" w14:textId="435F2CB8" w:rsidR="00BB5778" w:rsidRPr="00557903" w:rsidRDefault="00BB5778" w:rsidP="00557903">
            <w:pPr>
              <w:pStyle w:val="Heading1"/>
              <w:shd w:val="clear" w:color="auto" w:fill="FFFFFF"/>
              <w:spacing w:before="0" w:after="225"/>
              <w:outlineLvl w:val="0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B7C77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Post Code: </w:t>
            </w:r>
            <w:r w:rsidRPr="000B7C7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Rhayader </w:t>
            </w:r>
            <w:hyperlink r:id="rId8" w:history="1">
              <w:r w:rsidRPr="00AF2C4B">
                <w:rPr>
                  <w:rStyle w:val="Hyperlink"/>
                  <w:rFonts w:asciiTheme="minorHAnsi" w:hAnsiTheme="minorHAnsi" w:cstheme="minorHAnsi"/>
                  <w:b/>
                  <w:bCs/>
                  <w:color w:val="2F5496" w:themeColor="accent1" w:themeShade="BF"/>
                  <w:sz w:val="24"/>
                  <w:szCs w:val="24"/>
                </w:rPr>
                <w:t>LD6 5PE</w:t>
              </w:r>
            </w:hyperlink>
          </w:p>
          <w:p w14:paraId="555260B5" w14:textId="77777777" w:rsidR="00BB5778" w:rsidRPr="00933595" w:rsidRDefault="00BF2864" w:rsidP="00BB5778">
            <w:pPr>
              <w:rPr>
                <w:rFonts w:cstheme="minorHAnsi"/>
                <w:b/>
                <w:bCs/>
                <w:sz w:val="24"/>
                <w:szCs w:val="24"/>
              </w:rPr>
            </w:pPr>
            <w:hyperlink r:id="rId9" w:history="1">
              <w:r w:rsidR="00BB5778" w:rsidRPr="00AF2C4B">
                <w:rPr>
                  <w:rStyle w:val="Hyperlink"/>
                  <w:rFonts w:cstheme="minorHAnsi"/>
                  <w:b/>
                  <w:bCs/>
                  <w:color w:val="2F5496" w:themeColor="accent1" w:themeShade="BF"/>
                  <w:sz w:val="24"/>
                  <w:szCs w:val="24"/>
                </w:rPr>
                <w:t>Paddle Points:</w:t>
              </w:r>
            </w:hyperlink>
            <w:r w:rsidR="00BB5778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5454E3B5" w14:textId="77777777" w:rsidR="00BB5778" w:rsidRPr="00557903" w:rsidRDefault="00BB5778" w:rsidP="00BB5778">
            <w:pPr>
              <w:rPr>
                <w:rFonts w:cstheme="minorHAnsi"/>
                <w:sz w:val="16"/>
                <w:szCs w:val="16"/>
              </w:rPr>
            </w:pPr>
          </w:p>
          <w:bookmarkStart w:id="0" w:name="_Hlk96353329"/>
          <w:p w14:paraId="57B07C6E" w14:textId="77777777" w:rsidR="00BB5778" w:rsidRPr="00AF2C4B" w:rsidRDefault="00170482" w:rsidP="00BB5778">
            <w:pPr>
              <w:rPr>
                <w:rFonts w:cstheme="minorHAnsi"/>
                <w:b/>
                <w:bCs/>
                <w:color w:val="2F5496" w:themeColor="accent1" w:themeShade="BF"/>
                <w:sz w:val="24"/>
                <w:szCs w:val="24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"https://www.ukriversguidebook.co.uk/rivers/wales/south/river-wye-llangurig-to-rhayader" </w:instrText>
            </w:r>
            <w:r>
              <w:fldChar w:fldCharType="separate"/>
            </w:r>
            <w:r w:rsidR="00BB5778" w:rsidRPr="00AF2C4B">
              <w:rPr>
                <w:rStyle w:val="Hyperlink"/>
                <w:rFonts w:cstheme="minorHAnsi"/>
                <w:b/>
                <w:bCs/>
                <w:color w:val="2F5496" w:themeColor="accent1" w:themeShade="BF"/>
                <w:sz w:val="24"/>
                <w:szCs w:val="24"/>
                <w:shd w:val="clear" w:color="auto" w:fill="FFFFFF"/>
              </w:rPr>
              <w:t>UK Rivers Guide:</w:t>
            </w:r>
            <w:r>
              <w:rPr>
                <w:rStyle w:val="Hyperlink"/>
                <w:rFonts w:cstheme="minorHAnsi"/>
                <w:b/>
                <w:bCs/>
                <w:color w:val="2F5496" w:themeColor="accent1" w:themeShade="BF"/>
                <w:sz w:val="24"/>
                <w:szCs w:val="24"/>
                <w:shd w:val="clear" w:color="auto" w:fill="FFFFFF"/>
              </w:rPr>
              <w:fldChar w:fldCharType="end"/>
            </w:r>
            <w:r w:rsidR="00BB5778" w:rsidRPr="00AF2C4B">
              <w:rPr>
                <w:rFonts w:cstheme="minorHAnsi"/>
                <w:b/>
                <w:bCs/>
                <w:color w:val="2F5496" w:themeColor="accent1" w:themeShade="BF"/>
                <w:sz w:val="24"/>
                <w:szCs w:val="24"/>
                <w:shd w:val="clear" w:color="auto" w:fill="FFFFFF"/>
              </w:rPr>
              <w:t xml:space="preserve"> </w:t>
            </w:r>
          </w:p>
          <w:bookmarkEnd w:id="0"/>
          <w:p w14:paraId="28A27475" w14:textId="77777777" w:rsidR="00BB5778" w:rsidRDefault="00BB5778" w:rsidP="00BB5778">
            <w:pPr>
              <w:rPr>
                <w:rFonts w:cstheme="minorHAnsi"/>
                <w:b/>
                <w:bCs/>
                <w:color w:val="4D5051"/>
                <w:sz w:val="24"/>
                <w:szCs w:val="24"/>
                <w:shd w:val="clear" w:color="auto" w:fill="FFFFFF"/>
              </w:rPr>
            </w:pPr>
          </w:p>
          <w:p w14:paraId="7B5A86F0" w14:textId="77777777" w:rsidR="00BB5778" w:rsidRDefault="00BF2864" w:rsidP="00BB5778">
            <w:pPr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</w:pPr>
            <w:hyperlink r:id="rId10" w:history="1">
              <w:r w:rsidR="00BB5778" w:rsidRPr="00AF2C4B">
                <w:rPr>
                  <w:rStyle w:val="Hyperlink"/>
                  <w:rFonts w:cstheme="minorHAnsi"/>
                  <w:b/>
                  <w:bCs/>
                  <w:color w:val="2F5496" w:themeColor="accent1" w:themeShade="BF"/>
                  <w:sz w:val="24"/>
                  <w:szCs w:val="24"/>
                  <w:shd w:val="clear" w:color="auto" w:fill="FFFFFF"/>
                </w:rPr>
                <w:t>Wye Usk Foundation:</w:t>
              </w:r>
            </w:hyperlink>
            <w:r w:rsidR="00BB5778" w:rsidRPr="00AF2C4B">
              <w:rPr>
                <w:rFonts w:cstheme="minorHAnsi"/>
                <w:b/>
                <w:bCs/>
                <w:color w:val="2F5496" w:themeColor="accent1" w:themeShade="BF"/>
                <w:sz w:val="24"/>
                <w:szCs w:val="24"/>
                <w:shd w:val="clear" w:color="auto" w:fill="FFFFFF"/>
              </w:rPr>
              <w:t xml:space="preserve"> </w:t>
            </w:r>
            <w:r w:rsidR="00BB5778" w:rsidRPr="00A6127E"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  <w:t>Dern</w:t>
            </w:r>
            <w:r w:rsidR="00BB5778"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  <w:t>ol to Marteg</w:t>
            </w:r>
          </w:p>
          <w:p w14:paraId="5AF7AE9B" w14:textId="77777777" w:rsidR="00BB5778" w:rsidRDefault="00BF2864" w:rsidP="00BB5778">
            <w:pPr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</w:pPr>
            <w:hyperlink r:id="rId11" w:history="1">
              <w:r w:rsidR="00BB5778" w:rsidRPr="00AF2C4B">
                <w:rPr>
                  <w:rStyle w:val="Hyperlink"/>
                  <w:rFonts w:cstheme="minorHAnsi"/>
                  <w:b/>
                  <w:bCs/>
                  <w:color w:val="2F5496" w:themeColor="accent1" w:themeShade="BF"/>
                  <w:sz w:val="24"/>
                  <w:szCs w:val="24"/>
                  <w:shd w:val="clear" w:color="auto" w:fill="FFFFFF"/>
                </w:rPr>
                <w:t>Wye Usk Foundation:</w:t>
              </w:r>
            </w:hyperlink>
            <w:r w:rsidR="00BB5778" w:rsidRPr="00AF2C4B">
              <w:rPr>
                <w:rFonts w:cstheme="minorHAnsi"/>
                <w:b/>
                <w:bCs/>
                <w:color w:val="2F5496" w:themeColor="accent1" w:themeShade="BF"/>
                <w:sz w:val="24"/>
                <w:szCs w:val="24"/>
                <w:shd w:val="clear" w:color="auto" w:fill="FFFFFF"/>
              </w:rPr>
              <w:t xml:space="preserve"> </w:t>
            </w:r>
            <w:r w:rsidR="00BB5778" w:rsidRPr="00A6127E"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  <w:t>Marteg to Rhayader</w:t>
            </w:r>
          </w:p>
          <w:p w14:paraId="6AF24F3E" w14:textId="77777777" w:rsidR="00BB5778" w:rsidRPr="00557903" w:rsidRDefault="00BB5778" w:rsidP="00BB5778">
            <w:pPr>
              <w:rPr>
                <w:rFonts w:cstheme="minorHAnsi"/>
                <w:color w:val="4D5051"/>
                <w:sz w:val="16"/>
                <w:szCs w:val="16"/>
                <w:shd w:val="clear" w:color="auto" w:fill="FFFFFF"/>
              </w:rPr>
            </w:pPr>
          </w:p>
          <w:p w14:paraId="6CD6DCAE" w14:textId="61E7427E" w:rsidR="00BB5778" w:rsidRPr="00B82E75" w:rsidRDefault="00BF2864" w:rsidP="00BB5778">
            <w:pPr>
              <w:rPr>
                <w:rFonts w:cstheme="minorHAnsi"/>
                <w:color w:val="FF0000"/>
                <w:sz w:val="24"/>
                <w:szCs w:val="24"/>
                <w:shd w:val="clear" w:color="auto" w:fill="FFFFFF"/>
              </w:rPr>
            </w:pPr>
            <w:hyperlink r:id="rId12" w:history="1">
              <w:r w:rsidR="00BB5778" w:rsidRPr="00AF2C4B">
                <w:rPr>
                  <w:rStyle w:val="Hyperlink"/>
                  <w:rFonts w:cstheme="minorHAnsi"/>
                  <w:b/>
                  <w:bCs/>
                  <w:color w:val="2F5496" w:themeColor="accent1" w:themeShade="BF"/>
                  <w:sz w:val="24"/>
                  <w:szCs w:val="24"/>
                  <w:shd w:val="clear" w:color="auto" w:fill="FFFFFF"/>
                </w:rPr>
                <w:t>River Gauge</w:t>
              </w:r>
            </w:hyperlink>
            <w:r w:rsidR="00BB5778">
              <w:rPr>
                <w:rFonts w:cstheme="minorHAnsi"/>
                <w:b/>
                <w:bCs/>
                <w:color w:val="2F5496" w:themeColor="accent1" w:themeShade="BF"/>
                <w:sz w:val="24"/>
                <w:szCs w:val="24"/>
                <w:shd w:val="clear" w:color="auto" w:fill="FFFFFF"/>
              </w:rPr>
              <w:t>:</w:t>
            </w:r>
            <w:r w:rsidR="00BB5778"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  <w:t xml:space="preserve"> – </w:t>
            </w:r>
            <w:proofErr w:type="spellStart"/>
            <w:r w:rsidR="00BB5778"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  <w:t>Ddol</w:t>
            </w:r>
            <w:proofErr w:type="spellEnd"/>
            <w:r w:rsidR="00BB5778"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  <w:t xml:space="preserve"> Farm</w:t>
            </w:r>
            <w:r w:rsidR="00B82E75">
              <w:rPr>
                <w:rFonts w:cstheme="minorHAnsi"/>
                <w:color w:val="4D5051"/>
                <w:sz w:val="24"/>
                <w:szCs w:val="24"/>
                <w:shd w:val="clear" w:color="auto" w:fill="FFFFFF"/>
              </w:rPr>
              <w:t xml:space="preserve"> 1.02 at 11.00am. 1.50m at 2.30pm, see Video 5 - </w:t>
            </w:r>
            <w:r w:rsidR="00B82E75" w:rsidRPr="00B82E75">
              <w:rPr>
                <w:rFonts w:cstheme="minorHAnsi"/>
                <w:b/>
                <w:bCs/>
                <w:color w:val="FF0000"/>
                <w:sz w:val="24"/>
                <w:szCs w:val="24"/>
                <w:shd w:val="clear" w:color="auto" w:fill="FFFFFF"/>
              </w:rPr>
              <w:t>Neil</w:t>
            </w:r>
          </w:p>
          <w:tbl>
            <w:tblPr>
              <w:tblStyle w:val="TableGrid"/>
              <w:tblpPr w:leftFromText="180" w:rightFromText="180" w:vertAnchor="text" w:horzAnchor="margin" w:tblpX="-147" w:tblpY="140"/>
              <w:tblW w:w="2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BB5778" w:rsidRPr="000228FF" w14:paraId="71D8FC20" w14:textId="77777777" w:rsidTr="00362893">
              <w:trPr>
                <w:trHeight w:val="1560"/>
              </w:trPr>
              <w:tc>
                <w:tcPr>
                  <w:tcW w:w="2410" w:type="dxa"/>
                </w:tcPr>
                <w:p w14:paraId="09DCF36E" w14:textId="77777777" w:rsidR="00BB5778" w:rsidRPr="00962F26" w:rsidRDefault="00BB5778" w:rsidP="00BB5778">
                  <w:pPr>
                    <w:numPr>
                      <w:ilvl w:val="0"/>
                      <w:numId w:val="3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0.80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7C736BF1" w14:textId="77777777" w:rsidR="00BB5778" w:rsidRPr="00962F26" w:rsidRDefault="00BB5778" w:rsidP="00BB5778">
                  <w:pPr>
                    <w:numPr>
                      <w:ilvl w:val="0"/>
                      <w:numId w:val="3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0.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95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73010A76" w14:textId="77777777" w:rsidR="00BB5778" w:rsidRPr="00962F26" w:rsidRDefault="00BB5778" w:rsidP="00BB5778">
                  <w:pPr>
                    <w:numPr>
                      <w:ilvl w:val="0"/>
                      <w:numId w:val="3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5 medium</w:t>
                  </w:r>
                </w:p>
                <w:p w14:paraId="09FB5246" w14:textId="77777777" w:rsidR="00BB5778" w:rsidRPr="00962F26" w:rsidRDefault="00BB5778" w:rsidP="00BB5778">
                  <w:pPr>
                    <w:numPr>
                      <w:ilvl w:val="0"/>
                      <w:numId w:val="3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30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098FEF38" w14:textId="7C0FE358" w:rsidR="00BB5778" w:rsidRPr="00F86825" w:rsidRDefault="00BB5778" w:rsidP="00BB5778">
                  <w:pPr>
                    <w:numPr>
                      <w:ilvl w:val="0"/>
                      <w:numId w:val="3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1.</w:t>
                  </w:r>
                  <w:r w:rsidR="00557903">
                    <w:rPr>
                      <w:rFonts w:eastAsia="Times New Roman" w:cs="Arial"/>
                      <w:color w:val="333333"/>
                      <w:sz w:val="20"/>
                    </w:rPr>
                    <w:t>5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2C4D4E17" w14:textId="77777777" w:rsidR="00BB5778" w:rsidRDefault="00BB5778" w:rsidP="00BB5778"/>
          <w:p w14:paraId="2CB98294" w14:textId="77777777" w:rsidR="00BB5778" w:rsidRDefault="00BB5778" w:rsidP="00BB577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3D32069" w14:textId="77777777" w:rsidR="00BB5778" w:rsidRDefault="00BB5778" w:rsidP="00BB577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58F4246" w14:textId="77777777" w:rsidR="00BB5778" w:rsidRDefault="00BB5778" w:rsidP="00BB577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3EE4102" w14:textId="77777777" w:rsidR="00BB5778" w:rsidRDefault="00BB5778" w:rsidP="00BB577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7640D1CD" w14:textId="77777777" w:rsidR="00BB5778" w:rsidRPr="00FE36DD" w:rsidRDefault="00BB5778" w:rsidP="00BB577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2FBD8AC7" w14:textId="77777777" w:rsidR="00BB5778" w:rsidRPr="000228FF" w:rsidRDefault="00BB5778" w:rsidP="00BB5778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1581BDF3" w14:textId="77777777" w:rsidR="00BB5778" w:rsidRDefault="00BB5778" w:rsidP="00BB5778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2D60DBF6" w14:textId="77777777" w:rsidR="00BB5778" w:rsidRPr="000B7C77" w:rsidRDefault="00BB5778" w:rsidP="00BB5778">
            <w:pPr>
              <w:spacing w:after="200"/>
              <w:rPr>
                <w:bCs/>
                <w:iCs/>
                <w:color w:val="FF0000"/>
                <w:sz w:val="24"/>
                <w:szCs w:val="24"/>
              </w:rPr>
            </w:pPr>
            <w:r>
              <w:rPr>
                <w:bCs/>
                <w:iCs/>
                <w:color w:val="FF0000"/>
                <w:sz w:val="24"/>
                <w:szCs w:val="24"/>
              </w:rPr>
              <w:t xml:space="preserve">SN </w:t>
            </w:r>
            <w:r w:rsidRPr="000B7C77">
              <w:rPr>
                <w:bCs/>
                <w:iCs/>
                <w:color w:val="FF0000"/>
                <w:sz w:val="24"/>
                <w:szCs w:val="24"/>
              </w:rPr>
              <w:t>92</w:t>
            </w:r>
            <w:r>
              <w:rPr>
                <w:bCs/>
                <w:iCs/>
                <w:color w:val="FF0000"/>
                <w:sz w:val="24"/>
                <w:szCs w:val="24"/>
              </w:rPr>
              <w:t>105 73870</w:t>
            </w:r>
          </w:p>
          <w:p w14:paraId="77E3272F" w14:textId="77777777" w:rsidR="00BB5778" w:rsidRDefault="00BB5778" w:rsidP="00BB5778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60632677" w14:textId="77777777" w:rsidR="00BB5778" w:rsidRPr="00E90E7F" w:rsidRDefault="00BB5778" w:rsidP="00BB5778">
            <w:pPr>
              <w:spacing w:after="200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="Arial"/>
                <w:color w:val="FF0000"/>
                <w:sz w:val="24"/>
                <w:szCs w:val="24"/>
              </w:rPr>
              <w:t xml:space="preserve">SN </w:t>
            </w:r>
            <w:r w:rsidRPr="00E90E7F">
              <w:rPr>
                <w:rFonts w:cs="Arial"/>
                <w:color w:val="FF0000"/>
                <w:sz w:val="24"/>
                <w:szCs w:val="24"/>
              </w:rPr>
              <w:t>9</w:t>
            </w:r>
            <w:r>
              <w:rPr>
                <w:color w:val="FF0000"/>
                <w:sz w:val="24"/>
                <w:szCs w:val="24"/>
              </w:rPr>
              <w:t>6896 67808</w:t>
            </w:r>
            <w:r w:rsidRPr="00E90E7F">
              <w:rPr>
                <w:rFonts w:cstheme="minorHAnsi"/>
                <w:i/>
                <w:sz w:val="24"/>
                <w:szCs w:val="24"/>
              </w:rPr>
              <w:t xml:space="preserve">                                             </w:t>
            </w:r>
          </w:p>
        </w:tc>
      </w:tr>
      <w:tr w:rsidR="00BB5778" w:rsidRPr="000228FF" w14:paraId="04680376" w14:textId="77777777" w:rsidTr="00BB5778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40BC4EB1" w14:textId="77777777" w:rsidR="00BB5778" w:rsidRPr="000228FF" w:rsidRDefault="00BB5778" w:rsidP="00BB5778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1323A835" w14:textId="77777777" w:rsidR="00BB5778" w:rsidRPr="00422E93" w:rsidRDefault="00BB5778" w:rsidP="00BB577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Club </w:t>
            </w:r>
            <w:r w:rsidRPr="00422E93">
              <w:rPr>
                <w:rFonts w:cstheme="minorHAnsi"/>
                <w:sz w:val="24"/>
                <w:szCs w:val="24"/>
              </w:rPr>
              <w:t xml:space="preserve">recreational kayak trip    </w:t>
            </w:r>
          </w:p>
          <w:p w14:paraId="59F8ACCE" w14:textId="77777777" w:rsidR="00BB5778" w:rsidRPr="00422E93" w:rsidRDefault="00BB5778" w:rsidP="00BB577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340A337A" w14:textId="77777777" w:rsidR="00BB5778" w:rsidRPr="000228FF" w:rsidRDefault="00BB5778" w:rsidP="00BB5778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0665A498" w14:textId="77777777" w:rsidR="00BB5778" w:rsidRPr="000228FF" w:rsidRDefault="00BB5778" w:rsidP="00BB5778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BB5778" w:rsidRPr="000228FF" w14:paraId="74CFE817" w14:textId="77777777" w:rsidTr="00BB5778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255967BD" w14:textId="77777777" w:rsidR="00BB5778" w:rsidRPr="000228FF" w:rsidRDefault="00BB5778" w:rsidP="00BB5778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71ED7508" w14:textId="77777777" w:rsidR="00BB5778" w:rsidRDefault="00BB5778" w:rsidP="00BB5778">
            <w:pPr>
              <w:rPr>
                <w:sz w:val="24"/>
                <w:szCs w:val="24"/>
              </w:rPr>
            </w:pPr>
            <w:r w:rsidRPr="00153983">
              <w:rPr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3DAF96AA" w14:textId="77777777" w:rsidR="00BB5778" w:rsidRPr="00D57D33" w:rsidRDefault="00BB5778" w:rsidP="00BB577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57D33">
              <w:rPr>
                <w:rFonts w:asciiTheme="minorHAnsi" w:hAnsiTheme="minorHAnsi" w:cstheme="minorHAnsi"/>
                <w:sz w:val="24"/>
                <w:szCs w:val="24"/>
              </w:rPr>
              <w:t xml:space="preserve">11/12/21 </w:t>
            </w:r>
            <w:hyperlink r:id="rId13" w:history="1">
              <w:r w:rsidRPr="00D57D3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 w:rsidRPr="00D57D3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1433BAD2" w14:textId="77777777" w:rsidR="00BB5778" w:rsidRPr="00D57D33" w:rsidRDefault="00BB5778" w:rsidP="00BB577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57D33">
              <w:rPr>
                <w:rFonts w:asciiTheme="minorHAnsi" w:hAnsiTheme="minorHAnsi" w:cstheme="minorHAnsi"/>
                <w:sz w:val="24"/>
                <w:szCs w:val="24"/>
              </w:rPr>
              <w:t xml:space="preserve">11/12/21 </w:t>
            </w:r>
            <w:hyperlink r:id="rId14" w:history="1">
              <w:r w:rsidRPr="00D57D3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 w:rsidRPr="00D57D33">
              <w:rPr>
                <w:rFonts w:asciiTheme="minorHAnsi" w:hAnsiTheme="minorHAnsi" w:cstheme="minorHAnsi"/>
              </w:rPr>
              <w:t xml:space="preserve"> </w:t>
            </w:r>
            <w:r w:rsidRPr="00D57D33">
              <w:rPr>
                <w:rFonts w:asciiTheme="minorHAnsi" w:hAnsiTheme="minorHAnsi" w:cstheme="minorHAnsi"/>
                <w:color w:val="FF0000"/>
              </w:rPr>
              <w:t>–</w:t>
            </w:r>
            <w:r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Zed</w:t>
            </w:r>
          </w:p>
          <w:p w14:paraId="1F92D392" w14:textId="5E907EC5" w:rsidR="00BB5778" w:rsidRPr="00D57D33" w:rsidRDefault="00BB5778" w:rsidP="00BB577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57D33">
              <w:rPr>
                <w:rFonts w:asciiTheme="minorHAnsi" w:hAnsiTheme="minorHAnsi" w:cstheme="minorHAnsi"/>
                <w:sz w:val="24"/>
                <w:szCs w:val="24"/>
              </w:rPr>
              <w:t xml:space="preserve">14/12/19 </w:t>
            </w:r>
            <w:hyperlink r:id="rId15" w:history="1">
              <w:r w:rsidRPr="00D57D3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 w:rsidRPr="00D57D3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57903"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</w:t>
            </w:r>
            <w:r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Rich</w:t>
            </w:r>
          </w:p>
          <w:p w14:paraId="546B6FE3" w14:textId="010686EC" w:rsidR="00557903" w:rsidRPr="00D57D33" w:rsidRDefault="00557903" w:rsidP="00BB577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57D33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16" w:history="1">
              <w:r w:rsidRPr="00D57D3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</w:t>
              </w:r>
            </w:hyperlink>
            <w:r w:rsidRPr="00D57D33">
              <w:rPr>
                <w:rFonts w:asciiTheme="minorHAnsi" w:hAnsiTheme="minorHAnsi" w:cstheme="minorHAnsi"/>
                <w:color w:val="2E74B5" w:themeColor="accent5" w:themeShade="BF"/>
                <w:sz w:val="24"/>
                <w:szCs w:val="24"/>
              </w:rPr>
              <w:t>”</w:t>
            </w:r>
            <w:r w:rsidRPr="00D57D33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584ED522" w14:textId="4DF534FD" w:rsidR="00557903" w:rsidRPr="00D57D33" w:rsidRDefault="00557903" w:rsidP="00BB577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57D33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17" w:history="1">
              <w:r w:rsidRPr="00D57D3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“Rhayader Falls” 1</w:t>
              </w:r>
            </w:hyperlink>
            <w:r w:rsidRPr="00D57D33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B82E75"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</w:t>
            </w:r>
            <w:r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Neil</w:t>
            </w:r>
          </w:p>
          <w:p w14:paraId="7882A8D4" w14:textId="5B0486B3" w:rsidR="00BB5778" w:rsidRPr="00D57D33" w:rsidRDefault="00B82E75" w:rsidP="00B82E7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57D33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18" w:history="1">
              <w:r w:rsidRPr="00D57D3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“Rhayader Falls”</w:t>
              </w:r>
            </w:hyperlink>
            <w:r w:rsidRPr="00D57D33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Paul</w:t>
            </w:r>
          </w:p>
          <w:p w14:paraId="5ECB543D" w14:textId="76BCAC88" w:rsidR="00B82E75" w:rsidRPr="00486215" w:rsidRDefault="00D57D33" w:rsidP="00486215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57D33">
              <w:rPr>
                <w:rFonts w:asciiTheme="minorHAnsi" w:hAnsiTheme="minorHAnsi" w:cstheme="minorHAnsi"/>
                <w:sz w:val="24"/>
                <w:szCs w:val="24"/>
              </w:rPr>
              <w:t xml:space="preserve">19/02/22 </w:t>
            </w:r>
            <w:hyperlink r:id="rId19" w:history="1">
              <w:r w:rsidRPr="00D57D3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57D3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Paul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396B9DF3" w14:textId="77777777" w:rsidR="00BB5778" w:rsidRPr="000228FF" w:rsidRDefault="00BB5778" w:rsidP="00BB5778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</w:tcPr>
          <w:p w14:paraId="70973B6E" w14:textId="0161720F" w:rsidR="00BB5778" w:rsidRPr="00153983" w:rsidRDefault="00B82E75" w:rsidP="00BB5778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Updated 20</w:t>
            </w:r>
            <w:r w:rsidRPr="00B82E75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sz w:val="24"/>
                <w:szCs w:val="24"/>
              </w:rPr>
              <w:t xml:space="preserve"> February </w:t>
            </w:r>
            <w:r w:rsidR="00BB5778">
              <w:rPr>
                <w:rFonts w:cstheme="minorHAnsi"/>
                <w:sz w:val="24"/>
                <w:szCs w:val="24"/>
              </w:rPr>
              <w:t>202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FF25831" w14:textId="64F03D8A" w:rsidR="000E4E50" w:rsidRPr="000E4E50" w:rsidRDefault="000E4E50" w:rsidP="000E4E50">
      <w:pPr>
        <w:rPr>
          <w:bCs/>
          <w:lang w:eastAsia="en-GB"/>
        </w:rPr>
      </w:pPr>
      <w:r w:rsidRPr="004C2AB5">
        <w:rPr>
          <w:rFonts w:cstheme="minorHAnsi"/>
          <w:b/>
          <w:sz w:val="32"/>
          <w:szCs w:val="32"/>
        </w:rPr>
        <w:t>Wombourne Kayak Club River Guide</w:t>
      </w:r>
      <w:r>
        <w:rPr>
          <w:rFonts w:cstheme="minorHAnsi"/>
          <w:b/>
          <w:sz w:val="32"/>
          <w:szCs w:val="32"/>
        </w:rPr>
        <w:t>:</w:t>
      </w:r>
      <w:r>
        <w:rPr>
          <w:rFonts w:cstheme="minorHAnsi"/>
          <w:bCs/>
          <w:sz w:val="32"/>
          <w:szCs w:val="32"/>
        </w:rPr>
        <w:t xml:space="preserve">  River Wye: Dernol to Rhayader</w:t>
      </w:r>
    </w:p>
    <w:p w14:paraId="356C53EA" w14:textId="234386E7" w:rsidR="00962918" w:rsidRDefault="00962918" w:rsidP="000E4E50">
      <w:pPr>
        <w:spacing w:after="0"/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962918" w:rsidRPr="007E69F2" w14:paraId="188247B1" w14:textId="77777777" w:rsidTr="007E69F2">
        <w:trPr>
          <w:trHeight w:val="1550"/>
        </w:trPr>
        <w:tc>
          <w:tcPr>
            <w:tcW w:w="988" w:type="dxa"/>
            <w:shd w:val="clear" w:color="auto" w:fill="D9D9D9" w:themeFill="background1" w:themeFillShade="D9"/>
          </w:tcPr>
          <w:p w14:paraId="17DC1B4A" w14:textId="77777777" w:rsidR="00962918" w:rsidRPr="007E69F2" w:rsidRDefault="00962918" w:rsidP="00D92970">
            <w:pPr>
              <w:rPr>
                <w:rFonts w:cstheme="minorHAnsi"/>
                <w:b/>
                <w:sz w:val="24"/>
                <w:szCs w:val="24"/>
              </w:rPr>
            </w:pPr>
            <w:bookmarkStart w:id="1" w:name="_Hlk92803431"/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27DBA06" w14:textId="411DC69E" w:rsidR="00F9188B" w:rsidRPr="007E69F2" w:rsidRDefault="00F9188B" w:rsidP="00F9188B">
            <w:pPr>
              <w:rPr>
                <w:b/>
                <w:color w:val="FF0000"/>
                <w:sz w:val="24"/>
                <w:szCs w:val="24"/>
              </w:rPr>
            </w:pPr>
            <w:r w:rsidRPr="007E69F2">
              <w:rPr>
                <w:b/>
                <w:color w:val="FF0000"/>
                <w:sz w:val="24"/>
                <w:szCs w:val="24"/>
              </w:rPr>
              <w:t>Dernol to Marteg</w:t>
            </w:r>
          </w:p>
          <w:p w14:paraId="590CD1EC" w14:textId="133FC1E0" w:rsidR="00F9188B" w:rsidRPr="007E69F2" w:rsidRDefault="00F9188B" w:rsidP="00F9188B">
            <w:pPr>
              <w:rPr>
                <w:rFonts w:cstheme="minorHAnsi"/>
                <w:sz w:val="24"/>
                <w:szCs w:val="24"/>
              </w:rPr>
            </w:pPr>
            <w:r w:rsidRPr="007E69F2">
              <w:rPr>
                <w:b/>
                <w:sz w:val="24"/>
                <w:szCs w:val="24"/>
              </w:rPr>
              <w:t>Tree Blockage</w:t>
            </w:r>
            <w:r w:rsidRPr="007E69F2">
              <w:rPr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sz w:val="24"/>
                <w:szCs w:val="24"/>
              </w:rPr>
              <w:t>narrow passage after flood had cleared route where a tree had fallen</w:t>
            </w:r>
            <w:r w:rsidR="007E69F2" w:rsidRPr="007E69F2">
              <w:rPr>
                <w:rFonts w:cstheme="minorHAnsi"/>
                <w:sz w:val="24"/>
                <w:szCs w:val="24"/>
              </w:rPr>
              <w:t>.</w:t>
            </w:r>
          </w:p>
          <w:p w14:paraId="5BDE2E17" w14:textId="77777777" w:rsidR="00F9188B" w:rsidRPr="007E69F2" w:rsidRDefault="00F9188B" w:rsidP="00F9188B">
            <w:pPr>
              <w:rPr>
                <w:rFonts w:cstheme="minorHAnsi"/>
                <w:sz w:val="24"/>
                <w:szCs w:val="24"/>
              </w:rPr>
            </w:pPr>
          </w:p>
          <w:p w14:paraId="759AFCA6" w14:textId="40F3041F" w:rsidR="00F9188B" w:rsidRPr="007E69F2" w:rsidRDefault="007E69F2" w:rsidP="00F9188B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0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rFonts w:cstheme="minorHAnsi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F9188B" w:rsidRPr="007E69F2">
              <w:rPr>
                <w:rFonts w:cstheme="minorHAnsi"/>
                <w:color w:val="FF0000"/>
                <w:sz w:val="24"/>
                <w:szCs w:val="24"/>
              </w:rPr>
              <w:t xml:space="preserve">0.52 minutes video – </w:t>
            </w:r>
            <w:r w:rsidR="00F9188B"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1920301A" w14:textId="3CCEDEEA" w:rsidR="00F9188B" w:rsidRDefault="007E69F2" w:rsidP="007E69F2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1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F9188B" w:rsidRPr="007E69F2">
              <w:rPr>
                <w:rFonts w:cstheme="minorHAnsi"/>
                <w:color w:val="FF0000"/>
                <w:sz w:val="24"/>
                <w:szCs w:val="24"/>
              </w:rPr>
              <w:t xml:space="preserve">2.13 minutes – </w:t>
            </w:r>
            <w:r w:rsidR="00F9188B"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60117354" w14:textId="7D71FDBD" w:rsidR="00C953E8" w:rsidRPr="007E69F2" w:rsidRDefault="00C953E8" w:rsidP="007E69F2">
            <w:pPr>
              <w:rPr>
                <w:rFonts w:cstheme="minorHAnsi"/>
                <w:sz w:val="24"/>
                <w:szCs w:val="24"/>
              </w:rPr>
            </w:pPr>
          </w:p>
        </w:tc>
      </w:tr>
      <w:bookmarkEnd w:id="1"/>
      <w:tr w:rsidR="00962918" w:rsidRPr="007E69F2" w14:paraId="737701CD" w14:textId="77777777" w:rsidTr="00040A30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59051389" w14:textId="77777777" w:rsidR="00962918" w:rsidRPr="007E69F2" w:rsidRDefault="00962918" w:rsidP="00D92970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  <w:shd w:val="clear" w:color="auto" w:fill="auto"/>
          </w:tcPr>
          <w:p w14:paraId="303EF5D4" w14:textId="77777777" w:rsidR="007E69F2" w:rsidRPr="007E69F2" w:rsidRDefault="007E69F2" w:rsidP="007E69F2">
            <w:pPr>
              <w:rPr>
                <w:b/>
                <w:bCs/>
                <w:sz w:val="24"/>
                <w:szCs w:val="24"/>
              </w:rPr>
            </w:pPr>
            <w:r w:rsidRPr="007E69F2">
              <w:rPr>
                <w:b/>
                <w:bCs/>
                <w:color w:val="FF0000"/>
                <w:sz w:val="24"/>
                <w:szCs w:val="24"/>
              </w:rPr>
              <w:t>Dernol to Marteg</w:t>
            </w:r>
          </w:p>
          <w:p w14:paraId="7A699FA0" w14:textId="77777777" w:rsidR="007E69F2" w:rsidRPr="007E69F2" w:rsidRDefault="007E69F2" w:rsidP="007E69F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>Left riverside slight</w:t>
            </w:r>
            <w:r w:rsidRPr="007E69F2">
              <w:rPr>
                <w:rFonts w:cstheme="minorHAnsi"/>
                <w:b/>
                <w:bCs/>
                <w:sz w:val="24"/>
                <w:szCs w:val="24"/>
              </w:rPr>
              <w:t xml:space="preserve"> “Dog Leg”.</w:t>
            </w:r>
          </w:p>
          <w:p w14:paraId="199584D7" w14:textId="77777777" w:rsidR="00962918" w:rsidRPr="007E69F2" w:rsidRDefault="00962918" w:rsidP="00D92970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  <w:p w14:paraId="44F15FBF" w14:textId="77777777" w:rsidR="007E69F2" w:rsidRPr="007E69F2" w:rsidRDefault="007E69F2" w:rsidP="007E69F2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2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rFonts w:cstheme="minorHAnsi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1.33 minutes video –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60E5E751" w14:textId="1CEFF676" w:rsidR="007E69F2" w:rsidRDefault="007E69F2" w:rsidP="007E69F2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3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2.55 minutes </w:t>
            </w:r>
            <w:r w:rsidR="00C953E8">
              <w:rPr>
                <w:rFonts w:cstheme="minorHAnsi"/>
                <w:color w:val="FF0000"/>
                <w:sz w:val="24"/>
                <w:szCs w:val="24"/>
              </w:rPr>
              <w:t>–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107F01DC" w14:textId="6B1006E8" w:rsidR="00C953E8" w:rsidRPr="007E69F2" w:rsidRDefault="00C953E8" w:rsidP="007E69F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62918" w:rsidRPr="007E69F2" w14:paraId="6B7F4412" w14:textId="77777777" w:rsidTr="00D92970">
        <w:trPr>
          <w:trHeight w:val="897"/>
        </w:trPr>
        <w:tc>
          <w:tcPr>
            <w:tcW w:w="988" w:type="dxa"/>
            <w:shd w:val="clear" w:color="auto" w:fill="D9D9D9" w:themeFill="background1" w:themeFillShade="D9"/>
          </w:tcPr>
          <w:p w14:paraId="378D0E1C" w14:textId="77777777" w:rsidR="00962918" w:rsidRPr="00C953E8" w:rsidRDefault="00962918" w:rsidP="00D92970">
            <w:pPr>
              <w:rPr>
                <w:rFonts w:cstheme="minorHAnsi"/>
                <w:b/>
                <w:sz w:val="24"/>
                <w:szCs w:val="24"/>
              </w:rPr>
            </w:pPr>
            <w:r w:rsidRPr="00C953E8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03CFB82F" w14:textId="77777777" w:rsidR="00C953E8" w:rsidRPr="00C953E8" w:rsidRDefault="00C953E8" w:rsidP="00C953E8">
            <w:pPr>
              <w:rPr>
                <w:b/>
                <w:bCs/>
                <w:sz w:val="24"/>
                <w:szCs w:val="24"/>
              </w:rPr>
            </w:pPr>
            <w:r w:rsidRPr="00C953E8">
              <w:rPr>
                <w:b/>
                <w:bCs/>
                <w:color w:val="FF0000"/>
                <w:sz w:val="24"/>
                <w:szCs w:val="24"/>
              </w:rPr>
              <w:t>Dernol to Marteg</w:t>
            </w:r>
          </w:p>
          <w:p w14:paraId="52D9962D" w14:textId="77777777" w:rsidR="00C953E8" w:rsidRPr="00C953E8" w:rsidRDefault="00C953E8" w:rsidP="00C953E8">
            <w:pPr>
              <w:rPr>
                <w:rFonts w:cstheme="minorHAnsi"/>
                <w:sz w:val="24"/>
                <w:szCs w:val="24"/>
              </w:rPr>
            </w:pPr>
            <w:r w:rsidRPr="00C953E8">
              <w:rPr>
                <w:rFonts w:cstheme="minorHAnsi"/>
                <w:sz w:val="24"/>
                <w:szCs w:val="24"/>
              </w:rPr>
              <w:t>Right riverside slight</w:t>
            </w:r>
            <w:r w:rsidRPr="00C953E8">
              <w:rPr>
                <w:rFonts w:cstheme="minorHAnsi"/>
                <w:b/>
                <w:bCs/>
                <w:sz w:val="24"/>
                <w:szCs w:val="24"/>
              </w:rPr>
              <w:t xml:space="preserve"> “Dog Leg” </w:t>
            </w:r>
            <w:r w:rsidRPr="00C953E8">
              <w:rPr>
                <w:rFonts w:cstheme="minorHAnsi"/>
                <w:sz w:val="24"/>
                <w:szCs w:val="24"/>
              </w:rPr>
              <w:t>to centre, bear right and paddle straight.</w:t>
            </w:r>
          </w:p>
          <w:p w14:paraId="385B1F2C" w14:textId="77777777" w:rsidR="00C953E8" w:rsidRDefault="00C953E8" w:rsidP="00C953E8">
            <w:pPr>
              <w:rPr>
                <w:rFonts w:cstheme="minorHAnsi"/>
                <w:sz w:val="24"/>
                <w:szCs w:val="24"/>
              </w:rPr>
            </w:pPr>
          </w:p>
          <w:p w14:paraId="1AF93CEA" w14:textId="6A023887" w:rsidR="00C953E8" w:rsidRPr="007E69F2" w:rsidRDefault="00C953E8" w:rsidP="00C953E8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4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3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>.</w:t>
            </w:r>
            <w:r>
              <w:rPr>
                <w:rFonts w:cstheme="minorHAnsi"/>
                <w:color w:val="FF0000"/>
                <w:sz w:val="24"/>
                <w:szCs w:val="24"/>
              </w:rPr>
              <w:t>19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minutes video –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0063118C" w14:textId="42A05BD6" w:rsidR="00C953E8" w:rsidRPr="00C953E8" w:rsidRDefault="00C953E8" w:rsidP="00C953E8">
            <w:pPr>
              <w:rPr>
                <w:rFonts w:cstheme="minorHAnsi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5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sz w:val="24"/>
                <w:szCs w:val="24"/>
              </w:rPr>
              <w:t xml:space="preserve"> –</w:t>
            </w:r>
            <w:r>
              <w:rPr>
                <w:rFonts w:cstheme="minorHAnsi"/>
                <w:color w:val="FF0000"/>
                <w:sz w:val="24"/>
                <w:szCs w:val="24"/>
              </w:rPr>
              <w:t>8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>.</w:t>
            </w:r>
            <w:r>
              <w:rPr>
                <w:rFonts w:cstheme="minorHAnsi"/>
                <w:color w:val="FF0000"/>
                <w:sz w:val="24"/>
                <w:szCs w:val="24"/>
              </w:rPr>
              <w:t>33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minutes -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2DE5FF48" w14:textId="6A8DF845" w:rsidR="00962918" w:rsidRPr="00C953E8" w:rsidRDefault="00962918" w:rsidP="00C953E8">
            <w:pPr>
              <w:rPr>
                <w:rFonts w:eastAsiaTheme="majorEastAsia" w:cstheme="minorHAnsi"/>
                <w:color w:val="0563C1" w:themeColor="hyperlink"/>
                <w:sz w:val="24"/>
                <w:szCs w:val="24"/>
                <w:u w:val="single"/>
                <w:bdr w:val="none" w:sz="0" w:space="0" w:color="auto" w:frame="1"/>
                <w:shd w:val="clear" w:color="auto" w:fill="B8EAB8"/>
              </w:rPr>
            </w:pPr>
          </w:p>
        </w:tc>
      </w:tr>
      <w:tr w:rsidR="00962918" w:rsidRPr="007E69F2" w14:paraId="21CC9C3B" w14:textId="77777777" w:rsidTr="00D92970">
        <w:trPr>
          <w:trHeight w:val="897"/>
        </w:trPr>
        <w:tc>
          <w:tcPr>
            <w:tcW w:w="988" w:type="dxa"/>
            <w:shd w:val="clear" w:color="auto" w:fill="D9D9D9" w:themeFill="background1" w:themeFillShade="D9"/>
          </w:tcPr>
          <w:p w14:paraId="0C635B5B" w14:textId="77777777" w:rsidR="00962918" w:rsidRPr="007E69F2" w:rsidRDefault="00962918" w:rsidP="00D92970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695D47A" w14:textId="77777777" w:rsidR="007933CF" w:rsidRPr="007933CF" w:rsidRDefault="007933CF" w:rsidP="007933CF">
            <w:pPr>
              <w:rPr>
                <w:b/>
                <w:bCs/>
                <w:sz w:val="24"/>
                <w:szCs w:val="24"/>
              </w:rPr>
            </w:pPr>
            <w:r w:rsidRPr="007933CF">
              <w:rPr>
                <w:b/>
                <w:bCs/>
                <w:color w:val="FF0000"/>
                <w:sz w:val="24"/>
                <w:szCs w:val="24"/>
              </w:rPr>
              <w:t xml:space="preserve">Dernol to Marteg - </w:t>
            </w:r>
            <w:r w:rsidRPr="007933CF">
              <w:rPr>
                <w:sz w:val="24"/>
                <w:szCs w:val="24"/>
              </w:rPr>
              <w:t xml:space="preserve">near </w:t>
            </w:r>
            <w:r w:rsidRPr="007933CF">
              <w:rPr>
                <w:color w:val="FF0000"/>
                <w:sz w:val="24"/>
                <w:szCs w:val="24"/>
              </w:rPr>
              <w:t>house</w:t>
            </w:r>
            <w:r w:rsidRPr="007933CF">
              <w:rPr>
                <w:sz w:val="24"/>
                <w:szCs w:val="24"/>
              </w:rPr>
              <w:t xml:space="preserve"> on left.</w:t>
            </w:r>
          </w:p>
          <w:p w14:paraId="1D053393" w14:textId="77777777" w:rsidR="007933CF" w:rsidRPr="007933CF" w:rsidRDefault="007933CF" w:rsidP="007933C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933CF">
              <w:rPr>
                <w:b/>
                <w:sz w:val="24"/>
                <w:szCs w:val="24"/>
              </w:rPr>
              <w:t xml:space="preserve">Left hand side Dog leg </w:t>
            </w:r>
            <w:r w:rsidRPr="007933CF">
              <w:rPr>
                <w:bCs/>
                <w:sz w:val="24"/>
                <w:szCs w:val="24"/>
              </w:rPr>
              <w:t>move to</w:t>
            </w:r>
            <w:r w:rsidRPr="007933CF">
              <w:rPr>
                <w:b/>
                <w:sz w:val="24"/>
                <w:szCs w:val="24"/>
              </w:rPr>
              <w:t xml:space="preserve"> centre </w:t>
            </w:r>
            <w:r w:rsidRPr="007933CF">
              <w:rPr>
                <w:bCs/>
                <w:sz w:val="24"/>
                <w:szCs w:val="24"/>
              </w:rPr>
              <w:t xml:space="preserve">with a </w:t>
            </w:r>
            <w:r w:rsidRPr="007933CF">
              <w:rPr>
                <w:b/>
                <w:sz w:val="24"/>
                <w:szCs w:val="24"/>
              </w:rPr>
              <w:t xml:space="preserve">narrow drop, </w:t>
            </w:r>
            <w:r w:rsidRPr="007933CF">
              <w:rPr>
                <w:bCs/>
                <w:sz w:val="24"/>
                <w:szCs w:val="24"/>
              </w:rPr>
              <w:t>be aware of</w:t>
            </w:r>
            <w:r w:rsidRPr="007933CF">
              <w:rPr>
                <w:b/>
                <w:sz w:val="24"/>
                <w:szCs w:val="24"/>
              </w:rPr>
              <w:t xml:space="preserve"> manoeuvring </w:t>
            </w:r>
            <w:r w:rsidRPr="007933CF">
              <w:rPr>
                <w:sz w:val="24"/>
                <w:szCs w:val="24"/>
              </w:rPr>
              <w:t xml:space="preserve">around </w:t>
            </w:r>
            <w:r w:rsidRPr="007933CF">
              <w:rPr>
                <w:b/>
                <w:bCs/>
                <w:sz w:val="24"/>
                <w:szCs w:val="24"/>
              </w:rPr>
              <w:t>rocks.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</w:p>
          <w:p w14:paraId="0DD203E4" w14:textId="77777777" w:rsidR="007933CF" w:rsidRDefault="007933CF" w:rsidP="00D92970">
            <w:pPr>
              <w:rPr>
                <w:rFonts w:cstheme="minorHAnsi"/>
                <w:sz w:val="24"/>
                <w:szCs w:val="24"/>
              </w:rPr>
            </w:pPr>
          </w:p>
          <w:p w14:paraId="4CEBEDD0" w14:textId="0946CAF0" w:rsidR="007933CF" w:rsidRPr="007E69F2" w:rsidRDefault="007933CF" w:rsidP="007933CF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6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rFonts w:cstheme="minorHAnsi"/>
                <w:sz w:val="24"/>
                <w:szCs w:val="24"/>
              </w:rPr>
              <w:t xml:space="preserve"> 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>5</w:t>
            </w:r>
            <w:r>
              <w:rPr>
                <w:rFonts w:cstheme="minorHAnsi"/>
                <w:color w:val="FF0000"/>
                <w:sz w:val="24"/>
                <w:szCs w:val="24"/>
              </w:rPr>
              <w:t>.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 xml:space="preserve">21 minutes video – </w:t>
            </w:r>
            <w:r w:rsidRPr="007933CF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120F0FF2" w14:textId="105C5E75" w:rsidR="007933CF" w:rsidRDefault="007933CF" w:rsidP="007933CF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7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>9.36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minutes </w:t>
            </w:r>
            <w:r>
              <w:rPr>
                <w:rFonts w:cstheme="minorHAnsi"/>
                <w:color w:val="FF0000"/>
                <w:sz w:val="24"/>
                <w:szCs w:val="24"/>
              </w:rPr>
              <w:t>–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71E2B87E" w14:textId="210311E3" w:rsidR="007933CF" w:rsidRPr="007E69F2" w:rsidRDefault="007933CF" w:rsidP="007933C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62918" w:rsidRPr="007E69F2" w14:paraId="02B65CB8" w14:textId="77777777" w:rsidTr="00595ECB">
        <w:trPr>
          <w:trHeight w:val="1431"/>
        </w:trPr>
        <w:tc>
          <w:tcPr>
            <w:tcW w:w="988" w:type="dxa"/>
            <w:shd w:val="clear" w:color="auto" w:fill="D9D9D9" w:themeFill="background1" w:themeFillShade="D9"/>
          </w:tcPr>
          <w:p w14:paraId="419250FC" w14:textId="77777777" w:rsidR="00962918" w:rsidRPr="007E69F2" w:rsidRDefault="00962918" w:rsidP="00D92970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77B9346" w14:textId="77777777" w:rsidR="00595ECB" w:rsidRPr="00595ECB" w:rsidRDefault="00595ECB" w:rsidP="00595ECB">
            <w:pPr>
              <w:rPr>
                <w:b/>
                <w:bCs/>
                <w:sz w:val="24"/>
                <w:szCs w:val="24"/>
              </w:rPr>
            </w:pPr>
            <w:r w:rsidRPr="00595ECB">
              <w:rPr>
                <w:b/>
                <w:bCs/>
                <w:color w:val="FF0000"/>
                <w:sz w:val="24"/>
                <w:szCs w:val="24"/>
              </w:rPr>
              <w:t>Marteg to Rhayader</w:t>
            </w:r>
          </w:p>
          <w:p w14:paraId="7ACDA23E" w14:textId="77777777" w:rsidR="00595ECB" w:rsidRPr="00595ECB" w:rsidRDefault="00595ECB" w:rsidP="00595ECB">
            <w:pPr>
              <w:rPr>
                <w:rFonts w:cstheme="minorHAnsi"/>
                <w:sz w:val="24"/>
                <w:szCs w:val="24"/>
              </w:rPr>
            </w:pPr>
            <w:r w:rsidRPr="00595ECB">
              <w:rPr>
                <w:rFonts w:cstheme="minorHAnsi"/>
                <w:b/>
                <w:bCs/>
                <w:sz w:val="24"/>
                <w:szCs w:val="24"/>
              </w:rPr>
              <w:t>Drop prior to “Letter box”</w:t>
            </w:r>
            <w:r w:rsidRPr="00595ECB">
              <w:rPr>
                <w:rFonts w:cstheme="minorHAnsi"/>
                <w:sz w:val="24"/>
                <w:szCs w:val="24"/>
              </w:rPr>
              <w:t>, take centre route</w:t>
            </w:r>
          </w:p>
          <w:p w14:paraId="3DD61F1B" w14:textId="77777777" w:rsidR="00595ECB" w:rsidRPr="00595ECB" w:rsidRDefault="00595ECB" w:rsidP="00595ECB">
            <w:pPr>
              <w:rPr>
                <w:rFonts w:cstheme="minorHAnsi"/>
                <w:color w:val="FF0000"/>
                <w:sz w:val="24"/>
                <w:szCs w:val="24"/>
              </w:rPr>
            </w:pPr>
          </w:p>
          <w:p w14:paraId="65930DA4" w14:textId="7492440E" w:rsidR="00595ECB" w:rsidRDefault="00595ECB" w:rsidP="00595EC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8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sz w:val="24"/>
                <w:szCs w:val="24"/>
              </w:rPr>
              <w:t xml:space="preserve"> –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15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>.</w:t>
            </w:r>
            <w:r>
              <w:rPr>
                <w:rFonts w:cstheme="minorHAnsi"/>
                <w:color w:val="FF0000"/>
                <w:sz w:val="24"/>
                <w:szCs w:val="24"/>
              </w:rPr>
              <w:t>40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minutes </w:t>
            </w:r>
            <w:r>
              <w:rPr>
                <w:rFonts w:cstheme="minorHAnsi"/>
                <w:color w:val="FF0000"/>
                <w:sz w:val="24"/>
                <w:szCs w:val="24"/>
              </w:rPr>
              <w:t>–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30BAA0C4" w14:textId="6A1CE678" w:rsidR="00962918" w:rsidRPr="007E69F2" w:rsidRDefault="00962918" w:rsidP="003B0E8E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6ECF6F82" w14:textId="03A99C04" w:rsidR="0019128C" w:rsidRDefault="0019128C" w:rsidP="000E4E50">
      <w:pPr>
        <w:spacing w:after="0"/>
      </w:pPr>
    </w:p>
    <w:tbl>
      <w:tblPr>
        <w:tblStyle w:val="TableGrid"/>
        <w:tblpPr w:leftFromText="180" w:rightFromText="180" w:vertAnchor="text" w:horzAnchor="margin" w:tblpX="-289" w:tblpY="1"/>
        <w:tblW w:w="16160" w:type="dxa"/>
        <w:tblLayout w:type="fixed"/>
        <w:tblLook w:val="04A0" w:firstRow="1" w:lastRow="0" w:firstColumn="1" w:lastColumn="0" w:noHBand="0" w:noVBand="1"/>
      </w:tblPr>
      <w:tblGrid>
        <w:gridCol w:w="988"/>
        <w:gridCol w:w="15172"/>
      </w:tblGrid>
      <w:tr w:rsidR="00D57D33" w:rsidRPr="007E69F2" w14:paraId="1E9F1362" w14:textId="77777777" w:rsidTr="00640A0B">
        <w:trPr>
          <w:trHeight w:val="1550"/>
        </w:trPr>
        <w:tc>
          <w:tcPr>
            <w:tcW w:w="988" w:type="dxa"/>
            <w:shd w:val="clear" w:color="auto" w:fill="D9D9D9" w:themeFill="background1" w:themeFillShade="D9"/>
          </w:tcPr>
          <w:p w14:paraId="14B5018D" w14:textId="5B6AA51E" w:rsidR="00D57D33" w:rsidRPr="0019128C" w:rsidRDefault="00D57D33" w:rsidP="00640A0B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5172" w:type="dxa"/>
          </w:tcPr>
          <w:p w14:paraId="254D4AA3" w14:textId="77777777" w:rsidR="00D57D33" w:rsidRPr="00595ECB" w:rsidRDefault="00D57D33" w:rsidP="00640A0B">
            <w:pPr>
              <w:rPr>
                <w:b/>
                <w:bCs/>
                <w:sz w:val="24"/>
                <w:szCs w:val="24"/>
              </w:rPr>
            </w:pPr>
            <w:r w:rsidRPr="00595ECB">
              <w:rPr>
                <w:b/>
                <w:bCs/>
                <w:color w:val="FF0000"/>
                <w:sz w:val="24"/>
                <w:szCs w:val="24"/>
              </w:rPr>
              <w:t>Marteg to Rhayader</w:t>
            </w:r>
          </w:p>
          <w:p w14:paraId="66348227" w14:textId="77777777" w:rsidR="00B12C32" w:rsidRDefault="00D57D33" w:rsidP="00640A0B">
            <w:pPr>
              <w:rPr>
                <w:rFonts w:cstheme="minorHAnsi"/>
                <w:sz w:val="24"/>
                <w:szCs w:val="24"/>
              </w:rPr>
            </w:pPr>
            <w:r w:rsidRPr="00595ECB">
              <w:rPr>
                <w:rFonts w:cstheme="minorHAnsi"/>
                <w:b/>
                <w:bCs/>
                <w:sz w:val="24"/>
                <w:szCs w:val="24"/>
              </w:rPr>
              <w:t>“Letter box”</w:t>
            </w:r>
            <w:r w:rsidRPr="00595ECB">
              <w:rPr>
                <w:rFonts w:cstheme="minorHAnsi"/>
                <w:sz w:val="24"/>
                <w:szCs w:val="24"/>
              </w:rPr>
              <w:t>, take right route</w:t>
            </w:r>
            <w:r>
              <w:rPr>
                <w:rFonts w:cstheme="minorHAnsi"/>
                <w:sz w:val="24"/>
                <w:szCs w:val="24"/>
              </w:rPr>
              <w:t xml:space="preserve"> at lower levels. </w:t>
            </w:r>
          </w:p>
          <w:p w14:paraId="39AB6C90" w14:textId="77777777" w:rsidR="00B12C32" w:rsidRPr="00640A0B" w:rsidRDefault="00B12C32" w:rsidP="00640A0B">
            <w:pPr>
              <w:rPr>
                <w:rFonts w:cstheme="minorHAnsi"/>
                <w:sz w:val="16"/>
                <w:szCs w:val="16"/>
              </w:rPr>
            </w:pPr>
          </w:p>
          <w:p w14:paraId="213527C8" w14:textId="0771F407" w:rsidR="00D57D33" w:rsidRDefault="00D57D33" w:rsidP="00640A0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At higher levels take left route but at least 1-2m from rock where Paul is standing as a “Stopper” would hold the paddler, see 19/02/22 </w:t>
            </w:r>
            <w:r w:rsidRPr="00B82E7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677418DD" w14:textId="77777777" w:rsidR="00D57D33" w:rsidRPr="00640A0B" w:rsidRDefault="00D57D33" w:rsidP="00640A0B">
            <w:pPr>
              <w:rPr>
                <w:rFonts w:cstheme="minorHAnsi"/>
                <w:sz w:val="16"/>
                <w:szCs w:val="16"/>
              </w:rPr>
            </w:pPr>
          </w:p>
          <w:p w14:paraId="0F43F1F6" w14:textId="77777777" w:rsidR="00D57D33" w:rsidRPr="007E69F2" w:rsidRDefault="00D57D33" w:rsidP="00640A0B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29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7.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 xml:space="preserve">21 minutes video – </w:t>
            </w:r>
            <w:r w:rsidRPr="007933CF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3CA616BA" w14:textId="77777777" w:rsidR="00D57D33" w:rsidRDefault="00D57D33" w:rsidP="00640A0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30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sz w:val="24"/>
                <w:szCs w:val="24"/>
              </w:rPr>
              <w:t xml:space="preserve"> –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16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>.3</w:t>
            </w:r>
            <w:r>
              <w:rPr>
                <w:rFonts w:cstheme="minorHAnsi"/>
                <w:color w:val="FF0000"/>
                <w:sz w:val="24"/>
                <w:szCs w:val="24"/>
              </w:rPr>
              <w:t>2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minutes </w:t>
            </w:r>
            <w:r>
              <w:rPr>
                <w:rFonts w:cstheme="minorHAnsi"/>
                <w:color w:val="FF0000"/>
                <w:sz w:val="24"/>
                <w:szCs w:val="24"/>
              </w:rPr>
              <w:t>–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4AC2A56D" w14:textId="1C810EF4" w:rsidR="00D57D33" w:rsidRDefault="00D57D33" w:rsidP="00640A0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31" w:history="1">
              <w:r w:rsidRPr="00B82E75">
                <w:rPr>
                  <w:rStyle w:val="Hyperlink"/>
                  <w:rFonts w:cstheme="minorHAnsi"/>
                  <w:sz w:val="24"/>
                  <w:szCs w:val="24"/>
                </w:rPr>
                <w:t>“Dernol to Rhayader</w:t>
              </w:r>
            </w:hyperlink>
            <w:r w:rsidRPr="00B82E75">
              <w:rPr>
                <w:rFonts w:cstheme="minorHAnsi"/>
                <w:color w:val="2E74B5" w:themeColor="accent5" w:themeShade="BF"/>
                <w:sz w:val="24"/>
                <w:szCs w:val="24"/>
              </w:rPr>
              <w:t>”</w:t>
            </w: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D57D33">
              <w:rPr>
                <w:rFonts w:cstheme="minorHAnsi"/>
                <w:color w:val="FF0000"/>
                <w:sz w:val="24"/>
                <w:szCs w:val="24"/>
              </w:rPr>
              <w:t>6.45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7.18minutes </w:t>
            </w:r>
            <w:r w:rsidRPr="00B82E7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662C28E8" w14:textId="77777777" w:rsidR="003B0E8E" w:rsidRPr="003B0E8E" w:rsidRDefault="003B0E8E" w:rsidP="00640A0B">
            <w:pPr>
              <w:rPr>
                <w:rFonts w:cstheme="minorHAnsi"/>
                <w:sz w:val="24"/>
                <w:szCs w:val="24"/>
              </w:rPr>
            </w:pPr>
            <w:r w:rsidRPr="003B0E8E">
              <w:rPr>
                <w:rFonts w:cstheme="minorHAnsi"/>
                <w:sz w:val="24"/>
                <w:szCs w:val="24"/>
              </w:rPr>
              <w:t xml:space="preserve">19/02/22 </w:t>
            </w:r>
            <w:hyperlink r:id="rId32" w:history="1">
              <w:r w:rsidRPr="003B0E8E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3B0E8E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2.22 -2.50 minutes</w:t>
            </w:r>
            <w:r w:rsidRPr="003B0E8E">
              <w:rPr>
                <w:rFonts w:cstheme="minorHAnsi"/>
                <w:color w:val="FF0000"/>
                <w:sz w:val="24"/>
                <w:szCs w:val="24"/>
              </w:rPr>
              <w:t xml:space="preserve"> –</w:t>
            </w:r>
            <w:r w:rsidRPr="003B0E8E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Paul</w:t>
            </w:r>
          </w:p>
          <w:p w14:paraId="7F0930B9" w14:textId="77777777" w:rsidR="00D57D33" w:rsidRPr="00640A0B" w:rsidRDefault="00D57D33" w:rsidP="00640A0B">
            <w:pPr>
              <w:rPr>
                <w:b/>
                <w:bCs/>
                <w:color w:val="FF0000"/>
                <w:sz w:val="16"/>
                <w:szCs w:val="16"/>
              </w:rPr>
            </w:pPr>
          </w:p>
        </w:tc>
      </w:tr>
      <w:tr w:rsidR="00D57D33" w:rsidRPr="007E69F2" w14:paraId="69537D7A" w14:textId="77777777" w:rsidTr="00640A0B">
        <w:trPr>
          <w:trHeight w:val="1550"/>
        </w:trPr>
        <w:tc>
          <w:tcPr>
            <w:tcW w:w="988" w:type="dxa"/>
            <w:shd w:val="clear" w:color="auto" w:fill="D9D9D9" w:themeFill="background1" w:themeFillShade="D9"/>
          </w:tcPr>
          <w:p w14:paraId="673C9642" w14:textId="77777777" w:rsidR="00D57D33" w:rsidRPr="0019128C" w:rsidRDefault="00D57D33" w:rsidP="00640A0B">
            <w:pPr>
              <w:rPr>
                <w:rFonts w:cstheme="minorHAnsi"/>
                <w:b/>
                <w:sz w:val="24"/>
                <w:szCs w:val="24"/>
              </w:rPr>
            </w:pPr>
            <w:r w:rsidRPr="0019128C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5172" w:type="dxa"/>
          </w:tcPr>
          <w:p w14:paraId="0E402CB6" w14:textId="3F08340B" w:rsidR="00D57D33" w:rsidRDefault="00D57D33" w:rsidP="00640A0B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19128C">
              <w:rPr>
                <w:b/>
                <w:bCs/>
                <w:color w:val="FF0000"/>
                <w:sz w:val="24"/>
                <w:szCs w:val="24"/>
              </w:rPr>
              <w:t>Marteg to Rhayader</w:t>
            </w:r>
          </w:p>
          <w:p w14:paraId="75BAD010" w14:textId="24A69628" w:rsidR="004E2503" w:rsidRDefault="004E2503" w:rsidP="00640A0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4E2503">
              <w:rPr>
                <w:b/>
                <w:bCs/>
                <w:color w:val="000000" w:themeColor="text1"/>
                <w:sz w:val="24"/>
                <w:szCs w:val="24"/>
              </w:rPr>
              <w:t>Section up to the drop</w:t>
            </w:r>
            <w:r w:rsidR="00B12C32">
              <w:rPr>
                <w:b/>
                <w:bCs/>
                <w:color w:val="000000" w:themeColor="text1"/>
                <w:sz w:val="24"/>
                <w:szCs w:val="24"/>
              </w:rPr>
              <w:t xml:space="preserve"> – </w:t>
            </w:r>
            <w:r w:rsidR="00B12C32">
              <w:rPr>
                <w:color w:val="000000" w:themeColor="text1"/>
                <w:sz w:val="24"/>
                <w:szCs w:val="24"/>
              </w:rPr>
              <w:t>Higher levels a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</w:rPr>
              <w:t xml:space="preserve">succession of “Wave” trains”! See </w:t>
            </w: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33" w:history="1">
              <w:r w:rsidRPr="00B82E75">
                <w:rPr>
                  <w:rStyle w:val="Hyperlink"/>
                  <w:rFonts w:cstheme="minorHAnsi"/>
                  <w:sz w:val="24"/>
                  <w:szCs w:val="24"/>
                </w:rPr>
                <w:t>“Dernol to Rhayader</w:t>
              </w:r>
            </w:hyperlink>
            <w:r w:rsidRPr="00B82E75">
              <w:rPr>
                <w:rFonts w:cstheme="minorHAnsi"/>
                <w:color w:val="2E74B5" w:themeColor="accent5" w:themeShade="BF"/>
                <w:sz w:val="24"/>
                <w:szCs w:val="24"/>
              </w:rPr>
              <w:t>”</w:t>
            </w: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4E2503">
              <w:rPr>
                <w:rFonts w:cstheme="minorHAnsi"/>
                <w:color w:val="FF0000"/>
                <w:sz w:val="24"/>
                <w:szCs w:val="24"/>
              </w:rPr>
              <w:t>1</w:t>
            </w:r>
            <w:r>
              <w:rPr>
                <w:rFonts w:cstheme="minorHAnsi"/>
                <w:color w:val="FF0000"/>
                <w:sz w:val="24"/>
                <w:szCs w:val="24"/>
              </w:rPr>
              <w:t>0</w:t>
            </w:r>
            <w:r w:rsidRPr="004E2503">
              <w:rPr>
                <w:rFonts w:cstheme="minorHAnsi"/>
                <w:color w:val="FF0000"/>
                <w:sz w:val="24"/>
                <w:szCs w:val="24"/>
              </w:rPr>
              <w:t xml:space="preserve">.45 </w:t>
            </w:r>
            <w:r w:rsidR="00B12C32">
              <w:rPr>
                <w:rFonts w:cstheme="minorHAnsi"/>
                <w:color w:val="FF0000"/>
                <w:sz w:val="24"/>
                <w:szCs w:val="24"/>
              </w:rPr>
              <w:t>–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="00B12C32">
              <w:rPr>
                <w:rFonts w:cstheme="minorHAnsi"/>
                <w:color w:val="FF0000"/>
                <w:sz w:val="24"/>
                <w:szCs w:val="24"/>
              </w:rPr>
              <w:t xml:space="preserve">11.20 </w:t>
            </w:r>
            <w:r w:rsidRPr="004E2503">
              <w:rPr>
                <w:rFonts w:cstheme="minorHAnsi"/>
                <w:color w:val="FF0000"/>
                <w:sz w:val="24"/>
                <w:szCs w:val="24"/>
              </w:rPr>
              <w:t xml:space="preserve">minutes </w:t>
            </w:r>
            <w:r w:rsidRPr="00B82E7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38C16509" w14:textId="1ACCF6E1" w:rsidR="004E2503" w:rsidRPr="00640A0B" w:rsidRDefault="004E2503" w:rsidP="00640A0B">
            <w:pPr>
              <w:rPr>
                <w:color w:val="000000" w:themeColor="text1"/>
                <w:sz w:val="16"/>
                <w:szCs w:val="16"/>
              </w:rPr>
            </w:pPr>
          </w:p>
          <w:p w14:paraId="43912991" w14:textId="77777777" w:rsidR="00B12C32" w:rsidRDefault="00D57D33" w:rsidP="00640A0B">
            <w:pPr>
              <w:rPr>
                <w:sz w:val="24"/>
                <w:szCs w:val="24"/>
              </w:rPr>
            </w:pPr>
            <w:r w:rsidRPr="0019128C">
              <w:rPr>
                <w:b/>
                <w:bCs/>
                <w:sz w:val="24"/>
                <w:szCs w:val="24"/>
              </w:rPr>
              <w:t>Drop</w:t>
            </w:r>
            <w:r w:rsidRPr="0019128C">
              <w:rPr>
                <w:sz w:val="24"/>
                <w:szCs w:val="24"/>
              </w:rPr>
              <w:t xml:space="preserve"> </w:t>
            </w:r>
            <w:r w:rsidRPr="0019128C">
              <w:rPr>
                <w:b/>
                <w:bCs/>
                <w:sz w:val="24"/>
                <w:szCs w:val="24"/>
              </w:rPr>
              <w:t>under bridge</w:t>
            </w:r>
            <w:r w:rsidRPr="0019128C">
              <w:rPr>
                <w:sz w:val="24"/>
                <w:szCs w:val="24"/>
              </w:rPr>
              <w:t xml:space="preserve"> near to the rock, be careful of corkscrew flow from the right as you enter can flip you. Can take route left of boulder.</w:t>
            </w:r>
            <w:r w:rsidR="00B12C32">
              <w:rPr>
                <w:sz w:val="24"/>
                <w:szCs w:val="24"/>
              </w:rPr>
              <w:t xml:space="preserve"> </w:t>
            </w:r>
          </w:p>
          <w:p w14:paraId="7A53ED55" w14:textId="77777777" w:rsidR="00B12C32" w:rsidRPr="00640A0B" w:rsidRDefault="00B12C32" w:rsidP="00640A0B">
            <w:pPr>
              <w:rPr>
                <w:sz w:val="16"/>
                <w:szCs w:val="16"/>
              </w:rPr>
            </w:pPr>
          </w:p>
          <w:p w14:paraId="13AB6313" w14:textId="51A3002B" w:rsidR="00D57D33" w:rsidRPr="0019128C" w:rsidRDefault="00B12C32" w:rsidP="00640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Higher levels, turns into a wave train under bridge, follow centre route.</w:t>
            </w:r>
          </w:p>
          <w:p w14:paraId="26B5D9A5" w14:textId="741C94D1" w:rsidR="00D57D33" w:rsidRPr="0019128C" w:rsidRDefault="00D57D33" w:rsidP="00640A0B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19128C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34" w:history="1">
              <w:r w:rsidRPr="0019128C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19128C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10</w:t>
            </w:r>
            <w:r w:rsidRPr="0019128C">
              <w:rPr>
                <w:rFonts w:cstheme="minorHAnsi"/>
                <w:color w:val="FF0000"/>
                <w:sz w:val="24"/>
                <w:szCs w:val="24"/>
              </w:rPr>
              <w:t>.</w:t>
            </w:r>
            <w:r>
              <w:rPr>
                <w:rFonts w:cstheme="minorHAnsi"/>
                <w:color w:val="FF0000"/>
                <w:sz w:val="24"/>
                <w:szCs w:val="24"/>
              </w:rPr>
              <w:t>39</w:t>
            </w:r>
            <w:r w:rsidRPr="0019128C">
              <w:rPr>
                <w:rFonts w:cstheme="minorHAnsi"/>
                <w:color w:val="FF0000"/>
                <w:sz w:val="24"/>
                <w:szCs w:val="24"/>
              </w:rPr>
              <w:t xml:space="preserve"> minutes video – </w:t>
            </w:r>
            <w:r w:rsidRPr="0019128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296B6184" w14:textId="028F0F2E" w:rsidR="00D57D33" w:rsidRPr="0019128C" w:rsidRDefault="00D57D33" w:rsidP="00640A0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19128C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35" w:history="1">
              <w:r w:rsidRPr="0019128C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19128C">
              <w:rPr>
                <w:sz w:val="24"/>
                <w:szCs w:val="24"/>
              </w:rPr>
              <w:t xml:space="preserve"> –</w:t>
            </w:r>
            <w:r w:rsidRPr="0019128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20.30</w:t>
            </w:r>
            <w:r w:rsidRPr="0019128C">
              <w:rPr>
                <w:rFonts w:cstheme="minorHAnsi"/>
                <w:color w:val="FF0000"/>
                <w:sz w:val="24"/>
                <w:szCs w:val="24"/>
              </w:rPr>
              <w:t xml:space="preserve"> minutes – </w:t>
            </w:r>
            <w:r w:rsidRPr="0019128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5EA0EC76" w14:textId="3555C809" w:rsidR="00D57D33" w:rsidRDefault="00B12C32" w:rsidP="00640A0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36" w:history="1">
              <w:r w:rsidRPr="00B82E75">
                <w:rPr>
                  <w:rStyle w:val="Hyperlink"/>
                  <w:rFonts w:cstheme="minorHAnsi"/>
                  <w:sz w:val="24"/>
                  <w:szCs w:val="24"/>
                </w:rPr>
                <w:t>“Dernol to Rhayader</w:t>
              </w:r>
            </w:hyperlink>
            <w:r w:rsidRPr="00B82E75">
              <w:rPr>
                <w:rFonts w:cstheme="minorHAnsi"/>
                <w:color w:val="2E74B5" w:themeColor="accent5" w:themeShade="BF"/>
                <w:sz w:val="24"/>
                <w:szCs w:val="24"/>
              </w:rPr>
              <w:t>”</w:t>
            </w: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4E2503">
              <w:rPr>
                <w:rFonts w:cstheme="minorHAnsi"/>
                <w:color w:val="FF0000"/>
                <w:sz w:val="24"/>
                <w:szCs w:val="24"/>
              </w:rPr>
              <w:t>1</w:t>
            </w:r>
            <w:r>
              <w:rPr>
                <w:rFonts w:cstheme="minorHAnsi"/>
                <w:color w:val="FF0000"/>
                <w:sz w:val="24"/>
                <w:szCs w:val="24"/>
              </w:rPr>
              <w:t>1</w:t>
            </w:r>
            <w:r w:rsidRPr="004E2503">
              <w:rPr>
                <w:rFonts w:cstheme="minorHAnsi"/>
                <w:color w:val="FF0000"/>
                <w:sz w:val="24"/>
                <w:szCs w:val="24"/>
              </w:rPr>
              <w:t>.</w:t>
            </w:r>
            <w:r>
              <w:rPr>
                <w:rFonts w:cstheme="minorHAnsi"/>
                <w:color w:val="FF0000"/>
                <w:sz w:val="24"/>
                <w:szCs w:val="24"/>
              </w:rPr>
              <w:t>28</w:t>
            </w:r>
            <w:r w:rsidRPr="004E2503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– 12.59 </w:t>
            </w:r>
            <w:r w:rsidRPr="004E2503">
              <w:rPr>
                <w:rFonts w:cstheme="minorHAnsi"/>
                <w:color w:val="FF0000"/>
                <w:sz w:val="24"/>
                <w:szCs w:val="24"/>
              </w:rPr>
              <w:t xml:space="preserve">minutes </w:t>
            </w:r>
            <w:r w:rsidRPr="00B82E7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2235142B" w14:textId="38A2F515" w:rsidR="00B12C32" w:rsidRPr="00640A0B" w:rsidRDefault="00B12C32" w:rsidP="00640A0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57D33" w:rsidRPr="007E69F2" w14:paraId="6BCC0AA9" w14:textId="77777777" w:rsidTr="00640A0B">
        <w:trPr>
          <w:trHeight w:val="897"/>
        </w:trPr>
        <w:tc>
          <w:tcPr>
            <w:tcW w:w="988" w:type="dxa"/>
            <w:shd w:val="clear" w:color="auto" w:fill="D9D9D9" w:themeFill="background1" w:themeFillShade="D9"/>
          </w:tcPr>
          <w:p w14:paraId="239BBF32" w14:textId="77777777" w:rsidR="00D57D33" w:rsidRPr="00C953E8" w:rsidRDefault="00D57D33" w:rsidP="00640A0B">
            <w:pPr>
              <w:rPr>
                <w:rFonts w:cstheme="minorHAnsi"/>
                <w:b/>
                <w:sz w:val="24"/>
                <w:szCs w:val="24"/>
              </w:rPr>
            </w:pPr>
            <w:r w:rsidRPr="00C953E8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5172" w:type="dxa"/>
          </w:tcPr>
          <w:p w14:paraId="3BD392AF" w14:textId="77777777" w:rsidR="00D57D33" w:rsidRPr="00595ECB" w:rsidRDefault="00D57D33" w:rsidP="00640A0B">
            <w:pPr>
              <w:rPr>
                <w:b/>
                <w:bCs/>
                <w:sz w:val="24"/>
                <w:szCs w:val="24"/>
              </w:rPr>
            </w:pPr>
            <w:r w:rsidRPr="00595ECB">
              <w:rPr>
                <w:b/>
                <w:bCs/>
                <w:color w:val="FF0000"/>
                <w:sz w:val="24"/>
                <w:szCs w:val="24"/>
              </w:rPr>
              <w:t>Marteg to Rhayader</w:t>
            </w:r>
          </w:p>
          <w:p w14:paraId="11051690" w14:textId="0F5D3AF2" w:rsidR="00D57D33" w:rsidRDefault="00D57D33" w:rsidP="00640A0B">
            <w:pPr>
              <w:rPr>
                <w:sz w:val="24"/>
                <w:szCs w:val="24"/>
              </w:rPr>
            </w:pPr>
            <w:r w:rsidRPr="0019128C">
              <w:rPr>
                <w:b/>
                <w:sz w:val="24"/>
                <w:szCs w:val="24"/>
              </w:rPr>
              <w:t xml:space="preserve">Falls: </w:t>
            </w:r>
            <w:r w:rsidRPr="0019128C">
              <w:rPr>
                <w:sz w:val="24"/>
                <w:szCs w:val="24"/>
              </w:rPr>
              <w:t xml:space="preserve">Easy route to the left down </w:t>
            </w:r>
            <w:r w:rsidRPr="0019128C">
              <w:rPr>
                <w:b/>
                <w:bCs/>
                <w:sz w:val="24"/>
                <w:szCs w:val="24"/>
              </w:rPr>
              <w:t>“Chicken Run</w:t>
            </w:r>
            <w:r w:rsidRPr="0019128C">
              <w:rPr>
                <w:sz w:val="24"/>
                <w:szCs w:val="24"/>
              </w:rPr>
              <w:t xml:space="preserve"> or centre </w:t>
            </w:r>
            <w:r w:rsidRPr="0019128C">
              <w:rPr>
                <w:b/>
                <w:bCs/>
                <w:sz w:val="24"/>
                <w:szCs w:val="24"/>
              </w:rPr>
              <w:t>right</w:t>
            </w:r>
            <w:r w:rsidRPr="0019128C">
              <w:rPr>
                <w:sz w:val="24"/>
                <w:szCs w:val="24"/>
              </w:rPr>
              <w:t xml:space="preserve"> over </w:t>
            </w:r>
            <w:r w:rsidRPr="0019128C">
              <w:rPr>
                <w:b/>
                <w:bCs/>
                <w:sz w:val="24"/>
                <w:szCs w:val="24"/>
              </w:rPr>
              <w:t>drop</w:t>
            </w:r>
            <w:r w:rsidRPr="0019128C">
              <w:rPr>
                <w:sz w:val="24"/>
                <w:szCs w:val="24"/>
              </w:rPr>
              <w:t xml:space="preserve">, for the latter take channel left of island bush and right ledge, </w:t>
            </w:r>
            <w:r w:rsidRPr="0019128C">
              <w:rPr>
                <w:b/>
                <w:bCs/>
                <w:sz w:val="24"/>
                <w:szCs w:val="24"/>
              </w:rPr>
              <w:t>see Zed’s video</w:t>
            </w:r>
            <w:r w:rsidRPr="0019128C">
              <w:rPr>
                <w:sz w:val="24"/>
                <w:szCs w:val="24"/>
              </w:rPr>
              <w:t xml:space="preserve">, be aware of </w:t>
            </w:r>
            <w:r w:rsidRPr="0019128C">
              <w:rPr>
                <w:b/>
                <w:bCs/>
                <w:sz w:val="24"/>
                <w:szCs w:val="24"/>
              </w:rPr>
              <w:t>bubby water</w:t>
            </w:r>
            <w:r w:rsidRPr="0019128C">
              <w:rPr>
                <w:sz w:val="24"/>
                <w:szCs w:val="24"/>
              </w:rPr>
              <w:t xml:space="preserve"> at the bottom </w:t>
            </w:r>
            <w:r>
              <w:rPr>
                <w:sz w:val="24"/>
                <w:szCs w:val="24"/>
              </w:rPr>
              <w:t xml:space="preserve">through a </w:t>
            </w:r>
            <w:r w:rsidRPr="0019128C">
              <w:rPr>
                <w:sz w:val="24"/>
                <w:szCs w:val="24"/>
              </w:rPr>
              <w:t>narrow gap.</w:t>
            </w:r>
          </w:p>
          <w:p w14:paraId="06AB0D4A" w14:textId="6B298C46" w:rsidR="00B12C32" w:rsidRPr="00640A0B" w:rsidRDefault="00B12C32" w:rsidP="00640A0B">
            <w:pPr>
              <w:rPr>
                <w:sz w:val="16"/>
                <w:szCs w:val="16"/>
              </w:rPr>
            </w:pPr>
          </w:p>
          <w:p w14:paraId="6FA01AFC" w14:textId="56EF2921" w:rsidR="00B12C32" w:rsidRPr="00B12C32" w:rsidRDefault="00B12C32" w:rsidP="00640A0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12C32">
              <w:rPr>
                <w:b/>
                <w:bCs/>
                <w:sz w:val="24"/>
                <w:szCs w:val="24"/>
              </w:rPr>
              <w:t xml:space="preserve">Higher levels </w:t>
            </w:r>
            <w:r>
              <w:rPr>
                <w:sz w:val="24"/>
                <w:szCs w:val="24"/>
              </w:rPr>
              <w:t>the level and features change</w:t>
            </w:r>
            <w:r w:rsidRPr="00B12C32">
              <w:rPr>
                <w:sz w:val="24"/>
                <w:szCs w:val="24"/>
              </w:rPr>
              <w:t xml:space="preserve">– see </w:t>
            </w:r>
            <w:r w:rsidRPr="00B12C32">
              <w:rPr>
                <w:rFonts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37" w:history="1">
              <w:r w:rsidRPr="00B12C32">
                <w:rPr>
                  <w:rStyle w:val="Hyperlink"/>
                  <w:rFonts w:cstheme="minorHAnsi"/>
                  <w:sz w:val="24"/>
                  <w:szCs w:val="24"/>
                </w:rPr>
                <w:t>“Rhayader Falls” 1</w:t>
              </w:r>
            </w:hyperlink>
            <w:r w:rsidRPr="00B12C3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B12C3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Neil</w:t>
            </w:r>
          </w:p>
          <w:p w14:paraId="449C2FBA" w14:textId="3009CB0E" w:rsidR="00D57D33" w:rsidRPr="00640A0B" w:rsidRDefault="00D57D33" w:rsidP="00640A0B">
            <w:pPr>
              <w:rPr>
                <w:rFonts w:eastAsiaTheme="majorEastAsia" w:cstheme="minorHAnsi"/>
                <w:color w:val="0563C1" w:themeColor="hyperlink"/>
                <w:sz w:val="16"/>
                <w:szCs w:val="16"/>
                <w:u w:val="single"/>
                <w:bdr w:val="none" w:sz="0" w:space="0" w:color="auto" w:frame="1"/>
                <w:shd w:val="clear" w:color="auto" w:fill="B8EAB8"/>
              </w:rPr>
            </w:pPr>
          </w:p>
          <w:p w14:paraId="02BF996D" w14:textId="2CD50560" w:rsidR="00B12C32" w:rsidRDefault="00B12C32" w:rsidP="00640A0B">
            <w:pPr>
              <w:rPr>
                <w:bCs/>
                <w:sz w:val="24"/>
                <w:szCs w:val="24"/>
              </w:rPr>
            </w:pPr>
            <w:r w:rsidRPr="0019128C">
              <w:rPr>
                <w:b/>
                <w:sz w:val="24"/>
                <w:szCs w:val="24"/>
              </w:rPr>
              <w:t>Falls</w:t>
            </w:r>
            <w:r w:rsidRPr="00640A0B">
              <w:rPr>
                <w:bCs/>
                <w:sz w:val="24"/>
                <w:szCs w:val="24"/>
              </w:rPr>
              <w:t xml:space="preserve">:  </w:t>
            </w:r>
            <w:r w:rsidR="00640A0B" w:rsidRPr="00640A0B">
              <w:rPr>
                <w:bCs/>
                <w:sz w:val="24"/>
                <w:szCs w:val="24"/>
              </w:rPr>
              <w:t>lead into falls via the chicken run</w:t>
            </w:r>
            <w:r w:rsidR="00640A0B">
              <w:rPr>
                <w:bCs/>
                <w:sz w:val="24"/>
                <w:szCs w:val="24"/>
              </w:rPr>
              <w:t xml:space="preserve"> “Wave” train increases. A</w:t>
            </w:r>
            <w:r>
              <w:rPr>
                <w:bCs/>
                <w:sz w:val="24"/>
                <w:szCs w:val="24"/>
              </w:rPr>
              <w:t>t higher levels the “Stopper” increases with a “Tow back”. See John’s and Paul’s video</w:t>
            </w:r>
            <w:r w:rsidR="00640A0B">
              <w:rPr>
                <w:bCs/>
                <w:sz w:val="24"/>
                <w:szCs w:val="24"/>
              </w:rPr>
              <w:t>.</w:t>
            </w:r>
          </w:p>
          <w:p w14:paraId="3664D79C" w14:textId="77777777" w:rsidR="00B12C32" w:rsidRPr="00640A0B" w:rsidRDefault="00B12C32" w:rsidP="00640A0B">
            <w:pPr>
              <w:rPr>
                <w:rFonts w:eastAsiaTheme="majorEastAsia" w:cstheme="minorHAnsi"/>
                <w:bCs/>
                <w:color w:val="0563C1" w:themeColor="hyperlink"/>
                <w:sz w:val="16"/>
                <w:szCs w:val="16"/>
                <w:u w:val="single"/>
                <w:bdr w:val="none" w:sz="0" w:space="0" w:color="auto" w:frame="1"/>
                <w:shd w:val="clear" w:color="auto" w:fill="B8EAB8"/>
              </w:rPr>
            </w:pPr>
          </w:p>
          <w:p w14:paraId="36DFD2B4" w14:textId="684EF0F0" w:rsidR="00D57D33" w:rsidRPr="007E69F2" w:rsidRDefault="00D57D33" w:rsidP="00640A0B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38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11.1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 xml:space="preserve">1 minutes video – </w:t>
            </w:r>
            <w:r w:rsidRPr="007933CF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43A31EF4" w14:textId="67671A78" w:rsidR="00D57D33" w:rsidRDefault="00D57D33" w:rsidP="00640A0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7E69F2">
              <w:rPr>
                <w:rFonts w:cstheme="minorHAnsi"/>
                <w:sz w:val="24"/>
                <w:szCs w:val="24"/>
              </w:rPr>
              <w:t xml:space="preserve">11/12/21 </w:t>
            </w:r>
            <w:hyperlink r:id="rId39" w:history="1">
              <w:r w:rsidRPr="007E69F2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7E69F2">
              <w:rPr>
                <w:sz w:val="24"/>
                <w:szCs w:val="24"/>
              </w:rPr>
              <w:t xml:space="preserve"> –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20</w:t>
            </w:r>
            <w:r w:rsidRPr="007933CF">
              <w:rPr>
                <w:rFonts w:cstheme="minorHAnsi"/>
                <w:color w:val="FF0000"/>
                <w:sz w:val="24"/>
                <w:szCs w:val="24"/>
              </w:rPr>
              <w:t>.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48 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minutes </w:t>
            </w:r>
            <w:r>
              <w:rPr>
                <w:rFonts w:cstheme="minorHAnsi"/>
                <w:color w:val="FF0000"/>
                <w:sz w:val="24"/>
                <w:szCs w:val="24"/>
              </w:rPr>
              <w:t>–</w:t>
            </w:r>
            <w:r w:rsidRPr="007E69F2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7E69F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Zed</w:t>
            </w:r>
          </w:p>
          <w:p w14:paraId="796F4ED9" w14:textId="0A8E658E" w:rsidR="004E2503" w:rsidRDefault="004E2503" w:rsidP="00640A0B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19/02/22 </w:t>
            </w:r>
            <w:hyperlink r:id="rId40" w:history="1">
              <w:r w:rsidRPr="00B82E75">
                <w:rPr>
                  <w:rStyle w:val="Hyperlink"/>
                  <w:rFonts w:cstheme="minorHAnsi"/>
                  <w:sz w:val="24"/>
                  <w:szCs w:val="24"/>
                </w:rPr>
                <w:t>“Dernol to Rhayader</w:t>
              </w:r>
            </w:hyperlink>
            <w:r w:rsidRPr="00B82E75">
              <w:rPr>
                <w:rFonts w:cstheme="minorHAnsi"/>
                <w:color w:val="2E74B5" w:themeColor="accent5" w:themeShade="BF"/>
                <w:sz w:val="24"/>
                <w:szCs w:val="24"/>
              </w:rPr>
              <w:t>”</w:t>
            </w:r>
            <w:r w:rsidRPr="00B82E7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="00640A0B" w:rsidRPr="00640A0B">
              <w:rPr>
                <w:rFonts w:cstheme="minorHAnsi"/>
                <w:color w:val="FF0000"/>
                <w:sz w:val="24"/>
                <w:szCs w:val="24"/>
              </w:rPr>
              <w:t>13.01</w:t>
            </w:r>
            <w:r w:rsidRPr="00640A0B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="00640A0B">
              <w:rPr>
                <w:rFonts w:cstheme="minorHAnsi"/>
                <w:color w:val="FF0000"/>
                <w:sz w:val="24"/>
                <w:szCs w:val="24"/>
              </w:rPr>
              <w:t>- 14</w:t>
            </w:r>
            <w:r>
              <w:rPr>
                <w:rFonts w:cstheme="minorHAnsi"/>
                <w:color w:val="FF0000"/>
                <w:sz w:val="24"/>
                <w:szCs w:val="24"/>
              </w:rPr>
              <w:t>.</w:t>
            </w:r>
            <w:r w:rsidR="00640A0B">
              <w:rPr>
                <w:rFonts w:cstheme="minorHAnsi"/>
                <w:color w:val="FF0000"/>
                <w:sz w:val="24"/>
                <w:szCs w:val="24"/>
              </w:rPr>
              <w:t>0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8minutes </w:t>
            </w:r>
            <w:r w:rsidRPr="00B82E7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C2CAC15" w14:textId="77777777" w:rsidR="00640A0B" w:rsidRPr="00640A0B" w:rsidRDefault="00640A0B" w:rsidP="00640A0B">
            <w:pPr>
              <w:rPr>
                <w:rFonts w:cstheme="minorHAnsi"/>
                <w:sz w:val="24"/>
                <w:szCs w:val="24"/>
              </w:rPr>
            </w:pPr>
            <w:r w:rsidRPr="00640A0B">
              <w:rPr>
                <w:rFonts w:cstheme="minorHAnsi"/>
                <w:sz w:val="24"/>
                <w:szCs w:val="24"/>
              </w:rPr>
              <w:t xml:space="preserve">19/02/22 </w:t>
            </w:r>
            <w:hyperlink r:id="rId41" w:history="1">
              <w:r w:rsidRPr="00640A0B">
                <w:rPr>
                  <w:rStyle w:val="Hyperlink"/>
                  <w:rFonts w:cstheme="minorHAnsi"/>
                  <w:sz w:val="24"/>
                  <w:szCs w:val="24"/>
                </w:rPr>
                <w:t>“Dernol to Rhayader”</w:t>
              </w:r>
            </w:hyperlink>
            <w:r w:rsidRPr="00640A0B">
              <w:rPr>
                <w:rFonts w:cstheme="minorHAnsi"/>
                <w:sz w:val="24"/>
                <w:szCs w:val="24"/>
              </w:rPr>
              <w:t xml:space="preserve"> </w:t>
            </w:r>
            <w:r w:rsidRPr="00640A0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Paul</w:t>
            </w:r>
          </w:p>
          <w:p w14:paraId="26C19709" w14:textId="7849DC7A" w:rsidR="00D57D33" w:rsidRPr="00C953E8" w:rsidRDefault="00D57D33" w:rsidP="00640A0B">
            <w:pPr>
              <w:rPr>
                <w:rFonts w:eastAsiaTheme="majorEastAsia" w:cstheme="minorHAnsi"/>
                <w:color w:val="0563C1" w:themeColor="hyperlink"/>
                <w:sz w:val="24"/>
                <w:szCs w:val="24"/>
                <w:u w:val="single"/>
                <w:bdr w:val="none" w:sz="0" w:space="0" w:color="auto" w:frame="1"/>
                <w:shd w:val="clear" w:color="auto" w:fill="B8EAB8"/>
              </w:rPr>
            </w:pPr>
          </w:p>
        </w:tc>
      </w:tr>
    </w:tbl>
    <w:p w14:paraId="1CD30A3D" w14:textId="77777777" w:rsidR="0019128C" w:rsidRDefault="0019128C">
      <w:r>
        <w:br w:type="page"/>
      </w:r>
    </w:p>
    <w:p w14:paraId="1205CD81" w14:textId="626EF156" w:rsidR="00D22670" w:rsidRDefault="0072000E" w:rsidP="000E4E50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35B5DC6" wp14:editId="28448444">
            <wp:simplePos x="0" y="0"/>
            <wp:positionH relativeFrom="column">
              <wp:posOffset>8048625</wp:posOffset>
            </wp:positionH>
            <wp:positionV relativeFrom="paragraph">
              <wp:posOffset>4819650</wp:posOffset>
            </wp:positionV>
            <wp:extent cx="426720" cy="40259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402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456400B" wp14:editId="68EACCF0">
            <wp:simplePos x="0" y="0"/>
            <wp:positionH relativeFrom="column">
              <wp:posOffset>6934835</wp:posOffset>
            </wp:positionH>
            <wp:positionV relativeFrom="paragraph">
              <wp:posOffset>4025265</wp:posOffset>
            </wp:positionV>
            <wp:extent cx="2124710" cy="1950281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710" cy="1950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8C55BBD" wp14:editId="79087DB5">
            <wp:simplePos x="0" y="0"/>
            <wp:positionH relativeFrom="column">
              <wp:posOffset>7848600</wp:posOffset>
            </wp:positionH>
            <wp:positionV relativeFrom="paragraph">
              <wp:posOffset>2200275</wp:posOffset>
            </wp:positionV>
            <wp:extent cx="426720" cy="40259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402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09EFA4" wp14:editId="0FF78D06">
                <wp:simplePos x="0" y="0"/>
                <wp:positionH relativeFrom="column">
                  <wp:posOffset>7953058</wp:posOffset>
                </wp:positionH>
                <wp:positionV relativeFrom="paragraph">
                  <wp:posOffset>485457</wp:posOffset>
                </wp:positionV>
                <wp:extent cx="266700" cy="485775"/>
                <wp:effectExtent l="0" t="109538" r="0" b="61912"/>
                <wp:wrapNone/>
                <wp:docPr id="5" name="Arrow: Dow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877436">
                          <a:off x="0" y="0"/>
                          <a:ext cx="266700" cy="48577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FC90E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5" o:spid="_x0000_s1026" type="#_x0000_t67" style="position:absolute;margin-left:626.25pt;margin-top:38.2pt;width:21pt;height:38.25pt;rotation:3142927fd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" adj="15671" fillcolor="red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43A1D334" wp14:editId="75203984">
            <wp:simplePos x="0" y="0"/>
            <wp:positionH relativeFrom="column">
              <wp:posOffset>6915150</wp:posOffset>
            </wp:positionH>
            <wp:positionV relativeFrom="paragraph">
              <wp:posOffset>1950145</wp:posOffset>
            </wp:positionV>
            <wp:extent cx="1809750" cy="2067500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400" cy="2072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342FC49" wp14:editId="112EC3DC">
            <wp:simplePos x="0" y="0"/>
            <wp:positionH relativeFrom="margin">
              <wp:posOffset>6886575</wp:posOffset>
            </wp:positionH>
            <wp:positionV relativeFrom="paragraph">
              <wp:posOffset>9525</wp:posOffset>
            </wp:positionV>
            <wp:extent cx="1838325" cy="192974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88" cy="1933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579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0A39A4" wp14:editId="540C8C08">
                <wp:simplePos x="0" y="0"/>
                <wp:positionH relativeFrom="margin">
                  <wp:align>left</wp:align>
                </wp:positionH>
                <wp:positionV relativeFrom="paragraph">
                  <wp:posOffset>5724525</wp:posOffset>
                </wp:positionV>
                <wp:extent cx="2360930" cy="238125"/>
                <wp:effectExtent l="0" t="0" r="1333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186ED5" w14:textId="3687E24F" w:rsidR="0015579E" w:rsidRDefault="0015579E">
                            <w:r>
                              <w:t>Contains OS open data mapping Crown Copyright reserved 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0A39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50.75pt;width:185.9pt;height:18.75pt;z-index:251659264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">
                <v:textbox>
                  <w:txbxContent>
                    <w:p w14:paraId="6E186ED5" w14:textId="3687E24F" w:rsidR="0015579E" w:rsidRDefault="0015579E">
                      <w:r>
                        <w:t>Contains OS open data mapping Crown Copyright reserved 2019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579E" w:rsidRPr="0015579E">
        <w:rPr>
          <w:noProof/>
        </w:rPr>
        <w:drawing>
          <wp:inline distT="0" distB="0" distL="0" distR="0" wp14:anchorId="45A5E8A8" wp14:editId="7BA0EF10">
            <wp:extent cx="6916115" cy="5973009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916115" cy="597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74C5F" w14:textId="5440A07E" w:rsidR="002C119A" w:rsidRDefault="002C119A" w:rsidP="000E4E50">
      <w:pPr>
        <w:spacing w:after="0"/>
      </w:pPr>
      <w:r w:rsidRPr="002C119A">
        <w:rPr>
          <w:noProof/>
        </w:rPr>
        <w:lastRenderedPageBreak/>
        <w:drawing>
          <wp:inline distT="0" distB="0" distL="0" distR="0" wp14:anchorId="4E59E44E" wp14:editId="78D523B2">
            <wp:extent cx="9549130" cy="5864175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555628" cy="586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119A" w:rsidSect="000E4E50">
      <w:headerReference w:type="default" r:id="rId48"/>
      <w:footerReference w:type="default" r:id="rId4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C5AB9" w14:textId="77777777" w:rsidR="00BF2864" w:rsidRDefault="00BF2864" w:rsidP="00362893">
      <w:pPr>
        <w:spacing w:after="0" w:line="240" w:lineRule="auto"/>
      </w:pPr>
      <w:r>
        <w:separator/>
      </w:r>
    </w:p>
  </w:endnote>
  <w:endnote w:type="continuationSeparator" w:id="0">
    <w:p w14:paraId="232EC19A" w14:textId="77777777" w:rsidR="00BF2864" w:rsidRDefault="00BF2864" w:rsidP="00362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16437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58BDD3" w14:textId="77777777" w:rsidR="00761AF4" w:rsidRDefault="00362893">
        <w:pPr>
          <w:pStyle w:val="Footer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</w:t>
        </w:r>
      </w:p>
      <w:p w14:paraId="4ED6B94D" w14:textId="5BEF605D" w:rsidR="00362893" w:rsidRDefault="00362893">
        <w:pPr>
          <w:pStyle w:val="Footer"/>
        </w:pPr>
        <w:r>
          <w:t>Contributions by Dave Bennett, Rich Dowen, John Teuwen</w:t>
        </w:r>
        <w:r w:rsidR="00916B82">
          <w:t>, Neil Robinson, Paul Elkington, Zed Hussain</w:t>
        </w:r>
      </w:p>
    </w:sdtContent>
  </w:sdt>
  <w:p w14:paraId="1EAFCA67" w14:textId="77777777" w:rsidR="00362893" w:rsidRDefault="003628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1DD7B" w14:textId="77777777" w:rsidR="00BF2864" w:rsidRDefault="00BF2864" w:rsidP="00362893">
      <w:pPr>
        <w:spacing w:after="0" w:line="240" w:lineRule="auto"/>
      </w:pPr>
      <w:r>
        <w:separator/>
      </w:r>
    </w:p>
  </w:footnote>
  <w:footnote w:type="continuationSeparator" w:id="0">
    <w:p w14:paraId="3337EE91" w14:textId="77777777" w:rsidR="00BF2864" w:rsidRDefault="00BF2864" w:rsidP="00362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EA2F7" w14:textId="0B3C783C" w:rsidR="00486215" w:rsidRDefault="0048621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9DD50FE" wp14:editId="1FE7B5BB">
          <wp:simplePos x="0" y="0"/>
          <wp:positionH relativeFrom="margin">
            <wp:align>right</wp:align>
          </wp:positionH>
          <wp:positionV relativeFrom="paragraph">
            <wp:posOffset>-363855</wp:posOffset>
          </wp:positionV>
          <wp:extent cx="828675" cy="745490"/>
          <wp:effectExtent l="0" t="0" r="9525" b="0"/>
          <wp:wrapSquare wrapText="bothSides"/>
          <wp:docPr id="10" name="Picture 1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010CA0A3" wp14:editId="27F1DE15">
          <wp:simplePos x="0" y="0"/>
          <wp:positionH relativeFrom="margin">
            <wp:align>left</wp:align>
          </wp:positionH>
          <wp:positionV relativeFrom="paragraph">
            <wp:posOffset>-438785</wp:posOffset>
          </wp:positionV>
          <wp:extent cx="1181100" cy="857250"/>
          <wp:effectExtent l="0" t="0" r="0" b="0"/>
          <wp:wrapSquare wrapText="bothSides"/>
          <wp:docPr id="9" name="Picture 9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BFD6D1" w14:textId="77777777" w:rsidR="00486215" w:rsidRDefault="00486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62864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F3478A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D17049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CB63FE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E50"/>
    <w:rsid w:val="00040A30"/>
    <w:rsid w:val="00070C2C"/>
    <w:rsid w:val="000B7C77"/>
    <w:rsid w:val="000E4E50"/>
    <w:rsid w:val="000F3090"/>
    <w:rsid w:val="0015579E"/>
    <w:rsid w:val="00170482"/>
    <w:rsid w:val="0019128C"/>
    <w:rsid w:val="002000F8"/>
    <w:rsid w:val="002C119A"/>
    <w:rsid w:val="002F46BC"/>
    <w:rsid w:val="00362893"/>
    <w:rsid w:val="003B0E8E"/>
    <w:rsid w:val="00486215"/>
    <w:rsid w:val="004E2503"/>
    <w:rsid w:val="00553569"/>
    <w:rsid w:val="00557903"/>
    <w:rsid w:val="00595ECB"/>
    <w:rsid w:val="00640A0B"/>
    <w:rsid w:val="0072000E"/>
    <w:rsid w:val="00761AF4"/>
    <w:rsid w:val="007933CF"/>
    <w:rsid w:val="00795657"/>
    <w:rsid w:val="007E69F2"/>
    <w:rsid w:val="00916B82"/>
    <w:rsid w:val="00962918"/>
    <w:rsid w:val="00986678"/>
    <w:rsid w:val="00AF2C4B"/>
    <w:rsid w:val="00B12C32"/>
    <w:rsid w:val="00B82E75"/>
    <w:rsid w:val="00BA5973"/>
    <w:rsid w:val="00BB5778"/>
    <w:rsid w:val="00BF2864"/>
    <w:rsid w:val="00C92936"/>
    <w:rsid w:val="00C953E8"/>
    <w:rsid w:val="00D22670"/>
    <w:rsid w:val="00D57D33"/>
    <w:rsid w:val="00D630B1"/>
    <w:rsid w:val="00D71108"/>
    <w:rsid w:val="00EE6EBE"/>
    <w:rsid w:val="00F9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1027D"/>
  <w15:chartTrackingRefBased/>
  <w15:docId w15:val="{7036A938-2CE2-4DCF-BF56-3734C0FB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C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E50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0E4E5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ListParagraph">
    <w:name w:val="List Paragraph"/>
    <w:basedOn w:val="Normal"/>
    <w:uiPriority w:val="34"/>
    <w:qFormat/>
    <w:rsid w:val="000E4E50"/>
    <w:pPr>
      <w:spacing w:after="0" w:line="240" w:lineRule="auto"/>
      <w:ind w:left="720"/>
      <w:contextualSpacing/>
    </w:pPr>
    <w:rPr>
      <w:rFonts w:ascii="Garamond" w:eastAsia="Times New Roman" w:hAnsi="Garamond" w:cs="Times New Roman"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0E4E5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E4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B7C77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7C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0B7C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62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893"/>
  </w:style>
  <w:style w:type="paragraph" w:styleId="Footer">
    <w:name w:val="footer"/>
    <w:basedOn w:val="Normal"/>
    <w:link w:val="FooterChar"/>
    <w:uiPriority w:val="99"/>
    <w:unhideWhenUsed/>
    <w:rsid w:val="00362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8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3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ju1BxlNLH3E" TargetMode="External"/><Relationship Id="rId18" Type="http://schemas.openxmlformats.org/officeDocument/2006/relationships/hyperlink" Target="https://www.facebook.com/714950466/videos/7301184896566069/" TargetMode="External"/><Relationship Id="rId26" Type="http://schemas.openxmlformats.org/officeDocument/2006/relationships/hyperlink" Target="https://www.youtube.com/watch?v=ju1BxlNLH3E" TargetMode="External"/><Relationship Id="rId39" Type="http://schemas.openxmlformats.org/officeDocument/2006/relationships/hyperlink" Target="https://www.youtube.com/watch?v=6O3wetpkuCo" TargetMode="External"/><Relationship Id="rId21" Type="http://schemas.openxmlformats.org/officeDocument/2006/relationships/hyperlink" Target="https://www.youtube.com/watch?v=6O3wetpkuCo" TargetMode="External"/><Relationship Id="rId34" Type="http://schemas.openxmlformats.org/officeDocument/2006/relationships/hyperlink" Target="https://www.youtube.com/watch?v=ju1BxlNLH3E" TargetMode="External"/><Relationship Id="rId42" Type="http://schemas.openxmlformats.org/officeDocument/2006/relationships/image" Target="media/image1.png"/><Relationship Id="rId47" Type="http://schemas.openxmlformats.org/officeDocument/2006/relationships/image" Target="media/image6.png"/><Relationship Id="rId50" Type="http://schemas.openxmlformats.org/officeDocument/2006/relationships/fontTable" Target="fontTable.xml"/><Relationship Id="rId7" Type="http://schemas.openxmlformats.org/officeDocument/2006/relationships/hyperlink" Target="https://checkmypostcode.uk/sy186r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W5r5MXcEu5c&amp;t=6s" TargetMode="External"/><Relationship Id="rId29" Type="http://schemas.openxmlformats.org/officeDocument/2006/relationships/hyperlink" Target="https://www.youtube.com/watch?v=ju1BxlNLH3E" TargetMode="External"/><Relationship Id="rId11" Type="http://schemas.openxmlformats.org/officeDocument/2006/relationships/hyperlink" Target="http://webcam.wyeuskfoundation.org/navigation/downloads/Marteg%20to%20Newbridge.pdf" TargetMode="External"/><Relationship Id="rId24" Type="http://schemas.openxmlformats.org/officeDocument/2006/relationships/hyperlink" Target="https://www.youtube.com/watch?v=ju1BxlNLH3E" TargetMode="External"/><Relationship Id="rId32" Type="http://schemas.openxmlformats.org/officeDocument/2006/relationships/hyperlink" Target="https://www.youtube.com/watch?v=6UGTMCTYRuo" TargetMode="External"/><Relationship Id="rId37" Type="http://schemas.openxmlformats.org/officeDocument/2006/relationships/hyperlink" Target="https://www.facebook.com/100003652252828/videos/pcb.1980022918836861/501569561379898" TargetMode="External"/><Relationship Id="rId40" Type="http://schemas.openxmlformats.org/officeDocument/2006/relationships/hyperlink" Target="https://www.youtube.com/watch?v=W5r5MXcEu5c&amp;t=6s" TargetMode="External"/><Relationship Id="rId45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lt1xWcW8puY" TargetMode="External"/><Relationship Id="rId23" Type="http://schemas.openxmlformats.org/officeDocument/2006/relationships/hyperlink" Target="https://www.youtube.com/watch?v=6O3wetpkuCo" TargetMode="External"/><Relationship Id="rId28" Type="http://schemas.openxmlformats.org/officeDocument/2006/relationships/hyperlink" Target="https://www.youtube.com/watch?v=6O3wetpkuCo" TargetMode="External"/><Relationship Id="rId36" Type="http://schemas.openxmlformats.org/officeDocument/2006/relationships/hyperlink" Target="https://www.youtube.com/watch?v=W5r5MXcEu5c&amp;t=6s" TargetMode="External"/><Relationship Id="rId49" Type="http://schemas.openxmlformats.org/officeDocument/2006/relationships/footer" Target="footer1.xml"/><Relationship Id="rId10" Type="http://schemas.openxmlformats.org/officeDocument/2006/relationships/hyperlink" Target="http://webcam.wyeuskfoundation.org/navigation/downloads/Dernol%20to%20Marteg.pdf" TargetMode="External"/><Relationship Id="rId19" Type="http://schemas.openxmlformats.org/officeDocument/2006/relationships/hyperlink" Target="https://www.youtube.com/watch?v=6UGTMCTYRuo" TargetMode="External"/><Relationship Id="rId31" Type="http://schemas.openxmlformats.org/officeDocument/2006/relationships/hyperlink" Target="https://www.youtube.com/watch?v=W5r5MXcEu5c&amp;t=6s" TargetMode="External"/><Relationship Id="rId44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https://www.youtube.com/watch?v=6O3wetpkuCo" TargetMode="External"/><Relationship Id="rId22" Type="http://schemas.openxmlformats.org/officeDocument/2006/relationships/hyperlink" Target="https://www.youtube.com/watch?v=ju1BxlNLH3E" TargetMode="External"/><Relationship Id="rId27" Type="http://schemas.openxmlformats.org/officeDocument/2006/relationships/hyperlink" Target="https://www.youtube.com/watch?v=6O3wetpkuCo" TargetMode="External"/><Relationship Id="rId30" Type="http://schemas.openxmlformats.org/officeDocument/2006/relationships/hyperlink" Target="https://www.youtube.com/watch?v=6O3wetpkuCo" TargetMode="External"/><Relationship Id="rId35" Type="http://schemas.openxmlformats.org/officeDocument/2006/relationships/hyperlink" Target="https://www.youtube.com/watch?v=6O3wetpkuCo" TargetMode="External"/><Relationship Id="rId43" Type="http://schemas.openxmlformats.org/officeDocument/2006/relationships/image" Target="media/image2.png"/><Relationship Id="rId48" Type="http://schemas.openxmlformats.org/officeDocument/2006/relationships/header" Target="header1.xml"/><Relationship Id="rId8" Type="http://schemas.openxmlformats.org/officeDocument/2006/relationships/hyperlink" Target="https://vinsights.co.uk/Business/530767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rivers-and-seas.naturalresources.wales/Station/4011?parameterType=1" TargetMode="External"/><Relationship Id="rId17" Type="http://schemas.openxmlformats.org/officeDocument/2006/relationships/hyperlink" Target="https://www.facebook.com/100003652252828/videos/pcb.1980022918836861/501569561379898" TargetMode="External"/><Relationship Id="rId25" Type="http://schemas.openxmlformats.org/officeDocument/2006/relationships/hyperlink" Target="https://www.youtube.com/watch?v=6O3wetpkuCo" TargetMode="External"/><Relationship Id="rId33" Type="http://schemas.openxmlformats.org/officeDocument/2006/relationships/hyperlink" Target="https://www.youtube.com/watch?v=W5r5MXcEu5c&amp;t=6s" TargetMode="External"/><Relationship Id="rId38" Type="http://schemas.openxmlformats.org/officeDocument/2006/relationships/hyperlink" Target="https://www.youtube.com/watch?v=ju1BxlNLH3E" TargetMode="External"/><Relationship Id="rId46" Type="http://schemas.openxmlformats.org/officeDocument/2006/relationships/image" Target="media/image5.png"/><Relationship Id="rId20" Type="http://schemas.openxmlformats.org/officeDocument/2006/relationships/hyperlink" Target="https://www.youtube.com/watch?v=ju1BxlNLH3E" TargetMode="External"/><Relationship Id="rId41" Type="http://schemas.openxmlformats.org/officeDocument/2006/relationships/hyperlink" Target="https://www.youtube.com/watch?v=6UGTMCTYRu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11</cp:revision>
  <cp:lastPrinted>2021-12-29T12:05:00Z</cp:lastPrinted>
  <dcterms:created xsi:type="dcterms:W3CDTF">2021-12-31T16:45:00Z</dcterms:created>
  <dcterms:modified xsi:type="dcterms:W3CDTF">2022-03-05T10:29:00Z</dcterms:modified>
</cp:coreProperties>
</file>