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BDF21" w14:textId="65FF90FB" w:rsidR="008267A2" w:rsidRPr="00CB51F4" w:rsidRDefault="008267A2" w:rsidP="008267A2">
      <w:pPr>
        <w:rPr>
          <w:rFonts w:eastAsia="Times New Roman"/>
          <w:bCs/>
        </w:rPr>
      </w:pPr>
      <w:r w:rsidRPr="000228FF">
        <w:rPr>
          <w:rFonts w:cstheme="minorHAnsi"/>
          <w:b/>
          <w:sz w:val="32"/>
          <w:szCs w:val="32"/>
        </w:rPr>
        <w:t>Wombourne Kayak Club Ri</w:t>
      </w:r>
      <w:r>
        <w:rPr>
          <w:rFonts w:cstheme="minorHAnsi"/>
          <w:b/>
          <w:sz w:val="32"/>
          <w:szCs w:val="32"/>
        </w:rPr>
        <w:t xml:space="preserve">ver Guide:  </w:t>
      </w:r>
      <w:r w:rsidR="00A1284F">
        <w:rPr>
          <w:rFonts w:cstheme="minorHAnsi"/>
          <w:bCs/>
          <w:sz w:val="32"/>
          <w:szCs w:val="32"/>
        </w:rPr>
        <w:t>Upper</w:t>
      </w:r>
      <w:r w:rsidR="000D3E89">
        <w:rPr>
          <w:rFonts w:cstheme="minorHAnsi"/>
          <w:bCs/>
          <w:sz w:val="32"/>
          <w:szCs w:val="32"/>
        </w:rPr>
        <w:t xml:space="preserve"> Tryweryn</w:t>
      </w:r>
    </w:p>
    <w:tbl>
      <w:tblPr>
        <w:tblStyle w:val="TableGrid"/>
        <w:tblpPr w:leftFromText="180" w:rightFromText="180" w:vertAnchor="text" w:horzAnchor="margin" w:tblpY="440"/>
        <w:tblW w:w="15846" w:type="dxa"/>
        <w:tblLayout w:type="fixed"/>
        <w:tblLook w:val="04A0" w:firstRow="1" w:lastRow="0" w:firstColumn="1" w:lastColumn="0" w:noHBand="0" w:noVBand="1"/>
      </w:tblPr>
      <w:tblGrid>
        <w:gridCol w:w="1838"/>
        <w:gridCol w:w="9639"/>
        <w:gridCol w:w="1701"/>
        <w:gridCol w:w="2668"/>
      </w:tblGrid>
      <w:tr w:rsidR="008267A2" w:rsidRPr="000228FF" w14:paraId="01C31592" w14:textId="77777777" w:rsidTr="00646DD9">
        <w:trPr>
          <w:trHeight w:val="4243"/>
        </w:trPr>
        <w:tc>
          <w:tcPr>
            <w:tcW w:w="1838" w:type="dxa"/>
            <w:shd w:val="clear" w:color="auto" w:fill="D9D9D9" w:themeFill="background1" w:themeFillShade="D9"/>
          </w:tcPr>
          <w:p w14:paraId="2AF32601" w14:textId="77777777" w:rsidR="008267A2" w:rsidRPr="000228FF" w:rsidRDefault="008267A2" w:rsidP="008267A2">
            <w:pPr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 xml:space="preserve">Location:  </w:t>
            </w:r>
          </w:p>
          <w:p w14:paraId="4D05B4E0" w14:textId="77777777" w:rsidR="008267A2" w:rsidRPr="000228FF" w:rsidRDefault="008267A2" w:rsidP="008267A2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EF8DE46" w14:textId="77777777" w:rsidR="008267A2" w:rsidRPr="000228FF" w:rsidRDefault="008267A2" w:rsidP="008267A2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639" w:type="dxa"/>
          </w:tcPr>
          <w:p w14:paraId="5C7408A8" w14:textId="582C41F1" w:rsidR="008267A2" w:rsidRPr="005020CE" w:rsidRDefault="008267A2" w:rsidP="008267A2">
            <w:pPr>
              <w:rPr>
                <w:rFonts w:cstheme="minorHAnsi"/>
                <w:sz w:val="24"/>
                <w:szCs w:val="24"/>
              </w:rPr>
            </w:pPr>
            <w:r w:rsidRPr="00933595">
              <w:rPr>
                <w:rFonts w:cstheme="minorHAnsi"/>
                <w:b/>
                <w:bCs/>
                <w:sz w:val="24"/>
                <w:szCs w:val="24"/>
              </w:rPr>
              <w:t xml:space="preserve">River </w:t>
            </w:r>
            <w:r w:rsidR="00D06D5A">
              <w:rPr>
                <w:rFonts w:cstheme="minorHAnsi"/>
                <w:b/>
                <w:bCs/>
                <w:sz w:val="24"/>
                <w:szCs w:val="24"/>
              </w:rPr>
              <w:t xml:space="preserve">Upper </w:t>
            </w:r>
            <w:r w:rsidR="000D3E89">
              <w:rPr>
                <w:rFonts w:cstheme="minorHAnsi"/>
                <w:b/>
                <w:bCs/>
                <w:sz w:val="24"/>
                <w:szCs w:val="24"/>
              </w:rPr>
              <w:t xml:space="preserve">Tryweryn </w:t>
            </w:r>
            <w:r>
              <w:rPr>
                <w:rFonts w:cstheme="minorHAnsi"/>
                <w:sz w:val="24"/>
                <w:szCs w:val="24"/>
              </w:rPr>
              <w:t xml:space="preserve">– </w:t>
            </w:r>
            <w:r w:rsidR="000D3E89">
              <w:rPr>
                <w:rFonts w:cstheme="minorHAnsi"/>
                <w:sz w:val="24"/>
                <w:szCs w:val="24"/>
              </w:rPr>
              <w:t>National Water Centre Wales to Bala</w:t>
            </w:r>
          </w:p>
          <w:p w14:paraId="6A7CFE27" w14:textId="77777777" w:rsidR="008267A2" w:rsidRPr="00646DD9" w:rsidRDefault="008267A2" w:rsidP="008267A2">
            <w:pPr>
              <w:rPr>
                <w:rFonts w:cstheme="minorHAnsi"/>
                <w:b/>
                <w:bCs/>
                <w:sz w:val="16"/>
                <w:szCs w:val="16"/>
              </w:rPr>
            </w:pPr>
          </w:p>
          <w:p w14:paraId="582F184D" w14:textId="4E85EBF4" w:rsidR="008267A2" w:rsidRDefault="008267A2" w:rsidP="008267A2">
            <w:pPr>
              <w:pStyle w:val="Heading2"/>
              <w:shd w:val="clear" w:color="auto" w:fill="FFFFFF"/>
              <w:outlineLvl w:val="1"/>
              <w:rPr>
                <w:rFonts w:ascii="Arial" w:hAnsi="Arial" w:cs="Arial"/>
                <w:color w:val="111111"/>
              </w:rPr>
            </w:pPr>
            <w:r w:rsidRPr="006806CD">
              <w:rPr>
                <w:rFonts w:asciiTheme="minorHAnsi" w:hAnsiTheme="minorHAnsi" w:cstheme="minorHAnsi"/>
                <w:b/>
                <w:bCs/>
                <w:color w:val="auto"/>
                <w:sz w:val="24"/>
                <w:szCs w:val="24"/>
              </w:rPr>
              <w:t xml:space="preserve">Post Code: </w:t>
            </w:r>
            <w:r w:rsidR="000D3E89">
              <w:rPr>
                <w:rFonts w:cstheme="minorHAnsi"/>
                <w:sz w:val="24"/>
                <w:szCs w:val="24"/>
              </w:rPr>
              <w:t xml:space="preserve"> </w:t>
            </w:r>
            <w:hyperlink r:id="rId7" w:history="1">
              <w:r w:rsidR="00A03E9F" w:rsidRPr="00A03E9F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LL23 7NU</w:t>
              </w:r>
              <w:r w:rsidRPr="00A03E9F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  </w:t>
              </w:r>
            </w:hyperlink>
            <w:r w:rsidRPr="000D3E89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 xml:space="preserve"> </w:t>
            </w:r>
          </w:p>
          <w:p w14:paraId="21C41EA9" w14:textId="77777777" w:rsidR="008267A2" w:rsidRPr="00646DD9" w:rsidRDefault="008267A2" w:rsidP="008267A2">
            <w:pPr>
              <w:rPr>
                <w:rFonts w:cstheme="minorHAnsi"/>
                <w:sz w:val="16"/>
                <w:szCs w:val="16"/>
              </w:rPr>
            </w:pPr>
          </w:p>
          <w:p w14:paraId="5E802E71" w14:textId="32EE195D" w:rsidR="008267A2" w:rsidRPr="005020CE" w:rsidRDefault="00647E20" w:rsidP="008267A2">
            <w:pPr>
              <w:rPr>
                <w:rFonts w:cstheme="minorHAnsi"/>
                <w:sz w:val="24"/>
                <w:szCs w:val="24"/>
              </w:rPr>
            </w:pPr>
            <w:hyperlink r:id="rId8" w:history="1">
              <w:r w:rsidR="008267A2" w:rsidRPr="00D92583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Paddle points</w:t>
              </w:r>
            </w:hyperlink>
            <w:r w:rsidR="008267A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8267A2" w:rsidRPr="00F658B2">
              <w:rPr>
                <w:rFonts w:cstheme="minorHAnsi"/>
                <w:sz w:val="24"/>
                <w:szCs w:val="24"/>
              </w:rPr>
              <w:t>-</w:t>
            </w:r>
            <w:r w:rsidR="008267A2" w:rsidRPr="00F658B2">
              <w:rPr>
                <w:sz w:val="24"/>
                <w:szCs w:val="24"/>
              </w:rPr>
              <w:t xml:space="preserve"> </w:t>
            </w:r>
            <w:r w:rsidR="008267A2">
              <w:rPr>
                <w:sz w:val="24"/>
                <w:szCs w:val="24"/>
              </w:rPr>
              <w:t xml:space="preserve">River </w:t>
            </w:r>
            <w:r w:rsidR="00465022">
              <w:rPr>
                <w:sz w:val="24"/>
                <w:szCs w:val="24"/>
              </w:rPr>
              <w:t xml:space="preserve">Tryweryn - </w:t>
            </w:r>
            <w:r w:rsidR="00D06D5A">
              <w:rPr>
                <w:sz w:val="24"/>
                <w:szCs w:val="24"/>
              </w:rPr>
              <w:t>Upper</w:t>
            </w:r>
          </w:p>
          <w:p w14:paraId="76828B66" w14:textId="77777777" w:rsidR="008267A2" w:rsidRPr="00646DD9" w:rsidRDefault="008267A2" w:rsidP="008267A2">
            <w:pPr>
              <w:rPr>
                <w:sz w:val="16"/>
                <w:szCs w:val="16"/>
              </w:rPr>
            </w:pPr>
          </w:p>
          <w:p w14:paraId="092ACCE8" w14:textId="7D671D3F" w:rsidR="008267A2" w:rsidRPr="00D54E72" w:rsidRDefault="00647E20" w:rsidP="008267A2">
            <w:pPr>
              <w:rPr>
                <w:b/>
                <w:bCs/>
                <w:sz w:val="24"/>
                <w:szCs w:val="24"/>
              </w:rPr>
            </w:pPr>
            <w:hyperlink r:id="rId9" w:history="1">
              <w:r w:rsidR="00D06D5A" w:rsidRPr="00D06D5A">
                <w:rPr>
                  <w:rStyle w:val="Hyperlink"/>
                  <w:b/>
                  <w:bCs/>
                  <w:sz w:val="24"/>
                  <w:szCs w:val="24"/>
                </w:rPr>
                <w:t>UK Rivers Guide:</w:t>
              </w:r>
              <w:r w:rsidR="00D06D5A" w:rsidRPr="00D06D5A">
                <w:rPr>
                  <w:rStyle w:val="Hyperlink"/>
                  <w:sz w:val="24"/>
                  <w:szCs w:val="24"/>
                </w:rPr>
                <w:t xml:space="preserve"> </w:t>
              </w:r>
            </w:hyperlink>
            <w:r w:rsidR="00D06D5A">
              <w:rPr>
                <w:sz w:val="24"/>
                <w:szCs w:val="24"/>
              </w:rPr>
              <w:t xml:space="preserve"> </w:t>
            </w:r>
            <w:r w:rsidR="00465022">
              <w:rPr>
                <w:sz w:val="24"/>
                <w:szCs w:val="24"/>
              </w:rPr>
              <w:t xml:space="preserve">River Tryweryn - </w:t>
            </w:r>
            <w:r w:rsidR="00D06D5A">
              <w:rPr>
                <w:sz w:val="24"/>
                <w:szCs w:val="24"/>
              </w:rPr>
              <w:t>Upper</w:t>
            </w:r>
          </w:p>
          <w:p w14:paraId="4A0395B4" w14:textId="77777777" w:rsidR="008267A2" w:rsidRPr="00646DD9" w:rsidRDefault="008267A2" w:rsidP="008267A2">
            <w:pPr>
              <w:rPr>
                <w:sz w:val="16"/>
                <w:szCs w:val="16"/>
              </w:rPr>
            </w:pPr>
          </w:p>
          <w:p w14:paraId="7AAD0346" w14:textId="02B9BEB2" w:rsidR="00FF7190" w:rsidRPr="00FF7190" w:rsidRDefault="00FF7190" w:rsidP="008267A2">
            <w:pPr>
              <w:rPr>
                <w:b/>
                <w:bCs/>
              </w:rPr>
            </w:pPr>
            <w:r w:rsidRPr="00FF7190">
              <w:rPr>
                <w:rFonts w:cstheme="minorHAnsi"/>
                <w:b/>
                <w:bCs/>
                <w:sz w:val="24"/>
                <w:szCs w:val="24"/>
              </w:rPr>
              <w:t>National Water Centre Wales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: </w:t>
            </w:r>
            <w:hyperlink r:id="rId10" w:history="1">
              <w:r w:rsidRPr="00C24CEA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 xml:space="preserve">National Whitewater Centre Wales </w:t>
              </w:r>
              <w:r w:rsidRPr="00C24CEA">
                <w:rPr>
                  <w:rStyle w:val="Hyperlink"/>
                  <w:b/>
                  <w:bCs/>
                  <w:sz w:val="24"/>
                  <w:szCs w:val="24"/>
                </w:rPr>
                <w:t xml:space="preserve"> </w:t>
              </w:r>
            </w:hyperlink>
            <w:r>
              <w:rPr>
                <w:rFonts w:cstheme="minorHAnsi"/>
                <w:sz w:val="24"/>
                <w:szCs w:val="24"/>
              </w:rPr>
              <w:t xml:space="preserve">     </w:t>
            </w:r>
            <w:r w:rsidRPr="000D3E89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44800D91" w14:textId="0D9E8A72" w:rsidR="00C24CEA" w:rsidRPr="00C24CEA" w:rsidRDefault="00C24CEA" w:rsidP="008267A2">
            <w:pPr>
              <w:rPr>
                <w:b/>
                <w:bCs/>
              </w:rPr>
            </w:pPr>
            <w:r w:rsidRPr="00C24CEA">
              <w:rPr>
                <w:b/>
                <w:bCs/>
              </w:rPr>
              <w:t xml:space="preserve">Note: </w:t>
            </w:r>
            <w:r w:rsidRPr="004F658F">
              <w:rPr>
                <w:rFonts w:cs="Helvetica"/>
                <w:b/>
                <w:bCs/>
                <w:color w:val="FF0000"/>
                <w:sz w:val="24"/>
                <w:szCs w:val="24"/>
              </w:rPr>
              <w:t xml:space="preserve"> check with centre &amp; book</w:t>
            </w:r>
            <w:r>
              <w:rPr>
                <w:rFonts w:cs="Helvetica"/>
                <w:b/>
                <w:bCs/>
                <w:color w:val="FF0000"/>
                <w:sz w:val="24"/>
                <w:szCs w:val="24"/>
              </w:rPr>
              <w:t xml:space="preserve"> with club code </w:t>
            </w:r>
            <w:r w:rsidR="00646DD9">
              <w:rPr>
                <w:rFonts w:cs="Helvetica"/>
                <w:b/>
                <w:bCs/>
                <w:color w:val="FF0000"/>
                <w:sz w:val="24"/>
                <w:szCs w:val="24"/>
              </w:rPr>
              <w:t>through Paul Elkington</w:t>
            </w:r>
          </w:p>
          <w:p w14:paraId="2AA6DFD3" w14:textId="77777777" w:rsidR="00D06D5A" w:rsidRPr="00646DD9" w:rsidRDefault="00D06D5A" w:rsidP="008267A2">
            <w:pPr>
              <w:rPr>
                <w:sz w:val="16"/>
                <w:szCs w:val="16"/>
              </w:rPr>
            </w:pPr>
          </w:p>
          <w:p w14:paraId="069307CA" w14:textId="34EAB177" w:rsidR="008267A2" w:rsidRDefault="00647E20" w:rsidP="008267A2">
            <w:pPr>
              <w:rPr>
                <w:rFonts w:cs="Helvetica"/>
                <w:sz w:val="24"/>
                <w:szCs w:val="24"/>
              </w:rPr>
            </w:pPr>
            <w:hyperlink r:id="rId11" w:history="1">
              <w:r w:rsidR="008267A2" w:rsidRPr="004F658F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River Levels:</w:t>
              </w:r>
              <w:r w:rsidR="008267A2" w:rsidRPr="004F658F">
                <w:rPr>
                  <w:rStyle w:val="Hyperlink"/>
                  <w:rFonts w:cstheme="minorHAnsi"/>
                  <w:sz w:val="24"/>
                  <w:szCs w:val="24"/>
                </w:rPr>
                <w:t xml:space="preserve"> </w:t>
              </w:r>
            </w:hyperlink>
            <w:r w:rsidR="008267A2" w:rsidRPr="00F658B2">
              <w:rPr>
                <w:rFonts w:cs="Helvetica"/>
                <w:sz w:val="24"/>
                <w:szCs w:val="24"/>
              </w:rPr>
              <w:t xml:space="preserve"> </w:t>
            </w:r>
            <w:r w:rsidR="008267A2" w:rsidRPr="00FE36DD">
              <w:rPr>
                <w:rFonts w:cs="Helvetica"/>
                <w:sz w:val="24"/>
                <w:szCs w:val="24"/>
              </w:rPr>
              <w:t xml:space="preserve">- </w:t>
            </w:r>
            <w:r w:rsidR="00B12DBF">
              <w:rPr>
                <w:rFonts w:cs="Helvetica"/>
                <w:sz w:val="24"/>
                <w:szCs w:val="24"/>
              </w:rPr>
              <w:t>12</w:t>
            </w:r>
            <w:r w:rsidR="008267A2" w:rsidRPr="00F658B2">
              <w:rPr>
                <w:rFonts w:cs="Helvetica"/>
                <w:sz w:val="24"/>
                <w:szCs w:val="24"/>
              </w:rPr>
              <w:t>/</w:t>
            </w:r>
            <w:r w:rsidR="00B12DBF">
              <w:rPr>
                <w:rFonts w:cs="Helvetica"/>
                <w:sz w:val="24"/>
                <w:szCs w:val="24"/>
              </w:rPr>
              <w:t>06</w:t>
            </w:r>
            <w:r w:rsidR="008267A2" w:rsidRPr="00F658B2">
              <w:rPr>
                <w:rFonts w:cs="Helvetica"/>
                <w:sz w:val="24"/>
                <w:szCs w:val="24"/>
              </w:rPr>
              <w:t>/21</w:t>
            </w:r>
            <w:r w:rsidR="00B12DBF">
              <w:rPr>
                <w:rFonts w:cs="Helvetica"/>
                <w:sz w:val="24"/>
                <w:szCs w:val="24"/>
              </w:rPr>
              <w:t xml:space="preserve">, </w:t>
            </w:r>
          </w:p>
          <w:p w14:paraId="519E8B5A" w14:textId="77777777" w:rsidR="008267A2" w:rsidRPr="00646DD9" w:rsidRDefault="008267A2" w:rsidP="008267A2">
            <w:pPr>
              <w:rPr>
                <w:rFonts w:cs="Helvetica"/>
                <w:sz w:val="16"/>
                <w:szCs w:val="16"/>
              </w:rPr>
            </w:pPr>
          </w:p>
          <w:p w14:paraId="256347D8" w14:textId="2C36EFD9" w:rsidR="008267A2" w:rsidRDefault="00647E20" w:rsidP="004F658F">
            <w:pPr>
              <w:rPr>
                <w:rFonts w:cstheme="minorHAnsi"/>
                <w:b/>
                <w:bCs/>
                <w:sz w:val="24"/>
                <w:szCs w:val="24"/>
              </w:rPr>
            </w:pPr>
            <w:hyperlink r:id="rId12" w:history="1">
              <w:r w:rsidR="004F658F" w:rsidRPr="004F658F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River Gauge:</w:t>
              </w:r>
            </w:hyperlink>
            <w:r w:rsidR="004F658F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  <w:p w14:paraId="3348DDAD" w14:textId="11C09D68" w:rsidR="004F658F" w:rsidRPr="00FE36DD" w:rsidRDefault="004F658F" w:rsidP="004F658F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nil"/>
            </w:tcBorders>
            <w:shd w:val="clear" w:color="auto" w:fill="D9D9D9" w:themeFill="background1" w:themeFillShade="D9"/>
          </w:tcPr>
          <w:p w14:paraId="0D6D032D" w14:textId="77777777" w:rsidR="008267A2" w:rsidRPr="000228FF" w:rsidRDefault="008267A2" w:rsidP="008267A2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668" w:type="dxa"/>
          </w:tcPr>
          <w:p w14:paraId="2A1F9A35" w14:textId="7DC2E44A" w:rsidR="008267A2" w:rsidRDefault="008267A2" w:rsidP="008267A2">
            <w:pPr>
              <w:spacing w:after="200"/>
              <w:rPr>
                <w:b/>
                <w:i/>
                <w:sz w:val="24"/>
                <w:szCs w:val="24"/>
              </w:rPr>
            </w:pPr>
            <w:r w:rsidRPr="00BE731F">
              <w:rPr>
                <w:b/>
                <w:i/>
                <w:sz w:val="24"/>
                <w:szCs w:val="24"/>
              </w:rPr>
              <w:t xml:space="preserve"> Access: </w:t>
            </w:r>
          </w:p>
          <w:p w14:paraId="3EDC4C9F" w14:textId="160B08D2" w:rsidR="003D3A76" w:rsidRPr="003D3A76" w:rsidRDefault="003D3A76" w:rsidP="008267A2">
            <w:pPr>
              <w:spacing w:after="200"/>
              <w:rPr>
                <w:b/>
                <w:i/>
                <w:color w:val="538135" w:themeColor="accent6" w:themeShade="BF"/>
                <w:sz w:val="24"/>
                <w:szCs w:val="24"/>
              </w:rPr>
            </w:pPr>
            <w:r w:rsidRPr="003D3A76">
              <w:rPr>
                <w:b/>
                <w:i/>
                <w:color w:val="538135" w:themeColor="accent6" w:themeShade="BF"/>
                <w:sz w:val="24"/>
                <w:szCs w:val="24"/>
              </w:rPr>
              <w:t>Upper Car Park</w:t>
            </w:r>
          </w:p>
          <w:p w14:paraId="405E3076" w14:textId="08BE3705" w:rsidR="003D3A76" w:rsidRPr="003D3A76" w:rsidRDefault="003D3A76" w:rsidP="008267A2">
            <w:pPr>
              <w:spacing w:after="200"/>
              <w:rPr>
                <w:b/>
                <w:i/>
                <w:color w:val="538135" w:themeColor="accent6" w:themeShade="BF"/>
                <w:sz w:val="24"/>
                <w:szCs w:val="24"/>
              </w:rPr>
            </w:pPr>
            <w:r w:rsidRPr="003D3A76">
              <w:rPr>
                <w:b/>
                <w:i/>
                <w:color w:val="538135" w:themeColor="accent6" w:themeShade="BF"/>
                <w:sz w:val="24"/>
                <w:szCs w:val="24"/>
              </w:rPr>
              <w:t xml:space="preserve">Or </w:t>
            </w:r>
          </w:p>
          <w:p w14:paraId="04516C7F" w14:textId="79AB5295" w:rsidR="003D3A76" w:rsidRPr="003D3A76" w:rsidRDefault="003D3A76" w:rsidP="008267A2">
            <w:pPr>
              <w:spacing w:after="200"/>
              <w:rPr>
                <w:b/>
                <w:i/>
                <w:color w:val="538135" w:themeColor="accent6" w:themeShade="BF"/>
                <w:sz w:val="24"/>
                <w:szCs w:val="24"/>
              </w:rPr>
            </w:pPr>
            <w:r w:rsidRPr="003D3A76">
              <w:rPr>
                <w:b/>
                <w:i/>
                <w:color w:val="538135" w:themeColor="accent6" w:themeShade="BF"/>
                <w:sz w:val="24"/>
                <w:szCs w:val="24"/>
              </w:rPr>
              <w:t>Middle Car Park</w:t>
            </w:r>
          </w:p>
          <w:p w14:paraId="54D7B82D" w14:textId="3C8C253A" w:rsidR="008267A2" w:rsidRDefault="008267A2" w:rsidP="008267A2">
            <w:pPr>
              <w:spacing w:after="200"/>
              <w:rPr>
                <w:b/>
                <w:i/>
                <w:sz w:val="24"/>
                <w:szCs w:val="24"/>
              </w:rPr>
            </w:pPr>
            <w:r w:rsidRPr="00BE731F">
              <w:rPr>
                <w:b/>
                <w:i/>
                <w:sz w:val="24"/>
                <w:szCs w:val="24"/>
              </w:rPr>
              <w:t>Egress:</w:t>
            </w:r>
          </w:p>
          <w:p w14:paraId="677CE8BA" w14:textId="5AF95191" w:rsidR="003D3A76" w:rsidRPr="003D3A76" w:rsidRDefault="003D3A76" w:rsidP="008267A2">
            <w:pPr>
              <w:spacing w:after="200"/>
              <w:rPr>
                <w:b/>
                <w:i/>
                <w:color w:val="C45911" w:themeColor="accent2" w:themeShade="BF"/>
                <w:sz w:val="24"/>
                <w:szCs w:val="24"/>
              </w:rPr>
            </w:pPr>
            <w:r w:rsidRPr="003D3A76">
              <w:rPr>
                <w:b/>
                <w:i/>
                <w:color w:val="C45911" w:themeColor="accent2" w:themeShade="BF"/>
                <w:sz w:val="24"/>
                <w:szCs w:val="24"/>
              </w:rPr>
              <w:t>Raft Get out</w:t>
            </w:r>
          </w:p>
          <w:p w14:paraId="29BB1453" w14:textId="38DF93B8" w:rsidR="003D3A76" w:rsidRPr="003D3A76" w:rsidRDefault="003D3A76" w:rsidP="008267A2">
            <w:pPr>
              <w:spacing w:after="200"/>
              <w:rPr>
                <w:b/>
                <w:i/>
                <w:color w:val="C45911" w:themeColor="accent2" w:themeShade="BF"/>
                <w:sz w:val="24"/>
                <w:szCs w:val="24"/>
              </w:rPr>
            </w:pPr>
            <w:r w:rsidRPr="003D3A76">
              <w:rPr>
                <w:b/>
                <w:i/>
                <w:color w:val="C45911" w:themeColor="accent2" w:themeShade="BF"/>
                <w:sz w:val="24"/>
                <w:szCs w:val="24"/>
              </w:rPr>
              <w:t xml:space="preserve">Or </w:t>
            </w:r>
          </w:p>
          <w:p w14:paraId="72C16EC3" w14:textId="309C626F" w:rsidR="008267A2" w:rsidRPr="00BE731F" w:rsidRDefault="003D3A76" w:rsidP="00646DD9">
            <w:pPr>
              <w:spacing w:after="200"/>
              <w:rPr>
                <w:rFonts w:cstheme="minorHAnsi"/>
                <w:b/>
                <w:i/>
                <w:sz w:val="24"/>
                <w:szCs w:val="24"/>
              </w:rPr>
            </w:pPr>
            <w:r w:rsidRPr="003D3A76">
              <w:rPr>
                <w:b/>
                <w:i/>
                <w:color w:val="C45911" w:themeColor="accent2" w:themeShade="BF"/>
                <w:sz w:val="24"/>
                <w:szCs w:val="24"/>
              </w:rPr>
              <w:t>Above Chapel Falls</w:t>
            </w:r>
            <w:r w:rsidR="008267A2" w:rsidRPr="00BE731F">
              <w:rPr>
                <w:rFonts w:cstheme="minorHAnsi"/>
                <w:b/>
                <w:i/>
                <w:color w:val="FF0000"/>
                <w:sz w:val="24"/>
                <w:szCs w:val="24"/>
              </w:rPr>
              <w:t xml:space="preserve">                   </w:t>
            </w:r>
          </w:p>
        </w:tc>
      </w:tr>
      <w:tr w:rsidR="008267A2" w:rsidRPr="000228FF" w14:paraId="682DCCF5" w14:textId="77777777" w:rsidTr="00646DD9">
        <w:trPr>
          <w:trHeight w:val="104"/>
        </w:trPr>
        <w:tc>
          <w:tcPr>
            <w:tcW w:w="1838" w:type="dxa"/>
            <w:shd w:val="clear" w:color="auto" w:fill="D9D9D9" w:themeFill="background1" w:themeFillShade="D9"/>
          </w:tcPr>
          <w:p w14:paraId="341F36B7" w14:textId="77777777" w:rsidR="008267A2" w:rsidRPr="000228FF" w:rsidRDefault="008267A2" w:rsidP="008267A2">
            <w:pPr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Types of Trips:</w:t>
            </w:r>
          </w:p>
        </w:tc>
        <w:tc>
          <w:tcPr>
            <w:tcW w:w="9639" w:type="dxa"/>
          </w:tcPr>
          <w:p w14:paraId="2C82D88F" w14:textId="77777777" w:rsidR="008267A2" w:rsidRPr="00422E93" w:rsidRDefault="008267A2" w:rsidP="008267A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Club </w:t>
            </w:r>
            <w:r w:rsidRPr="00422E93">
              <w:rPr>
                <w:rFonts w:cstheme="minorHAnsi"/>
                <w:sz w:val="24"/>
                <w:szCs w:val="24"/>
              </w:rPr>
              <w:t xml:space="preserve">recreational kayak trip    </w:t>
            </w:r>
          </w:p>
          <w:p w14:paraId="32BABAC5" w14:textId="77777777" w:rsidR="008267A2" w:rsidRPr="00422E93" w:rsidRDefault="008267A2" w:rsidP="008267A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D9D9D9" w:themeFill="background1" w:themeFillShade="D9"/>
          </w:tcPr>
          <w:p w14:paraId="409BE2B8" w14:textId="77777777" w:rsidR="008267A2" w:rsidRPr="000228FF" w:rsidRDefault="008267A2" w:rsidP="008267A2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668" w:type="dxa"/>
          </w:tcPr>
          <w:p w14:paraId="37558DCD" w14:textId="77777777" w:rsidR="008267A2" w:rsidRPr="000228FF" w:rsidRDefault="008267A2" w:rsidP="008267A2">
            <w:pPr>
              <w:spacing w:after="200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8267A2" w:rsidRPr="000228FF" w14:paraId="0078F470" w14:textId="77777777" w:rsidTr="00646DD9">
        <w:trPr>
          <w:trHeight w:val="1799"/>
        </w:trPr>
        <w:tc>
          <w:tcPr>
            <w:tcW w:w="1838" w:type="dxa"/>
            <w:shd w:val="clear" w:color="auto" w:fill="D9D9D9" w:themeFill="background1" w:themeFillShade="D9"/>
          </w:tcPr>
          <w:p w14:paraId="401CCAE4" w14:textId="77777777" w:rsidR="008267A2" w:rsidRPr="000228FF" w:rsidRDefault="008267A2" w:rsidP="008267A2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9639" w:type="dxa"/>
          </w:tcPr>
          <w:p w14:paraId="7E6CE90B" w14:textId="3335420F" w:rsidR="004F658F" w:rsidRDefault="004F658F" w:rsidP="008267A2">
            <w:pPr>
              <w:rPr>
                <w:sz w:val="24"/>
                <w:szCs w:val="24"/>
              </w:rPr>
            </w:pPr>
          </w:p>
          <w:p w14:paraId="6FB2A820" w14:textId="77777777" w:rsidR="004F658F" w:rsidRDefault="004F658F" w:rsidP="004F658F">
            <w:pPr>
              <w:rPr>
                <w:sz w:val="24"/>
                <w:szCs w:val="24"/>
              </w:rPr>
            </w:pPr>
            <w:r w:rsidRPr="00153983">
              <w:rPr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416798A0" w14:textId="77777777" w:rsidR="008267A2" w:rsidRDefault="008267A2" w:rsidP="008267A2">
            <w:pPr>
              <w:rPr>
                <w:sz w:val="24"/>
                <w:szCs w:val="24"/>
              </w:rPr>
            </w:pPr>
          </w:p>
          <w:p w14:paraId="4CB07DB1" w14:textId="77777777" w:rsidR="00BE731F" w:rsidRDefault="00BE731F" w:rsidP="00BE731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(1) 17</w:t>
            </w:r>
            <w:r w:rsidRPr="000A7B5C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sz w:val="24"/>
                <w:szCs w:val="24"/>
              </w:rPr>
              <w:t xml:space="preserve"> July 2021 -</w:t>
            </w:r>
            <w:r w:rsidRPr="00967975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Rich</w:t>
            </w:r>
          </w:p>
          <w:p w14:paraId="29D2D74E" w14:textId="77777777" w:rsidR="00BE731F" w:rsidRDefault="00647E20" w:rsidP="00BE731F">
            <w:pPr>
              <w:rPr>
                <w:sz w:val="24"/>
                <w:szCs w:val="24"/>
              </w:rPr>
            </w:pPr>
            <w:hyperlink r:id="rId13" w:history="1">
              <w:r w:rsidR="00BE731F" w:rsidRPr="007B0D18">
                <w:rPr>
                  <w:rStyle w:val="Hyperlink"/>
                  <w:sz w:val="24"/>
                  <w:szCs w:val="24"/>
                </w:rPr>
                <w:t>https://www.youtube.com/watch?v=VSEHi46SZ1Q</w:t>
              </w:r>
            </w:hyperlink>
          </w:p>
          <w:p w14:paraId="189A834F" w14:textId="77777777" w:rsidR="00BE731F" w:rsidRDefault="00BE731F" w:rsidP="00BE73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</w:t>
            </w:r>
            <w:r w:rsidRPr="00153983">
              <w:rPr>
                <w:sz w:val="24"/>
                <w:szCs w:val="24"/>
              </w:rPr>
              <w:t xml:space="preserve">) </w:t>
            </w:r>
            <w:r>
              <w:rPr>
                <w:sz w:val="24"/>
                <w:szCs w:val="24"/>
              </w:rPr>
              <w:t>17</w:t>
            </w:r>
            <w:r w:rsidRPr="000A7B5C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July </w:t>
            </w:r>
            <w:r w:rsidRPr="00153983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21 - </w:t>
            </w:r>
            <w:r w:rsidRPr="001345E1">
              <w:rPr>
                <w:b/>
                <w:bCs/>
                <w:color w:val="FF0000"/>
                <w:sz w:val="24"/>
                <w:szCs w:val="24"/>
              </w:rPr>
              <w:t>Paul</w:t>
            </w:r>
          </w:p>
          <w:p w14:paraId="7AAC3B79" w14:textId="77777777" w:rsidR="00BE731F" w:rsidRDefault="00647E20" w:rsidP="00BE731F">
            <w:pPr>
              <w:rPr>
                <w:rFonts w:cstheme="minorHAnsi"/>
                <w:sz w:val="24"/>
                <w:szCs w:val="24"/>
              </w:rPr>
            </w:pPr>
            <w:hyperlink r:id="rId14" w:history="1">
              <w:r w:rsidR="00BE731F" w:rsidRPr="007B0D18">
                <w:rPr>
                  <w:rStyle w:val="Hyperlink"/>
                  <w:rFonts w:cstheme="minorHAnsi"/>
                  <w:sz w:val="24"/>
                  <w:szCs w:val="24"/>
                </w:rPr>
                <w:t>https://www.youtube.com/watch?v=N4k2g_mReoE</w:t>
              </w:r>
            </w:hyperlink>
          </w:p>
          <w:p w14:paraId="3C727FA0" w14:textId="2AFAED8C" w:rsidR="00BE731F" w:rsidRDefault="00BE731F" w:rsidP="00BE731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(3) 17</w:t>
            </w:r>
            <w:r w:rsidRPr="000A7B5C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sz w:val="24"/>
                <w:szCs w:val="24"/>
              </w:rPr>
              <w:t xml:space="preserve"> July 2021 -</w:t>
            </w:r>
            <w:r w:rsidRPr="001345E1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John</w:t>
            </w:r>
            <w:r w:rsidRPr="001345E1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</w:p>
          <w:p w14:paraId="58C4BD14" w14:textId="51B1E49E" w:rsidR="008267A2" w:rsidRPr="00D45E8A" w:rsidRDefault="00647E20" w:rsidP="00646DD9">
            <w:pPr>
              <w:rPr>
                <w:rFonts w:cstheme="minorHAnsi"/>
                <w:sz w:val="24"/>
                <w:szCs w:val="24"/>
              </w:rPr>
            </w:pPr>
            <w:hyperlink r:id="rId15" w:history="1">
              <w:r w:rsidR="00BE731F" w:rsidRPr="007B0D18">
                <w:rPr>
                  <w:rStyle w:val="Hyperlink"/>
                  <w:rFonts w:cstheme="minorHAnsi"/>
                  <w:sz w:val="24"/>
                  <w:szCs w:val="24"/>
                </w:rPr>
                <w:t>https://www.youtube.com/watch?v=DdNbTuWzo2I</w:t>
              </w:r>
            </w:hyperlink>
          </w:p>
        </w:tc>
        <w:tc>
          <w:tcPr>
            <w:tcW w:w="1701" w:type="dxa"/>
            <w:shd w:val="clear" w:color="auto" w:fill="D9D9D9" w:themeFill="background1" w:themeFillShade="D9"/>
          </w:tcPr>
          <w:p w14:paraId="0E969F54" w14:textId="77777777" w:rsidR="008267A2" w:rsidRPr="000228FF" w:rsidRDefault="008267A2" w:rsidP="008267A2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2668" w:type="dxa"/>
          </w:tcPr>
          <w:p w14:paraId="436B250B" w14:textId="2C79486B" w:rsidR="008267A2" w:rsidRPr="00153983" w:rsidRDefault="008267A2" w:rsidP="008267A2">
            <w:pPr>
              <w:spacing w:after="20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D45E8A">
              <w:rPr>
                <w:rFonts w:cstheme="minorHAnsi"/>
                <w:sz w:val="24"/>
                <w:szCs w:val="24"/>
              </w:rPr>
              <w:t>8</w:t>
            </w:r>
            <w:r>
              <w:rPr>
                <w:rFonts w:cstheme="minorHAnsi"/>
                <w:sz w:val="24"/>
                <w:szCs w:val="24"/>
              </w:rPr>
              <w:t xml:space="preserve">th </w:t>
            </w:r>
            <w:r w:rsidR="00D45E8A">
              <w:rPr>
                <w:rFonts w:cstheme="minorHAnsi"/>
                <w:sz w:val="24"/>
                <w:szCs w:val="24"/>
              </w:rPr>
              <w:t xml:space="preserve">December </w:t>
            </w:r>
            <w:r>
              <w:rPr>
                <w:rFonts w:cstheme="minorHAnsi"/>
                <w:sz w:val="24"/>
                <w:szCs w:val="24"/>
              </w:rPr>
              <w:t>2021</w:t>
            </w:r>
          </w:p>
        </w:tc>
      </w:tr>
    </w:tbl>
    <w:p w14:paraId="2BA3A69F" w14:textId="53EBC5C3" w:rsidR="008267A2" w:rsidRDefault="008267A2"/>
    <w:tbl>
      <w:tblPr>
        <w:tblStyle w:val="TableGrid"/>
        <w:tblpPr w:leftFromText="180" w:rightFromText="180" w:vertAnchor="text" w:horzAnchor="margin" w:tblpXSpec="center" w:tblpY="-584"/>
        <w:tblW w:w="15304" w:type="dxa"/>
        <w:tblLayout w:type="fixed"/>
        <w:tblLook w:val="04A0" w:firstRow="1" w:lastRow="0" w:firstColumn="1" w:lastColumn="0" w:noHBand="0" w:noVBand="1"/>
      </w:tblPr>
      <w:tblGrid>
        <w:gridCol w:w="1555"/>
        <w:gridCol w:w="13749"/>
      </w:tblGrid>
      <w:tr w:rsidR="009174D5" w14:paraId="5C1ABE9E" w14:textId="77777777" w:rsidTr="005828C5">
        <w:trPr>
          <w:trHeight w:val="1799"/>
        </w:trPr>
        <w:tc>
          <w:tcPr>
            <w:tcW w:w="1555" w:type="dxa"/>
            <w:shd w:val="clear" w:color="auto" w:fill="D9D9D9" w:themeFill="background1" w:themeFillShade="D9"/>
          </w:tcPr>
          <w:p w14:paraId="72D0E2CA" w14:textId="11238738" w:rsidR="009174D5" w:rsidRPr="00C5043F" w:rsidRDefault="009174D5" w:rsidP="008267A2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lastRenderedPageBreak/>
              <w:t>Features</w:t>
            </w:r>
          </w:p>
        </w:tc>
        <w:tc>
          <w:tcPr>
            <w:tcW w:w="13749" w:type="dxa"/>
          </w:tcPr>
          <w:p w14:paraId="6A20395B" w14:textId="23AADBE0" w:rsidR="00967975" w:rsidRPr="00967975" w:rsidRDefault="009174D5" w:rsidP="00967975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967975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National Water Centre Wales</w:t>
            </w:r>
            <w:r w:rsidR="00967975" w:rsidRPr="00967975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: “Upper Tryweryn”. </w:t>
            </w:r>
            <w:r w:rsidR="00967975" w:rsidRPr="00967975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967975" w:rsidRPr="00967975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 xml:space="preserve">Grade </w:t>
            </w:r>
            <w:r w:rsidR="00F2422A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>3</w:t>
            </w:r>
            <w:r w:rsidR="00967975" w:rsidRPr="00967975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 xml:space="preserve"> drops continuously.</w:t>
            </w:r>
          </w:p>
          <w:p w14:paraId="21C0A97D" w14:textId="7145484C" w:rsidR="00967975" w:rsidRDefault="00967975" w:rsidP="009174D5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  <w:p w14:paraId="7F872ECC" w14:textId="6C6DE0D9" w:rsidR="009174D5" w:rsidRDefault="00967975" w:rsidP="009174D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67975">
              <w:rPr>
                <w:rFonts w:cstheme="minorHAnsi"/>
                <w:b/>
                <w:bCs/>
                <w:sz w:val="24"/>
                <w:szCs w:val="24"/>
              </w:rPr>
              <w:t>Top Carpark above</w:t>
            </w:r>
            <w:r w:rsidR="009174D5" w:rsidRPr="00967975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BE731F" w:rsidRPr="00967975">
              <w:rPr>
                <w:rFonts w:cstheme="minorHAnsi"/>
                <w:b/>
                <w:bCs/>
                <w:sz w:val="24"/>
                <w:szCs w:val="24"/>
              </w:rPr>
              <w:t xml:space="preserve">“Chipper” </w:t>
            </w:r>
            <w:r w:rsidRPr="00967975">
              <w:rPr>
                <w:rFonts w:cstheme="minorHAnsi"/>
                <w:b/>
                <w:bCs/>
                <w:sz w:val="24"/>
                <w:szCs w:val="24"/>
              </w:rPr>
              <w:t xml:space="preserve">area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(</w:t>
            </w:r>
            <w:r w:rsidRPr="00967975">
              <w:rPr>
                <w:rFonts w:cstheme="minorHAnsi"/>
                <w:bCs/>
                <w:sz w:val="24"/>
                <w:szCs w:val="24"/>
              </w:rPr>
              <w:t>Eddy Hopping)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9174D5" w:rsidRPr="00967975">
              <w:rPr>
                <w:rFonts w:cstheme="minorHAnsi"/>
                <w:b/>
                <w:bCs/>
                <w:sz w:val="24"/>
                <w:szCs w:val="24"/>
              </w:rPr>
              <w:t xml:space="preserve">to </w:t>
            </w:r>
            <w:r w:rsidRPr="00967975">
              <w:rPr>
                <w:rFonts w:cstheme="minorHAnsi"/>
                <w:b/>
                <w:bCs/>
                <w:sz w:val="24"/>
                <w:szCs w:val="24"/>
              </w:rPr>
              <w:t>“The Graveyard”.</w:t>
            </w:r>
          </w:p>
          <w:p w14:paraId="2FF683D0" w14:textId="1F2B8374" w:rsidR="00BE731F" w:rsidRPr="00967975" w:rsidRDefault="00BE731F" w:rsidP="009174D5">
            <w:pPr>
              <w:rPr>
                <w:b/>
                <w:bCs/>
                <w:color w:val="FF0000"/>
                <w:sz w:val="24"/>
                <w:szCs w:val="24"/>
              </w:rPr>
            </w:pPr>
          </w:p>
          <w:p w14:paraId="58B9D6AF" w14:textId="69DC8396" w:rsidR="00967975" w:rsidRPr="00967975" w:rsidRDefault="00967975" w:rsidP="00967975">
            <w:pPr>
              <w:rPr>
                <w:rFonts w:cstheme="minorHAnsi"/>
                <w:color w:val="FF0000"/>
                <w:sz w:val="24"/>
                <w:szCs w:val="24"/>
              </w:rPr>
            </w:pPr>
            <w:r w:rsidRPr="00967975">
              <w:rPr>
                <w:rFonts w:cstheme="minorHAnsi"/>
                <w:sz w:val="24"/>
                <w:szCs w:val="24"/>
              </w:rPr>
              <w:t xml:space="preserve">(1) </w:t>
            </w:r>
            <w:r w:rsidRPr="00967975">
              <w:rPr>
                <w:rFonts w:cstheme="minorHAnsi"/>
                <w:color w:val="FF0000"/>
                <w:sz w:val="24"/>
                <w:szCs w:val="24"/>
              </w:rPr>
              <w:t>0.00-4 mins, 11.40-17.19 mins</w:t>
            </w:r>
            <w:r w:rsidRPr="00967975">
              <w:rPr>
                <w:rFonts w:cstheme="minorHAnsi"/>
                <w:sz w:val="24"/>
                <w:szCs w:val="24"/>
              </w:rPr>
              <w:t xml:space="preserve"> 17</w:t>
            </w:r>
            <w:r w:rsidRPr="00967975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Pr="00967975">
              <w:rPr>
                <w:rFonts w:cstheme="minorHAnsi"/>
                <w:sz w:val="24"/>
                <w:szCs w:val="24"/>
              </w:rPr>
              <w:t xml:space="preserve"> July 2021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hyperlink r:id="rId16" w:history="1">
              <w:r w:rsidRPr="00F756F9">
                <w:rPr>
                  <w:rStyle w:val="Hyperlink"/>
                  <w:sz w:val="24"/>
                  <w:szCs w:val="24"/>
                </w:rPr>
                <w:t>https://www.youtube.com/watch?v=VSEHi46SZ1Q</w:t>
              </w:r>
            </w:hyperlink>
            <w:r>
              <w:rPr>
                <w:sz w:val="24"/>
                <w:szCs w:val="24"/>
              </w:rPr>
              <w:t xml:space="preserve"> </w:t>
            </w:r>
            <w:r w:rsidRPr="00967975">
              <w:rPr>
                <w:rFonts w:cstheme="minorHAnsi"/>
                <w:sz w:val="24"/>
                <w:szCs w:val="24"/>
              </w:rPr>
              <w:t xml:space="preserve"> </w:t>
            </w:r>
            <w:r w:rsidRPr="00191B89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</w:t>
            </w:r>
            <w:r w:rsidRPr="00967975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Rich</w:t>
            </w:r>
            <w:r w:rsidRPr="00967975">
              <w:rPr>
                <w:rFonts w:cstheme="minorHAnsi"/>
                <w:color w:val="FF0000"/>
                <w:sz w:val="24"/>
                <w:szCs w:val="24"/>
              </w:rPr>
              <w:t>.</w:t>
            </w:r>
          </w:p>
          <w:p w14:paraId="2CD16715" w14:textId="679A9C09" w:rsidR="00191B89" w:rsidRPr="00C17FC3" w:rsidRDefault="00191B89" w:rsidP="00191B89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(2</w:t>
            </w:r>
            <w:r w:rsidRPr="00153983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color w:val="FF0000"/>
                <w:sz w:val="24"/>
                <w:szCs w:val="24"/>
              </w:rPr>
              <w:t xml:space="preserve">0.00-1.06 mins, 2.11-2.51 mins. </w:t>
            </w:r>
            <w:r>
              <w:rPr>
                <w:sz w:val="24"/>
                <w:szCs w:val="24"/>
              </w:rPr>
              <w:t>17</w:t>
            </w:r>
            <w:r w:rsidRPr="000A7B5C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July </w:t>
            </w:r>
            <w:r w:rsidRPr="00153983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21 – </w:t>
            </w:r>
            <w:hyperlink r:id="rId17" w:history="1">
              <w:r w:rsidRPr="00F756F9">
                <w:rPr>
                  <w:rStyle w:val="Hyperlink"/>
                  <w:rFonts w:cstheme="minorHAnsi"/>
                  <w:sz w:val="24"/>
                  <w:szCs w:val="24"/>
                </w:rPr>
                <w:t>https://www.youtube.com/watch?v=N4k2g_mReoE</w:t>
              </w:r>
            </w:hyperlink>
            <w:r>
              <w:rPr>
                <w:rFonts w:cstheme="minorHAnsi"/>
                <w:sz w:val="24"/>
                <w:szCs w:val="24"/>
              </w:rPr>
              <w:t xml:space="preserve">  </w:t>
            </w:r>
            <w:r w:rsidRPr="00191B89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-</w:t>
            </w:r>
            <w:r w:rsidRPr="00191B89">
              <w:rPr>
                <w:b/>
                <w:bCs/>
                <w:color w:val="FF0000"/>
                <w:sz w:val="24"/>
                <w:szCs w:val="24"/>
              </w:rPr>
              <w:t xml:space="preserve"> Paul</w:t>
            </w:r>
            <w:r w:rsidRPr="00191B89">
              <w:rPr>
                <w:color w:val="FF0000"/>
                <w:sz w:val="24"/>
                <w:szCs w:val="24"/>
              </w:rPr>
              <w:t xml:space="preserve"> </w:t>
            </w:r>
          </w:p>
          <w:p w14:paraId="61BB263D" w14:textId="7323F9CA" w:rsidR="00EE08CF" w:rsidRPr="00646DD9" w:rsidRDefault="00191B89" w:rsidP="008267A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(3) </w:t>
            </w:r>
            <w:r w:rsidRPr="004138B0">
              <w:rPr>
                <w:rFonts w:cstheme="minorHAnsi"/>
                <w:color w:val="FF0000"/>
                <w:sz w:val="24"/>
                <w:szCs w:val="24"/>
              </w:rPr>
              <w:t>0.00</w:t>
            </w:r>
            <w:r>
              <w:rPr>
                <w:rFonts w:cstheme="minorHAnsi"/>
                <w:color w:val="FF0000"/>
                <w:sz w:val="24"/>
                <w:szCs w:val="24"/>
              </w:rPr>
              <w:t xml:space="preserve">-5.03 Mins. </w:t>
            </w:r>
            <w:r>
              <w:rPr>
                <w:rFonts w:cstheme="minorHAnsi"/>
                <w:sz w:val="24"/>
                <w:szCs w:val="24"/>
              </w:rPr>
              <w:t>17</w:t>
            </w:r>
            <w:r w:rsidRPr="000A7B5C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sz w:val="24"/>
                <w:szCs w:val="24"/>
              </w:rPr>
              <w:t xml:space="preserve"> July 2021 </w:t>
            </w:r>
            <w:hyperlink r:id="rId18" w:history="1">
              <w:r w:rsidRPr="007B0D18">
                <w:rPr>
                  <w:rStyle w:val="Hyperlink"/>
                  <w:rFonts w:cstheme="minorHAnsi"/>
                  <w:sz w:val="24"/>
                  <w:szCs w:val="24"/>
                </w:rPr>
                <w:t>https://www.youtube.com/watch?v=DdNbTuWzo2I</w:t>
              </w:r>
            </w:hyperlink>
            <w:r w:rsidR="001345E1" w:rsidRPr="001345E1">
              <w:rPr>
                <w:rStyle w:val="Hyperlink"/>
                <w:rFonts w:cstheme="minorHAnsi"/>
                <w:sz w:val="24"/>
                <w:szCs w:val="24"/>
                <w:u w:val="none"/>
              </w:rPr>
              <w:t xml:space="preserve">   </w:t>
            </w:r>
            <w:r w:rsidR="001345E1" w:rsidRPr="001345E1">
              <w:rPr>
                <w:rStyle w:val="Hyperlink"/>
                <w:rFonts w:cstheme="minorHAnsi"/>
                <w:b/>
                <w:bCs/>
                <w:color w:val="FF0000"/>
                <w:sz w:val="24"/>
                <w:szCs w:val="24"/>
                <w:u w:val="none"/>
              </w:rPr>
              <w:t xml:space="preserve">- </w:t>
            </w:r>
            <w:r w:rsidR="001345E1" w:rsidRPr="001345E1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John</w:t>
            </w:r>
            <w:r w:rsidR="001345E1" w:rsidRPr="001345E1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</w:p>
        </w:tc>
      </w:tr>
      <w:tr w:rsidR="009174D5" w14:paraId="5F2DEA3F" w14:textId="77777777" w:rsidTr="00705E66">
        <w:trPr>
          <w:trHeight w:val="1799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90FA36B" w14:textId="7EC16711" w:rsidR="009174D5" w:rsidRPr="00FC1D68" w:rsidRDefault="009174D5" w:rsidP="009174D5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FC1D68">
              <w:rPr>
                <w:rFonts w:cstheme="minorHAnsi"/>
                <w:b/>
                <w:sz w:val="24"/>
                <w:szCs w:val="24"/>
              </w:rPr>
              <w:t>Features</w:t>
            </w:r>
          </w:p>
        </w:tc>
        <w:tc>
          <w:tcPr>
            <w:tcW w:w="13749" w:type="dxa"/>
            <w:tcBorders>
              <w:bottom w:val="single" w:sz="4" w:space="0" w:color="auto"/>
            </w:tcBorders>
          </w:tcPr>
          <w:p w14:paraId="686746BD" w14:textId="77777777" w:rsidR="00FF3568" w:rsidRPr="00FC1D68" w:rsidRDefault="00FF3568" w:rsidP="00FF3568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4"/>
                <w:szCs w:val="24"/>
              </w:rPr>
            </w:pPr>
            <w:r w:rsidRPr="00FC1D68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National Water Centre Wales: “Upper Tryweryn”. </w:t>
            </w:r>
            <w:r w:rsidRPr="00FC1D68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 xml:space="preserve"> Grade 3 drops continuously.</w:t>
            </w:r>
          </w:p>
          <w:p w14:paraId="3BC28CB6" w14:textId="77777777" w:rsidR="00FF3568" w:rsidRPr="00FC1D68" w:rsidRDefault="00FF3568" w:rsidP="009174D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C1D68">
              <w:rPr>
                <w:rFonts w:cstheme="minorHAnsi"/>
                <w:b/>
                <w:bCs/>
                <w:sz w:val="24"/>
                <w:szCs w:val="24"/>
              </w:rPr>
              <w:t>“The Graveyard”.</w:t>
            </w:r>
          </w:p>
          <w:p w14:paraId="6BB4B79E" w14:textId="77777777" w:rsidR="00FF3568" w:rsidRPr="00FC1D68" w:rsidRDefault="00FF3568" w:rsidP="009174D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264BA6D8" w14:textId="78797DD3" w:rsidR="00FF3568" w:rsidRPr="00FC1D68" w:rsidRDefault="00FF3568" w:rsidP="00FF3568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r w:rsidRPr="00FC1D68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  <w:r w:rsidRPr="00FC1D68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FC1D68">
              <w:rPr>
                <w:rFonts w:asciiTheme="minorHAnsi" w:hAnsiTheme="minorHAnsi" w:cstheme="minorHAnsi"/>
                <w:sz w:val="24"/>
                <w:szCs w:val="24"/>
              </w:rPr>
              <w:t xml:space="preserve"> July 2021 </w:t>
            </w:r>
            <w:r w:rsidRPr="00FC1D68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4.00-6.45 mins, 11.40-17.19-20.38 mins. </w:t>
            </w:r>
            <w:hyperlink r:id="rId19" w:history="1">
              <w:r w:rsidRPr="00FC1D68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https://www.youtube.com/watch?v=VSEHi46SZ1Q</w:t>
              </w:r>
            </w:hyperlink>
            <w:r w:rsidRPr="00FC1D68">
              <w:rPr>
                <w:rStyle w:val="Hyperlink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FC1D68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Rich</w:t>
            </w:r>
            <w:r w:rsidRPr="00FC1D68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.</w:t>
            </w:r>
          </w:p>
          <w:p w14:paraId="5E549296" w14:textId="1DDD6AE5" w:rsidR="00FF3568" w:rsidRPr="00FC1D68" w:rsidRDefault="00FF3568" w:rsidP="00FF3568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FC1D68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  <w:r w:rsidRPr="00FC1D68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FC1D68">
              <w:rPr>
                <w:rFonts w:asciiTheme="minorHAnsi" w:hAnsiTheme="minorHAnsi" w:cstheme="minorHAnsi"/>
                <w:sz w:val="24"/>
                <w:szCs w:val="24"/>
              </w:rPr>
              <w:t xml:space="preserve"> July 2021 </w:t>
            </w:r>
            <w:r w:rsidRPr="00FC1D68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1.06-1.14 mins, 2.51-3.25 mins. </w:t>
            </w:r>
            <w:hyperlink r:id="rId20" w:history="1">
              <w:r w:rsidRPr="00FC1D68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https://www.youtube.com/watch?v=N4k2g_mReoE</w:t>
              </w:r>
            </w:hyperlink>
            <w:r w:rsidRPr="00FC1D68">
              <w:rPr>
                <w:rStyle w:val="Hyperlink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FC1D68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- Paul</w:t>
            </w:r>
          </w:p>
          <w:p w14:paraId="013DEA69" w14:textId="4632B963" w:rsidR="00FF3568" w:rsidRPr="00646DD9" w:rsidRDefault="00172ED0" w:rsidP="009174D5">
            <w:pPr>
              <w:rPr>
                <w:rFonts w:cstheme="minorHAnsi"/>
                <w:sz w:val="24"/>
                <w:szCs w:val="24"/>
              </w:rPr>
            </w:pPr>
            <w:r w:rsidRPr="00FC1D68">
              <w:rPr>
                <w:rFonts w:cstheme="minorHAnsi"/>
                <w:sz w:val="24"/>
                <w:szCs w:val="24"/>
              </w:rPr>
              <w:t>(3) 17</w:t>
            </w:r>
            <w:r w:rsidRPr="00FC1D68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Pr="00FC1D68">
              <w:rPr>
                <w:rFonts w:cstheme="minorHAnsi"/>
                <w:sz w:val="24"/>
                <w:szCs w:val="24"/>
              </w:rPr>
              <w:t xml:space="preserve"> July 2021 </w:t>
            </w:r>
            <w:hyperlink r:id="rId21" w:history="1">
              <w:r w:rsidRPr="00FC1D68">
                <w:rPr>
                  <w:rStyle w:val="Hyperlink"/>
                  <w:rFonts w:cstheme="minorHAnsi"/>
                  <w:sz w:val="24"/>
                  <w:szCs w:val="24"/>
                </w:rPr>
                <w:t>https://www.youtube.com/watch?v=DdNbTuWzo2I</w:t>
              </w:r>
            </w:hyperlink>
            <w:r w:rsidRPr="00FC1D68">
              <w:rPr>
                <w:rStyle w:val="Hyperlink"/>
                <w:rFonts w:cstheme="minorHAnsi"/>
                <w:sz w:val="24"/>
                <w:szCs w:val="24"/>
                <w:u w:val="none"/>
              </w:rPr>
              <w:t xml:space="preserve"> </w:t>
            </w:r>
            <w:r w:rsidRPr="00FC1D68">
              <w:rPr>
                <w:rStyle w:val="Hyperlink"/>
                <w:rFonts w:cstheme="minorHAnsi"/>
                <w:color w:val="FF0000"/>
                <w:sz w:val="24"/>
                <w:szCs w:val="24"/>
                <w:u w:val="none"/>
              </w:rPr>
              <w:t xml:space="preserve">- </w:t>
            </w:r>
            <w:r w:rsidRPr="00FC1D68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John</w:t>
            </w:r>
            <w:r w:rsidRPr="00FC1D68">
              <w:rPr>
                <w:rStyle w:val="Hyperlink"/>
                <w:rFonts w:cstheme="minorHAnsi"/>
                <w:color w:val="FF0000"/>
                <w:sz w:val="24"/>
                <w:szCs w:val="24"/>
              </w:rPr>
              <w:t xml:space="preserve">  </w:t>
            </w:r>
          </w:p>
        </w:tc>
      </w:tr>
      <w:tr w:rsidR="00816D7B" w14:paraId="49FA9161" w14:textId="77777777" w:rsidTr="00446735">
        <w:trPr>
          <w:trHeight w:val="1799"/>
        </w:trPr>
        <w:tc>
          <w:tcPr>
            <w:tcW w:w="1555" w:type="dxa"/>
            <w:shd w:val="clear" w:color="auto" w:fill="D9D9D9" w:themeFill="background1" w:themeFillShade="D9"/>
          </w:tcPr>
          <w:p w14:paraId="7F805D35" w14:textId="78523EAE" w:rsidR="00816D7B" w:rsidRPr="00C5043F" w:rsidRDefault="00816D7B" w:rsidP="00816D7B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Features</w:t>
            </w:r>
          </w:p>
        </w:tc>
        <w:tc>
          <w:tcPr>
            <w:tcW w:w="13749" w:type="dxa"/>
          </w:tcPr>
          <w:p w14:paraId="20E7CA9F" w14:textId="77777777" w:rsidR="00446735" w:rsidRPr="00446735" w:rsidRDefault="00446735" w:rsidP="00446735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4"/>
                <w:szCs w:val="24"/>
              </w:rPr>
            </w:pPr>
            <w:r w:rsidRPr="00446735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National Water Centre Wales: “Upper Tryweryn”. </w:t>
            </w:r>
            <w:r w:rsidRPr="00446735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 xml:space="preserve"> Grade 3 drops continuously.</w:t>
            </w:r>
          </w:p>
          <w:p w14:paraId="10BB0CDE" w14:textId="77777777" w:rsidR="00446735" w:rsidRPr="00446735" w:rsidRDefault="00446735" w:rsidP="0044673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446735">
              <w:rPr>
                <w:rFonts w:cstheme="minorHAnsi"/>
                <w:b/>
                <w:bCs/>
                <w:sz w:val="24"/>
                <w:szCs w:val="24"/>
              </w:rPr>
              <w:t>“The Ski Slope”.</w:t>
            </w:r>
          </w:p>
          <w:p w14:paraId="72E9631B" w14:textId="77777777" w:rsidR="00446735" w:rsidRPr="00446735" w:rsidRDefault="00446735" w:rsidP="0044673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7A84B0CA" w14:textId="4D696154" w:rsidR="00CC4960" w:rsidRPr="00646DD9" w:rsidRDefault="00446735" w:rsidP="00172ED0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46735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  <w:r w:rsidRPr="00446735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446735">
              <w:rPr>
                <w:rFonts w:asciiTheme="minorHAnsi" w:hAnsiTheme="minorHAnsi" w:cstheme="minorHAnsi"/>
                <w:sz w:val="24"/>
                <w:szCs w:val="24"/>
              </w:rPr>
              <w:t xml:space="preserve"> July 2021 </w:t>
            </w:r>
            <w:r w:rsidRPr="00446735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1.13-1.20 mins, 3.29-3.35 mins. </w:t>
            </w:r>
            <w:r w:rsidRPr="00446735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Pr="00446735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hyperlink r:id="rId22" w:history="1">
              <w:r w:rsidRPr="00446735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https://www.youtube.com/watch?v=N4k2g_mReoE</w:t>
              </w:r>
            </w:hyperlink>
            <w:r w:rsidRPr="00446735">
              <w:rPr>
                <w:rStyle w:val="Hyperlink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446735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- Paul</w:t>
            </w:r>
          </w:p>
        </w:tc>
      </w:tr>
      <w:tr w:rsidR="00446735" w14:paraId="25D319AC" w14:textId="77777777" w:rsidTr="00276A07">
        <w:trPr>
          <w:trHeight w:val="2182"/>
        </w:trPr>
        <w:tc>
          <w:tcPr>
            <w:tcW w:w="1555" w:type="dxa"/>
            <w:shd w:val="clear" w:color="auto" w:fill="D9D9D9" w:themeFill="background1" w:themeFillShade="D9"/>
          </w:tcPr>
          <w:p w14:paraId="6C81A339" w14:textId="03141B49" w:rsidR="00446735" w:rsidRPr="00C5043F" w:rsidRDefault="00446735" w:rsidP="00816D7B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Features</w:t>
            </w:r>
          </w:p>
        </w:tc>
        <w:tc>
          <w:tcPr>
            <w:tcW w:w="13749" w:type="dxa"/>
          </w:tcPr>
          <w:p w14:paraId="0DD3408B" w14:textId="6D095AAA" w:rsidR="00446735" w:rsidRPr="003E68A0" w:rsidRDefault="00446735" w:rsidP="00446735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4"/>
                <w:szCs w:val="24"/>
              </w:rPr>
            </w:pPr>
            <w:r w:rsidRPr="003E68A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National Water Centre Wales: “Upper Tryweryn”. </w:t>
            </w:r>
            <w:r w:rsidRPr="003E68A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3E68A0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>Grade 3 drops continuously.</w:t>
            </w:r>
          </w:p>
          <w:p w14:paraId="4126153B" w14:textId="77777777" w:rsidR="00446735" w:rsidRPr="003E68A0" w:rsidRDefault="00446735" w:rsidP="0044673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68A0">
              <w:rPr>
                <w:rFonts w:cstheme="minorHAnsi"/>
                <w:b/>
                <w:bCs/>
                <w:sz w:val="24"/>
                <w:szCs w:val="24"/>
              </w:rPr>
              <w:t>“Mrs. Davis’s Bridge”.</w:t>
            </w:r>
          </w:p>
          <w:p w14:paraId="0E4FE007" w14:textId="6BE911E7" w:rsidR="00446735" w:rsidRPr="003E68A0" w:rsidRDefault="00446735" w:rsidP="00446735">
            <w:pPr>
              <w:pStyle w:val="ListParagraph"/>
              <w:numPr>
                <w:ilvl w:val="0"/>
                <w:numId w:val="11"/>
              </w:numPr>
              <w:ind w:left="360"/>
              <w:rPr>
                <w:rFonts w:asciiTheme="minorHAnsi" w:hAnsiTheme="minorHAnsi" w:cstheme="minorHAnsi"/>
                <w:sz w:val="24"/>
                <w:szCs w:val="24"/>
              </w:rPr>
            </w:pPr>
            <w:r w:rsidRPr="003E68A0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  <w:r w:rsidRPr="003E68A0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3E68A0">
              <w:rPr>
                <w:rFonts w:asciiTheme="minorHAnsi" w:hAnsiTheme="minorHAnsi" w:cstheme="minorHAnsi"/>
                <w:sz w:val="24"/>
                <w:szCs w:val="24"/>
              </w:rPr>
              <w:t xml:space="preserve"> July 2021</w:t>
            </w:r>
            <w:r w:rsidR="00276A07" w:rsidRPr="003E68A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76A07" w:rsidRPr="003E68A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6.45-7.48 mins </w:t>
            </w:r>
            <w:r w:rsidRPr="003E68A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23" w:history="1">
              <w:r w:rsidR="00276A07" w:rsidRPr="003E68A0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https://www.youtube.com/watch?v=VSEHi46SZ1Q</w:t>
              </w:r>
            </w:hyperlink>
            <w:r w:rsidRPr="003E68A0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Pr="003E68A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– </w:t>
            </w:r>
            <w:r w:rsidRPr="003E68A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Rich</w:t>
            </w:r>
            <w:r w:rsidRPr="003E68A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.</w:t>
            </w:r>
          </w:p>
          <w:p w14:paraId="295217B4" w14:textId="586DC235" w:rsidR="00446735" w:rsidRPr="003E68A0" w:rsidRDefault="00446735" w:rsidP="00446735">
            <w:pPr>
              <w:pStyle w:val="ListParagraph"/>
              <w:numPr>
                <w:ilvl w:val="0"/>
                <w:numId w:val="11"/>
              </w:numPr>
              <w:ind w:left="360"/>
              <w:rPr>
                <w:rFonts w:asciiTheme="minorHAnsi" w:hAnsiTheme="minorHAnsi" w:cstheme="minorHAnsi"/>
                <w:sz w:val="24"/>
                <w:szCs w:val="24"/>
              </w:rPr>
            </w:pPr>
            <w:r w:rsidRPr="003E68A0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  <w:r w:rsidRPr="003E68A0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3E68A0">
              <w:rPr>
                <w:rFonts w:asciiTheme="minorHAnsi" w:hAnsiTheme="minorHAnsi" w:cstheme="minorHAnsi"/>
                <w:sz w:val="24"/>
                <w:szCs w:val="24"/>
              </w:rPr>
              <w:t xml:space="preserve"> July 2021</w:t>
            </w:r>
            <w:r w:rsidR="00276A07" w:rsidRPr="003E68A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76A07" w:rsidRPr="003E68A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4.36-4.45 mins. </w:t>
            </w:r>
            <w:hyperlink r:id="rId24" w:history="1">
              <w:r w:rsidR="00276A07" w:rsidRPr="003E68A0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https://www.youtube.com/watch?v=N4k2g_mReoE</w:t>
              </w:r>
            </w:hyperlink>
            <w:r w:rsidR="00276A07" w:rsidRPr="003E68A0">
              <w:rPr>
                <w:rStyle w:val="Hyperlink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276A07" w:rsidRPr="003E68A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- Paul</w:t>
            </w:r>
            <w:r w:rsidR="00276A07" w:rsidRPr="003E68A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3E68A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4D641FD8" w14:textId="2E837E76" w:rsidR="00446735" w:rsidRPr="003E68A0" w:rsidRDefault="003E68A0" w:rsidP="003E68A0">
            <w:pPr>
              <w:rPr>
                <w:rStyle w:val="Hyperlink"/>
                <w:rFonts w:cstheme="minorHAnsi"/>
                <w:color w:val="FF0000"/>
                <w:sz w:val="24"/>
                <w:szCs w:val="24"/>
              </w:rPr>
            </w:pPr>
            <w:r w:rsidRPr="003E68A0">
              <w:rPr>
                <w:rFonts w:cstheme="minorHAnsi"/>
                <w:sz w:val="24"/>
                <w:szCs w:val="24"/>
              </w:rPr>
              <w:t xml:space="preserve">(3) </w:t>
            </w:r>
            <w:r w:rsidR="00276A07" w:rsidRPr="003E68A0">
              <w:rPr>
                <w:rFonts w:cstheme="minorHAnsi"/>
                <w:sz w:val="24"/>
                <w:szCs w:val="24"/>
              </w:rPr>
              <w:t>17</w:t>
            </w:r>
            <w:r w:rsidR="00276A07" w:rsidRPr="003E68A0">
              <w:rPr>
                <w:rFonts w:cstheme="minorHAnsi"/>
                <w:sz w:val="24"/>
                <w:szCs w:val="24"/>
                <w:vertAlign w:val="superscript"/>
              </w:rPr>
              <w:t>th</w:t>
            </w:r>
            <w:r w:rsidR="00276A07" w:rsidRPr="003E68A0">
              <w:rPr>
                <w:rFonts w:cstheme="minorHAnsi"/>
                <w:sz w:val="24"/>
                <w:szCs w:val="24"/>
              </w:rPr>
              <w:t xml:space="preserve"> July 2021 </w:t>
            </w:r>
            <w:r w:rsidR="00276A07" w:rsidRPr="003E68A0">
              <w:rPr>
                <w:rFonts w:cstheme="minorHAnsi"/>
                <w:color w:val="FF0000"/>
                <w:sz w:val="24"/>
                <w:szCs w:val="24"/>
              </w:rPr>
              <w:t xml:space="preserve">5.42-6.49 mins. </w:t>
            </w:r>
            <w:hyperlink r:id="rId25" w:history="1">
              <w:r w:rsidR="00276A07" w:rsidRPr="003E68A0">
                <w:rPr>
                  <w:rStyle w:val="Hyperlink"/>
                  <w:rFonts w:cstheme="minorHAnsi"/>
                  <w:sz w:val="24"/>
                  <w:szCs w:val="24"/>
                </w:rPr>
                <w:t>https://www.youtube.com/watch?v=DdNbTuWzo2I</w:t>
              </w:r>
            </w:hyperlink>
            <w:r w:rsidR="00276A07" w:rsidRPr="003E68A0">
              <w:rPr>
                <w:rStyle w:val="Hyperlink"/>
                <w:rFonts w:cstheme="minorHAnsi"/>
                <w:sz w:val="24"/>
                <w:szCs w:val="24"/>
                <w:u w:val="none"/>
              </w:rPr>
              <w:t xml:space="preserve"> </w:t>
            </w:r>
            <w:r w:rsidR="00276A07" w:rsidRPr="003E68A0">
              <w:rPr>
                <w:rStyle w:val="Hyperlink"/>
                <w:rFonts w:cstheme="minorHAnsi"/>
                <w:color w:val="FF0000"/>
                <w:sz w:val="24"/>
                <w:szCs w:val="24"/>
                <w:u w:val="none"/>
              </w:rPr>
              <w:t xml:space="preserve">- </w:t>
            </w:r>
            <w:r w:rsidR="00276A07" w:rsidRPr="003E68A0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John</w:t>
            </w:r>
            <w:r w:rsidR="00276A07" w:rsidRPr="003E68A0">
              <w:rPr>
                <w:rStyle w:val="Hyperlink"/>
                <w:rFonts w:cstheme="minorHAnsi"/>
                <w:color w:val="FF0000"/>
                <w:sz w:val="24"/>
                <w:szCs w:val="24"/>
              </w:rPr>
              <w:t xml:space="preserve">  </w:t>
            </w:r>
          </w:p>
          <w:p w14:paraId="05973802" w14:textId="77777777" w:rsidR="003E68A0" w:rsidRPr="003E68A0" w:rsidRDefault="003E68A0" w:rsidP="003E68A0">
            <w:pPr>
              <w:rPr>
                <w:rStyle w:val="Hyperlink"/>
                <w:rFonts w:cstheme="minorHAnsi"/>
                <w:color w:val="FF0000"/>
                <w:sz w:val="24"/>
                <w:szCs w:val="24"/>
              </w:rPr>
            </w:pPr>
          </w:p>
          <w:p w14:paraId="12A018A9" w14:textId="2587E413" w:rsidR="006B0E00" w:rsidRPr="00D83D75" w:rsidRDefault="003E68A0" w:rsidP="006B0E00">
            <w:pPr>
              <w:pStyle w:val="ListParagraph"/>
              <w:numPr>
                <w:ilvl w:val="0"/>
                <w:numId w:val="12"/>
              </w:numPr>
              <w:ind w:left="405"/>
              <w:rPr>
                <w:rFonts w:cstheme="minorHAnsi"/>
                <w:sz w:val="24"/>
                <w:szCs w:val="24"/>
              </w:rPr>
            </w:pPr>
            <w:r w:rsidRPr="00D83D7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Note: </w:t>
            </w:r>
            <w:r w:rsidR="006B0E00" w:rsidRPr="00D83D75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Right “Eddy” unseen as you approach the bridge</w:t>
            </w:r>
            <w:r w:rsidRPr="00D83D75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&amp; re-circulating “Eddy”, effects management of positioning &amp; angle. Consequently, time to look “Upstream”, particularly as there is a “Blind spot” if paddler has started from previous eddies above final left eddy before the bridge and takes a closer route to “Bridge” stanchion creates further risks from “Oncoming” paddlers or rafts into right “Eddy”. When busy advised to “Eddy” left pass bridge, set up “</w:t>
            </w:r>
            <w:r w:rsidR="00D83D75" w:rsidRPr="00D83D75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Lookouts</w:t>
            </w:r>
            <w:r w:rsidRPr="00D83D75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” before bridge to signal clear to proceed.</w:t>
            </w:r>
          </w:p>
          <w:p w14:paraId="445FAF41" w14:textId="77777777" w:rsidR="00446735" w:rsidRPr="00446735" w:rsidRDefault="00446735" w:rsidP="00446735">
            <w:pPr>
              <w:pStyle w:val="Heading7"/>
              <w:outlineLvl w:val="6"/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D83D75" w:rsidRPr="00446735" w14:paraId="48208415" w14:textId="77777777" w:rsidTr="00946DC1">
        <w:trPr>
          <w:trHeight w:val="1691"/>
        </w:trPr>
        <w:tc>
          <w:tcPr>
            <w:tcW w:w="1555" w:type="dxa"/>
            <w:shd w:val="clear" w:color="auto" w:fill="D9D9D9" w:themeFill="background1" w:themeFillShade="D9"/>
          </w:tcPr>
          <w:p w14:paraId="6A5B022F" w14:textId="77777777" w:rsidR="00D83D75" w:rsidRPr="00C5043F" w:rsidRDefault="00D83D75" w:rsidP="006239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lastRenderedPageBreak/>
              <w:t>Features</w:t>
            </w:r>
          </w:p>
        </w:tc>
        <w:tc>
          <w:tcPr>
            <w:tcW w:w="13749" w:type="dxa"/>
          </w:tcPr>
          <w:p w14:paraId="406FA79B" w14:textId="77777777" w:rsidR="00D83D75" w:rsidRPr="003E68A0" w:rsidRDefault="00D83D75" w:rsidP="006239B0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4"/>
                <w:szCs w:val="24"/>
              </w:rPr>
            </w:pPr>
            <w:r w:rsidRPr="003E68A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National Water Centre Wales: “Upper Tryweryn”. </w:t>
            </w:r>
            <w:r w:rsidRPr="003E68A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3E68A0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>Grade 3 drops continuously.</w:t>
            </w:r>
          </w:p>
          <w:p w14:paraId="167DB9AE" w14:textId="77777777" w:rsidR="00D83D75" w:rsidRPr="003E68A0" w:rsidRDefault="00D83D75" w:rsidP="006239B0">
            <w:pPr>
              <w:rPr>
                <w:rFonts w:cstheme="minorHAnsi"/>
                <w:sz w:val="24"/>
                <w:szCs w:val="24"/>
              </w:rPr>
            </w:pPr>
          </w:p>
          <w:p w14:paraId="70490FEA" w14:textId="2986918D" w:rsidR="00D83D75" w:rsidRDefault="00D83D75" w:rsidP="006239B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68A0">
              <w:rPr>
                <w:rFonts w:cstheme="minorHAnsi"/>
                <w:b/>
                <w:bCs/>
                <w:sz w:val="24"/>
                <w:szCs w:val="24"/>
              </w:rPr>
              <w:t>“</w:t>
            </w:r>
            <w:r>
              <w:rPr>
                <w:rFonts w:cstheme="minorHAnsi"/>
                <w:b/>
                <w:bCs/>
                <w:sz w:val="24"/>
                <w:szCs w:val="24"/>
              </w:rPr>
              <w:t>Café Wave</w:t>
            </w:r>
            <w:r w:rsidRPr="003E68A0">
              <w:rPr>
                <w:rFonts w:cstheme="minorHAnsi"/>
                <w:b/>
                <w:bCs/>
                <w:sz w:val="24"/>
                <w:szCs w:val="24"/>
              </w:rPr>
              <w:t>”.</w:t>
            </w:r>
          </w:p>
          <w:p w14:paraId="7DA805C6" w14:textId="77777777" w:rsidR="00D83D75" w:rsidRPr="003E68A0" w:rsidRDefault="00D83D75" w:rsidP="006239B0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41C54623" w14:textId="05151063" w:rsidR="00D83D75" w:rsidRPr="00946DC1" w:rsidRDefault="00D83D75" w:rsidP="00946DC1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3E68A0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  <w:r w:rsidRPr="003E68A0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3E68A0">
              <w:rPr>
                <w:rFonts w:asciiTheme="minorHAnsi" w:hAnsiTheme="minorHAnsi" w:cstheme="minorHAnsi"/>
                <w:sz w:val="24"/>
                <w:szCs w:val="24"/>
              </w:rPr>
              <w:t xml:space="preserve"> July 2021 </w:t>
            </w:r>
            <w:r w:rsidRPr="005C737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7.50-8.26 mins</w:t>
            </w:r>
            <w:r w:rsidRPr="003E68A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3E68A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26" w:history="1">
              <w:r w:rsidRPr="003E68A0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https://www.youtube.com/watch?v=VSEHi46SZ1Q</w:t>
              </w:r>
            </w:hyperlink>
            <w:r w:rsidRPr="003E68A0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Pr="003E68A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– </w:t>
            </w:r>
            <w:r w:rsidRPr="003E68A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Rich</w:t>
            </w:r>
            <w:r w:rsidRPr="003E68A0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.</w:t>
            </w:r>
            <w:r w:rsidRPr="00946DC1">
              <w:rPr>
                <w:rStyle w:val="Hyperlink"/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</w:p>
        </w:tc>
      </w:tr>
      <w:tr w:rsidR="00D83D75" w:rsidRPr="00446735" w14:paraId="0E897A37" w14:textId="77777777" w:rsidTr="006239B0">
        <w:trPr>
          <w:trHeight w:val="2182"/>
        </w:trPr>
        <w:tc>
          <w:tcPr>
            <w:tcW w:w="1555" w:type="dxa"/>
            <w:shd w:val="clear" w:color="auto" w:fill="D9D9D9" w:themeFill="background1" w:themeFillShade="D9"/>
          </w:tcPr>
          <w:p w14:paraId="478A18A4" w14:textId="10089A5F" w:rsidR="00D83D75" w:rsidRPr="00C5043F" w:rsidRDefault="00946DC1" w:rsidP="006239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Features</w:t>
            </w:r>
          </w:p>
        </w:tc>
        <w:tc>
          <w:tcPr>
            <w:tcW w:w="13749" w:type="dxa"/>
          </w:tcPr>
          <w:p w14:paraId="168B2CF9" w14:textId="77777777" w:rsidR="00946DC1" w:rsidRPr="005D0202" w:rsidRDefault="00946DC1" w:rsidP="00946DC1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4"/>
                <w:szCs w:val="24"/>
              </w:rPr>
            </w:pPr>
            <w:r w:rsidRPr="005D020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National Water Centre Wales: “Upper Tryweryn”. </w:t>
            </w:r>
            <w:r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5D0202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>Grade 3 drops continuously.</w:t>
            </w:r>
          </w:p>
          <w:p w14:paraId="7449118A" w14:textId="77777777" w:rsidR="00946DC1" w:rsidRPr="005D0202" w:rsidRDefault="00946DC1" w:rsidP="00946DC1">
            <w:pPr>
              <w:rPr>
                <w:rFonts w:cstheme="minorHAnsi"/>
                <w:sz w:val="24"/>
                <w:szCs w:val="24"/>
              </w:rPr>
            </w:pPr>
          </w:p>
          <w:p w14:paraId="3232C71B" w14:textId="0C8AB76B" w:rsidR="00946DC1" w:rsidRPr="005D0202" w:rsidRDefault="00946DC1" w:rsidP="00946DC1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D0202">
              <w:rPr>
                <w:rFonts w:cstheme="minorHAnsi"/>
                <w:b/>
                <w:bCs/>
                <w:sz w:val="24"/>
                <w:szCs w:val="24"/>
              </w:rPr>
              <w:t>“Fingers”.</w:t>
            </w:r>
          </w:p>
          <w:p w14:paraId="40AB4223" w14:textId="77777777" w:rsidR="00946DC1" w:rsidRPr="005D0202" w:rsidRDefault="00946DC1" w:rsidP="00946DC1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610D26E8" w14:textId="2146229C" w:rsidR="00946DC1" w:rsidRPr="005D0202" w:rsidRDefault="00946DC1" w:rsidP="00946DC1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  <w:r w:rsidRPr="005D0202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July 2021 </w:t>
            </w:r>
            <w:r w:rsidR="00A04120"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8</w:t>
            </w:r>
            <w:r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.</w:t>
            </w:r>
            <w:r w:rsidR="00A04120"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26</w:t>
            </w:r>
            <w:r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-</w:t>
            </w:r>
            <w:r w:rsidR="00A04120"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9</w:t>
            </w:r>
            <w:r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.</w:t>
            </w:r>
            <w:r w:rsidR="00A04120"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3</w:t>
            </w:r>
            <w:r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8 mins </w:t>
            </w: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27" w:history="1">
              <w:r w:rsidRPr="005D0202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https://www.youtube.com/watch?v=VSEHi46SZ1Q</w:t>
              </w:r>
            </w:hyperlink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Pr="005D020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– </w:t>
            </w:r>
            <w:r w:rsidRPr="005D020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Rich</w:t>
            </w:r>
            <w:r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.</w:t>
            </w:r>
          </w:p>
          <w:p w14:paraId="509A72CA" w14:textId="3130AF58" w:rsidR="00946DC1" w:rsidRPr="005D0202" w:rsidRDefault="00946DC1" w:rsidP="00946DC1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  <w:r w:rsidRPr="005D0202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July 2021</w:t>
            </w:r>
            <w:r w:rsidR="00A04120"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A04120"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5.16-6.20</w:t>
            </w: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A04120"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hyperlink r:id="rId28" w:history="1">
              <w:r w:rsidRPr="005D0202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https://www.youtube.com/watch?v=N4k2g_mReoE</w:t>
              </w:r>
            </w:hyperlink>
            <w:r w:rsidRPr="005D0202">
              <w:rPr>
                <w:rStyle w:val="Hyperlink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5D020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- Paul</w:t>
            </w:r>
            <w:r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5032876C" w14:textId="0DBDA1E6" w:rsidR="00946DC1" w:rsidRPr="005D0202" w:rsidRDefault="00946DC1" w:rsidP="005D0202">
            <w:pPr>
              <w:pStyle w:val="ListParagraph"/>
              <w:numPr>
                <w:ilvl w:val="0"/>
                <w:numId w:val="16"/>
              </w:numPr>
              <w:rPr>
                <w:rStyle w:val="Hyperlink"/>
                <w:rFonts w:asciiTheme="minorHAnsi" w:hAnsiTheme="minorHAnsi" w:cstheme="minorHAnsi"/>
                <w:color w:val="FF0000"/>
                <w:sz w:val="24"/>
                <w:szCs w:val="24"/>
              </w:rPr>
            </w:pP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  <w:r w:rsidRPr="005D0202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July 2021</w:t>
            </w:r>
            <w:r w:rsidR="00A04120"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5D0202"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6.55-7.48</w:t>
            </w:r>
            <w:r w:rsidR="00A04120"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29" w:history="1">
              <w:r w:rsidRPr="005D0202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https://www.youtube.com/watch?v=DdNbTuWzo2I</w:t>
              </w:r>
            </w:hyperlink>
            <w:r w:rsidRPr="005D0202">
              <w:rPr>
                <w:rStyle w:val="Hyperlink"/>
                <w:rFonts w:asciiTheme="minorHAnsi" w:hAnsiTheme="minorHAnsi" w:cstheme="minorHAnsi"/>
                <w:sz w:val="24"/>
                <w:szCs w:val="24"/>
                <w:u w:val="none"/>
              </w:rPr>
              <w:t xml:space="preserve"> </w:t>
            </w:r>
            <w:r w:rsidRPr="005D0202">
              <w:rPr>
                <w:rStyle w:val="Hyperlink"/>
                <w:rFonts w:asciiTheme="minorHAnsi" w:hAnsiTheme="minorHAnsi" w:cstheme="minorHAnsi"/>
                <w:color w:val="FF0000"/>
                <w:sz w:val="24"/>
                <w:szCs w:val="24"/>
                <w:u w:val="none"/>
              </w:rPr>
              <w:t xml:space="preserve">- </w:t>
            </w:r>
            <w:r w:rsidRPr="005D020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John</w:t>
            </w:r>
            <w:r w:rsidRPr="005D0202">
              <w:rPr>
                <w:rStyle w:val="Hyperlink"/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 </w:t>
            </w:r>
          </w:p>
          <w:p w14:paraId="17E02F76" w14:textId="77777777" w:rsidR="00D83D75" w:rsidRPr="005D0202" w:rsidRDefault="00D83D75" w:rsidP="00946DC1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946DC1" w:rsidRPr="00446735" w14:paraId="2D129505" w14:textId="77777777" w:rsidTr="006239B0">
        <w:trPr>
          <w:trHeight w:val="2182"/>
        </w:trPr>
        <w:tc>
          <w:tcPr>
            <w:tcW w:w="1555" w:type="dxa"/>
            <w:shd w:val="clear" w:color="auto" w:fill="D9D9D9" w:themeFill="background1" w:themeFillShade="D9"/>
          </w:tcPr>
          <w:p w14:paraId="5931ECD9" w14:textId="3516DD6B" w:rsidR="00946DC1" w:rsidRPr="005D0202" w:rsidRDefault="00946DC1" w:rsidP="006239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5D0202">
              <w:rPr>
                <w:rFonts w:cstheme="minorHAnsi"/>
                <w:b/>
                <w:sz w:val="24"/>
                <w:szCs w:val="24"/>
              </w:rPr>
              <w:t>Features</w:t>
            </w:r>
          </w:p>
        </w:tc>
        <w:tc>
          <w:tcPr>
            <w:tcW w:w="13749" w:type="dxa"/>
          </w:tcPr>
          <w:p w14:paraId="63EA5E7F" w14:textId="77777777" w:rsidR="00A04120" w:rsidRPr="005D0202" w:rsidRDefault="00A04120" w:rsidP="00A04120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4"/>
                <w:szCs w:val="24"/>
              </w:rPr>
            </w:pPr>
            <w:r w:rsidRPr="005D020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National Water Centre Wales: “Upper Tryweryn”. </w:t>
            </w:r>
            <w:r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5D0202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>Grade 3 drops continuously.</w:t>
            </w:r>
          </w:p>
          <w:p w14:paraId="31382234" w14:textId="77777777" w:rsidR="00A04120" w:rsidRPr="005D0202" w:rsidRDefault="00A04120" w:rsidP="00A04120">
            <w:pPr>
              <w:rPr>
                <w:rFonts w:cstheme="minorHAnsi"/>
                <w:sz w:val="24"/>
                <w:szCs w:val="24"/>
              </w:rPr>
            </w:pPr>
          </w:p>
          <w:p w14:paraId="5184E63A" w14:textId="091CB27B" w:rsidR="00A04120" w:rsidRPr="005D0202" w:rsidRDefault="00A04120" w:rsidP="00A0412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D0202">
              <w:rPr>
                <w:rFonts w:cstheme="minorHAnsi"/>
                <w:b/>
                <w:bCs/>
                <w:sz w:val="24"/>
                <w:szCs w:val="24"/>
              </w:rPr>
              <w:t>“NRA”.</w:t>
            </w:r>
          </w:p>
          <w:p w14:paraId="728127E4" w14:textId="77777777" w:rsidR="00A04120" w:rsidRPr="005D0202" w:rsidRDefault="00A04120" w:rsidP="00A04120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5FE45A73" w14:textId="53A9B945" w:rsidR="00A04120" w:rsidRPr="005D0202" w:rsidRDefault="00A04120" w:rsidP="00A04120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  <w:r w:rsidRPr="005D0202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July 2021 </w:t>
            </w:r>
            <w:r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9.38-10.23 mins </w:t>
            </w: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30" w:history="1">
              <w:r w:rsidRPr="005D0202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https://www.youtube.com/watch?v=VSEHi46SZ1Q</w:t>
              </w:r>
            </w:hyperlink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Pr="005D020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– </w:t>
            </w:r>
            <w:r w:rsidRPr="005D020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Rich</w:t>
            </w:r>
            <w:r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.</w:t>
            </w:r>
          </w:p>
          <w:p w14:paraId="566EDB19" w14:textId="384DA084" w:rsidR="00A04120" w:rsidRPr="005D0202" w:rsidRDefault="00A04120" w:rsidP="00A04120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  <w:r w:rsidRPr="005D0202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July 2021 </w:t>
            </w:r>
            <w:r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5.21-6.05</w:t>
            </w: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31" w:history="1">
              <w:r w:rsidRPr="005D0202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https://www.youtube.com/watch?v=N4k2g_mReoE</w:t>
              </w:r>
            </w:hyperlink>
            <w:r w:rsidRPr="005D0202">
              <w:rPr>
                <w:rStyle w:val="Hyperlink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5D020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- Paul</w:t>
            </w:r>
            <w:r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75D82871" w14:textId="700D692E" w:rsidR="00A04120" w:rsidRPr="005D0202" w:rsidRDefault="00A04120" w:rsidP="00C014AD">
            <w:pPr>
              <w:pStyle w:val="ListParagraph"/>
              <w:numPr>
                <w:ilvl w:val="0"/>
                <w:numId w:val="20"/>
              </w:numPr>
              <w:rPr>
                <w:rStyle w:val="Hyperlink"/>
                <w:rFonts w:asciiTheme="minorHAnsi" w:hAnsiTheme="minorHAnsi" w:cstheme="minorHAnsi"/>
                <w:color w:val="FF0000"/>
                <w:sz w:val="24"/>
                <w:szCs w:val="24"/>
              </w:rPr>
            </w:pP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  <w:r w:rsidRPr="005D0202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July 2021 </w:t>
            </w:r>
            <w:r w:rsidR="00C014AD"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7.48-8.25 Mins. </w:t>
            </w:r>
            <w:hyperlink r:id="rId32" w:history="1">
              <w:r w:rsidR="00C014AD" w:rsidRPr="005D0202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https://www.youtube.com/watch?v=DdNbTuWzo2I</w:t>
              </w:r>
            </w:hyperlink>
            <w:r w:rsidRPr="005D0202">
              <w:rPr>
                <w:rStyle w:val="Hyperlink"/>
                <w:rFonts w:asciiTheme="minorHAnsi" w:hAnsiTheme="minorHAnsi" w:cstheme="minorHAnsi"/>
                <w:sz w:val="24"/>
                <w:szCs w:val="24"/>
                <w:u w:val="none"/>
              </w:rPr>
              <w:t xml:space="preserve"> </w:t>
            </w:r>
            <w:r w:rsidRPr="005D0202">
              <w:rPr>
                <w:rStyle w:val="Hyperlink"/>
                <w:rFonts w:asciiTheme="minorHAnsi" w:hAnsiTheme="minorHAnsi" w:cstheme="minorHAnsi"/>
                <w:color w:val="FF0000"/>
                <w:sz w:val="24"/>
                <w:szCs w:val="24"/>
                <w:u w:val="none"/>
              </w:rPr>
              <w:t xml:space="preserve">- </w:t>
            </w:r>
            <w:r w:rsidRPr="005D020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John</w:t>
            </w:r>
            <w:r w:rsidRPr="005D0202">
              <w:rPr>
                <w:rStyle w:val="Hyperlink"/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 </w:t>
            </w:r>
          </w:p>
          <w:p w14:paraId="6B581460" w14:textId="77777777" w:rsidR="00946DC1" w:rsidRPr="005D0202" w:rsidRDefault="00946DC1" w:rsidP="00946DC1">
            <w:pPr>
              <w:pStyle w:val="Heading7"/>
              <w:outlineLvl w:val="6"/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A04120" w:rsidRPr="00446735" w14:paraId="52E804CE" w14:textId="77777777" w:rsidTr="006239B0">
        <w:trPr>
          <w:trHeight w:val="2182"/>
        </w:trPr>
        <w:tc>
          <w:tcPr>
            <w:tcW w:w="1555" w:type="dxa"/>
            <w:shd w:val="clear" w:color="auto" w:fill="D9D9D9" w:themeFill="background1" w:themeFillShade="D9"/>
          </w:tcPr>
          <w:p w14:paraId="314371E8" w14:textId="7A41BA3F" w:rsidR="00A04120" w:rsidRPr="005D0202" w:rsidRDefault="00A04120" w:rsidP="00A0412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5D0202">
              <w:rPr>
                <w:rFonts w:cstheme="minorHAnsi"/>
                <w:b/>
                <w:sz w:val="24"/>
                <w:szCs w:val="24"/>
              </w:rPr>
              <w:lastRenderedPageBreak/>
              <w:t>Features</w:t>
            </w:r>
          </w:p>
        </w:tc>
        <w:tc>
          <w:tcPr>
            <w:tcW w:w="13749" w:type="dxa"/>
          </w:tcPr>
          <w:p w14:paraId="469301D1" w14:textId="77777777" w:rsidR="00A04120" w:rsidRPr="005D0202" w:rsidRDefault="00A04120" w:rsidP="00A04120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4"/>
                <w:szCs w:val="24"/>
              </w:rPr>
            </w:pPr>
            <w:r w:rsidRPr="005D020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National Water Centre Wales: “Upper Tryweryn”. </w:t>
            </w:r>
            <w:r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5D0202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>Grade 3 drops continuously.</w:t>
            </w:r>
          </w:p>
          <w:p w14:paraId="10B97D61" w14:textId="77777777" w:rsidR="00A04120" w:rsidRPr="005D0202" w:rsidRDefault="00A04120" w:rsidP="00A04120">
            <w:pPr>
              <w:rPr>
                <w:rFonts w:cstheme="minorHAnsi"/>
                <w:sz w:val="24"/>
                <w:szCs w:val="24"/>
              </w:rPr>
            </w:pPr>
          </w:p>
          <w:p w14:paraId="370BAC89" w14:textId="5B8A6162" w:rsidR="00A04120" w:rsidRPr="005D0202" w:rsidRDefault="00A04120" w:rsidP="00A0412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D0202">
              <w:rPr>
                <w:rFonts w:cstheme="minorHAnsi"/>
                <w:b/>
                <w:bCs/>
                <w:sz w:val="24"/>
                <w:szCs w:val="24"/>
              </w:rPr>
              <w:t>“Chapel Falls”.</w:t>
            </w:r>
          </w:p>
          <w:p w14:paraId="55E6C362" w14:textId="77777777" w:rsidR="00A04120" w:rsidRPr="005D0202" w:rsidRDefault="00A04120" w:rsidP="00A04120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10E2689C" w14:textId="30489627" w:rsidR="00A04120" w:rsidRPr="005D0202" w:rsidRDefault="00A04120" w:rsidP="00A04120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  <w:r w:rsidRPr="005D0202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July 2021 </w:t>
            </w:r>
            <w:r w:rsidR="00C014AD"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10.24-11.38 mins </w:t>
            </w:r>
            <w:hyperlink r:id="rId33" w:history="1">
              <w:r w:rsidR="00C014AD" w:rsidRPr="005D0202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https://www.youtube.com/watch?v=VSEHi46SZ1Q</w:t>
              </w:r>
            </w:hyperlink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Pr="005D020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– </w:t>
            </w:r>
            <w:r w:rsidRPr="005D020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Rich</w:t>
            </w:r>
            <w:r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.</w:t>
            </w:r>
          </w:p>
          <w:p w14:paraId="58D3F2A0" w14:textId="4A7F98CA" w:rsidR="00A04120" w:rsidRPr="005D0202" w:rsidRDefault="00A04120" w:rsidP="00A04120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  <w:r w:rsidRPr="005D0202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July 2021 </w:t>
            </w:r>
            <w:r w:rsidR="00C014AD"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6.05 – 6.26 Mins.  .</w:t>
            </w:r>
            <w:hyperlink r:id="rId34" w:history="1">
              <w:r w:rsidRPr="005D0202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https://www.youtube.com/watch?v=N4k2g_mReoE</w:t>
              </w:r>
            </w:hyperlink>
            <w:r w:rsidRPr="005D0202">
              <w:rPr>
                <w:rStyle w:val="Hyperlink"/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5D020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- Paul</w:t>
            </w:r>
            <w:r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560FC8AE" w14:textId="563224F0" w:rsidR="00A04120" w:rsidRPr="005D0202" w:rsidRDefault="00A04120" w:rsidP="005D0202">
            <w:pPr>
              <w:pStyle w:val="ListParagraph"/>
              <w:numPr>
                <w:ilvl w:val="0"/>
                <w:numId w:val="21"/>
              </w:numPr>
              <w:rPr>
                <w:rStyle w:val="Hyperlink"/>
                <w:rFonts w:asciiTheme="minorHAnsi" w:hAnsiTheme="minorHAnsi" w:cstheme="minorHAnsi"/>
                <w:color w:val="auto"/>
                <w:sz w:val="24"/>
                <w:szCs w:val="24"/>
                <w:u w:val="none"/>
              </w:rPr>
            </w:pP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  <w:r w:rsidRPr="005D0202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th</w:t>
            </w:r>
            <w:r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July 2021</w:t>
            </w:r>
            <w:r w:rsidR="00C014AD" w:rsidRPr="005D020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5D0202" w:rsidRPr="005D020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8.26 – 9.06 Mins. </w:t>
            </w:r>
            <w:hyperlink r:id="rId35" w:history="1">
              <w:r w:rsidRPr="005D0202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https://www.youtube.com/watch?v=DdNbTuWzo2I</w:t>
              </w:r>
            </w:hyperlink>
            <w:r w:rsidRPr="005D0202">
              <w:rPr>
                <w:rStyle w:val="Hyperlink"/>
                <w:rFonts w:asciiTheme="minorHAnsi" w:hAnsiTheme="minorHAnsi" w:cstheme="minorHAnsi"/>
                <w:sz w:val="24"/>
                <w:szCs w:val="24"/>
                <w:u w:val="none"/>
              </w:rPr>
              <w:t xml:space="preserve"> </w:t>
            </w:r>
            <w:r w:rsidRPr="005D0202">
              <w:rPr>
                <w:rStyle w:val="Hyperlink"/>
                <w:rFonts w:asciiTheme="minorHAnsi" w:hAnsiTheme="minorHAnsi" w:cstheme="minorHAnsi"/>
                <w:color w:val="FF0000"/>
                <w:sz w:val="24"/>
                <w:szCs w:val="24"/>
                <w:u w:val="none"/>
              </w:rPr>
              <w:t xml:space="preserve">- </w:t>
            </w:r>
            <w:r w:rsidRPr="005D020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John</w:t>
            </w:r>
            <w:r w:rsidRPr="005D0202">
              <w:rPr>
                <w:rStyle w:val="Hyperlink"/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 </w:t>
            </w:r>
          </w:p>
          <w:p w14:paraId="0375A282" w14:textId="77777777" w:rsidR="00A04120" w:rsidRPr="005D0202" w:rsidRDefault="00A04120" w:rsidP="00A04120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</w:tc>
      </w:tr>
    </w:tbl>
    <w:p w14:paraId="3A83EBCD" w14:textId="69456BD7" w:rsidR="009174D5" w:rsidRDefault="009174D5"/>
    <w:p w14:paraId="27470720" w14:textId="77777777" w:rsidR="00D83D75" w:rsidRDefault="00D83D75"/>
    <w:p w14:paraId="2FDA3093" w14:textId="6390E277" w:rsidR="00CB2046" w:rsidRDefault="00CB2046"/>
    <w:p w14:paraId="6B4152E0" w14:textId="7975AEEF" w:rsidR="00232636" w:rsidRDefault="003D3A76">
      <w:pPr>
        <w:rPr>
          <w:b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05C0EE17" wp14:editId="19FAA785">
            <wp:simplePos x="0" y="0"/>
            <wp:positionH relativeFrom="margin">
              <wp:posOffset>3066288</wp:posOffset>
            </wp:positionH>
            <wp:positionV relativeFrom="paragraph">
              <wp:posOffset>299085</wp:posOffset>
            </wp:positionV>
            <wp:extent cx="4836160" cy="2900045"/>
            <wp:effectExtent l="0" t="0" r="2540" b="0"/>
            <wp:wrapSquare wrapText="bothSides"/>
            <wp:docPr id="1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 with medium confidence"/>
                    <pic:cNvPicPr/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432" t="42837" r="19050" b="24620"/>
                    <a:stretch/>
                  </pic:blipFill>
                  <pic:spPr bwMode="auto">
                    <a:xfrm>
                      <a:off x="0" y="0"/>
                      <a:ext cx="4836160" cy="2900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37" w:history="1">
        <w:r w:rsidR="00232636" w:rsidRPr="00232636">
          <w:rPr>
            <w:rStyle w:val="Hyperlink"/>
            <w:b/>
            <w:sz w:val="24"/>
            <w:szCs w:val="24"/>
          </w:rPr>
          <w:t>Tryweryn Trail</w:t>
        </w:r>
      </w:hyperlink>
    </w:p>
    <w:p w14:paraId="5633A2B7" w14:textId="77777777" w:rsidR="003D3A76" w:rsidRDefault="003D3A76"/>
    <w:p w14:paraId="1DD58061" w14:textId="705954E9" w:rsidR="003D3A76" w:rsidRDefault="003D3A76"/>
    <w:p w14:paraId="0B7E0580" w14:textId="79D03A64" w:rsidR="003D3A76" w:rsidRDefault="003D3A76"/>
    <w:p w14:paraId="7C822A78" w14:textId="77777777" w:rsidR="003D3A76" w:rsidRDefault="003D3A76"/>
    <w:p w14:paraId="41C67721" w14:textId="004B8935" w:rsidR="003D3A76" w:rsidRDefault="003D3A76"/>
    <w:p w14:paraId="0928DC8B" w14:textId="77777777" w:rsidR="003D3A76" w:rsidRDefault="003D3A76"/>
    <w:p w14:paraId="71329A62" w14:textId="7731B5A7" w:rsidR="003D3A76" w:rsidRDefault="003D3A76"/>
    <w:p w14:paraId="3125BEA8" w14:textId="77777777" w:rsidR="003D3A76" w:rsidRDefault="003D3A76"/>
    <w:p w14:paraId="4F0D63C0" w14:textId="067CF94C" w:rsidR="003D3A76" w:rsidRDefault="003D3A76"/>
    <w:p w14:paraId="7614606E" w14:textId="50819A59" w:rsidR="003D3A76" w:rsidRDefault="003D3A76"/>
    <w:p w14:paraId="37389BC3" w14:textId="5FE99932" w:rsidR="003D3A76" w:rsidRDefault="003D3A76"/>
    <w:p w14:paraId="7596CE6E" w14:textId="271C7CD6" w:rsidR="00253009" w:rsidRDefault="00646DD9">
      <w:r>
        <w:br w:type="page"/>
      </w:r>
      <w:r w:rsidR="00A44F41" w:rsidRPr="003D3A76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7F02947" wp14:editId="130A96AF">
            <wp:simplePos x="0" y="0"/>
            <wp:positionH relativeFrom="column">
              <wp:posOffset>1732915</wp:posOffset>
            </wp:positionH>
            <wp:positionV relativeFrom="paragraph">
              <wp:posOffset>424180</wp:posOffset>
            </wp:positionV>
            <wp:extent cx="7196455" cy="5090160"/>
            <wp:effectExtent l="0" t="0" r="444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6455" cy="5090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39" w:history="1">
        <w:r w:rsidR="003D3A76" w:rsidRPr="00431BAB">
          <w:rPr>
            <w:rStyle w:val="Hyperlink"/>
            <w:rFonts w:cstheme="minorHAnsi"/>
            <w:b/>
            <w:sz w:val="24"/>
            <w:szCs w:val="24"/>
          </w:rPr>
          <w:t>Tryweryn</w:t>
        </w:r>
        <w:r w:rsidR="003D3A76" w:rsidRPr="00431BAB">
          <w:rPr>
            <w:rStyle w:val="Hyperlink"/>
            <w:b/>
            <w:sz w:val="24"/>
            <w:szCs w:val="24"/>
          </w:rPr>
          <w:t xml:space="preserve"> River Map</w:t>
        </w:r>
      </w:hyperlink>
      <w:r w:rsidR="003D3A76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070C85E" wp14:editId="52E550F0">
                <wp:simplePos x="0" y="0"/>
                <wp:positionH relativeFrom="column">
                  <wp:posOffset>3761232</wp:posOffset>
                </wp:positionH>
                <wp:positionV relativeFrom="paragraph">
                  <wp:posOffset>138049</wp:posOffset>
                </wp:positionV>
                <wp:extent cx="3068574" cy="182880"/>
                <wp:effectExtent l="0" t="0" r="17780" b="2667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8574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ED8F29" w14:textId="1826F953" w:rsidR="003D3A76" w:rsidRPr="00D3280B" w:rsidRDefault="00D3280B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D3280B">
                              <w:rPr>
                                <w:sz w:val="14"/>
                                <w:szCs w:val="14"/>
                              </w:rPr>
                              <w:t>Backdrop mapping is Ordnance Survey Open Data, Crown Copyright Reserved.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70C85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6.15pt;margin-top:10.85pt;width:241.6pt;height:14.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">
                <v:textbox>
                  <w:txbxContent>
                    <w:p w14:paraId="36ED8F29" w14:textId="1826F953" w:rsidR="003D3A76" w:rsidRPr="00D3280B" w:rsidRDefault="00D3280B">
                      <w:pPr>
                        <w:rPr>
                          <w:sz w:val="14"/>
                          <w:szCs w:val="14"/>
                        </w:rPr>
                      </w:pPr>
                      <w:r w:rsidRPr="00D3280B">
                        <w:rPr>
                          <w:sz w:val="14"/>
                          <w:szCs w:val="14"/>
                        </w:rPr>
                        <w:t>Backdrop mapping is Ordnance Survey Open Data, Crown Copyright Reserved.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53009" w:rsidSect="008267A2">
      <w:headerReference w:type="default" r:id="rId40"/>
      <w:footerReference w:type="default" r:id="rId4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C5F27" w14:textId="77777777" w:rsidR="00647E20" w:rsidRDefault="00647E20" w:rsidP="00956460">
      <w:pPr>
        <w:spacing w:after="0" w:line="240" w:lineRule="auto"/>
      </w:pPr>
      <w:r>
        <w:separator/>
      </w:r>
    </w:p>
  </w:endnote>
  <w:endnote w:type="continuationSeparator" w:id="0">
    <w:p w14:paraId="6D764FE0" w14:textId="77777777" w:rsidR="00647E20" w:rsidRDefault="00647E20" w:rsidP="009564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058498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095C33" w14:textId="4EB2686E" w:rsidR="00956460" w:rsidRDefault="00956460" w:rsidP="0095646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 </w:t>
        </w:r>
        <w:r>
          <w:t>Contributions by Dave Bennett, Rich Dowen, John Teuwen</w:t>
        </w:r>
        <w:r w:rsidR="008C6BBF">
          <w:t>, Paul Elkington</w:t>
        </w:r>
      </w:p>
      <w:p w14:paraId="663E7F7A" w14:textId="3222F468" w:rsidR="00956460" w:rsidRDefault="00647E20">
        <w:pPr>
          <w:pStyle w:val="Footer"/>
        </w:pPr>
      </w:p>
    </w:sdtContent>
  </w:sdt>
  <w:p w14:paraId="400476DE" w14:textId="77777777" w:rsidR="00956460" w:rsidRDefault="009564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65411" w14:textId="77777777" w:rsidR="00647E20" w:rsidRDefault="00647E20" w:rsidP="00956460">
      <w:pPr>
        <w:spacing w:after="0" w:line="240" w:lineRule="auto"/>
      </w:pPr>
      <w:r>
        <w:separator/>
      </w:r>
    </w:p>
  </w:footnote>
  <w:footnote w:type="continuationSeparator" w:id="0">
    <w:p w14:paraId="5162CD92" w14:textId="77777777" w:rsidR="00647E20" w:rsidRDefault="00647E20" w:rsidP="009564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97A4FD" w14:textId="0A4AD719" w:rsidR="00646DD9" w:rsidRPr="00646DD9" w:rsidRDefault="00646DD9" w:rsidP="00646DD9">
    <w:pPr>
      <w:rPr>
        <w:rFonts w:ascii="Times New Roman" w:eastAsia="Times New Roman" w:hAnsi="Times New Roman" w:cs="Times New Roman"/>
        <w:sz w:val="24"/>
        <w:szCs w:val="24"/>
        <w:lang w:eastAsia="en-GB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7BE8657" wp14:editId="4BE0E5E6">
          <wp:simplePos x="0" y="0"/>
          <wp:positionH relativeFrom="margin">
            <wp:posOffset>9153525</wp:posOffset>
          </wp:positionH>
          <wp:positionV relativeFrom="paragraph">
            <wp:posOffset>-363855</wp:posOffset>
          </wp:positionV>
          <wp:extent cx="828675" cy="745490"/>
          <wp:effectExtent l="0" t="0" r="0" b="0"/>
          <wp:wrapSquare wrapText="bothSides"/>
          <wp:docPr id="4" name="Picture 4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48870757" wp14:editId="1DCD2AC9">
          <wp:simplePos x="0" y="0"/>
          <wp:positionH relativeFrom="margin">
            <wp:align>left</wp:align>
          </wp:positionH>
          <wp:positionV relativeFrom="paragraph">
            <wp:posOffset>-405130</wp:posOffset>
          </wp:positionV>
          <wp:extent cx="1181100" cy="857250"/>
          <wp:effectExtent l="0" t="0" r="0" b="0"/>
          <wp:wrapSquare wrapText="bothSides"/>
          <wp:docPr id="3" name="Picture 3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46DD9">
      <w:rPr>
        <w:rFonts w:ascii="Times New Roman" w:eastAsia="Times New Roman" w:hAnsi="Times New Roman" w:cs="Times New Roman"/>
        <w:sz w:val="24"/>
        <w:szCs w:val="24"/>
        <w:lang w:eastAsia="en-GB"/>
      </w:rPr>
      <w:t xml:space="preserve"> </w:t>
    </w:r>
  </w:p>
  <w:p w14:paraId="2074F61F" w14:textId="021954BB" w:rsidR="00646DD9" w:rsidRDefault="00646DD9">
    <w:pPr>
      <w:pStyle w:val="Header"/>
    </w:pPr>
  </w:p>
  <w:p w14:paraId="042FAB98" w14:textId="77777777" w:rsidR="008C6BBF" w:rsidRDefault="008C6B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10906"/>
    <w:multiLevelType w:val="hybridMultilevel"/>
    <w:tmpl w:val="D65C13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C1234C"/>
    <w:multiLevelType w:val="hybridMultilevel"/>
    <w:tmpl w:val="C77693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34FB2"/>
    <w:multiLevelType w:val="hybridMultilevel"/>
    <w:tmpl w:val="C77693A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FD5004E"/>
    <w:multiLevelType w:val="hybridMultilevel"/>
    <w:tmpl w:val="8E42E450"/>
    <w:lvl w:ilvl="0" w:tplc="B3C87570">
      <w:start w:val="1"/>
      <w:numFmt w:val="decimal"/>
      <w:lvlText w:val="(%1)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25" w:hanging="360"/>
      </w:pPr>
    </w:lvl>
    <w:lvl w:ilvl="2" w:tplc="0809001B" w:tentative="1">
      <w:start w:val="1"/>
      <w:numFmt w:val="lowerRoman"/>
      <w:lvlText w:val="%3."/>
      <w:lvlJc w:val="right"/>
      <w:pPr>
        <w:ind w:left="1845" w:hanging="180"/>
      </w:pPr>
    </w:lvl>
    <w:lvl w:ilvl="3" w:tplc="0809000F" w:tentative="1">
      <w:start w:val="1"/>
      <w:numFmt w:val="decimal"/>
      <w:lvlText w:val="%4."/>
      <w:lvlJc w:val="left"/>
      <w:pPr>
        <w:ind w:left="2565" w:hanging="360"/>
      </w:pPr>
    </w:lvl>
    <w:lvl w:ilvl="4" w:tplc="08090019" w:tentative="1">
      <w:start w:val="1"/>
      <w:numFmt w:val="lowerLetter"/>
      <w:lvlText w:val="%5."/>
      <w:lvlJc w:val="left"/>
      <w:pPr>
        <w:ind w:left="3285" w:hanging="360"/>
      </w:pPr>
    </w:lvl>
    <w:lvl w:ilvl="5" w:tplc="0809001B" w:tentative="1">
      <w:start w:val="1"/>
      <w:numFmt w:val="lowerRoman"/>
      <w:lvlText w:val="%6."/>
      <w:lvlJc w:val="right"/>
      <w:pPr>
        <w:ind w:left="4005" w:hanging="180"/>
      </w:pPr>
    </w:lvl>
    <w:lvl w:ilvl="6" w:tplc="0809000F" w:tentative="1">
      <w:start w:val="1"/>
      <w:numFmt w:val="decimal"/>
      <w:lvlText w:val="%7."/>
      <w:lvlJc w:val="left"/>
      <w:pPr>
        <w:ind w:left="4725" w:hanging="360"/>
      </w:pPr>
    </w:lvl>
    <w:lvl w:ilvl="7" w:tplc="08090019" w:tentative="1">
      <w:start w:val="1"/>
      <w:numFmt w:val="lowerLetter"/>
      <w:lvlText w:val="%8."/>
      <w:lvlJc w:val="left"/>
      <w:pPr>
        <w:ind w:left="5445" w:hanging="360"/>
      </w:pPr>
    </w:lvl>
    <w:lvl w:ilvl="8" w:tplc="08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01A6970"/>
    <w:multiLevelType w:val="hybridMultilevel"/>
    <w:tmpl w:val="E620F938"/>
    <w:lvl w:ilvl="0" w:tplc="92649E1C">
      <w:start w:val="1"/>
      <w:numFmt w:val="decimal"/>
      <w:lvlText w:val="(%1)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737BA9"/>
    <w:multiLevelType w:val="hybridMultilevel"/>
    <w:tmpl w:val="BD3E7B9A"/>
    <w:lvl w:ilvl="0" w:tplc="0C9888EC">
      <w:start w:val="2"/>
      <w:numFmt w:val="decimal"/>
      <w:lvlText w:val="(%1)"/>
      <w:lvlJc w:val="left"/>
      <w:pPr>
        <w:ind w:left="36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6A092D"/>
    <w:multiLevelType w:val="hybridMultilevel"/>
    <w:tmpl w:val="8E8E63BE"/>
    <w:lvl w:ilvl="0" w:tplc="68DEA8D2">
      <w:start w:val="1"/>
      <w:numFmt w:val="decimal"/>
      <w:lvlText w:val="(%1)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F447A9"/>
    <w:multiLevelType w:val="hybridMultilevel"/>
    <w:tmpl w:val="F7E80B3E"/>
    <w:lvl w:ilvl="0" w:tplc="FAAA0870">
      <w:start w:val="1"/>
      <w:numFmt w:val="decimal"/>
      <w:lvlText w:val="(%1)"/>
      <w:lvlJc w:val="left"/>
      <w:pPr>
        <w:ind w:left="36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8814D84"/>
    <w:multiLevelType w:val="hybridMultilevel"/>
    <w:tmpl w:val="7DF0CA92"/>
    <w:lvl w:ilvl="0" w:tplc="EC2E5806">
      <w:start w:val="1"/>
      <w:numFmt w:val="decimal"/>
      <w:lvlText w:val="(%1)"/>
      <w:lvlJc w:val="left"/>
      <w:pPr>
        <w:ind w:left="36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9214E62"/>
    <w:multiLevelType w:val="hybridMultilevel"/>
    <w:tmpl w:val="95CA032A"/>
    <w:lvl w:ilvl="0" w:tplc="A3602A04">
      <w:start w:val="3"/>
      <w:numFmt w:val="decimal"/>
      <w:lvlText w:val="(%1)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DF3B7C"/>
    <w:multiLevelType w:val="hybridMultilevel"/>
    <w:tmpl w:val="9460D2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E42799"/>
    <w:multiLevelType w:val="hybridMultilevel"/>
    <w:tmpl w:val="8514BDCC"/>
    <w:lvl w:ilvl="0" w:tplc="8B2EE830">
      <w:start w:val="3"/>
      <w:numFmt w:val="decimal"/>
      <w:lvlText w:val="(%1)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9E726E"/>
    <w:multiLevelType w:val="hybridMultilevel"/>
    <w:tmpl w:val="6512F440"/>
    <w:lvl w:ilvl="0" w:tplc="90602726">
      <w:start w:val="3"/>
      <w:numFmt w:val="decimal"/>
      <w:lvlText w:val="(%1)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D22AB7"/>
    <w:multiLevelType w:val="hybridMultilevel"/>
    <w:tmpl w:val="5AE09B52"/>
    <w:lvl w:ilvl="0" w:tplc="07C08C60">
      <w:start w:val="1"/>
      <w:numFmt w:val="decimal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5057DB"/>
    <w:multiLevelType w:val="hybridMultilevel"/>
    <w:tmpl w:val="7F96227E"/>
    <w:lvl w:ilvl="0" w:tplc="FAAA0870">
      <w:start w:val="1"/>
      <w:numFmt w:val="decimal"/>
      <w:lvlText w:val="(%1)"/>
      <w:lvlJc w:val="left"/>
      <w:pPr>
        <w:ind w:left="36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E9934D8"/>
    <w:multiLevelType w:val="hybridMultilevel"/>
    <w:tmpl w:val="2558267E"/>
    <w:lvl w:ilvl="0" w:tplc="BCB4E0B8">
      <w:start w:val="3"/>
      <w:numFmt w:val="decimal"/>
      <w:lvlText w:val="(%1)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06759F"/>
    <w:multiLevelType w:val="hybridMultilevel"/>
    <w:tmpl w:val="C77693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DC62CA"/>
    <w:multiLevelType w:val="hybridMultilevel"/>
    <w:tmpl w:val="9B10340C"/>
    <w:lvl w:ilvl="0" w:tplc="FAAA0870">
      <w:start w:val="1"/>
      <w:numFmt w:val="decimal"/>
      <w:lvlText w:val="(%1)"/>
      <w:lvlJc w:val="left"/>
      <w:pPr>
        <w:ind w:left="36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03355CF"/>
    <w:multiLevelType w:val="hybridMultilevel"/>
    <w:tmpl w:val="2B222DB6"/>
    <w:lvl w:ilvl="0" w:tplc="B02E464C">
      <w:start w:val="1"/>
      <w:numFmt w:val="decimal"/>
      <w:lvlText w:val="(%1)"/>
      <w:lvlJc w:val="left"/>
      <w:pPr>
        <w:ind w:left="720" w:hanging="360"/>
      </w:pPr>
      <w:rPr>
        <w:rFonts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DC2529"/>
    <w:multiLevelType w:val="hybridMultilevel"/>
    <w:tmpl w:val="50E24990"/>
    <w:lvl w:ilvl="0" w:tplc="FAAA0870">
      <w:start w:val="1"/>
      <w:numFmt w:val="decimal"/>
      <w:lvlText w:val="(%1)"/>
      <w:lvlJc w:val="left"/>
      <w:pPr>
        <w:ind w:left="36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0565155"/>
    <w:multiLevelType w:val="hybridMultilevel"/>
    <w:tmpl w:val="C77693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763FA5"/>
    <w:multiLevelType w:val="hybridMultilevel"/>
    <w:tmpl w:val="DE8AD87E"/>
    <w:lvl w:ilvl="0" w:tplc="613A88B4">
      <w:start w:val="1"/>
      <w:numFmt w:val="decimal"/>
      <w:lvlText w:val="(%1)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2F1CCF"/>
    <w:multiLevelType w:val="hybridMultilevel"/>
    <w:tmpl w:val="39E43370"/>
    <w:lvl w:ilvl="0" w:tplc="B3C87570">
      <w:start w:val="1"/>
      <w:numFmt w:val="decimal"/>
      <w:lvlText w:val="(%1)"/>
      <w:lvlJc w:val="left"/>
      <w:pPr>
        <w:ind w:left="4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0"/>
  </w:num>
  <w:num w:numId="3">
    <w:abstractNumId w:val="18"/>
  </w:num>
  <w:num w:numId="4">
    <w:abstractNumId w:val="2"/>
  </w:num>
  <w:num w:numId="5">
    <w:abstractNumId w:val="1"/>
  </w:num>
  <w:num w:numId="6">
    <w:abstractNumId w:val="16"/>
  </w:num>
  <w:num w:numId="7">
    <w:abstractNumId w:val="19"/>
  </w:num>
  <w:num w:numId="8">
    <w:abstractNumId w:val="3"/>
  </w:num>
  <w:num w:numId="9">
    <w:abstractNumId w:val="5"/>
  </w:num>
  <w:num w:numId="10">
    <w:abstractNumId w:val="4"/>
  </w:num>
  <w:num w:numId="11">
    <w:abstractNumId w:val="13"/>
  </w:num>
  <w:num w:numId="12">
    <w:abstractNumId w:val="0"/>
  </w:num>
  <w:num w:numId="13">
    <w:abstractNumId w:val="7"/>
  </w:num>
  <w:num w:numId="14">
    <w:abstractNumId w:val="21"/>
  </w:num>
  <w:num w:numId="15">
    <w:abstractNumId w:val="11"/>
  </w:num>
  <w:num w:numId="16">
    <w:abstractNumId w:val="8"/>
  </w:num>
  <w:num w:numId="17">
    <w:abstractNumId w:val="22"/>
  </w:num>
  <w:num w:numId="18">
    <w:abstractNumId w:val="15"/>
  </w:num>
  <w:num w:numId="19">
    <w:abstractNumId w:val="12"/>
  </w:num>
  <w:num w:numId="20">
    <w:abstractNumId w:val="17"/>
  </w:num>
  <w:num w:numId="21">
    <w:abstractNumId w:val="14"/>
  </w:num>
  <w:num w:numId="22">
    <w:abstractNumId w:val="6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7A2"/>
    <w:rsid w:val="00097D84"/>
    <w:rsid w:val="000D3E89"/>
    <w:rsid w:val="001345E1"/>
    <w:rsid w:val="00172ED0"/>
    <w:rsid w:val="00191B89"/>
    <w:rsid w:val="001D19CE"/>
    <w:rsid w:val="00232636"/>
    <w:rsid w:val="00253009"/>
    <w:rsid w:val="00276A07"/>
    <w:rsid w:val="002D5584"/>
    <w:rsid w:val="00341C20"/>
    <w:rsid w:val="003666E5"/>
    <w:rsid w:val="003D3A76"/>
    <w:rsid w:val="003E5877"/>
    <w:rsid w:val="003E68A0"/>
    <w:rsid w:val="00423170"/>
    <w:rsid w:val="00431BAB"/>
    <w:rsid w:val="00446735"/>
    <w:rsid w:val="00465022"/>
    <w:rsid w:val="004F658F"/>
    <w:rsid w:val="005828C5"/>
    <w:rsid w:val="005D0202"/>
    <w:rsid w:val="005D2C12"/>
    <w:rsid w:val="005E2C07"/>
    <w:rsid w:val="00612EF1"/>
    <w:rsid w:val="00630E89"/>
    <w:rsid w:val="00636629"/>
    <w:rsid w:val="00646DD9"/>
    <w:rsid w:val="00647E20"/>
    <w:rsid w:val="00670BB3"/>
    <w:rsid w:val="006B0E00"/>
    <w:rsid w:val="006D65A3"/>
    <w:rsid w:val="006F6DF9"/>
    <w:rsid w:val="00705E66"/>
    <w:rsid w:val="00784A7E"/>
    <w:rsid w:val="00812035"/>
    <w:rsid w:val="00816D7B"/>
    <w:rsid w:val="008267A2"/>
    <w:rsid w:val="008C6BBF"/>
    <w:rsid w:val="008E5523"/>
    <w:rsid w:val="009174D5"/>
    <w:rsid w:val="00946DC1"/>
    <w:rsid w:val="00956460"/>
    <w:rsid w:val="00967975"/>
    <w:rsid w:val="00A03E9F"/>
    <w:rsid w:val="00A04120"/>
    <w:rsid w:val="00A1284F"/>
    <w:rsid w:val="00A44F41"/>
    <w:rsid w:val="00AC5690"/>
    <w:rsid w:val="00AC603A"/>
    <w:rsid w:val="00AF005A"/>
    <w:rsid w:val="00B12DBF"/>
    <w:rsid w:val="00BE0433"/>
    <w:rsid w:val="00BE731F"/>
    <w:rsid w:val="00C014AD"/>
    <w:rsid w:val="00C24CEA"/>
    <w:rsid w:val="00C3796A"/>
    <w:rsid w:val="00C71961"/>
    <w:rsid w:val="00CB2046"/>
    <w:rsid w:val="00CC4960"/>
    <w:rsid w:val="00D06D5A"/>
    <w:rsid w:val="00D3280B"/>
    <w:rsid w:val="00D45E8A"/>
    <w:rsid w:val="00D83D75"/>
    <w:rsid w:val="00E2107D"/>
    <w:rsid w:val="00EE08CF"/>
    <w:rsid w:val="00F14930"/>
    <w:rsid w:val="00F2422A"/>
    <w:rsid w:val="00F947C6"/>
    <w:rsid w:val="00FA2120"/>
    <w:rsid w:val="00FC1D68"/>
    <w:rsid w:val="00FF3568"/>
    <w:rsid w:val="00F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93395"/>
  <w15:chartTrackingRefBased/>
  <w15:docId w15:val="{05DE4F2D-C715-426E-B1AF-114419DAB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67A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797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8267A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8267A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267A2"/>
    <w:pPr>
      <w:spacing w:after="0" w:line="240" w:lineRule="auto"/>
      <w:ind w:left="720"/>
      <w:contextualSpacing/>
    </w:pPr>
    <w:rPr>
      <w:rFonts w:ascii="Garamond" w:eastAsia="Times New Roman" w:hAnsi="Garamond" w:cs="Times New Roman"/>
      <w:sz w:val="16"/>
      <w:szCs w:val="20"/>
    </w:rPr>
  </w:style>
  <w:style w:type="table" w:styleId="TableGrid">
    <w:name w:val="Table Grid"/>
    <w:basedOn w:val="TableNormal"/>
    <w:uiPriority w:val="59"/>
    <w:rsid w:val="008267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465022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2DB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564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460"/>
  </w:style>
  <w:style w:type="paragraph" w:styleId="Footer">
    <w:name w:val="footer"/>
    <w:basedOn w:val="Normal"/>
    <w:link w:val="FooterChar"/>
    <w:uiPriority w:val="99"/>
    <w:unhideWhenUsed/>
    <w:rsid w:val="009564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460"/>
  </w:style>
  <w:style w:type="character" w:customStyle="1" w:styleId="Heading7Char">
    <w:name w:val="Heading 7 Char"/>
    <w:basedOn w:val="DefaultParagraphFont"/>
    <w:link w:val="Heading7"/>
    <w:uiPriority w:val="9"/>
    <w:semiHidden/>
    <w:rsid w:val="00967975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Strong">
    <w:name w:val="Strong"/>
    <w:basedOn w:val="DefaultParagraphFont"/>
    <w:uiPriority w:val="22"/>
    <w:qFormat/>
    <w:rsid w:val="00646D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77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0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VSEHi46SZ1Q" TargetMode="External"/><Relationship Id="rId18" Type="http://schemas.openxmlformats.org/officeDocument/2006/relationships/hyperlink" Target="https://www.youtube.com/watch?v=DdNbTuWzo2I" TargetMode="External"/><Relationship Id="rId26" Type="http://schemas.openxmlformats.org/officeDocument/2006/relationships/hyperlink" Target="https://www.youtube.com/watch?v=VSEHi46SZ1Q" TargetMode="External"/><Relationship Id="rId39" Type="http://schemas.openxmlformats.org/officeDocument/2006/relationships/hyperlink" Target="https://www.nationalwhitewatercentre.co.uk/the-river" TargetMode="External"/><Relationship Id="rId21" Type="http://schemas.openxmlformats.org/officeDocument/2006/relationships/hyperlink" Target="https://www.youtube.com/watch?v=DdNbTuWzo2I" TargetMode="External"/><Relationship Id="rId34" Type="http://schemas.openxmlformats.org/officeDocument/2006/relationships/hyperlink" Target="https://www.youtube.com/watch?v=N4k2g_mReoE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www.doogal.co.uk/ShowMap.php?postcode=LL23%207NU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VSEHi46SZ1Q" TargetMode="External"/><Relationship Id="rId20" Type="http://schemas.openxmlformats.org/officeDocument/2006/relationships/hyperlink" Target="https://www.youtube.com/watch?v=N4k2g_mReoE" TargetMode="External"/><Relationship Id="rId29" Type="http://schemas.openxmlformats.org/officeDocument/2006/relationships/hyperlink" Target="https://www.youtube.com/watch?v=DdNbTuWzo2I" TargetMode="External"/><Relationship Id="rId41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nationalwhitewatercentre.co.uk/water-information" TargetMode="External"/><Relationship Id="rId24" Type="http://schemas.openxmlformats.org/officeDocument/2006/relationships/hyperlink" Target="https://www.youtube.com/watch?v=N4k2g_mReoE" TargetMode="External"/><Relationship Id="rId32" Type="http://schemas.openxmlformats.org/officeDocument/2006/relationships/hyperlink" Target="https://www.youtube.com/watch?v=DdNbTuWzo2I" TargetMode="External"/><Relationship Id="rId37" Type="http://schemas.openxmlformats.org/officeDocument/2006/relationships/hyperlink" Target="https://www.nationalwhitewatercentre.co.uk/tryweryn-trail" TargetMode="External"/><Relationship Id="rId40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DdNbTuWzo2I" TargetMode="External"/><Relationship Id="rId23" Type="http://schemas.openxmlformats.org/officeDocument/2006/relationships/hyperlink" Target="https://www.youtube.com/watch?v=VSEHi46SZ1Q" TargetMode="External"/><Relationship Id="rId28" Type="http://schemas.openxmlformats.org/officeDocument/2006/relationships/hyperlink" Target="https://www.youtube.com/watch?v=N4k2g_mReoE" TargetMode="External"/><Relationship Id="rId36" Type="http://schemas.openxmlformats.org/officeDocument/2006/relationships/image" Target="media/image1.png"/><Relationship Id="rId10" Type="http://schemas.openxmlformats.org/officeDocument/2006/relationships/hyperlink" Target="https://www.nationalwhitewatercentre.co.uk/" TargetMode="External"/><Relationship Id="rId19" Type="http://schemas.openxmlformats.org/officeDocument/2006/relationships/hyperlink" Target="https://www.youtube.com/watch?v=VSEHi46SZ1Q" TargetMode="External"/><Relationship Id="rId31" Type="http://schemas.openxmlformats.org/officeDocument/2006/relationships/hyperlink" Target="https://www.youtube.com/watch?v=N4k2g_mReo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kriversguidebook.co.uk/rivers/wales/north/afon-tryweryn-llyn-celyn-to-campsite" TargetMode="External"/><Relationship Id="rId14" Type="http://schemas.openxmlformats.org/officeDocument/2006/relationships/hyperlink" Target="https://www.youtube.com/watch?v=N4k2g_mReoE" TargetMode="External"/><Relationship Id="rId22" Type="http://schemas.openxmlformats.org/officeDocument/2006/relationships/hyperlink" Target="https://www.youtube.com/watch?v=N4k2g_mReoE" TargetMode="External"/><Relationship Id="rId27" Type="http://schemas.openxmlformats.org/officeDocument/2006/relationships/hyperlink" Target="https://www.youtube.com/watch?v=VSEHi46SZ1Q" TargetMode="External"/><Relationship Id="rId30" Type="http://schemas.openxmlformats.org/officeDocument/2006/relationships/hyperlink" Target="https://www.youtube.com/watch?v=VSEHi46SZ1Q" TargetMode="External"/><Relationship Id="rId35" Type="http://schemas.openxmlformats.org/officeDocument/2006/relationships/hyperlink" Target="https://www.youtube.com/watch?v=DdNbTuWzo2I" TargetMode="External"/><Relationship Id="rId43" Type="http://schemas.openxmlformats.org/officeDocument/2006/relationships/theme" Target="theme/theme1.xml"/><Relationship Id="rId8" Type="http://schemas.openxmlformats.org/officeDocument/2006/relationships/hyperlink" Target="https://gopaddling.info/paddlepoints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rivers-and-seas.naturalresources.wales/Station/4153?parameterType=1" TargetMode="External"/><Relationship Id="rId17" Type="http://schemas.openxmlformats.org/officeDocument/2006/relationships/hyperlink" Target="https://www.youtube.com/watch?v=N4k2g_mReoE" TargetMode="External"/><Relationship Id="rId25" Type="http://schemas.openxmlformats.org/officeDocument/2006/relationships/hyperlink" Target="https://www.youtube.com/watch?v=DdNbTuWzo2I" TargetMode="External"/><Relationship Id="rId33" Type="http://schemas.openxmlformats.org/officeDocument/2006/relationships/hyperlink" Target="https://www.youtube.com/watch?v=VSEHi46SZ1Q" TargetMode="External"/><Relationship Id="rId38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905</Words>
  <Characters>5162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4</cp:revision>
  <dcterms:created xsi:type="dcterms:W3CDTF">2022-01-15T18:15:00Z</dcterms:created>
  <dcterms:modified xsi:type="dcterms:W3CDTF">2022-03-05T10:16:00Z</dcterms:modified>
</cp:coreProperties>
</file>