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DA0C3" w14:textId="5220F26B" w:rsidR="00773B38" w:rsidRPr="00773B38" w:rsidRDefault="00773B38" w:rsidP="00773B38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>WHITE-WATER AWARD TRACKING DOCUMENT</w:t>
      </w:r>
      <w:r w:rsidR="0008100A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773B38" w14:paraId="12A3F7A1" w14:textId="77777777" w:rsidTr="006A19BD">
        <w:tc>
          <w:tcPr>
            <w:tcW w:w="1135" w:type="dxa"/>
            <w:shd w:val="clear" w:color="auto" w:fill="D9D9D9" w:themeFill="background1" w:themeFillShade="D9"/>
          </w:tcPr>
          <w:p w14:paraId="3FA37D40" w14:textId="4A544CDE" w:rsidR="00773B38" w:rsidRPr="006A19BD" w:rsidRDefault="006A19BD" w:rsidP="00773B38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 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E08C5DB" w14:textId="4A42BFF0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DCA3586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743FA1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19B58F2" w14:textId="73B9D755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2FB01574" w14:textId="3B86BB89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AD540B9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220DDC3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133DF4E" w14:textId="61E85289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0E0A76DA" w14:textId="28B343AA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03787D6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D62BD42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27E2F8F" w14:textId="000386BE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7DF35AC9" w14:textId="2254C8F8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29AE9070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8E7DEC9" w14:textId="77777777" w:rsidR="00773B38" w:rsidRPr="00773B38" w:rsidRDefault="00773B38" w:rsidP="00773B3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BEEC90D" w14:textId="625A88CA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73B38" w14:paraId="4D005A7E" w14:textId="77777777" w:rsidTr="006A19BD">
        <w:tc>
          <w:tcPr>
            <w:tcW w:w="1135" w:type="dxa"/>
          </w:tcPr>
          <w:p w14:paraId="6D53202F" w14:textId="3239CA0A" w:rsidR="006A19BD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6E08A8BD" w14:textId="77777777" w:rsidR="006A19BD" w:rsidRPr="006A19BD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1E5CD82E" w14:textId="49BCDC10" w:rsidR="00773B38" w:rsidRPr="00773B38" w:rsidRDefault="00773B38" w:rsidP="006A19BD">
            <w:pPr>
              <w:pStyle w:val="Heading2"/>
              <w:numPr>
                <w:ilvl w:val="1"/>
                <w:numId w:val="1"/>
              </w:numPr>
              <w:spacing w:after="0"/>
              <w:ind w:left="247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6ADE0D56" w14:textId="77777777" w:rsidR="00773B38" w:rsidRPr="00773B38" w:rsidRDefault="00773B38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63B29806" w14:textId="77777777" w:rsidR="00773B38" w:rsidRPr="00773B38" w:rsidRDefault="00773B38" w:rsidP="006A19B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River Conditions</w:t>
            </w:r>
          </w:p>
          <w:p w14:paraId="557EFAB7" w14:textId="77777777" w:rsidR="00773B38" w:rsidRPr="00773B38" w:rsidRDefault="00773B38" w:rsidP="00773B38">
            <w:pPr>
              <w:rPr>
                <w:rFonts w:cstheme="minorHAnsi"/>
                <w:sz w:val="20"/>
                <w:szCs w:val="20"/>
              </w:rPr>
            </w:pPr>
          </w:p>
          <w:p w14:paraId="375F915D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8586743" w14:textId="1DD153E8" w:rsid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 w:rsidR="006A19BD">
              <w:rPr>
                <w:rFonts w:cstheme="minorHAnsi"/>
                <w:sz w:val="20"/>
                <w:szCs w:val="20"/>
              </w:rPr>
              <w:t>(</w:t>
            </w:r>
            <w:r w:rsidRPr="00773B38">
              <w:rPr>
                <w:rFonts w:cstheme="minorHAnsi"/>
                <w:sz w:val="20"/>
                <w:szCs w:val="20"/>
              </w:rPr>
              <w:t>1</w:t>
            </w:r>
            <w:r w:rsidR="006A19B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227E6450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5A42DDDD" w14:textId="2B732D56" w:rsidR="00773B38" w:rsidRPr="00773B38" w:rsidRDefault="00773B38" w:rsidP="00773B38">
            <w:pPr>
              <w:rPr>
                <w:sz w:val="20"/>
                <w:szCs w:val="20"/>
              </w:rPr>
            </w:pPr>
            <w:r w:rsidRPr="00773B38">
              <w:rPr>
                <w:sz w:val="20"/>
                <w:szCs w:val="20"/>
              </w:rPr>
              <w:t xml:space="preserve">Planning a </w:t>
            </w:r>
            <w:r w:rsidR="006A19BD">
              <w:rPr>
                <w:sz w:val="20"/>
                <w:szCs w:val="20"/>
              </w:rPr>
              <w:t xml:space="preserve">river </w:t>
            </w:r>
            <w:r w:rsidRPr="00773B38">
              <w:rPr>
                <w:sz w:val="20"/>
                <w:szCs w:val="20"/>
              </w:rPr>
              <w:t>trip:</w:t>
            </w:r>
          </w:p>
          <w:p w14:paraId="524642FF" w14:textId="77777777" w:rsidR="00773B38" w:rsidRPr="00773B38" w:rsidRDefault="00773B38" w:rsidP="00773B38">
            <w:pPr>
              <w:rPr>
                <w:sz w:val="20"/>
                <w:szCs w:val="20"/>
              </w:rPr>
            </w:pPr>
          </w:p>
          <w:p w14:paraId="6C851710" w14:textId="77777777" w:rsidR="00773B38" w:rsidRPr="00773B38" w:rsidRDefault="00773B38" w:rsidP="00773B3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60"/>
              <w:rPr>
                <w:sz w:val="20"/>
                <w:szCs w:val="20"/>
              </w:rPr>
            </w:pPr>
            <w:r w:rsidRPr="00773B38">
              <w:rPr>
                <w:sz w:val="20"/>
                <w:szCs w:val="20"/>
              </w:rPr>
              <w:t>Select a river within your assessment remit.</w:t>
            </w:r>
          </w:p>
          <w:p w14:paraId="48D2A644" w14:textId="77777777" w:rsidR="00773B38" w:rsidRPr="00773B38" w:rsidRDefault="00773B38" w:rsidP="00773B38">
            <w:pPr>
              <w:rPr>
                <w:rFonts w:cstheme="minorHAnsi"/>
                <w:sz w:val="20"/>
                <w:szCs w:val="20"/>
              </w:rPr>
            </w:pPr>
          </w:p>
          <w:p w14:paraId="54415671" w14:textId="77777777" w:rsidR="00773B38" w:rsidRPr="00773B38" w:rsidRDefault="00773B38" w:rsidP="00773B38">
            <w:pPr>
              <w:pStyle w:val="ListParagraph"/>
              <w:numPr>
                <w:ilvl w:val="0"/>
                <w:numId w:val="4"/>
              </w:numPr>
              <w:spacing w:after="0"/>
              <w:ind w:left="360"/>
              <w:rPr>
                <w:rFonts w:cstheme="minorHAnsi"/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What grade is your selected river? Does the grade change at any point? </w:t>
            </w:r>
          </w:p>
          <w:p w14:paraId="65DB04E9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E585329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699E21C9" w14:textId="47A429D6" w:rsidR="00773B38" w:rsidRPr="00773B38" w:rsidRDefault="006A19BD" w:rsidP="00773B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</w:t>
            </w:r>
            <w:r w:rsidR="00773B38" w:rsidRPr="00773B3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 river t</w:t>
            </w:r>
            <w:r w:rsidR="00773B38" w:rsidRPr="00773B38">
              <w:rPr>
                <w:sz w:val="20"/>
                <w:szCs w:val="20"/>
              </w:rPr>
              <w:t>rip:</w:t>
            </w:r>
          </w:p>
          <w:p w14:paraId="72831C12" w14:textId="77777777" w:rsidR="00773B38" w:rsidRPr="00773B38" w:rsidRDefault="00773B38" w:rsidP="00773B38">
            <w:pPr>
              <w:rPr>
                <w:sz w:val="20"/>
                <w:szCs w:val="20"/>
              </w:rPr>
            </w:pPr>
          </w:p>
          <w:p w14:paraId="1525B2D5" w14:textId="0ECD0DB8" w:rsidR="00773B38" w:rsidRPr="0081689E" w:rsidRDefault="00773B38" w:rsidP="0081689E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47"/>
              <w:rPr>
                <w:rFonts w:cstheme="minorHAnsi"/>
                <w:sz w:val="20"/>
                <w:szCs w:val="20"/>
              </w:rPr>
            </w:pPr>
            <w:r w:rsidRPr="0081689E">
              <w:rPr>
                <w:rFonts w:cstheme="minorHAnsi"/>
                <w:sz w:val="20"/>
                <w:szCs w:val="20"/>
              </w:rPr>
              <w:t xml:space="preserve">Describe the grade range between 1, 2 and 3 within </w:t>
            </w:r>
            <w:r w:rsidR="0081689E" w:rsidRPr="0081689E">
              <w:rPr>
                <w:rFonts w:cstheme="minorHAnsi"/>
                <w:sz w:val="20"/>
                <w:szCs w:val="20"/>
              </w:rPr>
              <w:t xml:space="preserve">your </w:t>
            </w:r>
            <w:r w:rsidRPr="0081689E">
              <w:rPr>
                <w:rFonts w:cstheme="minorHAnsi"/>
                <w:sz w:val="20"/>
                <w:szCs w:val="20"/>
              </w:rPr>
              <w:t>video</w:t>
            </w:r>
            <w:r w:rsidR="0081689E" w:rsidRPr="0081689E">
              <w:rPr>
                <w:rFonts w:cstheme="minorHAnsi"/>
                <w:sz w:val="20"/>
                <w:szCs w:val="20"/>
              </w:rPr>
              <w:t xml:space="preserve"> footage</w:t>
            </w:r>
            <w:r w:rsidRPr="0081689E">
              <w:rPr>
                <w:rFonts w:cstheme="minorHAnsi"/>
                <w:sz w:val="20"/>
                <w:szCs w:val="20"/>
              </w:rPr>
              <w:t>.</w:t>
            </w:r>
          </w:p>
          <w:p w14:paraId="566C9025" w14:textId="77777777" w:rsidR="0081689E" w:rsidRDefault="0081689E" w:rsidP="00773B38">
            <w:pPr>
              <w:rPr>
                <w:rFonts w:cstheme="minorHAnsi"/>
                <w:sz w:val="20"/>
                <w:szCs w:val="20"/>
              </w:rPr>
            </w:pPr>
          </w:p>
          <w:p w14:paraId="3D7B10AE" w14:textId="624A4601" w:rsidR="0081689E" w:rsidRDefault="0081689E" w:rsidP="00773B38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353BB34F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D96E047" w14:textId="77777777" w:rsidR="006A19BD" w:rsidRPr="00773B38" w:rsidRDefault="006A19BD" w:rsidP="006A19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</w:t>
            </w:r>
            <w:r w:rsidRPr="00773B3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 river t</w:t>
            </w:r>
            <w:r w:rsidRPr="00773B38">
              <w:rPr>
                <w:sz w:val="20"/>
                <w:szCs w:val="20"/>
              </w:rPr>
              <w:t>rip:</w:t>
            </w:r>
          </w:p>
          <w:p w14:paraId="5995F6D8" w14:textId="6CDF9EB0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grade of river does this qualification assess your performance on?    </w:t>
            </w:r>
          </w:p>
          <w:p w14:paraId="692BB04E" w14:textId="77777777" w:rsidR="00773B38" w:rsidRPr="006A19BD" w:rsidRDefault="00773B38" w:rsidP="003756C9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01029982" w14:textId="77777777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grade is “Jackfield Rapids”? Does the grade change at any point? </w:t>
            </w:r>
          </w:p>
          <w:p w14:paraId="1866D0AE" w14:textId="77777777" w:rsidR="00773B38" w:rsidRPr="006A19BD" w:rsidRDefault="00773B38" w:rsidP="003756C9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3B606706" w14:textId="77777777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sections above and below “Jackfield Rapids” can be considered within the grade range 1 to 3?   </w:t>
            </w:r>
          </w:p>
          <w:p w14:paraId="7C5D136A" w14:textId="77777777" w:rsidR="00773B38" w:rsidRPr="00FD4D1D" w:rsidRDefault="00773B38" w:rsidP="003756C9">
            <w:pPr>
              <w:pStyle w:val="ListParagraph"/>
              <w:spacing w:after="0"/>
              <w:ind w:left="283"/>
              <w:rPr>
                <w:rFonts w:cstheme="minorHAnsi"/>
                <w:sz w:val="20"/>
                <w:szCs w:val="20"/>
              </w:rPr>
            </w:pPr>
          </w:p>
          <w:p w14:paraId="19BEB93B" w14:textId="77777777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monitoring stations on the River Severn does the club use to check the current water levels at Jackfield Rapids?    </w:t>
            </w:r>
          </w:p>
          <w:p w14:paraId="44D4B951" w14:textId="77777777" w:rsidR="00773B38" w:rsidRPr="001C137F" w:rsidRDefault="00773B38" w:rsidP="003756C9">
            <w:pPr>
              <w:ind w:left="283"/>
              <w:rPr>
                <w:rFonts w:cstheme="minorHAnsi"/>
                <w:sz w:val="12"/>
                <w:szCs w:val="12"/>
              </w:rPr>
            </w:pPr>
          </w:p>
          <w:p w14:paraId="2FD62AB3" w14:textId="77777777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is the current level today?  </w:t>
            </w:r>
          </w:p>
          <w:p w14:paraId="4630D970" w14:textId="77777777" w:rsidR="00773B38" w:rsidRPr="006A19BD" w:rsidRDefault="00773B38" w:rsidP="003756C9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41878BE2" w14:textId="77777777" w:rsidR="003756C9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How might we find out this information? </w:t>
            </w:r>
          </w:p>
          <w:p w14:paraId="080E2928" w14:textId="77777777" w:rsidR="003756C9" w:rsidRPr="001C137F" w:rsidRDefault="003756C9" w:rsidP="003756C9">
            <w:pPr>
              <w:pStyle w:val="ListParagraph"/>
              <w:spacing w:after="0"/>
              <w:ind w:left="283"/>
              <w:rPr>
                <w:rFonts w:cstheme="minorHAnsi"/>
                <w:sz w:val="12"/>
                <w:szCs w:val="12"/>
              </w:rPr>
            </w:pPr>
          </w:p>
          <w:p w14:paraId="2225195D" w14:textId="256FAC9E" w:rsidR="003756C9" w:rsidRPr="00FD4D1D" w:rsidRDefault="003756C9" w:rsidP="003756C9">
            <w:pPr>
              <w:pStyle w:val="ListParagraph"/>
              <w:numPr>
                <w:ilvl w:val="0"/>
                <w:numId w:val="11"/>
              </w:numPr>
              <w:spacing w:after="0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features would you expect to see at “Jackfield Rapids”? Do the features “Change” at different levels?   </w:t>
            </w:r>
          </w:p>
          <w:p w14:paraId="0CD5BAEF" w14:textId="77777777" w:rsidR="00FD4D1D" w:rsidRPr="001C137F" w:rsidRDefault="00FD4D1D" w:rsidP="00FD4D1D">
            <w:pPr>
              <w:pStyle w:val="ListParagraph"/>
              <w:rPr>
                <w:rFonts w:cstheme="minorHAnsi"/>
                <w:sz w:val="12"/>
                <w:szCs w:val="12"/>
              </w:rPr>
            </w:pPr>
          </w:p>
          <w:p w14:paraId="5B12714E" w14:textId="6EC4940C" w:rsidR="00773B38" w:rsidRPr="00FD4D1D" w:rsidRDefault="00773B38" w:rsidP="003756C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 </w:t>
            </w:r>
            <w:r w:rsidR="003756C9" w:rsidRPr="00FD4D1D">
              <w:rPr>
                <w:rFonts w:cstheme="minorHAnsi"/>
                <w:sz w:val="20"/>
                <w:szCs w:val="20"/>
              </w:rPr>
              <w:t xml:space="preserve">What features would you expect to see at Ludlow on the river Teme?  </w:t>
            </w:r>
          </w:p>
          <w:p w14:paraId="06708374" w14:textId="77777777" w:rsidR="00FD4D1D" w:rsidRPr="006A19BD" w:rsidRDefault="00FD4D1D" w:rsidP="00FD4D1D">
            <w:pPr>
              <w:ind w:left="-77"/>
              <w:rPr>
                <w:rFonts w:cstheme="minorHAnsi"/>
                <w:sz w:val="16"/>
                <w:szCs w:val="16"/>
              </w:rPr>
            </w:pPr>
          </w:p>
          <w:p w14:paraId="40C5AD38" w14:textId="5D2DC578" w:rsidR="001C137F" w:rsidRPr="001C137F" w:rsidRDefault="00FD4D1D" w:rsidP="001C137F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1C137F">
              <w:rPr>
                <w:rFonts w:cstheme="minorHAnsi"/>
                <w:sz w:val="20"/>
                <w:szCs w:val="20"/>
              </w:rPr>
              <w:t xml:space="preserve">What hazards would you need to be aware of, including birds and humans on the riverbank? </w:t>
            </w:r>
          </w:p>
          <w:p w14:paraId="4E5ABE35" w14:textId="77777777" w:rsidR="00773B38" w:rsidRDefault="00773B38" w:rsidP="00773B38">
            <w:pPr>
              <w:ind w:left="283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A3FCF4C" w14:textId="77777777" w:rsidR="00773B38" w:rsidRDefault="00773B38" w:rsidP="00773B38">
            <w:pPr>
              <w:rPr>
                <w:sz w:val="20"/>
                <w:szCs w:val="20"/>
              </w:rPr>
            </w:pPr>
          </w:p>
        </w:tc>
      </w:tr>
    </w:tbl>
    <w:p w14:paraId="25A8CD3E" w14:textId="77777777" w:rsidR="00896A74" w:rsidRPr="00773B38" w:rsidRDefault="00896A74" w:rsidP="00896A74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35"/>
        <w:gridCol w:w="1701"/>
        <w:gridCol w:w="992"/>
        <w:gridCol w:w="3480"/>
        <w:gridCol w:w="936"/>
        <w:gridCol w:w="2502"/>
        <w:gridCol w:w="936"/>
        <w:gridCol w:w="3487"/>
        <w:gridCol w:w="991"/>
      </w:tblGrid>
      <w:tr w:rsidR="006A19BD" w14:paraId="666969A3" w14:textId="77777777" w:rsidTr="006A19BD">
        <w:tc>
          <w:tcPr>
            <w:tcW w:w="1135" w:type="dxa"/>
            <w:shd w:val="clear" w:color="auto" w:fill="D9D9D9" w:themeFill="background1" w:themeFillShade="D9"/>
          </w:tcPr>
          <w:p w14:paraId="57D68C0E" w14:textId="61F051CF" w:rsidR="006A19BD" w:rsidRDefault="006A19BD" w:rsidP="006A19BD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 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CC7C854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75D3726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E199794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6D8DC76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088E7097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5B81FC8A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C21001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3ECAFFC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6A28242C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1008CB8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D23356D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AC5747C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44128360" w14:textId="6A22E1B0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1546DAE9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A48D8BC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7AF9810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6A19BD" w14:paraId="04667854" w14:textId="77777777" w:rsidTr="006A19BD">
        <w:tc>
          <w:tcPr>
            <w:tcW w:w="1135" w:type="dxa"/>
          </w:tcPr>
          <w:p w14:paraId="09E8E8B5" w14:textId="77777777" w:rsidR="006A19BD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376BEE01" w14:textId="77777777" w:rsidR="006A19BD" w:rsidRDefault="006A19BD" w:rsidP="006A19BD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75068B85" w14:textId="003CCC08" w:rsidR="006A19BD" w:rsidRPr="00773B38" w:rsidRDefault="006A19BD" w:rsidP="006A19BD">
            <w:pPr>
              <w:pStyle w:val="Heading2"/>
              <w:numPr>
                <w:ilvl w:val="1"/>
                <w:numId w:val="1"/>
              </w:numPr>
              <w:spacing w:after="0"/>
              <w:ind w:left="247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17237072" w14:textId="77777777" w:rsidR="006A19BD" w:rsidRPr="00773B38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459D7418" w14:textId="0B8305B9" w:rsidR="006A19BD" w:rsidRPr="00773B38" w:rsidRDefault="006A19BD" w:rsidP="006A19B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 xml:space="preserve">Weather </w:t>
            </w: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Conditions</w:t>
            </w:r>
          </w:p>
          <w:p w14:paraId="447B9CC7" w14:textId="77777777" w:rsidR="006A19BD" w:rsidRPr="00773B38" w:rsidRDefault="006A19BD" w:rsidP="006A19BD">
            <w:pPr>
              <w:rPr>
                <w:rFonts w:cstheme="minorHAnsi"/>
                <w:sz w:val="20"/>
                <w:szCs w:val="20"/>
              </w:rPr>
            </w:pPr>
          </w:p>
          <w:p w14:paraId="553A52E3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98AAB14" w14:textId="3581128C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773B38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17D1E53A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2201F62D" w14:textId="2D46FBCC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sz w:val="20"/>
                <w:szCs w:val="20"/>
              </w:rPr>
              <w:t>Planning a</w:t>
            </w:r>
            <w:r>
              <w:rPr>
                <w:sz w:val="20"/>
                <w:szCs w:val="20"/>
              </w:rPr>
              <w:t xml:space="preserve"> river</w:t>
            </w:r>
            <w:r w:rsidRPr="00773B38">
              <w:rPr>
                <w:sz w:val="20"/>
                <w:szCs w:val="20"/>
              </w:rPr>
              <w:t xml:space="preserve"> trip:</w:t>
            </w:r>
          </w:p>
          <w:p w14:paraId="071601B4" w14:textId="77777777" w:rsidR="006A19BD" w:rsidRDefault="006A19BD" w:rsidP="006A19BD">
            <w:pPr>
              <w:rPr>
                <w:sz w:val="20"/>
                <w:szCs w:val="20"/>
              </w:rPr>
            </w:pPr>
          </w:p>
          <w:p w14:paraId="5A840BF5" w14:textId="65847540" w:rsidR="006A19BD" w:rsidRPr="0081689E" w:rsidRDefault="006A19BD" w:rsidP="006A19B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03"/>
              <w:rPr>
                <w:sz w:val="20"/>
                <w:szCs w:val="20"/>
              </w:rPr>
            </w:pPr>
            <w:r w:rsidRPr="0081689E">
              <w:rPr>
                <w:rFonts w:cstheme="minorHAnsi"/>
                <w:sz w:val="20"/>
                <w:szCs w:val="20"/>
              </w:rPr>
              <w:t>State source</w:t>
            </w:r>
            <w:r>
              <w:rPr>
                <w:rFonts w:cstheme="minorHAnsi"/>
                <w:sz w:val="20"/>
                <w:szCs w:val="20"/>
              </w:rPr>
              <w:t xml:space="preserve"> used for gathering a weather forecast, e.g., time, date.</w:t>
            </w:r>
          </w:p>
        </w:tc>
        <w:tc>
          <w:tcPr>
            <w:tcW w:w="936" w:type="dxa"/>
          </w:tcPr>
          <w:p w14:paraId="16CBA400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1D5F605B" w14:textId="1D727374" w:rsidR="006A19BD" w:rsidRPr="00773B38" w:rsidRDefault="006A19BD" w:rsidP="006A19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r</w:t>
            </w:r>
            <w:r w:rsidRPr="00773B38">
              <w:rPr>
                <w:sz w:val="20"/>
                <w:szCs w:val="20"/>
              </w:rPr>
              <w:t xml:space="preserve">iver </w:t>
            </w:r>
            <w:r>
              <w:rPr>
                <w:sz w:val="20"/>
                <w:szCs w:val="20"/>
              </w:rPr>
              <w:t>t</w:t>
            </w:r>
            <w:r w:rsidRPr="00773B38">
              <w:rPr>
                <w:sz w:val="20"/>
                <w:szCs w:val="20"/>
              </w:rPr>
              <w:t>rip:</w:t>
            </w:r>
          </w:p>
          <w:p w14:paraId="6F003A0E" w14:textId="77777777" w:rsidR="006A19BD" w:rsidRPr="00773B38" w:rsidRDefault="006A19BD" w:rsidP="006A19BD">
            <w:pPr>
              <w:rPr>
                <w:sz w:val="20"/>
                <w:szCs w:val="20"/>
              </w:rPr>
            </w:pPr>
          </w:p>
          <w:p w14:paraId="36A07211" w14:textId="4FFCBB1D" w:rsidR="006A19BD" w:rsidRPr="0081689E" w:rsidRDefault="006A19BD" w:rsidP="006A19BD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81689E">
              <w:rPr>
                <w:rFonts w:cstheme="minorHAnsi"/>
                <w:sz w:val="20"/>
                <w:szCs w:val="20"/>
              </w:rPr>
              <w:t>Describe the weather footage within your video footage.</w:t>
            </w:r>
          </w:p>
          <w:p w14:paraId="76C0115C" w14:textId="57F74198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166F460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ACA3722" w14:textId="07A6E8F5" w:rsidR="006A19BD" w:rsidRPr="00773B38" w:rsidRDefault="006A19BD" w:rsidP="006A19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r</w:t>
            </w:r>
            <w:r w:rsidRPr="00773B38">
              <w:rPr>
                <w:sz w:val="20"/>
                <w:szCs w:val="20"/>
              </w:rPr>
              <w:t xml:space="preserve">iver </w:t>
            </w:r>
            <w:r>
              <w:rPr>
                <w:sz w:val="20"/>
                <w:szCs w:val="20"/>
              </w:rPr>
              <w:t>t</w:t>
            </w:r>
            <w:r w:rsidRPr="00773B38">
              <w:rPr>
                <w:sz w:val="20"/>
                <w:szCs w:val="20"/>
              </w:rPr>
              <w:t>rip:</w:t>
            </w:r>
          </w:p>
          <w:p w14:paraId="33B7DA98" w14:textId="77777777" w:rsidR="006A19BD" w:rsidRPr="006A19BD" w:rsidRDefault="006A19BD" w:rsidP="006A19BD">
            <w:pPr>
              <w:rPr>
                <w:rFonts w:cstheme="minorHAnsi"/>
                <w:sz w:val="20"/>
                <w:szCs w:val="20"/>
              </w:rPr>
            </w:pPr>
          </w:p>
          <w:p w14:paraId="732415B8" w14:textId="2B254E8D" w:rsidR="006A19BD" w:rsidRDefault="006A19BD" w:rsidP="006A19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>What is the weather forecast for your planned trip?</w:t>
            </w:r>
            <w:r>
              <w:rPr>
                <w:rFonts w:cstheme="minorHAnsi"/>
                <w:sz w:val="20"/>
                <w:szCs w:val="20"/>
              </w:rPr>
              <w:t xml:space="preserve"> State source.</w:t>
            </w:r>
          </w:p>
          <w:p w14:paraId="306E7068" w14:textId="77777777" w:rsidR="006A19BD" w:rsidRPr="00B41E2B" w:rsidRDefault="006A19BD" w:rsidP="006A19BD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09801179" w14:textId="4FDA14EB" w:rsidR="006A19BD" w:rsidRPr="00B41E2B" w:rsidRDefault="006A19BD" w:rsidP="006A19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How will this impact </w:t>
            </w:r>
            <w:r>
              <w:rPr>
                <w:rFonts w:cstheme="minorHAnsi"/>
                <w:sz w:val="20"/>
                <w:szCs w:val="20"/>
              </w:rPr>
              <w:t>your planned trip?</w:t>
            </w:r>
            <w:r w:rsidRPr="00B41E2B">
              <w:rPr>
                <w:rFonts w:cstheme="minorHAnsi"/>
                <w:sz w:val="20"/>
                <w:szCs w:val="20"/>
              </w:rPr>
              <w:t xml:space="preserve">  </w:t>
            </w:r>
          </w:p>
          <w:p w14:paraId="112B0AFA" w14:textId="77777777" w:rsidR="006A19BD" w:rsidRPr="00B41E2B" w:rsidRDefault="006A19BD" w:rsidP="006A19BD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6DC075B9" w14:textId="58777C22" w:rsidR="006A19BD" w:rsidRPr="00B41E2B" w:rsidRDefault="006A19BD" w:rsidP="006A19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>How did the weather forecast have an impact on your clothing kit decisions when paddling</w:t>
            </w:r>
            <w:r>
              <w:rPr>
                <w:rFonts w:cstheme="minorHAnsi"/>
                <w:sz w:val="20"/>
                <w:szCs w:val="20"/>
              </w:rPr>
              <w:t>?</w:t>
            </w:r>
          </w:p>
          <w:p w14:paraId="0B713146" w14:textId="77777777" w:rsidR="006A19BD" w:rsidRPr="00B41E2B" w:rsidRDefault="006A19BD" w:rsidP="006A19BD">
            <w:pPr>
              <w:pStyle w:val="ListParagraph"/>
              <w:ind w:left="283"/>
              <w:rPr>
                <w:sz w:val="20"/>
                <w:szCs w:val="20"/>
              </w:rPr>
            </w:pPr>
          </w:p>
          <w:p w14:paraId="018F0525" w14:textId="77777777" w:rsidR="006A19BD" w:rsidRPr="0009548D" w:rsidRDefault="006A19BD" w:rsidP="006A19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How </w:t>
            </w:r>
            <w:r>
              <w:rPr>
                <w:rFonts w:cstheme="minorHAnsi"/>
                <w:sz w:val="20"/>
                <w:szCs w:val="20"/>
              </w:rPr>
              <w:t>did</w:t>
            </w:r>
            <w:r w:rsidRPr="00B41E2B">
              <w:rPr>
                <w:rFonts w:cstheme="minorHAnsi"/>
                <w:sz w:val="20"/>
                <w:szCs w:val="20"/>
              </w:rPr>
              <w:t xml:space="preserve"> the weather forecast impact on the safety precautions</w:t>
            </w:r>
            <w:r>
              <w:rPr>
                <w:rFonts w:cstheme="minorHAnsi"/>
                <w:sz w:val="20"/>
                <w:szCs w:val="20"/>
              </w:rPr>
              <w:t xml:space="preserve"> for your planned trip?</w:t>
            </w:r>
          </w:p>
          <w:p w14:paraId="66C50DE4" w14:textId="77777777" w:rsidR="006A19BD" w:rsidRPr="0009548D" w:rsidRDefault="006A19BD" w:rsidP="006A19BD">
            <w:pPr>
              <w:pStyle w:val="ListParagraph"/>
              <w:ind w:left="283"/>
              <w:rPr>
                <w:sz w:val="20"/>
                <w:szCs w:val="20"/>
              </w:rPr>
            </w:pPr>
          </w:p>
          <w:p w14:paraId="526EE66B" w14:textId="312B9760" w:rsidR="006A19BD" w:rsidRDefault="006A19BD" w:rsidP="006A19BD">
            <w:pPr>
              <w:pStyle w:val="ListParagraph"/>
              <w:numPr>
                <w:ilvl w:val="0"/>
                <w:numId w:val="14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List safety equipment worn or carried by you (as a paddler)? </w:t>
            </w:r>
          </w:p>
          <w:p w14:paraId="717E7B17" w14:textId="77777777" w:rsidR="006A19BD" w:rsidRPr="0009548D" w:rsidRDefault="006A19BD" w:rsidP="006A19BD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1EDA20DE" w14:textId="77777777" w:rsidR="006A19BD" w:rsidRPr="00B41E2B" w:rsidRDefault="006A19BD" w:rsidP="006A19BD">
            <w:pPr>
              <w:pStyle w:val="ListParagraph"/>
              <w:numPr>
                <w:ilvl w:val="0"/>
                <w:numId w:val="14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List safety equipment worn or carried by you (as a group)?  </w:t>
            </w:r>
          </w:p>
          <w:p w14:paraId="7DDF3FB2" w14:textId="4311163D" w:rsidR="006A19BD" w:rsidRPr="0009548D" w:rsidRDefault="006A19BD" w:rsidP="006A19BD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89B99C1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</w:tr>
    </w:tbl>
    <w:p w14:paraId="797E5DD0" w14:textId="44A71554" w:rsidR="00896A74" w:rsidRDefault="00896A74">
      <w:pPr>
        <w:rPr>
          <w:sz w:val="20"/>
          <w:szCs w:val="20"/>
        </w:rPr>
      </w:pPr>
    </w:p>
    <w:p w14:paraId="0F6717A3" w14:textId="77777777" w:rsidR="00B41E2B" w:rsidRPr="00486F72" w:rsidRDefault="00B41E2B" w:rsidP="00B41E2B">
      <w:pPr>
        <w:rPr>
          <w:rFonts w:ascii="Arial" w:hAnsi="Arial" w:cs="Arial"/>
          <w:sz w:val="24"/>
          <w:szCs w:val="24"/>
        </w:rPr>
      </w:pPr>
    </w:p>
    <w:p w14:paraId="30833AC9" w14:textId="35730DC8" w:rsidR="00235555" w:rsidRDefault="00235555">
      <w:pPr>
        <w:rPr>
          <w:sz w:val="20"/>
          <w:szCs w:val="20"/>
        </w:rPr>
      </w:pPr>
    </w:p>
    <w:p w14:paraId="19E4868D" w14:textId="6F0AA157" w:rsidR="00235555" w:rsidRDefault="00235555">
      <w:pPr>
        <w:rPr>
          <w:sz w:val="20"/>
          <w:szCs w:val="20"/>
        </w:rPr>
      </w:pPr>
    </w:p>
    <w:p w14:paraId="1271E3E8" w14:textId="77777777" w:rsidR="00B41E2B" w:rsidRDefault="00B41E2B">
      <w:pPr>
        <w:rPr>
          <w:b/>
          <w:bCs/>
          <w:i/>
          <w:iCs/>
          <w:color w:val="FF0000"/>
          <w:sz w:val="20"/>
          <w:szCs w:val="20"/>
        </w:rPr>
      </w:pPr>
      <w:r>
        <w:rPr>
          <w:b/>
          <w:bCs/>
          <w:i/>
          <w:iCs/>
          <w:color w:val="FF0000"/>
          <w:sz w:val="20"/>
          <w:szCs w:val="20"/>
        </w:rPr>
        <w:br w:type="page"/>
      </w:r>
    </w:p>
    <w:p w14:paraId="1DEB26B1" w14:textId="77777777" w:rsidR="007218FB" w:rsidRPr="00773B38" w:rsidRDefault="007218FB" w:rsidP="007218FB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267"/>
        <w:gridCol w:w="1682"/>
        <w:gridCol w:w="991"/>
        <w:gridCol w:w="3433"/>
        <w:gridCol w:w="936"/>
        <w:gridCol w:w="2479"/>
        <w:gridCol w:w="936"/>
        <w:gridCol w:w="3446"/>
        <w:gridCol w:w="990"/>
      </w:tblGrid>
      <w:tr w:rsidR="006A19BD" w14:paraId="11E3533E" w14:textId="77777777" w:rsidTr="006A19BD">
        <w:tc>
          <w:tcPr>
            <w:tcW w:w="1135" w:type="dxa"/>
            <w:shd w:val="clear" w:color="auto" w:fill="D9D9D9" w:themeFill="background1" w:themeFillShade="D9"/>
          </w:tcPr>
          <w:p w14:paraId="61382599" w14:textId="213B7DD5" w:rsidR="006A19BD" w:rsidRDefault="006A19BD" w:rsidP="006A19BD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 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2073B7E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A82339B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0028B30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CA28E06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632F50FF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9433828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2CE1121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673D41E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249D2E0F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CFCC0E7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7813463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2C384F8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61D0F11D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27BEC944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D3C0679" w14:textId="77777777" w:rsidR="006A19BD" w:rsidRPr="00773B38" w:rsidRDefault="006A19BD" w:rsidP="006A19B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2D148D1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6A19BD" w14:paraId="7857EC90" w14:textId="77777777" w:rsidTr="006A19BD">
        <w:tc>
          <w:tcPr>
            <w:tcW w:w="1135" w:type="dxa"/>
          </w:tcPr>
          <w:p w14:paraId="00C22E69" w14:textId="77777777" w:rsidR="006A19BD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71BFA9F0" w14:textId="77777777" w:rsidR="006A19BD" w:rsidRDefault="006A19BD" w:rsidP="006A19BD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58FD38C7" w14:textId="4C2CE7A6" w:rsidR="006A19BD" w:rsidRDefault="006A19BD" w:rsidP="006A19BD">
            <w:pPr>
              <w:pStyle w:val="Heading2"/>
              <w:numPr>
                <w:ilvl w:val="1"/>
                <w:numId w:val="1"/>
              </w:numPr>
              <w:spacing w:after="0"/>
              <w:ind w:left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32DFBB9B" w14:textId="77777777" w:rsidR="006A19BD" w:rsidRPr="00773B38" w:rsidRDefault="006A19BD" w:rsidP="006A19BD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05782089" w14:textId="77777777" w:rsidR="006A19BD" w:rsidRPr="00773B38" w:rsidRDefault="006A19BD" w:rsidP="006A19BD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3DB9AA22" w14:textId="5EC5FE90" w:rsidR="006A19BD" w:rsidRPr="00773B38" w:rsidRDefault="006A19BD" w:rsidP="006A19B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Access &amp; Environment</w:t>
            </w:r>
          </w:p>
          <w:p w14:paraId="16C09D1E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658354D" w14:textId="3BE6EF9F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773B38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3101CE06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2D498A2E" w14:textId="77777777" w:rsidR="006A19BD" w:rsidRDefault="006A19BD" w:rsidP="006A19BD">
            <w:pPr>
              <w:rPr>
                <w:sz w:val="20"/>
                <w:szCs w:val="20"/>
              </w:rPr>
            </w:pPr>
            <w:r w:rsidRPr="00773B38">
              <w:rPr>
                <w:sz w:val="20"/>
                <w:szCs w:val="20"/>
              </w:rPr>
              <w:t>Planning a trip:</w:t>
            </w:r>
          </w:p>
          <w:p w14:paraId="7946E3EB" w14:textId="77777777" w:rsidR="006A19BD" w:rsidRDefault="006A19BD" w:rsidP="006A19BD">
            <w:pPr>
              <w:rPr>
                <w:sz w:val="20"/>
                <w:szCs w:val="20"/>
              </w:rPr>
            </w:pPr>
          </w:p>
          <w:p w14:paraId="2FA2AD13" w14:textId="160B8079" w:rsidR="006A19BD" w:rsidRPr="0081689E" w:rsidRDefault="006A19BD" w:rsidP="006A19BD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03"/>
              <w:rPr>
                <w:sz w:val="20"/>
                <w:szCs w:val="20"/>
              </w:rPr>
            </w:pPr>
            <w:r w:rsidRPr="0081689E">
              <w:rPr>
                <w:rFonts w:cstheme="minorHAnsi"/>
                <w:sz w:val="20"/>
                <w:szCs w:val="20"/>
              </w:rPr>
              <w:t>State source</w:t>
            </w:r>
            <w:r>
              <w:rPr>
                <w:rFonts w:cstheme="minorHAnsi"/>
                <w:sz w:val="20"/>
                <w:szCs w:val="20"/>
              </w:rPr>
              <w:t>s used for gathering Access and Environment restrictions.</w:t>
            </w:r>
          </w:p>
        </w:tc>
        <w:tc>
          <w:tcPr>
            <w:tcW w:w="936" w:type="dxa"/>
          </w:tcPr>
          <w:p w14:paraId="0ED691BD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58A1BF59" w14:textId="71F7F6BD" w:rsidR="006A19BD" w:rsidRPr="00773B38" w:rsidRDefault="006A19BD" w:rsidP="006A19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Planning </w:t>
            </w:r>
            <w:r w:rsidRPr="00773B38">
              <w:rPr>
                <w:sz w:val="20"/>
                <w:szCs w:val="20"/>
              </w:rPr>
              <w:t>River Trip:</w:t>
            </w:r>
          </w:p>
          <w:p w14:paraId="5036A24E" w14:textId="77777777" w:rsidR="006A19BD" w:rsidRPr="00773B38" w:rsidRDefault="006A19BD" w:rsidP="006A19BD">
            <w:pPr>
              <w:rPr>
                <w:sz w:val="20"/>
                <w:szCs w:val="20"/>
              </w:rPr>
            </w:pPr>
          </w:p>
          <w:p w14:paraId="5AFD7688" w14:textId="63A5AACA" w:rsidR="006A19BD" w:rsidRPr="0081689E" w:rsidRDefault="006A19BD" w:rsidP="006A19BD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81689E">
              <w:rPr>
                <w:rFonts w:cstheme="minorHAnsi"/>
                <w:sz w:val="20"/>
                <w:szCs w:val="20"/>
              </w:rPr>
              <w:t xml:space="preserve">Describe the </w:t>
            </w:r>
            <w:r>
              <w:rPr>
                <w:rFonts w:cstheme="minorHAnsi"/>
                <w:sz w:val="20"/>
                <w:szCs w:val="20"/>
              </w:rPr>
              <w:t>Access and Environment</w:t>
            </w:r>
            <w:r w:rsidRPr="0081689E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restrictions</w:t>
            </w:r>
            <w:r w:rsidRPr="0081689E">
              <w:rPr>
                <w:rFonts w:cstheme="minorHAnsi"/>
                <w:sz w:val="20"/>
                <w:szCs w:val="20"/>
              </w:rPr>
              <w:t xml:space="preserve"> within your video footage.</w:t>
            </w:r>
          </w:p>
          <w:p w14:paraId="48B92456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01B3C46C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68D8880C" w14:textId="42E4ACBB" w:rsidR="006A19BD" w:rsidRPr="00BE22D9" w:rsidRDefault="006A19BD" w:rsidP="006A19BD">
            <w:pPr>
              <w:pStyle w:val="ListParagraph"/>
              <w:numPr>
                <w:ilvl w:val="0"/>
                <w:numId w:val="20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>What restrictions might there be on the water we are paddling? E.g., parking, local access, egress rules</w:t>
            </w:r>
            <w:r>
              <w:rPr>
                <w:rFonts w:cstheme="minorHAnsi"/>
                <w:sz w:val="20"/>
                <w:szCs w:val="20"/>
              </w:rPr>
              <w:t xml:space="preserve">, licencing, </w:t>
            </w:r>
          </w:p>
          <w:p w14:paraId="1487DC46" w14:textId="77777777" w:rsidR="006A19BD" w:rsidRPr="00BE22D9" w:rsidRDefault="006A19BD" w:rsidP="006A19BD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41A660F7" w14:textId="5FC9653B" w:rsidR="006A19BD" w:rsidRPr="00BE22D9" w:rsidRDefault="006A19BD" w:rsidP="006A19BD">
            <w:pPr>
              <w:pStyle w:val="ListParagraph"/>
              <w:numPr>
                <w:ilvl w:val="0"/>
                <w:numId w:val="20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 xml:space="preserve">What restrictions have we experienced at Dale End Long-stay car park, Ironbridge when paddling the River Severn from this location down to Jackfield Rapids?  </w:t>
            </w:r>
          </w:p>
          <w:p w14:paraId="6DAD1E09" w14:textId="77777777" w:rsidR="006A19BD" w:rsidRPr="00BE22D9" w:rsidRDefault="006A19BD" w:rsidP="006A19BD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2DEAE4D2" w14:textId="025AB07E" w:rsidR="006A19BD" w:rsidRDefault="006A19BD" w:rsidP="006A19BD">
            <w:pPr>
              <w:pStyle w:val="ListParagraph"/>
              <w:numPr>
                <w:ilvl w:val="0"/>
                <w:numId w:val="20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 xml:space="preserve">What environmental factors might affect this decision? </w:t>
            </w:r>
          </w:p>
          <w:p w14:paraId="4497E57E" w14:textId="77777777" w:rsidR="006A19BD" w:rsidRPr="00E5210F" w:rsidRDefault="006A19BD" w:rsidP="006A19BD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3670041D" w14:textId="77777777" w:rsidR="006A19BD" w:rsidRPr="00E5210F" w:rsidRDefault="006A19BD" w:rsidP="006A19BD">
            <w:pPr>
              <w:pStyle w:val="ListParagraph"/>
              <w:numPr>
                <w:ilvl w:val="0"/>
                <w:numId w:val="20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E5210F">
              <w:rPr>
                <w:rFonts w:cstheme="minorHAnsi"/>
                <w:sz w:val="20"/>
                <w:szCs w:val="20"/>
              </w:rPr>
              <w:t xml:space="preserve">How would we direct support to us in emergency situations? What communications methods could we use? </w:t>
            </w:r>
          </w:p>
          <w:p w14:paraId="3BCA8617" w14:textId="77777777" w:rsidR="006A19BD" w:rsidRPr="00BE22D9" w:rsidRDefault="006A19BD" w:rsidP="006A19BD">
            <w:pPr>
              <w:rPr>
                <w:rFonts w:cstheme="minorHAnsi"/>
                <w:sz w:val="20"/>
                <w:szCs w:val="20"/>
              </w:rPr>
            </w:pPr>
          </w:p>
          <w:p w14:paraId="53D78ED2" w14:textId="77777777" w:rsidR="006A19BD" w:rsidRPr="0009548D" w:rsidRDefault="006A19BD" w:rsidP="006A19BD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F8EE79B" w14:textId="77777777" w:rsidR="006A19BD" w:rsidRDefault="006A19BD" w:rsidP="006A19BD">
            <w:pPr>
              <w:rPr>
                <w:sz w:val="20"/>
                <w:szCs w:val="20"/>
              </w:rPr>
            </w:pPr>
          </w:p>
        </w:tc>
      </w:tr>
    </w:tbl>
    <w:p w14:paraId="601B468C" w14:textId="77777777" w:rsidR="007218FB" w:rsidRDefault="007218FB" w:rsidP="007218FB">
      <w:pPr>
        <w:rPr>
          <w:sz w:val="20"/>
          <w:szCs w:val="20"/>
        </w:rPr>
      </w:pPr>
    </w:p>
    <w:p w14:paraId="76E9CF23" w14:textId="77777777" w:rsidR="006A19BD" w:rsidRDefault="006A19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B57B21D" w14:textId="0D8BF5DE" w:rsidR="00445E53" w:rsidRDefault="00445E53" w:rsidP="00445E53">
      <w:pPr>
        <w:rPr>
          <w:rFonts w:ascii="Arial" w:hAnsi="Arial" w:cs="Arial"/>
          <w:sz w:val="24"/>
          <w:szCs w:val="2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1622369F" wp14:editId="21CFA905">
            <wp:simplePos x="0" y="0"/>
            <wp:positionH relativeFrom="column">
              <wp:posOffset>1749425</wp:posOffset>
            </wp:positionH>
            <wp:positionV relativeFrom="paragraph">
              <wp:posOffset>0</wp:posOffset>
            </wp:positionV>
            <wp:extent cx="6038850" cy="5534025"/>
            <wp:effectExtent l="0" t="0" r="0" b="9525"/>
            <wp:wrapSquare wrapText="bothSides"/>
            <wp:docPr id="3" name="Picture 3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l="20577" t="18168" r="41186" b="37976"/>
                    <a:stretch/>
                  </pic:blipFill>
                  <pic:spPr bwMode="auto">
                    <a:xfrm>
                      <a:off x="0" y="0"/>
                      <a:ext cx="6038850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EE885" w14:textId="48700C12" w:rsidR="00445E53" w:rsidRDefault="00445E5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E58B99B" w14:textId="388E3B2E" w:rsidR="00445E53" w:rsidRPr="00773B38" w:rsidRDefault="00445E53" w:rsidP="00445E53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559"/>
      </w:tblGrid>
      <w:tr w:rsidR="00445E53" w14:paraId="7DD245F3" w14:textId="77777777" w:rsidTr="00DB1B9C">
        <w:tc>
          <w:tcPr>
            <w:tcW w:w="1271" w:type="dxa"/>
            <w:shd w:val="clear" w:color="auto" w:fill="D9D9D9" w:themeFill="background1" w:themeFillShade="D9"/>
          </w:tcPr>
          <w:p w14:paraId="0CD55C8F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 1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704C86F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2E32B64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0047DDC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75D354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45E53" w14:paraId="1999B959" w14:textId="77777777" w:rsidTr="00DB1B9C">
        <w:tc>
          <w:tcPr>
            <w:tcW w:w="1271" w:type="dxa"/>
          </w:tcPr>
          <w:p w14:paraId="06D274F7" w14:textId="77777777" w:rsidR="00445E53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52DDDA9B" w14:textId="77777777" w:rsidR="00445E53" w:rsidRPr="006A19BD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241852F6" w14:textId="77777777" w:rsidR="00445E53" w:rsidRPr="00773B38" w:rsidRDefault="00445E53" w:rsidP="00DB1B9C">
            <w:pPr>
              <w:pStyle w:val="Heading2"/>
              <w:numPr>
                <w:ilvl w:val="1"/>
                <w:numId w:val="32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54337B5C" w14:textId="77777777" w:rsidR="00445E53" w:rsidRPr="00773B38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56106A03" w14:textId="77777777" w:rsidR="00445E53" w:rsidRPr="00773B38" w:rsidRDefault="00445E53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River Conditions</w:t>
            </w:r>
          </w:p>
          <w:p w14:paraId="4EBFDD04" w14:textId="77777777" w:rsidR="00445E53" w:rsidRPr="00773B38" w:rsidRDefault="00445E53" w:rsidP="00DB1B9C">
            <w:pPr>
              <w:rPr>
                <w:rFonts w:cstheme="minorHAnsi"/>
                <w:sz w:val="20"/>
                <w:szCs w:val="20"/>
              </w:rPr>
            </w:pPr>
          </w:p>
          <w:p w14:paraId="318EB9D2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4B7B7F2F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BCB1C5E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6E0B133D" wp14:editId="39EE0AD7">
                  <wp:simplePos x="0" y="0"/>
                  <wp:positionH relativeFrom="column">
                    <wp:posOffset>1118870</wp:posOffset>
                  </wp:positionH>
                  <wp:positionV relativeFrom="paragraph">
                    <wp:posOffset>114935</wp:posOffset>
                  </wp:positionV>
                  <wp:extent cx="4667250" cy="1670685"/>
                  <wp:effectExtent l="0" t="0" r="0" b="5715"/>
                  <wp:wrapSquare wrapText="bothSides"/>
                  <wp:docPr id="7" name="Picture 7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Graphical user interface,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20577" t="61633" r="41186" b="21235"/>
                          <a:stretch/>
                        </pic:blipFill>
                        <pic:spPr bwMode="auto">
                          <a:xfrm>
                            <a:off x="0" y="0"/>
                            <a:ext cx="4667250" cy="1670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0C2A60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FC271C0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4192BA87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50A9679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23B7A18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6EC7D84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3C071C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8D8FD37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776E360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6FD9CC8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2025D834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66E4190E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7A229F1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032FE60F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F998951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2035C74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4A2B2AB6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7512773C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607520F2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087DD057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DAE46B6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01DB9B4C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</w:tcPr>
          <w:p w14:paraId="60E16AA7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30/03/22</w:t>
            </w:r>
          </w:p>
          <w:p w14:paraId="42C583C7" w14:textId="77777777" w:rsidR="00445E53" w:rsidRPr="00763340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E5D447B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4B18FEB2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8EFCE9B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2D5BEEA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D09F01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214CC7CD" w14:textId="77777777" w:rsidR="00445E53" w:rsidRPr="00763340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396855D0" w14:textId="77777777" w:rsidR="00445E53" w:rsidRDefault="00445E53" w:rsidP="00445E53">
      <w:pPr>
        <w:jc w:val="center"/>
        <w:rPr>
          <w:b/>
          <w:bCs/>
          <w:sz w:val="28"/>
          <w:szCs w:val="28"/>
        </w:rPr>
      </w:pPr>
    </w:p>
    <w:p w14:paraId="72B0D52A" w14:textId="77777777" w:rsidR="00445E53" w:rsidRPr="00773B38" w:rsidRDefault="00445E53" w:rsidP="00445E5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559"/>
      </w:tblGrid>
      <w:tr w:rsidR="00445E53" w14:paraId="4D2B94C7" w14:textId="77777777" w:rsidTr="00DB1B9C">
        <w:tc>
          <w:tcPr>
            <w:tcW w:w="1271" w:type="dxa"/>
            <w:shd w:val="clear" w:color="auto" w:fill="D9D9D9" w:themeFill="background1" w:themeFillShade="D9"/>
          </w:tcPr>
          <w:p w14:paraId="04EEACD7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 1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53695BE4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BF724FB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3525AEC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976C9E1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45E53" w14:paraId="28D4B90B" w14:textId="77777777" w:rsidTr="00DB1B9C">
        <w:tc>
          <w:tcPr>
            <w:tcW w:w="1271" w:type="dxa"/>
          </w:tcPr>
          <w:p w14:paraId="1BF7808B" w14:textId="77777777" w:rsidR="00445E53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010B1DB5" w14:textId="77777777" w:rsidR="00445E53" w:rsidRDefault="00445E53" w:rsidP="00DB1B9C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227F47A0" w14:textId="77777777" w:rsidR="00445E53" w:rsidRPr="00773B38" w:rsidRDefault="00445E53" w:rsidP="00DB1B9C">
            <w:pPr>
              <w:pStyle w:val="Heading2"/>
              <w:numPr>
                <w:ilvl w:val="1"/>
                <w:numId w:val="33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07EB98AD" w14:textId="77777777" w:rsidR="00445E53" w:rsidRPr="00773B38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744CD1C4" w14:textId="77777777" w:rsidR="00445E53" w:rsidRPr="00773B38" w:rsidRDefault="00445E53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 xml:space="preserve">Weather </w:t>
            </w: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Conditions</w:t>
            </w:r>
          </w:p>
          <w:p w14:paraId="42183524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35BB7BB9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7C22A15C" wp14:editId="57953CA8">
                  <wp:simplePos x="0" y="0"/>
                  <wp:positionH relativeFrom="margin">
                    <wp:posOffset>1120140</wp:posOffset>
                  </wp:positionH>
                  <wp:positionV relativeFrom="paragraph">
                    <wp:posOffset>97790</wp:posOffset>
                  </wp:positionV>
                  <wp:extent cx="5210175" cy="990600"/>
                  <wp:effectExtent l="0" t="0" r="9525" b="0"/>
                  <wp:wrapSquare wrapText="bothSides"/>
                  <wp:docPr id="4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29566" t="26403" r="35776" b="65336"/>
                          <a:stretch/>
                        </pic:blipFill>
                        <pic:spPr bwMode="auto">
                          <a:xfrm>
                            <a:off x="0" y="0"/>
                            <a:ext cx="52101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74863348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B6A5182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8C5C7EA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6930DC2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283BCB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2EABDD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CF1FE57" w14:textId="77777777" w:rsidR="00445E53" w:rsidRPr="00B76B6C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2AB72074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4E64DB9B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0E499E81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3952827F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2D650E7D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</w:tcPr>
          <w:p w14:paraId="18E9AEC6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30/03/22</w:t>
            </w:r>
          </w:p>
          <w:p w14:paraId="57E2A1D8" w14:textId="77777777" w:rsidR="00445E53" w:rsidRPr="00763340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C67B2FD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214A4D62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A87684B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7B8C7DB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06D808C2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  <w:tr w:rsidR="00445E53" w14:paraId="4017D9CB" w14:textId="77777777" w:rsidTr="00DB1B9C">
        <w:tc>
          <w:tcPr>
            <w:tcW w:w="1271" w:type="dxa"/>
          </w:tcPr>
          <w:p w14:paraId="03CBA82D" w14:textId="77777777" w:rsidR="00445E53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A19BD">
              <w:rPr>
                <w:rFonts w:asciiTheme="minorHAnsi" w:hAnsiTheme="minorHAnsi" w:cstheme="minorHAnsi"/>
                <w:bCs/>
                <w:sz w:val="20"/>
                <w:szCs w:val="20"/>
              </w:rPr>
              <w:t>Location</w:t>
            </w:r>
          </w:p>
          <w:p w14:paraId="36FF7D45" w14:textId="77777777" w:rsidR="00445E53" w:rsidRDefault="00445E53" w:rsidP="00DB1B9C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02759F61" w14:textId="77777777" w:rsidR="00445E53" w:rsidRDefault="00445E53" w:rsidP="00DB1B9C">
            <w:pPr>
              <w:pStyle w:val="Heading2"/>
              <w:numPr>
                <w:ilvl w:val="1"/>
                <w:numId w:val="34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75700182" w14:textId="77777777" w:rsidR="00445E53" w:rsidRPr="00773B38" w:rsidRDefault="00445E53" w:rsidP="00DB1B9C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64F6DE0D" w14:textId="77777777" w:rsidR="00445E53" w:rsidRPr="00773B38" w:rsidRDefault="00445E53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6DB17302" w14:textId="77777777" w:rsidR="00445E53" w:rsidRPr="00773B38" w:rsidRDefault="00445E53" w:rsidP="00DB1B9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Access &amp; Environment</w:t>
            </w:r>
          </w:p>
          <w:p w14:paraId="4B960F35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56D24B47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1344EB26" wp14:editId="55FDDCC8">
                  <wp:simplePos x="0" y="0"/>
                  <wp:positionH relativeFrom="column">
                    <wp:posOffset>1176020</wp:posOffset>
                  </wp:positionH>
                  <wp:positionV relativeFrom="paragraph">
                    <wp:posOffset>127000</wp:posOffset>
                  </wp:positionV>
                  <wp:extent cx="5143500" cy="1327150"/>
                  <wp:effectExtent l="0" t="0" r="0" b="6350"/>
                  <wp:wrapSquare wrapText="bothSides"/>
                  <wp:docPr id="8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0223" t="34449" r="35284" b="54394"/>
                          <a:stretch/>
                        </pic:blipFill>
                        <pic:spPr bwMode="auto">
                          <a:xfrm>
                            <a:off x="0" y="0"/>
                            <a:ext cx="5143500" cy="132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9ED9A1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50FD279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B0A55C1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688B93C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63710C2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98AB3C5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91F8FD7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35CBBC4" w14:textId="77777777" w:rsidR="00445E53" w:rsidRPr="00886012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79BFCA9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638AA8C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56F39DD1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</w:tcPr>
          <w:p w14:paraId="5AFA3669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30/03/22</w:t>
            </w:r>
          </w:p>
          <w:p w14:paraId="4C065208" w14:textId="77777777" w:rsidR="00445E53" w:rsidRPr="00763340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985C85C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0C6447E5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E26C0D4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FC07E67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06BDF2C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79E9E7DE" w14:textId="77777777" w:rsidR="00445E53" w:rsidRDefault="00445E53">
      <w:pPr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1830BD95" w14:textId="39E3F990" w:rsidR="002F44BB" w:rsidRPr="002F44BB" w:rsidRDefault="002F44BB" w:rsidP="002F44BB">
      <w:pPr>
        <w:pStyle w:val="Heading2"/>
        <w:ind w:firstLine="720"/>
        <w:rPr>
          <w:rFonts w:asciiTheme="minorHAnsi" w:hAnsiTheme="minorHAnsi" w:cstheme="minorHAnsi"/>
          <w:sz w:val="24"/>
          <w:szCs w:val="24"/>
        </w:rPr>
      </w:pPr>
      <w:r w:rsidRPr="002F44BB">
        <w:rPr>
          <w:rFonts w:asciiTheme="minorHAnsi" w:hAnsiTheme="minorHAnsi" w:cstheme="minorHAnsi"/>
          <w:sz w:val="24"/>
          <w:szCs w:val="24"/>
        </w:rPr>
        <w:lastRenderedPageBreak/>
        <w:t xml:space="preserve">Bibliography Reference Resources: </w:t>
      </w:r>
    </w:p>
    <w:p w14:paraId="20E5CCB4" w14:textId="77777777" w:rsidR="002F44BB" w:rsidRPr="002F44BB" w:rsidRDefault="0019721C" w:rsidP="002F44BB">
      <w:pPr>
        <w:pStyle w:val="ListParagraph"/>
        <w:numPr>
          <w:ilvl w:val="0"/>
          <w:numId w:val="37"/>
        </w:numPr>
        <w:rPr>
          <w:rFonts w:cstheme="minorHAnsi"/>
          <w:sz w:val="24"/>
          <w:szCs w:val="24"/>
        </w:rPr>
      </w:pPr>
      <w:hyperlink r:id="rId10" w:history="1">
        <w:r w:rsidR="002F44BB" w:rsidRPr="002F44BB">
          <w:rPr>
            <w:rStyle w:val="Hyperlink"/>
            <w:rFonts w:cstheme="minorHAnsi"/>
            <w:sz w:val="24"/>
            <w:szCs w:val="24"/>
          </w:rPr>
          <w:t>English River Levels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Gov.UK</w:t>
      </w:r>
    </w:p>
    <w:p w14:paraId="2AEAEB7C" w14:textId="77777777" w:rsidR="002F44BB" w:rsidRPr="002F44BB" w:rsidRDefault="0019721C" w:rsidP="002F44BB">
      <w:pPr>
        <w:pStyle w:val="ListParagraph"/>
        <w:numPr>
          <w:ilvl w:val="0"/>
          <w:numId w:val="37"/>
        </w:numPr>
        <w:rPr>
          <w:rStyle w:val="Hyperlink"/>
          <w:rFonts w:cstheme="minorHAnsi"/>
          <w:sz w:val="24"/>
          <w:szCs w:val="24"/>
        </w:rPr>
      </w:pPr>
      <w:hyperlink r:id="rId11" w:history="1">
        <w:r w:rsidR="002F44BB" w:rsidRPr="002F44BB">
          <w:rPr>
            <w:rStyle w:val="Hyperlink"/>
            <w:rFonts w:cstheme="minorHAnsi"/>
            <w:sz w:val="24"/>
            <w:szCs w:val="24"/>
          </w:rPr>
          <w:t>Weather Forecast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Met. Office</w:t>
      </w:r>
    </w:p>
    <w:p w14:paraId="1158C293" w14:textId="77777777" w:rsidR="002F44BB" w:rsidRPr="002F44BB" w:rsidRDefault="0019721C" w:rsidP="002F44BB">
      <w:pPr>
        <w:pStyle w:val="ListParagraph"/>
        <w:numPr>
          <w:ilvl w:val="0"/>
          <w:numId w:val="37"/>
        </w:numPr>
        <w:rPr>
          <w:rFonts w:cstheme="minorHAnsi"/>
          <w:sz w:val="24"/>
          <w:szCs w:val="24"/>
        </w:rPr>
      </w:pPr>
      <w:hyperlink r:id="rId12" w:history="1">
        <w:r w:rsidR="002F44BB" w:rsidRPr="002F44BB">
          <w:rPr>
            <w:rStyle w:val="Hyperlink"/>
            <w:rFonts w:cstheme="minorHAnsi"/>
            <w:sz w:val="24"/>
            <w:szCs w:val="24"/>
          </w:rPr>
          <w:t xml:space="preserve">Weather Report March 2019 </w:t>
        </w:r>
      </w:hyperlink>
      <w:r w:rsidR="002F44BB" w:rsidRPr="002F44BB">
        <w:rPr>
          <w:rFonts w:cstheme="minorHAnsi"/>
          <w:sz w:val="24"/>
          <w:szCs w:val="24"/>
        </w:rPr>
        <w:t xml:space="preserve">  Met. Office</w:t>
      </w:r>
    </w:p>
    <w:p w14:paraId="152D42AB" w14:textId="77777777" w:rsidR="002F44BB" w:rsidRPr="002F44BB" w:rsidRDefault="0019721C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sz w:val="24"/>
          <w:szCs w:val="24"/>
        </w:rPr>
      </w:pPr>
      <w:hyperlink r:id="rId13" w:history="1">
        <w:r w:rsidR="002F44BB" w:rsidRPr="002F44BB">
          <w:rPr>
            <w:rStyle w:val="Hyperlink"/>
            <w:rFonts w:cstheme="minorHAnsi"/>
            <w:sz w:val="24"/>
            <w:szCs w:val="24"/>
          </w:rPr>
          <w:t xml:space="preserve">River Hazards 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Paddling.com </w:t>
      </w:r>
    </w:p>
    <w:p w14:paraId="0463559E" w14:textId="77777777" w:rsidR="002F44BB" w:rsidRPr="002F44BB" w:rsidRDefault="0019721C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sz w:val="24"/>
          <w:szCs w:val="24"/>
        </w:rPr>
      </w:pPr>
      <w:hyperlink r:id="rId14" w:history="1">
        <w:r w:rsidR="002F44BB" w:rsidRPr="002F44BB">
          <w:rPr>
            <w:rStyle w:val="Hyperlink"/>
            <w:rFonts w:cstheme="minorHAnsi"/>
            <w:sz w:val="24"/>
            <w:szCs w:val="24"/>
          </w:rPr>
          <w:t>River Features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Palm Bren Orton</w:t>
      </w:r>
    </w:p>
    <w:p w14:paraId="71D84A6A" w14:textId="4FE12018" w:rsidR="002F44BB" w:rsidRPr="004844C9" w:rsidRDefault="0019721C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4"/>
          <w:szCs w:val="24"/>
          <w:u w:val="none"/>
        </w:rPr>
      </w:pPr>
      <w:hyperlink r:id="rId15" w:history="1">
        <w:r w:rsidR="002F44BB" w:rsidRPr="002F44BB">
          <w:rPr>
            <w:rStyle w:val="Hyperlink"/>
            <w:rFonts w:cstheme="minorHAnsi"/>
            <w:sz w:val="24"/>
            <w:szCs w:val="24"/>
          </w:rPr>
          <w:t>UK Rivers Guide</w:t>
        </w:r>
      </w:hyperlink>
    </w:p>
    <w:p w14:paraId="0A9914BC" w14:textId="77777777" w:rsidR="004844C9" w:rsidRPr="004844C9" w:rsidRDefault="004844C9" w:rsidP="004844C9">
      <w:pPr>
        <w:spacing w:after="0" w:line="240" w:lineRule="auto"/>
        <w:ind w:left="360"/>
        <w:rPr>
          <w:rFonts w:cstheme="minorHAnsi"/>
          <w:bCs/>
          <w:sz w:val="24"/>
          <w:szCs w:val="24"/>
        </w:rPr>
      </w:pPr>
    </w:p>
    <w:p w14:paraId="0E736A31" w14:textId="77777777" w:rsidR="004844C9" w:rsidRPr="004844C9" w:rsidRDefault="004844C9" w:rsidP="004844C9">
      <w:pPr>
        <w:rPr>
          <w:rStyle w:val="Hyperlink"/>
          <w:rFonts w:cstheme="minorHAnsi"/>
          <w:b/>
          <w:bCs/>
          <w:color w:val="FF0000"/>
          <w:sz w:val="24"/>
          <w:szCs w:val="24"/>
        </w:rPr>
      </w:pPr>
      <w:hyperlink r:id="rId16" w:history="1">
        <w:r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>Wombou</w:t>
        </w:r>
        <w:r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>r</w:t>
        </w:r>
        <w:r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>ne Kayak Club Website</w:t>
        </w:r>
      </w:hyperlink>
      <w:r w:rsidRPr="004844C9">
        <w:rPr>
          <w:rStyle w:val="Hyperlink"/>
          <w:rFonts w:cstheme="minorHAnsi"/>
          <w:b/>
          <w:bCs/>
          <w:color w:val="FF0000"/>
          <w:sz w:val="24"/>
          <w:szCs w:val="24"/>
        </w:rPr>
        <w:t xml:space="preserve"> – Click on </w:t>
      </w:r>
    </w:p>
    <w:p w14:paraId="7CBD92BE" w14:textId="77777777" w:rsidR="004844C9" w:rsidRPr="004844C9" w:rsidRDefault="004844C9" w:rsidP="004844C9">
      <w:pPr>
        <w:rPr>
          <w:rFonts w:cstheme="minorHAnsi"/>
          <w:sz w:val="24"/>
          <w:szCs w:val="24"/>
        </w:rPr>
      </w:pPr>
      <w:r w:rsidRPr="004844C9">
        <w:rPr>
          <w:rFonts w:cstheme="minorHAnsi"/>
          <w:sz w:val="24"/>
          <w:szCs w:val="24"/>
        </w:rPr>
        <w:t>Risk A</w:t>
      </w:r>
      <w:r w:rsidRPr="004844C9">
        <w:rPr>
          <w:rFonts w:cstheme="minorHAnsi"/>
          <w:sz w:val="24"/>
          <w:szCs w:val="24"/>
        </w:rPr>
        <w:t>s</w:t>
      </w:r>
      <w:r w:rsidRPr="004844C9">
        <w:rPr>
          <w:rFonts w:cstheme="minorHAnsi"/>
          <w:sz w:val="24"/>
          <w:szCs w:val="24"/>
        </w:rPr>
        <w:t xml:space="preserve">sessment – Jackfield Rapids, Banwy, Usk: Talybont to Crickhowell </w:t>
      </w:r>
      <w:bookmarkStart w:id="0" w:name="_Hlk101192854"/>
      <w:r w:rsidRPr="004844C9">
        <w:rPr>
          <w:rFonts w:cstheme="minorHAnsi"/>
          <w:b/>
          <w:bCs/>
          <w:color w:val="FF0000"/>
          <w:sz w:val="24"/>
          <w:szCs w:val="24"/>
        </w:rPr>
        <w:t xml:space="preserve">– Search on website </w:t>
      </w:r>
      <w:bookmarkEnd w:id="0"/>
    </w:p>
    <w:p w14:paraId="0FB38507" w14:textId="77777777" w:rsidR="004844C9" w:rsidRPr="004844C9" w:rsidRDefault="004844C9" w:rsidP="004844C9">
      <w:pPr>
        <w:pStyle w:val="ListParagraph"/>
        <w:numPr>
          <w:ilvl w:val="0"/>
          <w:numId w:val="38"/>
        </w:numPr>
        <w:rPr>
          <w:rFonts w:cstheme="minorHAnsi"/>
          <w:sz w:val="24"/>
          <w:szCs w:val="24"/>
        </w:rPr>
      </w:pPr>
      <w:r w:rsidRPr="004844C9">
        <w:rPr>
          <w:rFonts w:cstheme="minorHAnsi"/>
          <w:sz w:val="24"/>
          <w:szCs w:val="24"/>
        </w:rPr>
        <w:t xml:space="preserve">Health &amp; Safety: Emergency Plan - Pre-planning, On the Water Plan </w:t>
      </w:r>
      <w:r w:rsidRPr="004844C9">
        <w:rPr>
          <w:rFonts w:cstheme="minorHAnsi"/>
          <w:b/>
          <w:bCs/>
          <w:color w:val="FF0000"/>
          <w:sz w:val="24"/>
          <w:szCs w:val="24"/>
        </w:rPr>
        <w:t>– Search on website</w:t>
      </w:r>
    </w:p>
    <w:p w14:paraId="76BB53B7" w14:textId="77777777" w:rsidR="002F44BB" w:rsidRPr="002F44BB" w:rsidRDefault="0019721C" w:rsidP="002F44BB">
      <w:pPr>
        <w:rPr>
          <w:rStyle w:val="Hyperlink"/>
          <w:rFonts w:cstheme="minorHAnsi"/>
          <w:color w:val="FF0000"/>
          <w:sz w:val="24"/>
          <w:szCs w:val="24"/>
        </w:rPr>
      </w:pPr>
      <w:hyperlink r:id="rId17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Wombourne Kayak Club: Access issues at dale end car park</w:t>
        </w:r>
      </w:hyperlink>
      <w:r w:rsidR="002F44BB" w:rsidRPr="002F44BB">
        <w:rPr>
          <w:rStyle w:val="Hyperlink"/>
          <w:rFonts w:cstheme="minorHAnsi"/>
          <w:bCs/>
          <w:sz w:val="24"/>
          <w:szCs w:val="24"/>
        </w:rPr>
        <w:t xml:space="preserve"> </w:t>
      </w:r>
      <w:r w:rsidR="002F44BB" w:rsidRPr="002F44BB">
        <w:rPr>
          <w:rStyle w:val="Hyperlink"/>
          <w:rFonts w:cstheme="minorHAnsi"/>
          <w:color w:val="FF0000"/>
          <w:sz w:val="24"/>
          <w:szCs w:val="24"/>
        </w:rPr>
        <w:t>update?</w:t>
      </w:r>
    </w:p>
    <w:p w14:paraId="0B878107" w14:textId="77777777" w:rsidR="002F44BB" w:rsidRPr="002F44BB" w:rsidRDefault="002F44BB" w:rsidP="002F44BB">
      <w:pPr>
        <w:rPr>
          <w:rFonts w:cstheme="minorHAnsi"/>
          <w:b/>
          <w:bCs/>
          <w:sz w:val="24"/>
          <w:szCs w:val="24"/>
        </w:rPr>
      </w:pPr>
      <w:r w:rsidRPr="002F44BB">
        <w:rPr>
          <w:rFonts w:cstheme="minorHAnsi"/>
          <w:b/>
          <w:sz w:val="24"/>
          <w:szCs w:val="24"/>
        </w:rPr>
        <w:t xml:space="preserve"> </w:t>
      </w:r>
      <w:bookmarkStart w:id="1" w:name="_Hlk97053374"/>
      <w:r w:rsidRPr="002F44BB">
        <w:rPr>
          <w:rFonts w:cstheme="minorHAnsi"/>
          <w:b/>
          <w:bCs/>
          <w:sz w:val="24"/>
          <w:szCs w:val="24"/>
        </w:rPr>
        <w:t>British Canoeing Resources:</w:t>
      </w:r>
      <w:bookmarkEnd w:id="1"/>
    </w:p>
    <w:bookmarkStart w:id="2" w:name="_Hlk96711947"/>
    <w:p w14:paraId="686DB299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b/>
          <w:sz w:val="24"/>
          <w:szCs w:val="24"/>
        </w:rPr>
      </w:pP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begin"/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instrText xml:space="preserve"> HYPERLINK "https://paddlesuptraining.com/course-authorisation-and-results-submission/" </w:instrText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separate"/>
      </w:r>
      <w:r w:rsidRPr="002F44BB">
        <w:rPr>
          <w:rStyle w:val="Hyperlink"/>
          <w:rFonts w:cstheme="minorHAnsi"/>
          <w:sz w:val="24"/>
          <w:szCs w:val="24"/>
          <w:bdr w:val="none" w:sz="0" w:space="0" w:color="auto" w:frame="1"/>
        </w:rPr>
        <w:t>Course Authorisation &amp; Results video “How to enter”</w:t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end"/>
      </w:r>
    </w:p>
    <w:bookmarkEnd w:id="2"/>
    <w:p w14:paraId="5369753E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</w:t>
      </w:r>
      <w:hyperlink r:id="rId18" w:history="1">
        <w:r w:rsidRPr="002F44BB">
          <w:rPr>
            <w:rStyle w:val="Hyperlink"/>
            <w:rFonts w:cstheme="minorHAnsi"/>
            <w:bCs/>
            <w:color w:val="0000FF"/>
            <w:sz w:val="24"/>
            <w:szCs w:val="24"/>
          </w:rPr>
          <w:t>Paddle points</w:t>
        </w:r>
      </w:hyperlink>
    </w:p>
    <w:p w14:paraId="0FC3A750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– </w:t>
      </w:r>
      <w:hyperlink r:id="rId19" w:history="1">
        <w:r w:rsidRPr="002F44BB">
          <w:rPr>
            <w:rStyle w:val="Hyperlink"/>
            <w:rFonts w:cstheme="minorHAnsi"/>
            <w:sz w:val="24"/>
            <w:szCs w:val="24"/>
          </w:rPr>
          <w:t>Kayaking Safety Checklist</w:t>
        </w:r>
      </w:hyperlink>
    </w:p>
    <w:p w14:paraId="5FF66F18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0" w:history="1">
        <w:r w:rsidR="002F44BB" w:rsidRPr="002F44BB">
          <w:rPr>
            <w:rStyle w:val="Hyperlink"/>
            <w:rFonts w:cstheme="minorHAnsi"/>
            <w:iCs/>
            <w:sz w:val="24"/>
            <w:szCs w:val="24"/>
          </w:rPr>
          <w:t>Major Incident Plan</w:t>
        </w:r>
      </w:hyperlink>
      <w:r w:rsidR="002F44BB" w:rsidRPr="002F44BB">
        <w:rPr>
          <w:rStyle w:val="Hyperlink"/>
          <w:rFonts w:cstheme="minorHAnsi"/>
          <w:b/>
          <w:iCs/>
          <w:sz w:val="24"/>
          <w:szCs w:val="24"/>
        </w:rPr>
        <w:t xml:space="preserve">  </w:t>
      </w:r>
    </w:p>
    <w:p w14:paraId="0C10CD0E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1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Charter &amp; Campaign</w:t>
        </w:r>
      </w:hyperlink>
      <w:r w:rsidR="002F44BB" w:rsidRPr="002F44BB">
        <w:rPr>
          <w:rFonts w:cstheme="minorHAnsi"/>
          <w:sz w:val="24"/>
          <w:szCs w:val="24"/>
        </w:rPr>
        <w:t xml:space="preserve">  </w:t>
      </w:r>
    </w:p>
    <w:p w14:paraId="7B9743AF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2" w:history="1">
        <w:r w:rsidR="002F44BB" w:rsidRPr="002F44BB">
          <w:rPr>
            <w:rStyle w:val="Hyperlink"/>
            <w:rFonts w:cstheme="minorHAnsi"/>
            <w:sz w:val="24"/>
            <w:szCs w:val="24"/>
          </w:rPr>
          <w:t>CACW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 </w:t>
      </w:r>
      <w:r w:rsidR="002F44BB" w:rsidRPr="002F44BB">
        <w:rPr>
          <w:rStyle w:val="Hyperlink"/>
          <w:rFonts w:cstheme="minorHAnsi"/>
          <w:color w:val="000000" w:themeColor="text1"/>
          <w:sz w:val="24"/>
          <w:szCs w:val="24"/>
        </w:rPr>
        <w:t>Clear Access, Clear Water</w:t>
      </w:r>
    </w:p>
    <w:p w14:paraId="750C9A37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sz w:val="24"/>
          <w:szCs w:val="24"/>
        </w:rPr>
      </w:pPr>
      <w:hyperlink r:id="rId23" w:history="1">
        <w:r w:rsidR="002F44BB" w:rsidRPr="002F44BB">
          <w:rPr>
            <w:rStyle w:val="Hyperlink"/>
            <w:rFonts w:cstheme="minorHAnsi"/>
            <w:sz w:val="24"/>
            <w:szCs w:val="24"/>
          </w:rPr>
          <w:t>Affiliation &amp; membership provides licensing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– English locations</w:t>
      </w:r>
    </w:p>
    <w:p w14:paraId="7F8523BE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4" w:history="1">
        <w:r w:rsidR="002F44BB" w:rsidRPr="002F44BB">
          <w:rPr>
            <w:rStyle w:val="Hyperlink"/>
            <w:rFonts w:cstheme="minorHAnsi"/>
            <w:sz w:val="24"/>
            <w:szCs w:val="24"/>
          </w:rPr>
          <w:t>PROW – Public Rights of way</w:t>
        </w:r>
      </w:hyperlink>
    </w:p>
    <w:p w14:paraId="31B9224A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5" w:history="1">
        <w:r w:rsidR="002F44BB" w:rsidRPr="002F44BB">
          <w:rPr>
            <w:rStyle w:val="Hyperlink"/>
            <w:rFonts w:cstheme="minorHAnsi"/>
            <w:sz w:val="24"/>
            <w:szCs w:val="24"/>
          </w:rPr>
          <w:t>(DMMO)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</w:t>
      </w:r>
      <w:r w:rsidR="002F44BB" w:rsidRPr="002F44BB">
        <w:rPr>
          <w:rFonts w:cstheme="minorHAnsi"/>
          <w:sz w:val="24"/>
          <w:szCs w:val="24"/>
        </w:rPr>
        <w:t>Making changes to a Definitive Map Modification Order</w:t>
      </w:r>
    </w:p>
    <w:p w14:paraId="16F62CA0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– </w:t>
      </w:r>
      <w:hyperlink r:id="rId26" w:history="1">
        <w:r w:rsidRPr="002F44BB">
          <w:rPr>
            <w:rStyle w:val="Hyperlink"/>
            <w:rFonts w:cstheme="minorHAnsi"/>
            <w:sz w:val="24"/>
            <w:szCs w:val="24"/>
          </w:rPr>
          <w:t>Environment Blog</w:t>
        </w:r>
      </w:hyperlink>
    </w:p>
    <w:p w14:paraId="7D1AA0E8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7" w:history="1">
        <w:r w:rsidR="002F44BB" w:rsidRPr="002F44BB">
          <w:rPr>
            <w:rStyle w:val="Hyperlink"/>
            <w:rFonts w:cstheme="minorHAnsi"/>
            <w:sz w:val="24"/>
            <w:szCs w:val="24"/>
          </w:rPr>
          <w:t>Environmental Definitions</w:t>
        </w:r>
      </w:hyperlink>
      <w:r w:rsidR="002F44BB" w:rsidRPr="002F44BB">
        <w:rPr>
          <w:rFonts w:cstheme="minorHAnsi"/>
          <w:sz w:val="24"/>
          <w:szCs w:val="24"/>
        </w:rPr>
        <w:t xml:space="preserve"> and Deployment Guidance for Instructors, Coaches and Leaders</w:t>
      </w:r>
    </w:p>
    <w:p w14:paraId="019BD9A0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8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and Environment: licensing</w:t>
        </w:r>
      </w:hyperlink>
    </w:p>
    <w:p w14:paraId="5B5A5A35" w14:textId="77777777" w:rsidR="002F44BB" w:rsidRPr="002F44BB" w:rsidRDefault="002F44BB" w:rsidP="002F44BB">
      <w:pPr>
        <w:ind w:left="360"/>
        <w:rPr>
          <w:rFonts w:cstheme="minorHAnsi"/>
          <w:sz w:val="24"/>
          <w:szCs w:val="24"/>
        </w:rPr>
      </w:pPr>
    </w:p>
    <w:p w14:paraId="52F86D9F" w14:textId="2096FC50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9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and Environment: access to water</w:t>
        </w:r>
      </w:hyperlink>
    </w:p>
    <w:p w14:paraId="1F9243D5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bCs/>
          <w:sz w:val="24"/>
          <w:szCs w:val="24"/>
        </w:rPr>
      </w:pPr>
      <w:hyperlink r:id="rId30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Access and Environment: access to water</w:t>
        </w:r>
      </w:hyperlink>
    </w:p>
    <w:p w14:paraId="494103DE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bCs/>
          <w:sz w:val="24"/>
          <w:szCs w:val="24"/>
        </w:rPr>
      </w:pPr>
      <w:hyperlink r:id="rId31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Assess and Environment: good practice</w:t>
        </w:r>
      </w:hyperlink>
    </w:p>
    <w:p w14:paraId="5E3E2C0C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bCs/>
          <w:sz w:val="24"/>
          <w:szCs w:val="24"/>
        </w:rPr>
      </w:pPr>
      <w:hyperlink r:id="rId32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Invasive and non-invasive species</w:t>
        </w:r>
      </w:hyperlink>
    </w:p>
    <w:p w14:paraId="122C9E61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33" w:anchor="stop-the-spread" w:history="1">
        <w:r w:rsidR="002F44BB" w:rsidRPr="002F44BB">
          <w:rPr>
            <w:rStyle w:val="Hyperlink"/>
            <w:rFonts w:cstheme="minorHAnsi"/>
            <w:sz w:val="24"/>
            <w:szCs w:val="24"/>
          </w:rPr>
          <w:t>Stop the spread of Non-Native species</w:t>
        </w:r>
      </w:hyperlink>
      <w:r w:rsidR="002F44BB" w:rsidRPr="002F44BB">
        <w:rPr>
          <w:rFonts w:cstheme="minorHAnsi"/>
          <w:color w:val="FF0000"/>
          <w:sz w:val="24"/>
          <w:szCs w:val="24"/>
        </w:rPr>
        <w:t xml:space="preserve"> </w:t>
      </w:r>
    </w:p>
    <w:p w14:paraId="54C4B6CB" w14:textId="77777777" w:rsidR="002F44BB" w:rsidRPr="002F44BB" w:rsidRDefault="0019721C" w:rsidP="002F44BB">
      <w:pPr>
        <w:pStyle w:val="ListParagraph"/>
        <w:numPr>
          <w:ilvl w:val="0"/>
          <w:numId w:val="26"/>
        </w:numPr>
        <w:rPr>
          <w:rFonts w:cstheme="minorHAnsi"/>
          <w:bCs/>
          <w:sz w:val="24"/>
          <w:szCs w:val="24"/>
        </w:rPr>
      </w:pPr>
      <w:hyperlink r:id="rId34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Introduction to Paddlesport</w:t>
        </w:r>
      </w:hyperlink>
    </w:p>
    <w:p w14:paraId="19A5757F" w14:textId="77777777" w:rsidR="002F44BB" w:rsidRPr="002F44BB" w:rsidRDefault="002F44BB" w:rsidP="002F44BB">
      <w:pPr>
        <w:rPr>
          <w:rFonts w:cstheme="minorHAnsi"/>
          <w:sz w:val="24"/>
          <w:szCs w:val="24"/>
        </w:rPr>
      </w:pPr>
      <w:r w:rsidRPr="002F44BB">
        <w:rPr>
          <w:rFonts w:cstheme="minorHAnsi"/>
          <w:b/>
          <w:sz w:val="24"/>
          <w:szCs w:val="24"/>
        </w:rPr>
        <w:t>Additional Resources for Access and Environment</w:t>
      </w:r>
    </w:p>
    <w:p w14:paraId="7B994440" w14:textId="77777777" w:rsidR="002F44BB" w:rsidRPr="002F44BB" w:rsidRDefault="0019721C" w:rsidP="002F44BB">
      <w:pPr>
        <w:pStyle w:val="ListParagraph"/>
        <w:numPr>
          <w:ilvl w:val="0"/>
          <w:numId w:val="28"/>
        </w:numPr>
        <w:rPr>
          <w:rFonts w:cstheme="minorHAnsi"/>
          <w:sz w:val="24"/>
          <w:szCs w:val="24"/>
        </w:rPr>
      </w:pPr>
      <w:hyperlink r:id="rId35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&amp; Environment</w:t>
        </w:r>
      </w:hyperlink>
      <w:r w:rsidR="002F44BB" w:rsidRPr="002F44BB">
        <w:rPr>
          <w:rFonts w:cstheme="minorHAnsi"/>
          <w:sz w:val="24"/>
          <w:szCs w:val="24"/>
        </w:rPr>
        <w:t xml:space="preserve"> – River Usk &amp; Wye</w:t>
      </w:r>
    </w:p>
    <w:p w14:paraId="41DC5784" w14:textId="77777777" w:rsidR="002F44BB" w:rsidRPr="002F44BB" w:rsidRDefault="002F44BB" w:rsidP="002F44BB">
      <w:pPr>
        <w:pStyle w:val="ListParagraph"/>
        <w:numPr>
          <w:ilvl w:val="0"/>
          <w:numId w:val="28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River Usk &amp; Wye - </w:t>
      </w:r>
      <w:hyperlink r:id="rId36" w:history="1">
        <w:r w:rsidRPr="002F44BB">
          <w:rPr>
            <w:rStyle w:val="Hyperlink"/>
            <w:rFonts w:cstheme="minorHAnsi"/>
            <w:sz w:val="24"/>
            <w:szCs w:val="24"/>
          </w:rPr>
          <w:t>Issues</w:t>
        </w:r>
      </w:hyperlink>
    </w:p>
    <w:p w14:paraId="3D163DFE" w14:textId="77777777" w:rsidR="002F44BB" w:rsidRPr="002F44BB" w:rsidRDefault="002F44BB" w:rsidP="002F44BB">
      <w:pPr>
        <w:framePr w:hSpace="180" w:wrap="around" w:vAnchor="text" w:hAnchor="margin" w:y="581"/>
        <w:spacing w:after="0" w:line="240" w:lineRule="auto"/>
        <w:ind w:firstLine="70"/>
        <w:rPr>
          <w:rFonts w:cstheme="minorHAnsi"/>
          <w:sz w:val="24"/>
          <w:szCs w:val="24"/>
        </w:rPr>
      </w:pPr>
    </w:p>
    <w:p w14:paraId="6E07C582" w14:textId="77777777" w:rsidR="002F44BB" w:rsidRPr="002F44BB" w:rsidRDefault="002F44BB" w:rsidP="002F44BB">
      <w:pPr>
        <w:pStyle w:val="Heading3"/>
        <w:rPr>
          <w:rStyle w:val="Hyperlink"/>
          <w:rFonts w:asciiTheme="minorHAnsi" w:hAnsiTheme="minorHAnsi" w:cstheme="minorHAnsi"/>
          <w:b/>
          <w:bCs/>
          <w:color w:val="auto"/>
        </w:rPr>
      </w:pPr>
    </w:p>
    <w:p w14:paraId="3B3106CF" w14:textId="77777777" w:rsidR="002F44BB" w:rsidRPr="002F44BB" w:rsidRDefault="002F44BB" w:rsidP="002F44BB">
      <w:pPr>
        <w:pStyle w:val="Heading3"/>
        <w:rPr>
          <w:rFonts w:asciiTheme="minorHAnsi" w:hAnsiTheme="minorHAnsi" w:cstheme="minorHAnsi"/>
          <w:b/>
          <w:bCs/>
        </w:rPr>
      </w:pPr>
      <w:r w:rsidRPr="002F44BB">
        <w:rPr>
          <w:rStyle w:val="Hyperlink"/>
          <w:rFonts w:asciiTheme="minorHAnsi" w:hAnsiTheme="minorHAnsi" w:cstheme="minorHAnsi"/>
          <w:b/>
          <w:bCs/>
          <w:color w:val="auto"/>
        </w:rPr>
        <w:t>Videos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2F44BB" w:rsidRPr="002F44BB" w14:paraId="3F26EA8B" w14:textId="77777777" w:rsidTr="0051164E">
        <w:tc>
          <w:tcPr>
            <w:tcW w:w="3560" w:type="dxa"/>
          </w:tcPr>
          <w:p w14:paraId="62DF1355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Video Number/ID</w:t>
            </w:r>
          </w:p>
        </w:tc>
        <w:tc>
          <w:tcPr>
            <w:tcW w:w="6754" w:type="dxa"/>
          </w:tcPr>
          <w:p w14:paraId="22F57F7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Title</w:t>
            </w:r>
          </w:p>
        </w:tc>
      </w:tr>
      <w:tr w:rsidR="002F44BB" w:rsidRPr="002F44BB" w14:paraId="5BC85367" w14:textId="77777777" w:rsidTr="0051164E">
        <w:tc>
          <w:tcPr>
            <w:tcW w:w="3560" w:type="dxa"/>
          </w:tcPr>
          <w:p w14:paraId="53009DD4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6754" w:type="dxa"/>
          </w:tcPr>
          <w:p w14:paraId="59B3A4DB" w14:textId="77777777" w:rsidR="002F44BB" w:rsidRPr="002F44BB" w:rsidRDefault="0019721C" w:rsidP="0051164E">
            <w:pPr>
              <w:rPr>
                <w:rFonts w:cstheme="minorHAnsi"/>
                <w:sz w:val="24"/>
                <w:szCs w:val="24"/>
              </w:rPr>
            </w:pPr>
            <w:hyperlink r:id="rId37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Jackfield Rapids 24/07/20</w:t>
              </w:r>
            </w:hyperlink>
          </w:p>
        </w:tc>
      </w:tr>
      <w:tr w:rsidR="002F44BB" w:rsidRPr="002F44BB" w14:paraId="0C47CEBC" w14:textId="77777777" w:rsidTr="0051164E">
        <w:tc>
          <w:tcPr>
            <w:tcW w:w="3560" w:type="dxa"/>
          </w:tcPr>
          <w:p w14:paraId="2F347B3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6754" w:type="dxa"/>
          </w:tcPr>
          <w:p w14:paraId="0B6712C5" w14:textId="77777777" w:rsidR="002F44BB" w:rsidRPr="002F44BB" w:rsidRDefault="0019721C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38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Jackfield Rapids 17/10/20</w:t>
              </w:r>
            </w:hyperlink>
          </w:p>
        </w:tc>
      </w:tr>
      <w:tr w:rsidR="002F44BB" w:rsidRPr="002F44BB" w14:paraId="6C868272" w14:textId="77777777" w:rsidTr="0051164E">
        <w:tc>
          <w:tcPr>
            <w:tcW w:w="3560" w:type="dxa"/>
          </w:tcPr>
          <w:p w14:paraId="39D2BA7E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6754" w:type="dxa"/>
          </w:tcPr>
          <w:p w14:paraId="64495674" w14:textId="77777777" w:rsidR="002F44BB" w:rsidRPr="002F44BB" w:rsidRDefault="0019721C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39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Banwy 17/08/19</w:t>
              </w:r>
            </w:hyperlink>
          </w:p>
        </w:tc>
      </w:tr>
      <w:tr w:rsidR="002F44BB" w:rsidRPr="002F44BB" w14:paraId="46ACFC5C" w14:textId="77777777" w:rsidTr="0051164E">
        <w:tc>
          <w:tcPr>
            <w:tcW w:w="3560" w:type="dxa"/>
          </w:tcPr>
          <w:p w14:paraId="7F47353D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6754" w:type="dxa"/>
          </w:tcPr>
          <w:p w14:paraId="69D25FAA" w14:textId="77777777" w:rsidR="002F44BB" w:rsidRPr="002F44BB" w:rsidRDefault="0019721C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40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Specific risk assessment 2018 Trip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- Teme</w:t>
            </w:r>
          </w:p>
        </w:tc>
      </w:tr>
      <w:tr w:rsidR="002F44BB" w:rsidRPr="002F44BB" w14:paraId="498DDADB" w14:textId="77777777" w:rsidTr="0051164E">
        <w:tc>
          <w:tcPr>
            <w:tcW w:w="3560" w:type="dxa"/>
          </w:tcPr>
          <w:p w14:paraId="755A3C1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6754" w:type="dxa"/>
          </w:tcPr>
          <w:p w14:paraId="21BF78E6" w14:textId="77777777" w:rsidR="002F44BB" w:rsidRPr="002F44BB" w:rsidRDefault="0019721C" w:rsidP="0051164E">
            <w:pPr>
              <w:rPr>
                <w:rFonts w:cstheme="minorHAnsi"/>
                <w:sz w:val="24"/>
                <w:szCs w:val="24"/>
              </w:rPr>
            </w:pPr>
            <w:hyperlink r:id="rId41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23/03/2019</w:t>
              </w:r>
            </w:hyperlink>
          </w:p>
        </w:tc>
      </w:tr>
      <w:tr w:rsidR="002F44BB" w:rsidRPr="002F44BB" w14:paraId="3EB3EB3D" w14:textId="77777777" w:rsidTr="0051164E">
        <w:tc>
          <w:tcPr>
            <w:tcW w:w="3560" w:type="dxa"/>
          </w:tcPr>
          <w:p w14:paraId="6211F27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6754" w:type="dxa"/>
          </w:tcPr>
          <w:p w14:paraId="658F1F62" w14:textId="77777777" w:rsidR="002F44BB" w:rsidRPr="002F44BB" w:rsidRDefault="0019721C" w:rsidP="0051164E">
            <w:pPr>
              <w:rPr>
                <w:rFonts w:cstheme="minorHAnsi"/>
                <w:sz w:val="24"/>
                <w:szCs w:val="24"/>
              </w:rPr>
            </w:pPr>
            <w:hyperlink r:id="rId42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29/08/20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(JT)</w:t>
            </w:r>
          </w:p>
        </w:tc>
      </w:tr>
      <w:tr w:rsidR="002F44BB" w:rsidRPr="002F44BB" w14:paraId="20104525" w14:textId="77777777" w:rsidTr="0051164E">
        <w:tc>
          <w:tcPr>
            <w:tcW w:w="3560" w:type="dxa"/>
          </w:tcPr>
          <w:p w14:paraId="1754479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6754" w:type="dxa"/>
          </w:tcPr>
          <w:p w14:paraId="174A7FA9" w14:textId="77777777" w:rsidR="002F44BB" w:rsidRPr="002F44BB" w:rsidRDefault="0019721C" w:rsidP="0051164E">
            <w:pPr>
              <w:rPr>
                <w:rFonts w:cstheme="minorHAnsi"/>
                <w:sz w:val="24"/>
                <w:szCs w:val="24"/>
              </w:rPr>
            </w:pPr>
            <w:hyperlink r:id="rId43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29/08/20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(RD)</w:t>
            </w:r>
          </w:p>
        </w:tc>
      </w:tr>
      <w:tr w:rsidR="002F44BB" w:rsidRPr="002F44BB" w14:paraId="3E834EC3" w14:textId="77777777" w:rsidTr="0051164E">
        <w:tc>
          <w:tcPr>
            <w:tcW w:w="3560" w:type="dxa"/>
          </w:tcPr>
          <w:p w14:paraId="2B39729C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6754" w:type="dxa"/>
          </w:tcPr>
          <w:p w14:paraId="55EEA02A" w14:textId="77777777" w:rsidR="002F44BB" w:rsidRPr="002F44BB" w:rsidRDefault="0019721C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44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Teme 31/11/20 - Part A</w:t>
              </w:r>
            </w:hyperlink>
          </w:p>
        </w:tc>
      </w:tr>
      <w:tr w:rsidR="002F44BB" w:rsidRPr="002F44BB" w14:paraId="65C8873E" w14:textId="77777777" w:rsidTr="0051164E">
        <w:tc>
          <w:tcPr>
            <w:tcW w:w="3560" w:type="dxa"/>
          </w:tcPr>
          <w:p w14:paraId="4E71711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6754" w:type="dxa"/>
          </w:tcPr>
          <w:p w14:paraId="710B9E65" w14:textId="77777777" w:rsidR="002F44BB" w:rsidRPr="002F44BB" w:rsidRDefault="0019721C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45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Teme 31/11/20 Part B</w:t>
              </w:r>
            </w:hyperlink>
          </w:p>
        </w:tc>
      </w:tr>
      <w:tr w:rsidR="002F44BB" w:rsidRPr="002F44BB" w14:paraId="34815581" w14:textId="77777777" w:rsidTr="0051164E">
        <w:tc>
          <w:tcPr>
            <w:tcW w:w="3560" w:type="dxa"/>
          </w:tcPr>
          <w:p w14:paraId="58F94DC8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6754" w:type="dxa"/>
          </w:tcPr>
          <w:p w14:paraId="6F29DFF3" w14:textId="77777777" w:rsidR="002F44BB" w:rsidRPr="002F44BB" w:rsidRDefault="0019721C" w:rsidP="0051164E">
            <w:pPr>
              <w:rPr>
                <w:rFonts w:cstheme="minorHAnsi"/>
                <w:sz w:val="24"/>
                <w:szCs w:val="24"/>
              </w:rPr>
            </w:pPr>
            <w:hyperlink r:id="rId46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Usk Part (A) 15/03/19</w:t>
              </w:r>
            </w:hyperlink>
          </w:p>
        </w:tc>
      </w:tr>
    </w:tbl>
    <w:p w14:paraId="60BA02D0" w14:textId="77777777" w:rsidR="002F44BB" w:rsidRPr="002F44BB" w:rsidRDefault="002F44BB" w:rsidP="002F44BB">
      <w:pPr>
        <w:rPr>
          <w:rFonts w:cstheme="minorHAnsi"/>
          <w:b/>
          <w:sz w:val="24"/>
          <w:szCs w:val="24"/>
        </w:rPr>
      </w:pPr>
    </w:p>
    <w:p w14:paraId="5B0AD44E" w14:textId="77777777" w:rsidR="002F44BB" w:rsidRPr="002F44BB" w:rsidRDefault="002F44BB" w:rsidP="002F44BB">
      <w:pPr>
        <w:rPr>
          <w:rFonts w:cstheme="minorHAnsi"/>
          <w:sz w:val="24"/>
          <w:szCs w:val="24"/>
        </w:rPr>
      </w:pPr>
    </w:p>
    <w:p w14:paraId="2A5BA0B3" w14:textId="497FA002" w:rsidR="002F44BB" w:rsidRPr="002F44BB" w:rsidRDefault="002F44BB">
      <w:pPr>
        <w:rPr>
          <w:rFonts w:cstheme="minorHAnsi"/>
          <w:b/>
          <w:sz w:val="24"/>
          <w:szCs w:val="24"/>
        </w:rPr>
      </w:pPr>
    </w:p>
    <w:sectPr w:rsidR="002F44BB" w:rsidRPr="002F44BB" w:rsidSect="009A64E1">
      <w:headerReference w:type="default" r:id="rId47"/>
      <w:footerReference w:type="default" r:id="rId48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CB5CF" w14:textId="77777777" w:rsidR="0019721C" w:rsidRDefault="0019721C" w:rsidP="00FD4D1D">
      <w:pPr>
        <w:spacing w:after="0" w:line="240" w:lineRule="auto"/>
      </w:pPr>
      <w:r>
        <w:separator/>
      </w:r>
    </w:p>
  </w:endnote>
  <w:endnote w:type="continuationSeparator" w:id="0">
    <w:p w14:paraId="08C9E357" w14:textId="77777777" w:rsidR="0019721C" w:rsidRDefault="0019721C" w:rsidP="00F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9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B73CDB" w14:textId="10148EB1" w:rsidR="00FD4D1D" w:rsidRDefault="00FD4D1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23A002" w14:textId="77777777" w:rsidR="00FD4D1D" w:rsidRDefault="00FD4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3FE52" w14:textId="77777777" w:rsidR="0019721C" w:rsidRDefault="0019721C" w:rsidP="00FD4D1D">
      <w:pPr>
        <w:spacing w:after="0" w:line="240" w:lineRule="auto"/>
      </w:pPr>
      <w:r>
        <w:separator/>
      </w:r>
    </w:p>
  </w:footnote>
  <w:footnote w:type="continuationSeparator" w:id="0">
    <w:p w14:paraId="67B4016E" w14:textId="77777777" w:rsidR="0019721C" w:rsidRDefault="0019721C" w:rsidP="00FD4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CFA16" w14:textId="0F961AFF" w:rsidR="009A64E1" w:rsidRDefault="00F14BE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C96621C" wp14:editId="75BAA219">
          <wp:simplePos x="0" y="0"/>
          <wp:positionH relativeFrom="margin">
            <wp:posOffset>9201150</wp:posOffset>
          </wp:positionH>
          <wp:positionV relativeFrom="paragraph">
            <wp:posOffset>-305435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64E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5EDFA1D4" wp14:editId="7AA3BBC7">
          <wp:simplePos x="0" y="0"/>
          <wp:positionH relativeFrom="margin">
            <wp:align>left</wp:align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C03EE3" w14:textId="642BC9B3" w:rsidR="00355F0F" w:rsidRDefault="00355F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55E3"/>
    <w:multiLevelType w:val="hybridMultilevel"/>
    <w:tmpl w:val="6624E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91CEC"/>
    <w:multiLevelType w:val="hybridMultilevel"/>
    <w:tmpl w:val="D5BE66E4"/>
    <w:lvl w:ilvl="0" w:tplc="AF0E25A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34BC3"/>
    <w:multiLevelType w:val="hybridMultilevel"/>
    <w:tmpl w:val="683EA70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537A16"/>
    <w:multiLevelType w:val="hybridMultilevel"/>
    <w:tmpl w:val="0680980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D6E31"/>
    <w:multiLevelType w:val="hybridMultilevel"/>
    <w:tmpl w:val="32B22B3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277F6"/>
    <w:multiLevelType w:val="hybridMultilevel"/>
    <w:tmpl w:val="D54412A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922A3"/>
    <w:multiLevelType w:val="hybridMultilevel"/>
    <w:tmpl w:val="15D87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02464"/>
    <w:multiLevelType w:val="hybridMultilevel"/>
    <w:tmpl w:val="9B0A40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EB2E27"/>
    <w:multiLevelType w:val="multilevel"/>
    <w:tmpl w:val="F0CA0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4F7512F"/>
    <w:multiLevelType w:val="multilevel"/>
    <w:tmpl w:val="2180A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6E262B1"/>
    <w:multiLevelType w:val="hybridMultilevel"/>
    <w:tmpl w:val="A316107E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C31E3F"/>
    <w:multiLevelType w:val="multilevel"/>
    <w:tmpl w:val="FB2A38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7F75864"/>
    <w:multiLevelType w:val="hybridMultilevel"/>
    <w:tmpl w:val="63F8B3E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63EC4"/>
    <w:multiLevelType w:val="hybridMultilevel"/>
    <w:tmpl w:val="0114B2D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466D62"/>
    <w:multiLevelType w:val="hybridMultilevel"/>
    <w:tmpl w:val="4D84272E"/>
    <w:lvl w:ilvl="0" w:tplc="E38C33E6">
      <w:start w:val="6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8C591E"/>
    <w:multiLevelType w:val="hybridMultilevel"/>
    <w:tmpl w:val="57DAD5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E168D9"/>
    <w:multiLevelType w:val="hybridMultilevel"/>
    <w:tmpl w:val="46A24752"/>
    <w:lvl w:ilvl="0" w:tplc="2E0253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6D21F9"/>
    <w:multiLevelType w:val="hybridMultilevel"/>
    <w:tmpl w:val="3010615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669C7"/>
    <w:multiLevelType w:val="hybridMultilevel"/>
    <w:tmpl w:val="9E78EC0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226EAE"/>
    <w:multiLevelType w:val="multilevel"/>
    <w:tmpl w:val="467C99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94F1421"/>
    <w:multiLevelType w:val="hybridMultilevel"/>
    <w:tmpl w:val="993059D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9737F7"/>
    <w:multiLevelType w:val="hybridMultilevel"/>
    <w:tmpl w:val="7DA81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8E13E7"/>
    <w:multiLevelType w:val="multilevel"/>
    <w:tmpl w:val="D86C55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5CA7D92"/>
    <w:multiLevelType w:val="hybridMultilevel"/>
    <w:tmpl w:val="D0AC1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38535F"/>
    <w:multiLevelType w:val="hybridMultilevel"/>
    <w:tmpl w:val="A5DA4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891671"/>
    <w:multiLevelType w:val="hybridMultilevel"/>
    <w:tmpl w:val="64302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ED057C"/>
    <w:multiLevelType w:val="hybridMultilevel"/>
    <w:tmpl w:val="133A19E4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B0141D"/>
    <w:multiLevelType w:val="hybridMultilevel"/>
    <w:tmpl w:val="92E49B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236076"/>
    <w:multiLevelType w:val="hybridMultilevel"/>
    <w:tmpl w:val="B3B237D4"/>
    <w:lvl w:ilvl="0" w:tplc="EDB60D8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B96097"/>
    <w:multiLevelType w:val="hybridMultilevel"/>
    <w:tmpl w:val="F8A8D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5A1224"/>
    <w:multiLevelType w:val="hybridMultilevel"/>
    <w:tmpl w:val="38C09E3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CA466A"/>
    <w:multiLevelType w:val="hybridMultilevel"/>
    <w:tmpl w:val="046845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AB419EB"/>
    <w:multiLevelType w:val="hybridMultilevel"/>
    <w:tmpl w:val="04EC36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1A4EDF"/>
    <w:multiLevelType w:val="hybridMultilevel"/>
    <w:tmpl w:val="EAD0CC06"/>
    <w:lvl w:ilvl="0" w:tplc="87FC6F7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62EEF"/>
    <w:multiLevelType w:val="multilevel"/>
    <w:tmpl w:val="7892E1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FC1564A"/>
    <w:multiLevelType w:val="hybridMultilevel"/>
    <w:tmpl w:val="51E66D78"/>
    <w:lvl w:ilvl="0" w:tplc="BE5EAF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569583">
    <w:abstractNumId w:val="11"/>
  </w:num>
  <w:num w:numId="2" w16cid:durableId="564798490">
    <w:abstractNumId w:val="14"/>
  </w:num>
  <w:num w:numId="3" w16cid:durableId="1664628292">
    <w:abstractNumId w:val="7"/>
  </w:num>
  <w:num w:numId="4" w16cid:durableId="1961062414">
    <w:abstractNumId w:val="17"/>
  </w:num>
  <w:num w:numId="5" w16cid:durableId="383798309">
    <w:abstractNumId w:val="2"/>
  </w:num>
  <w:num w:numId="6" w16cid:durableId="260188823">
    <w:abstractNumId w:val="33"/>
  </w:num>
  <w:num w:numId="7" w16cid:durableId="1977687016">
    <w:abstractNumId w:val="12"/>
  </w:num>
  <w:num w:numId="8" w16cid:durableId="613437649">
    <w:abstractNumId w:val="19"/>
  </w:num>
  <w:num w:numId="9" w16cid:durableId="1218543476">
    <w:abstractNumId w:val="34"/>
  </w:num>
  <w:num w:numId="10" w16cid:durableId="189534755">
    <w:abstractNumId w:val="32"/>
  </w:num>
  <w:num w:numId="11" w16cid:durableId="233979143">
    <w:abstractNumId w:val="3"/>
  </w:num>
  <w:num w:numId="12" w16cid:durableId="107235744">
    <w:abstractNumId w:val="20"/>
  </w:num>
  <w:num w:numId="13" w16cid:durableId="777025024">
    <w:abstractNumId w:val="28"/>
  </w:num>
  <w:num w:numId="14" w16cid:durableId="36860101">
    <w:abstractNumId w:val="4"/>
  </w:num>
  <w:num w:numId="15" w16cid:durableId="903177536">
    <w:abstractNumId w:val="22"/>
  </w:num>
  <w:num w:numId="16" w16cid:durableId="386414196">
    <w:abstractNumId w:val="5"/>
  </w:num>
  <w:num w:numId="17" w16cid:durableId="706952927">
    <w:abstractNumId w:val="37"/>
  </w:num>
  <w:num w:numId="18" w16cid:durableId="1483766415">
    <w:abstractNumId w:val="18"/>
  </w:num>
  <w:num w:numId="19" w16cid:durableId="611598537">
    <w:abstractNumId w:val="15"/>
  </w:num>
  <w:num w:numId="20" w16cid:durableId="1258101197">
    <w:abstractNumId w:val="1"/>
  </w:num>
  <w:num w:numId="21" w16cid:durableId="1843813092">
    <w:abstractNumId w:val="10"/>
  </w:num>
  <w:num w:numId="22" w16cid:durableId="196360151">
    <w:abstractNumId w:val="29"/>
  </w:num>
  <w:num w:numId="23" w16cid:durableId="154995792">
    <w:abstractNumId w:val="25"/>
  </w:num>
  <w:num w:numId="24" w16cid:durableId="1486624511">
    <w:abstractNumId w:val="6"/>
  </w:num>
  <w:num w:numId="25" w16cid:durableId="1695571406">
    <w:abstractNumId w:val="16"/>
  </w:num>
  <w:num w:numId="26" w16cid:durableId="2008289244">
    <w:abstractNumId w:val="13"/>
  </w:num>
  <w:num w:numId="27" w16cid:durableId="1144158181">
    <w:abstractNumId w:val="27"/>
  </w:num>
  <w:num w:numId="28" w16cid:durableId="767847027">
    <w:abstractNumId w:val="31"/>
  </w:num>
  <w:num w:numId="29" w16cid:durableId="5062688">
    <w:abstractNumId w:val="26"/>
  </w:num>
  <w:num w:numId="30" w16cid:durableId="789282645">
    <w:abstractNumId w:val="35"/>
  </w:num>
  <w:num w:numId="31" w16cid:durableId="625428435">
    <w:abstractNumId w:val="30"/>
  </w:num>
  <w:num w:numId="32" w16cid:durableId="1767001491">
    <w:abstractNumId w:val="24"/>
  </w:num>
  <w:num w:numId="33" w16cid:durableId="378094427">
    <w:abstractNumId w:val="9"/>
  </w:num>
  <w:num w:numId="34" w16cid:durableId="1859003009">
    <w:abstractNumId w:val="36"/>
  </w:num>
  <w:num w:numId="35" w16cid:durableId="560025619">
    <w:abstractNumId w:val="8"/>
  </w:num>
  <w:num w:numId="36" w16cid:durableId="48379146">
    <w:abstractNumId w:val="21"/>
  </w:num>
  <w:num w:numId="37" w16cid:durableId="1224414959">
    <w:abstractNumId w:val="0"/>
  </w:num>
  <w:num w:numId="38" w16cid:durableId="194900598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5D"/>
    <w:rsid w:val="00022D8F"/>
    <w:rsid w:val="0008100A"/>
    <w:rsid w:val="0009548D"/>
    <w:rsid w:val="000D1A4B"/>
    <w:rsid w:val="0019721C"/>
    <w:rsid w:val="001A5DF1"/>
    <w:rsid w:val="001B0E5F"/>
    <w:rsid w:val="001C137F"/>
    <w:rsid w:val="001F63E1"/>
    <w:rsid w:val="00210FF3"/>
    <w:rsid w:val="00235555"/>
    <w:rsid w:val="002F44BB"/>
    <w:rsid w:val="00355F0F"/>
    <w:rsid w:val="003756C9"/>
    <w:rsid w:val="00416E50"/>
    <w:rsid w:val="00445E53"/>
    <w:rsid w:val="004844C9"/>
    <w:rsid w:val="004B686C"/>
    <w:rsid w:val="0050677D"/>
    <w:rsid w:val="00597814"/>
    <w:rsid w:val="005B279E"/>
    <w:rsid w:val="00687E05"/>
    <w:rsid w:val="006A19BD"/>
    <w:rsid w:val="006B4A2D"/>
    <w:rsid w:val="006F7D3E"/>
    <w:rsid w:val="007218FB"/>
    <w:rsid w:val="007607A9"/>
    <w:rsid w:val="00773B38"/>
    <w:rsid w:val="0081689E"/>
    <w:rsid w:val="00896A74"/>
    <w:rsid w:val="008E2552"/>
    <w:rsid w:val="008F78F4"/>
    <w:rsid w:val="00922890"/>
    <w:rsid w:val="00987539"/>
    <w:rsid w:val="009A64E1"/>
    <w:rsid w:val="00A23058"/>
    <w:rsid w:val="00A9304E"/>
    <w:rsid w:val="00B41E2B"/>
    <w:rsid w:val="00BE22D9"/>
    <w:rsid w:val="00C156FF"/>
    <w:rsid w:val="00C47F3D"/>
    <w:rsid w:val="00C74B5D"/>
    <w:rsid w:val="00C846CC"/>
    <w:rsid w:val="00DA2023"/>
    <w:rsid w:val="00DB3148"/>
    <w:rsid w:val="00DE37CC"/>
    <w:rsid w:val="00DE6D07"/>
    <w:rsid w:val="00E31E31"/>
    <w:rsid w:val="00E5210F"/>
    <w:rsid w:val="00E62654"/>
    <w:rsid w:val="00EA4BED"/>
    <w:rsid w:val="00F14BE9"/>
    <w:rsid w:val="00F425FA"/>
    <w:rsid w:val="00F62E23"/>
    <w:rsid w:val="00FD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39D6"/>
  <w15:chartTrackingRefBased/>
  <w15:docId w15:val="{BA0DC057-667F-4707-B054-8D088C10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74B5D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8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74B5D"/>
    <w:rPr>
      <w:rFonts w:ascii="Arial" w:hAnsi="Arial" w:cs="Arial"/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416E5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D1D"/>
  </w:style>
  <w:style w:type="paragraph" w:styleId="Footer">
    <w:name w:val="footer"/>
    <w:basedOn w:val="Normal"/>
    <w:link w:val="Foot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D1D"/>
  </w:style>
  <w:style w:type="character" w:styleId="Hyperlink">
    <w:name w:val="Hyperlink"/>
    <w:basedOn w:val="DefaultParagraphFont"/>
    <w:uiPriority w:val="99"/>
    <w:unhideWhenUsed/>
    <w:rsid w:val="00B41E2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6A19B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A19B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8F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8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ddling.com/learn/river-hazards" TargetMode="External"/><Relationship Id="rId18" Type="http://schemas.openxmlformats.org/officeDocument/2006/relationships/hyperlink" Target="https://gopaddling.info/paddlepoints/" TargetMode="External"/><Relationship Id="rId26" Type="http://schemas.openxmlformats.org/officeDocument/2006/relationships/hyperlink" Target="https://gopaddling.info/tag/paddling-and-environment/" TargetMode="External"/><Relationship Id="rId39" Type="http://schemas.openxmlformats.org/officeDocument/2006/relationships/hyperlink" Target="https://www.youtube.com/watch?v=4mB1kJTSMnA" TargetMode="External"/><Relationship Id="rId21" Type="http://schemas.openxmlformats.org/officeDocument/2006/relationships/hyperlink" Target="https://www.britishcanoeing.org.uk/go-canoeing/access-and-environment/access-charter-campaign" TargetMode="External"/><Relationship Id="rId34" Type="http://schemas.openxmlformats.org/officeDocument/2006/relationships/hyperlink" Target="https://www.britishcanoeingawarding.org.uk/wp-content/elearning-bin/Intro_To_Paddlesport_V2/story.html" TargetMode="External"/><Relationship Id="rId42" Type="http://schemas.openxmlformats.org/officeDocument/2006/relationships/hyperlink" Target="https://www.youtube.com/watch?v=xJ86iHr_C6w&amp;t=6s" TargetMode="External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gopaddling.info/clubs/wombourne-kayak-club/" TargetMode="External"/><Relationship Id="rId29" Type="http://schemas.openxmlformats.org/officeDocument/2006/relationships/hyperlink" Target="https://www.britishcanoeing.org.uk/go-canoeing/access-and-environment/access-to-water" TargetMode="External"/><Relationship Id="rId11" Type="http://schemas.openxmlformats.org/officeDocument/2006/relationships/hyperlink" Target="https://www.metoffice.gov.uk/" TargetMode="External"/><Relationship Id="rId24" Type="http://schemas.openxmlformats.org/officeDocument/2006/relationships/hyperlink" Target="https://www.britishcanoeing.org.uk/go-canoeing/access-and-environment/projects/public-rights-way" TargetMode="External"/><Relationship Id="rId32" Type="http://schemas.openxmlformats.org/officeDocument/2006/relationships/hyperlink" Target="https://www.britishcanoeing.org.uk/go-canoeing/access-and-environment/invasive-non-native-species" TargetMode="External"/><Relationship Id="rId37" Type="http://schemas.openxmlformats.org/officeDocument/2006/relationships/hyperlink" Target="https://www.youtube.com/watch?v=AD3zTCJ44FY" TargetMode="External"/><Relationship Id="rId40" Type="http://schemas.openxmlformats.org/officeDocument/2006/relationships/hyperlink" Target="https://www.youtube.com/watch?v=tbDR1J_P260&amp;t=15s&amp;fbclid=IwAR1HNpEYjrZqH6365E90EYBoomI2tYNxCDNsBb-tgpisfCrTju16sK-kAGw" TargetMode="External"/><Relationship Id="rId45" Type="http://schemas.openxmlformats.org/officeDocument/2006/relationships/hyperlink" Target="https://www.youtube.com/watch?v=wWp6xCI73Go&amp;t=3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kriversguidebook.co.uk/" TargetMode="External"/><Relationship Id="rId23" Type="http://schemas.openxmlformats.org/officeDocument/2006/relationships/hyperlink" Target="https://www.britishcanoeing.org.uk/go-canoeing/access-and-environment/licensing" TargetMode="External"/><Relationship Id="rId28" Type="http://schemas.openxmlformats.org/officeDocument/2006/relationships/hyperlink" Target="https://members.britishcanoeing.org.uk/waterways-licence/" TargetMode="External"/><Relationship Id="rId36" Type="http://schemas.openxmlformats.org/officeDocument/2006/relationships/hyperlink" Target="https://www.wyeuskfoundation.org/Pages/FAQs/Category/issues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check-for-flooding.service.gov.uk/river-and-sea-levels" TargetMode="External"/><Relationship Id="rId19" Type="http://schemas.openxmlformats.org/officeDocument/2006/relationships/hyperlink" Target="https://gopaddling.info/kayaking-safety-checklist/" TargetMode="External"/><Relationship Id="rId31" Type="http://schemas.openxmlformats.org/officeDocument/2006/relationships/hyperlink" Target="https://www.britishcanoeing.org.uk/go-canoeing/access-and-environment/environment-good-practice" TargetMode="External"/><Relationship Id="rId44" Type="http://schemas.openxmlformats.org/officeDocument/2006/relationships/hyperlink" Target="https://www.youtube.com/watch?v=lQdJF0uyDk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almequipmenteurope.com/blog/2019/03/20/how-to-read-whitewater/" TargetMode="External"/><Relationship Id="rId22" Type="http://schemas.openxmlformats.org/officeDocument/2006/relationships/hyperlink" Target="https://clearaccessclearwaters.org.uk/" TargetMode="External"/><Relationship Id="rId27" Type="http://schemas.openxmlformats.org/officeDocument/2006/relationships/hyperlink" Target="https://www.britishcanoeing.org.uk/uploads/documents/British-Canoeing-Environmental-Definitions-Deployment-Guidance-for-Instructors-Coaches-Leaders-Apr18-v1-1.pdf" TargetMode="External"/><Relationship Id="rId30" Type="http://schemas.openxmlformats.org/officeDocument/2006/relationships/hyperlink" Target="https://www.britishcanoeing.org.uk/go-canoeing/access-and-environment/access-to-water" TargetMode="External"/><Relationship Id="rId35" Type="http://schemas.openxmlformats.org/officeDocument/2006/relationships/hyperlink" Target="https://www.wyeuskfoundation.org/when-to-paddle-at-a-glance-guide" TargetMode="External"/><Relationship Id="rId43" Type="http://schemas.openxmlformats.org/officeDocument/2006/relationships/hyperlink" Target="https://www.youtube.com/embed/5gy8e6g2wLk?fbclid=IwAR1s6xsthjzodouRaMK2rwYdTVJCVbg3Q7hbqscMHs_De7Td3zZjiMhfQ7E" TargetMode="External"/><Relationship Id="rId48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s://www.metoffice.gov.uk/binaries/content/assets/metofficegovuk/pdf/weather/learn-about/uk-past-events/summaries/uk_monthly_climate_summary_201903.pdf" TargetMode="External"/><Relationship Id="rId17" Type="http://schemas.openxmlformats.org/officeDocument/2006/relationships/hyperlink" Target="http://www.wombournekayakclub.co.uk/access-and-environment/access-issue-at-dale-end-long-stay-car-park-ironbridge/" TargetMode="External"/><Relationship Id="rId25" Type="http://schemas.openxmlformats.org/officeDocument/2006/relationships/hyperlink" Target="https://www.britishcanoeing.org.uk/go-canoeing/access-and-environment/projects/public-rights-way" TargetMode="External"/><Relationship Id="rId33" Type="http://schemas.openxmlformats.org/officeDocument/2006/relationships/hyperlink" Target="https://www.britishcanoeing.org.uk/go-canoeing/access-and-environment/invasive-non-native-species" TargetMode="External"/><Relationship Id="rId38" Type="http://schemas.openxmlformats.org/officeDocument/2006/relationships/hyperlink" Target="https://www.youtube.com/watch?v=OAhTPp09NiU" TargetMode="External"/><Relationship Id="rId46" Type="http://schemas.openxmlformats.org/officeDocument/2006/relationships/hyperlink" Target="https://www.youtube.com/watch?v=ETPqrly21sc" TargetMode="External"/><Relationship Id="rId20" Type="http://schemas.openxmlformats.org/officeDocument/2006/relationships/hyperlink" Target="https://www.britishcanoeing.org.uk/uploads/documents/3-Major-Incident-Response-Plan-Check-list.pdf" TargetMode="External"/><Relationship Id="rId41" Type="http://schemas.openxmlformats.org/officeDocument/2006/relationships/hyperlink" Target="https://www.youtube.com/watch?v=znnIZmZpP2Y&amp;feature=youtu.be&amp;fbclid=IwAR2Zb8KP-StrNSXrqaC7-TrSHpvUnPxdRznoa3SbbDkpX1Uujl64LeZlcV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4388E-B42A-4DEC-84B0-843CB8C6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8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34</cp:revision>
  <dcterms:created xsi:type="dcterms:W3CDTF">2022-02-15T18:56:00Z</dcterms:created>
  <dcterms:modified xsi:type="dcterms:W3CDTF">2022-04-18T15:55:00Z</dcterms:modified>
</cp:coreProperties>
</file>