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E6C9D" w14:textId="03FE0743" w:rsidR="000C7AF9" w:rsidRPr="00E90653" w:rsidRDefault="000C7AF9" w:rsidP="000C7AF9">
      <w:pPr>
        <w:rPr>
          <w:rFonts w:asciiTheme="minorHAnsi" w:eastAsia="Times New Roman" w:hAnsiTheme="minorHAnsi" w:cstheme="minorHAnsi"/>
          <w:bCs/>
          <w:sz w:val="24"/>
          <w:szCs w:val="24"/>
        </w:rPr>
      </w:pPr>
      <w:r w:rsidRPr="00E90653">
        <w:rPr>
          <w:rFonts w:asciiTheme="minorHAnsi" w:hAnsiTheme="minorHAnsi" w:cstheme="minorHAnsi"/>
          <w:b/>
          <w:sz w:val="24"/>
          <w:szCs w:val="24"/>
        </w:rPr>
        <w:t xml:space="preserve">Wombourne Kayak Club River Guide:  </w:t>
      </w:r>
      <w:r w:rsidR="00DD5880" w:rsidRPr="000C623D">
        <w:rPr>
          <w:rFonts w:asciiTheme="minorHAnsi" w:hAnsiTheme="minorHAnsi" w:cstheme="minorHAnsi"/>
          <w:sz w:val="24"/>
          <w:szCs w:val="24"/>
        </w:rPr>
        <w:t>Ludlow Weirs (Dinham, Mill Street, Ludford, Casemill)</w:t>
      </w:r>
    </w:p>
    <w:tbl>
      <w:tblPr>
        <w:tblStyle w:val="TableGrid"/>
        <w:tblpPr w:leftFromText="180" w:rightFromText="180" w:vertAnchor="text" w:horzAnchor="margin" w:tblpY="140"/>
        <w:tblW w:w="15846" w:type="dxa"/>
        <w:tblLayout w:type="fixed"/>
        <w:tblLook w:val="04A0" w:firstRow="1" w:lastRow="0" w:firstColumn="1" w:lastColumn="0" w:noHBand="0" w:noVBand="1"/>
      </w:tblPr>
      <w:tblGrid>
        <w:gridCol w:w="1838"/>
        <w:gridCol w:w="10177"/>
        <w:gridCol w:w="1730"/>
        <w:gridCol w:w="2101"/>
      </w:tblGrid>
      <w:tr w:rsidR="000C7AF9" w:rsidRPr="00E90653" w14:paraId="76B73E7E" w14:textId="77777777" w:rsidTr="001464EC">
        <w:trPr>
          <w:trHeight w:val="3393"/>
        </w:trPr>
        <w:tc>
          <w:tcPr>
            <w:tcW w:w="1838" w:type="dxa"/>
            <w:shd w:val="clear" w:color="auto" w:fill="D9D9D9" w:themeFill="background1" w:themeFillShade="D9"/>
          </w:tcPr>
          <w:p w14:paraId="1B29904A" w14:textId="77777777" w:rsidR="000C7AF9" w:rsidRPr="00E90653" w:rsidRDefault="000C7AF9" w:rsidP="007C60D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249124C7" w14:textId="77777777" w:rsidR="000C7AF9" w:rsidRPr="00E90653" w:rsidRDefault="000C7AF9" w:rsidP="007C60D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6F3C9B1D" w14:textId="77777777" w:rsidR="000C7AF9" w:rsidRPr="00E90653" w:rsidRDefault="000C7AF9" w:rsidP="007C60D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0177" w:type="dxa"/>
          </w:tcPr>
          <w:p w14:paraId="1E3A4FDC" w14:textId="38E48FA7" w:rsidR="008A5894" w:rsidRPr="000C623D" w:rsidRDefault="000C7AF9" w:rsidP="008A5894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0C623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River </w:t>
            </w:r>
            <w:r w:rsidR="00934B48" w:rsidRPr="000C623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Teme</w:t>
            </w:r>
            <w:r w:rsidRPr="000C623D">
              <w:rPr>
                <w:rFonts w:asciiTheme="minorHAnsi" w:hAnsiTheme="minorHAnsi" w:cstheme="minorHAnsi"/>
                <w:sz w:val="24"/>
                <w:szCs w:val="24"/>
              </w:rPr>
              <w:t xml:space="preserve"> –</w:t>
            </w:r>
            <w:r w:rsidR="00934B48" w:rsidRPr="000C623D">
              <w:rPr>
                <w:rFonts w:asciiTheme="minorHAnsi" w:hAnsiTheme="minorHAnsi" w:cstheme="minorHAnsi"/>
                <w:sz w:val="24"/>
                <w:szCs w:val="24"/>
              </w:rPr>
              <w:t>Ludlow Weirs (Dinham</w:t>
            </w:r>
            <w:r w:rsidR="000E120C" w:rsidRPr="000C623D">
              <w:rPr>
                <w:rFonts w:asciiTheme="minorHAnsi" w:hAnsiTheme="minorHAnsi" w:cstheme="minorHAnsi"/>
                <w:sz w:val="24"/>
                <w:szCs w:val="24"/>
              </w:rPr>
              <w:t>, Mill Street, Ludford, Casemill)</w:t>
            </w:r>
          </w:p>
          <w:p w14:paraId="1506819D" w14:textId="77777777" w:rsidR="001E54CC" w:rsidRPr="000C623D" w:rsidRDefault="001E54CC" w:rsidP="009214CE">
            <w:pPr>
              <w:spacing w:after="0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18B9E100" w14:textId="2920D0E1" w:rsidR="000E120C" w:rsidRPr="000C623D" w:rsidRDefault="000C7AF9" w:rsidP="009214CE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0C623D">
              <w:rPr>
                <w:rFonts w:asciiTheme="minorHAnsi" w:hAnsiTheme="minorHAnsi" w:cstheme="minorHAnsi"/>
                <w:sz w:val="24"/>
                <w:szCs w:val="24"/>
              </w:rPr>
              <w:t xml:space="preserve">Post Code:  </w:t>
            </w:r>
            <w:hyperlink r:id="rId8" w:history="1">
              <w:r w:rsidR="000E120C" w:rsidRPr="000C623D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SY8 1EG</w:t>
              </w:r>
              <w:r w:rsidR="000E120C" w:rsidRPr="000C623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 </w:t>
              </w:r>
            </w:hyperlink>
            <w:r w:rsidR="000E120C" w:rsidRPr="000C623D">
              <w:rPr>
                <w:rFonts w:asciiTheme="minorHAnsi" w:hAnsiTheme="minorHAnsi" w:cstheme="minorHAnsi"/>
                <w:sz w:val="24"/>
                <w:szCs w:val="24"/>
              </w:rPr>
              <w:t xml:space="preserve"> (Linney Recreational Ground, Car Park) Ludlow</w:t>
            </w:r>
            <w:r w:rsidR="00CC3FED" w:rsidRPr="000C623D">
              <w:rPr>
                <w:rFonts w:asciiTheme="minorHAnsi" w:hAnsiTheme="minorHAnsi" w:cstheme="minorHAnsi"/>
                <w:sz w:val="24"/>
                <w:szCs w:val="24"/>
              </w:rPr>
              <w:t xml:space="preserve"> £3-4 parking/access</w:t>
            </w:r>
          </w:p>
          <w:p w14:paraId="403C9DFF" w14:textId="0F9292A8" w:rsidR="00CC3FED" w:rsidRPr="000C623D" w:rsidRDefault="00CC3FED" w:rsidP="009214CE">
            <w:pPr>
              <w:spacing w:after="0"/>
              <w:rPr>
                <w:sz w:val="24"/>
                <w:szCs w:val="24"/>
              </w:rPr>
            </w:pPr>
            <w:r w:rsidRPr="000C623D">
              <w:rPr>
                <w:rFonts w:asciiTheme="minorHAnsi" w:hAnsiTheme="minorHAnsi" w:cstheme="minorHAnsi"/>
                <w:sz w:val="24"/>
                <w:szCs w:val="24"/>
              </w:rPr>
              <w:t xml:space="preserve">Post Code:  </w:t>
            </w:r>
            <w:hyperlink r:id="rId9" w:history="1">
              <w:r w:rsidRPr="000C623D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  <w:shd w:val="clear" w:color="auto" w:fill="FFFFFF"/>
                </w:rPr>
                <w:t>SY8 1PB</w:t>
              </w:r>
            </w:hyperlink>
            <w:r w:rsidR="000C623D" w:rsidRPr="000C623D">
              <w:rPr>
                <w:rFonts w:ascii="Arial" w:hAnsi="Arial" w:cs="Arial"/>
                <w:b/>
                <w:bCs/>
                <w:color w:val="2F3F5E"/>
                <w:sz w:val="24"/>
                <w:szCs w:val="24"/>
                <w:shd w:val="clear" w:color="auto" w:fill="FFFFFF"/>
              </w:rPr>
              <w:t xml:space="preserve">  </w:t>
            </w:r>
            <w:r w:rsidR="000C623D" w:rsidRPr="000C623D">
              <w:rPr>
                <w:rFonts w:ascii="Arial" w:hAnsi="Arial" w:cs="Arial"/>
                <w:color w:val="2F3F5E"/>
                <w:sz w:val="24"/>
                <w:szCs w:val="24"/>
                <w:shd w:val="clear" w:color="auto" w:fill="FFFFFF"/>
              </w:rPr>
              <w:t>Temeside Drive, Ludlow</w:t>
            </w:r>
          </w:p>
          <w:p w14:paraId="7329E41B" w14:textId="6D5C1497" w:rsidR="000C623D" w:rsidRPr="000C623D" w:rsidRDefault="000C623D" w:rsidP="009214CE">
            <w:pPr>
              <w:spacing w:after="0"/>
              <w:rPr>
                <w:sz w:val="16"/>
                <w:szCs w:val="16"/>
              </w:rPr>
            </w:pPr>
          </w:p>
          <w:p w14:paraId="00479834" w14:textId="5FEAB963" w:rsidR="000C623D" w:rsidRDefault="0086799F" w:rsidP="000C623D">
            <w:pPr>
              <w:spacing w:after="0"/>
              <w:rPr>
                <w:b/>
                <w:bCs/>
                <w:sz w:val="24"/>
                <w:szCs w:val="24"/>
              </w:rPr>
            </w:pPr>
            <w:hyperlink r:id="rId10" w:history="1">
              <w:r w:rsidR="000C623D" w:rsidRPr="000C623D">
                <w:rPr>
                  <w:rStyle w:val="Hyperlink"/>
                  <w:b/>
                  <w:bCs/>
                  <w:sz w:val="24"/>
                  <w:szCs w:val="24"/>
                </w:rPr>
                <w:t>UK Rivers Guide</w:t>
              </w:r>
            </w:hyperlink>
          </w:p>
          <w:p w14:paraId="4AD70685" w14:textId="77777777" w:rsidR="000C623D" w:rsidRPr="000C623D" w:rsidRDefault="000C623D" w:rsidP="000C623D">
            <w:pPr>
              <w:spacing w:after="0"/>
              <w:rPr>
                <w:b/>
                <w:bCs/>
                <w:sz w:val="16"/>
                <w:szCs w:val="16"/>
              </w:rPr>
            </w:pPr>
          </w:p>
          <w:tbl>
            <w:tblPr>
              <w:tblStyle w:val="TableGrid"/>
              <w:tblpPr w:leftFromText="180" w:rightFromText="180" w:vertAnchor="text" w:horzAnchor="page" w:tblpX="8221" w:tblpY="-74"/>
              <w:tblOverlap w:val="never"/>
              <w:tblW w:w="141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18"/>
            </w:tblGrid>
            <w:tr w:rsidR="006B2053" w:rsidRPr="000228FF" w14:paraId="393E980E" w14:textId="77777777" w:rsidTr="006B2053">
              <w:trPr>
                <w:trHeight w:val="1472"/>
              </w:trPr>
              <w:tc>
                <w:tcPr>
                  <w:tcW w:w="1418" w:type="dxa"/>
                </w:tcPr>
                <w:p w14:paraId="10A21DDF" w14:textId="77777777" w:rsidR="006B2053" w:rsidRPr="00962F26" w:rsidRDefault="006B2053" w:rsidP="006B2053">
                  <w:pPr>
                    <w:numPr>
                      <w:ilvl w:val="0"/>
                      <w:numId w:val="1"/>
                    </w:numPr>
                    <w:pBdr>
                      <w:left w:val="single" w:sz="18" w:space="0" w:color="FF7542"/>
                    </w:pBdr>
                    <w:shd w:val="clear" w:color="auto" w:fill="FFD4C5"/>
                    <w:spacing w:after="0" w:line="240" w:lineRule="auto"/>
                    <w:ind w:left="0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 xml:space="preserve">1.25 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scrape</w:t>
                  </w:r>
                </w:p>
                <w:p w14:paraId="3660AD08" w14:textId="77777777" w:rsidR="006B2053" w:rsidRPr="00962F26" w:rsidRDefault="006B2053" w:rsidP="006B2053">
                  <w:pPr>
                    <w:numPr>
                      <w:ilvl w:val="0"/>
                      <w:numId w:val="1"/>
                    </w:numPr>
                    <w:pBdr>
                      <w:left w:val="single" w:sz="18" w:space="0" w:color="FFD700"/>
                    </w:pBdr>
                    <w:shd w:val="clear" w:color="auto" w:fill="FFF5BF"/>
                    <w:spacing w:after="0" w:line="240" w:lineRule="auto"/>
                    <w:ind w:left="0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1.37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low</w:t>
                  </w:r>
                </w:p>
                <w:p w14:paraId="35DAEE83" w14:textId="77777777" w:rsidR="006B2053" w:rsidRPr="00962F26" w:rsidRDefault="006B2053" w:rsidP="006B2053">
                  <w:pPr>
                    <w:numPr>
                      <w:ilvl w:val="0"/>
                      <w:numId w:val="1"/>
                    </w:numPr>
                    <w:pBdr>
                      <w:left w:val="single" w:sz="18" w:space="0" w:color="01FB00"/>
                    </w:pBdr>
                    <w:shd w:val="clear" w:color="auto" w:fill="DFF2BF"/>
                    <w:spacing w:after="0" w:line="240" w:lineRule="auto"/>
                    <w:ind w:left="0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 xml:space="preserve">1.50 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medium</w:t>
                  </w:r>
                </w:p>
                <w:p w14:paraId="2AFCF2EE" w14:textId="77777777" w:rsidR="006B2053" w:rsidRPr="00962F26" w:rsidRDefault="006B2053" w:rsidP="006B2053">
                  <w:pPr>
                    <w:numPr>
                      <w:ilvl w:val="0"/>
                      <w:numId w:val="1"/>
                    </w:numPr>
                    <w:pBdr>
                      <w:left w:val="single" w:sz="18" w:space="0" w:color="20B027"/>
                    </w:pBdr>
                    <w:shd w:val="clear" w:color="auto" w:fill="C7E09D"/>
                    <w:spacing w:after="0" w:line="240" w:lineRule="auto"/>
                    <w:ind w:left="0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 xml:space="preserve">1.60 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high</w:t>
                  </w:r>
                </w:p>
                <w:p w14:paraId="4500580C" w14:textId="77777777" w:rsidR="006B2053" w:rsidRPr="00F86825" w:rsidRDefault="006B2053" w:rsidP="006B2053">
                  <w:pPr>
                    <w:numPr>
                      <w:ilvl w:val="0"/>
                      <w:numId w:val="1"/>
                    </w:numPr>
                    <w:pBdr>
                      <w:left w:val="single" w:sz="18" w:space="0" w:color="8F0085"/>
                    </w:pBdr>
                    <w:shd w:val="clear" w:color="auto" w:fill="E0D6DF"/>
                    <w:spacing w:after="0" w:line="240" w:lineRule="auto"/>
                    <w:ind w:left="0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 xml:space="preserve">1.65+ 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huge</w:t>
                  </w:r>
                </w:p>
              </w:tc>
            </w:tr>
          </w:tbl>
          <w:p w14:paraId="55A6BBFC" w14:textId="77777777" w:rsidR="000C623D" w:rsidRPr="000C623D" w:rsidRDefault="0086799F" w:rsidP="000C623D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11" w:history="1">
              <w:r w:rsidR="000C623D" w:rsidRPr="000C623D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 points</w:t>
              </w:r>
            </w:hyperlink>
            <w:r w:rsidR="000C623D" w:rsidRPr="000C623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- search Dinham Weir</w:t>
            </w:r>
          </w:p>
          <w:p w14:paraId="65C22DDD" w14:textId="2515559A" w:rsidR="008D20D4" w:rsidRPr="00E90653" w:rsidRDefault="000C7AF9" w:rsidP="008D20D4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River Levels</w:t>
            </w:r>
            <w:r w:rsidRPr="00E90653">
              <w:rPr>
                <w:rFonts w:asciiTheme="minorHAnsi" w:hAnsiTheme="minorHAnsi" w:cstheme="minorHAnsi"/>
                <w:sz w:val="24"/>
                <w:szCs w:val="24"/>
              </w:rPr>
              <w:t xml:space="preserve">:  </w:t>
            </w:r>
            <w:r w:rsidR="000C623D" w:rsidRPr="000C623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1</w:t>
            </w:r>
            <w:r w:rsidRPr="000C623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.</w:t>
            </w:r>
            <w:r w:rsidR="000C623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37</w:t>
            </w:r>
            <w:r w:rsidRPr="00E9065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631798" w:rsidRPr="00E9065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(Low) </w:t>
            </w:r>
            <w:r w:rsidRPr="00E90653">
              <w:rPr>
                <w:rFonts w:asciiTheme="minorHAnsi" w:hAnsiTheme="minorHAnsi" w:cstheme="minorHAnsi"/>
                <w:sz w:val="24"/>
                <w:szCs w:val="24"/>
              </w:rPr>
              <w:t xml:space="preserve">- </w:t>
            </w:r>
            <w:r w:rsidR="00631798" w:rsidRPr="00E90653">
              <w:rPr>
                <w:rFonts w:asciiTheme="minorHAnsi" w:hAnsiTheme="minorHAnsi" w:cstheme="minorHAnsi"/>
                <w:sz w:val="24"/>
                <w:szCs w:val="24"/>
              </w:rPr>
              <w:t>19</w:t>
            </w:r>
            <w:r w:rsidRPr="00E90653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631798" w:rsidRPr="00E90653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0C623D"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Pr="00E90653">
              <w:rPr>
                <w:rFonts w:asciiTheme="minorHAnsi" w:hAnsiTheme="minorHAnsi" w:cstheme="minorHAnsi"/>
                <w:sz w:val="24"/>
                <w:szCs w:val="24"/>
              </w:rPr>
              <w:t>/2</w:t>
            </w:r>
            <w:r w:rsidR="000C623D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  <w:p w14:paraId="462FB3E0" w14:textId="4D027450" w:rsidR="000C623D" w:rsidRPr="001464EC" w:rsidRDefault="0086799F" w:rsidP="001C376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2" w:history="1">
              <w:r w:rsidR="008D20D4" w:rsidRPr="00E90653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River Gauge:</w:t>
              </w:r>
            </w:hyperlink>
            <w:r w:rsidR="008D20D4" w:rsidRPr="00E9065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</w:t>
            </w:r>
            <w:r w:rsidR="000C623D">
              <w:rPr>
                <w:rFonts w:asciiTheme="minorHAnsi" w:hAnsiTheme="minorHAnsi" w:cstheme="minorHAnsi"/>
                <w:sz w:val="24"/>
                <w:szCs w:val="24"/>
              </w:rPr>
              <w:t>Ludlow Teme</w:t>
            </w:r>
          </w:p>
        </w:tc>
        <w:tc>
          <w:tcPr>
            <w:tcW w:w="1730" w:type="dxa"/>
            <w:tcBorders>
              <w:bottom w:val="nil"/>
            </w:tcBorders>
            <w:shd w:val="clear" w:color="auto" w:fill="D9D9D9" w:themeFill="background1" w:themeFillShade="D9"/>
          </w:tcPr>
          <w:p w14:paraId="2F147690" w14:textId="77777777" w:rsidR="000C7AF9" w:rsidRPr="00E90653" w:rsidRDefault="000C7AF9" w:rsidP="007C60D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E9065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14:paraId="3F153227" w14:textId="7F006E28" w:rsidR="000C7AF9" w:rsidRDefault="000C7AF9" w:rsidP="007C60DF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Access: </w:t>
            </w:r>
          </w:p>
          <w:p w14:paraId="4E8EF542" w14:textId="5D63C136" w:rsidR="00DD5880" w:rsidRPr="00DD5880" w:rsidRDefault="00DD5880" w:rsidP="007C60DF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DD588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506746</w:t>
            </w:r>
          </w:p>
          <w:p w14:paraId="32B3A9B5" w14:textId="77777777" w:rsidR="00D62F65" w:rsidRPr="00E90653" w:rsidRDefault="00D62F65" w:rsidP="00D62F65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Egress:</w:t>
            </w:r>
          </w:p>
          <w:p w14:paraId="54CA7A00" w14:textId="555327F0" w:rsidR="008B16D5" w:rsidRPr="00DD5880" w:rsidRDefault="00DD5880" w:rsidP="000E120C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DD5880">
              <w:rPr>
                <w:rFonts w:asciiTheme="minorHAnsi" w:hAnsiTheme="minorHAnsi" w:cs="Arial"/>
                <w:color w:val="FF0000"/>
                <w:sz w:val="24"/>
                <w:szCs w:val="24"/>
              </w:rPr>
              <w:t>51743</w:t>
            </w:r>
          </w:p>
        </w:tc>
      </w:tr>
      <w:tr w:rsidR="000C7AF9" w:rsidRPr="00E90653" w14:paraId="616A782A" w14:textId="77777777" w:rsidTr="00E90262">
        <w:trPr>
          <w:trHeight w:val="104"/>
        </w:trPr>
        <w:tc>
          <w:tcPr>
            <w:tcW w:w="1838" w:type="dxa"/>
            <w:shd w:val="clear" w:color="auto" w:fill="D9D9D9" w:themeFill="background1" w:themeFillShade="D9"/>
          </w:tcPr>
          <w:p w14:paraId="6EE56893" w14:textId="77777777" w:rsidR="000C7AF9" w:rsidRPr="00E90653" w:rsidRDefault="000C7AF9" w:rsidP="007C60D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Types of Trips:</w:t>
            </w:r>
          </w:p>
        </w:tc>
        <w:tc>
          <w:tcPr>
            <w:tcW w:w="10177" w:type="dxa"/>
          </w:tcPr>
          <w:p w14:paraId="2D72F13C" w14:textId="7BA3142E" w:rsidR="000C7AF9" w:rsidRPr="00E90653" w:rsidRDefault="000C7AF9" w:rsidP="00213129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sz w:val="24"/>
                <w:szCs w:val="24"/>
              </w:rPr>
              <w:t xml:space="preserve">Club recreational kayak trip   </w:t>
            </w:r>
          </w:p>
        </w:tc>
        <w:tc>
          <w:tcPr>
            <w:tcW w:w="1730" w:type="dxa"/>
            <w:tcBorders>
              <w:top w:val="nil"/>
            </w:tcBorders>
            <w:shd w:val="clear" w:color="auto" w:fill="D9D9D9" w:themeFill="background1" w:themeFillShade="D9"/>
          </w:tcPr>
          <w:p w14:paraId="2D9D5EF1" w14:textId="77777777" w:rsidR="000C7AF9" w:rsidRPr="00E90653" w:rsidRDefault="000C7AF9" w:rsidP="007C60D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101" w:type="dxa"/>
          </w:tcPr>
          <w:p w14:paraId="09501CB8" w14:textId="77777777" w:rsidR="000C7AF9" w:rsidRPr="00E90653" w:rsidRDefault="000C7AF9" w:rsidP="007C60DF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0C7AF9" w:rsidRPr="00E90653" w14:paraId="20DAA825" w14:textId="77777777" w:rsidTr="00E90262">
        <w:trPr>
          <w:trHeight w:val="1771"/>
        </w:trPr>
        <w:tc>
          <w:tcPr>
            <w:tcW w:w="1838" w:type="dxa"/>
            <w:shd w:val="clear" w:color="auto" w:fill="D9D9D9" w:themeFill="background1" w:themeFillShade="D9"/>
          </w:tcPr>
          <w:p w14:paraId="4C90BB5F" w14:textId="77777777" w:rsidR="000C7AF9" w:rsidRPr="00E90653" w:rsidRDefault="000C7AF9" w:rsidP="007C60D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177" w:type="dxa"/>
          </w:tcPr>
          <w:p w14:paraId="35263915" w14:textId="69AF67FA" w:rsidR="005932FE" w:rsidRPr="00931C0E" w:rsidRDefault="005932FE" w:rsidP="005932FE">
            <w:pPr>
              <w:rPr>
                <w:sz w:val="24"/>
                <w:szCs w:val="24"/>
              </w:rPr>
            </w:pPr>
            <w:r w:rsidRPr="00931C0E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</w:t>
            </w:r>
          </w:p>
          <w:p w14:paraId="75D350D0" w14:textId="77777777" w:rsidR="007E0430" w:rsidRPr="00153983" w:rsidRDefault="0086799F" w:rsidP="007E0430">
            <w:pPr>
              <w:rPr>
                <w:sz w:val="24"/>
                <w:szCs w:val="24"/>
              </w:rPr>
            </w:pPr>
            <w:hyperlink r:id="rId13" w:history="1">
              <w:r w:rsidR="007E0430" w:rsidRPr="00153983">
                <w:rPr>
                  <w:rStyle w:val="Hyperlink"/>
                  <w:sz w:val="24"/>
                  <w:szCs w:val="24"/>
                </w:rPr>
                <w:t>https://www.youtube.com/watch?v=tbDR1J_P260&amp;t=15s&amp;fbclid=IwAR1HNpEYjrZqH6365E90EYBoomI2tYNxCDNsBb-tgpisfCrTju16sK-kAGw</w:t>
              </w:r>
            </w:hyperlink>
            <w:r w:rsidR="007E0430" w:rsidRPr="00153983">
              <w:rPr>
                <w:sz w:val="24"/>
                <w:szCs w:val="24"/>
              </w:rPr>
              <w:t xml:space="preserve">  (1) </w:t>
            </w:r>
            <w:proofErr w:type="gramStart"/>
            <w:r w:rsidR="007E0430" w:rsidRPr="00153983">
              <w:rPr>
                <w:sz w:val="24"/>
                <w:szCs w:val="24"/>
              </w:rPr>
              <w:t>Specific  risk</w:t>
            </w:r>
            <w:proofErr w:type="gramEnd"/>
            <w:r w:rsidR="007E0430" w:rsidRPr="00153983">
              <w:rPr>
                <w:sz w:val="24"/>
                <w:szCs w:val="24"/>
              </w:rPr>
              <w:t xml:space="preserve"> assessment 2018</w:t>
            </w:r>
            <w:r w:rsidR="007E0430">
              <w:rPr>
                <w:sz w:val="24"/>
                <w:szCs w:val="24"/>
              </w:rPr>
              <w:t xml:space="preserve"> - Level = </w:t>
            </w:r>
            <w:r w:rsidR="007E0430" w:rsidRPr="00AA44E2">
              <w:rPr>
                <w:color w:val="FF0000"/>
                <w:sz w:val="24"/>
                <w:szCs w:val="24"/>
              </w:rPr>
              <w:t>1.33m</w:t>
            </w:r>
          </w:p>
          <w:p w14:paraId="46D03E89" w14:textId="77777777" w:rsidR="007E0430" w:rsidRPr="00153983" w:rsidRDefault="0086799F" w:rsidP="007E0430">
            <w:pPr>
              <w:spacing w:after="200"/>
              <w:rPr>
                <w:sz w:val="24"/>
                <w:szCs w:val="24"/>
              </w:rPr>
            </w:pPr>
            <w:hyperlink r:id="rId14" w:history="1">
              <w:r w:rsidR="007E0430" w:rsidRPr="00153983">
                <w:rPr>
                  <w:rStyle w:val="Hyperlink"/>
                  <w:sz w:val="24"/>
                  <w:szCs w:val="24"/>
                </w:rPr>
                <w:t>https://www.youtube.com/watch?v=znnIZmZpP2Y&amp;feature=youtu.be&amp;fbclid=IwAR2Zb8KP-StrNSXrqaC7-TrSHpvUnPxdRznoa3SbbDkpX1Uujl64LeZlcVs</w:t>
              </w:r>
            </w:hyperlink>
            <w:r w:rsidR="007E0430" w:rsidRPr="00153983">
              <w:rPr>
                <w:sz w:val="24"/>
                <w:szCs w:val="24"/>
              </w:rPr>
              <w:t xml:space="preserve">  (2)</w:t>
            </w:r>
            <w:r w:rsidR="007E0430">
              <w:rPr>
                <w:sz w:val="24"/>
                <w:szCs w:val="24"/>
              </w:rPr>
              <w:t xml:space="preserve"> - Level = </w:t>
            </w:r>
            <w:r w:rsidR="007E0430" w:rsidRPr="00AA44E2">
              <w:rPr>
                <w:color w:val="FF0000"/>
                <w:sz w:val="24"/>
                <w:szCs w:val="24"/>
              </w:rPr>
              <w:t>1.</w:t>
            </w:r>
            <w:r w:rsidR="007E0430">
              <w:rPr>
                <w:color w:val="FF0000"/>
                <w:sz w:val="24"/>
                <w:szCs w:val="24"/>
              </w:rPr>
              <w:t>40</w:t>
            </w:r>
            <w:r w:rsidR="007E0430" w:rsidRPr="00AA44E2">
              <w:rPr>
                <w:color w:val="FF0000"/>
                <w:sz w:val="24"/>
                <w:szCs w:val="24"/>
              </w:rPr>
              <w:t>m</w:t>
            </w:r>
          </w:p>
          <w:p w14:paraId="3DFBFB17" w14:textId="77777777" w:rsidR="007E0430" w:rsidRPr="00153983" w:rsidRDefault="0086799F" w:rsidP="007E0430">
            <w:pPr>
              <w:spacing w:after="200"/>
              <w:rPr>
                <w:sz w:val="24"/>
                <w:szCs w:val="24"/>
              </w:rPr>
            </w:pPr>
            <w:hyperlink r:id="rId15" w:history="1">
              <w:r w:rsidR="007E0430" w:rsidRPr="0049386C">
                <w:rPr>
                  <w:rStyle w:val="Hyperlink"/>
                  <w:sz w:val="24"/>
                  <w:szCs w:val="24"/>
                </w:rPr>
                <w:t>https://www.youtube.com/watch?v=xJ86iHr_C6w&amp;t=6s</w:t>
              </w:r>
            </w:hyperlink>
            <w:r w:rsidR="007E0430" w:rsidRPr="00114E5F">
              <w:rPr>
                <w:sz w:val="24"/>
                <w:szCs w:val="24"/>
              </w:rPr>
              <w:t xml:space="preserve"> </w:t>
            </w:r>
            <w:r w:rsidR="007E0430" w:rsidRPr="00153983">
              <w:rPr>
                <w:sz w:val="24"/>
                <w:szCs w:val="24"/>
              </w:rPr>
              <w:t xml:space="preserve">(3)  </w:t>
            </w:r>
            <w:hyperlink r:id="rId16" w:history="1">
              <w:r w:rsidR="007E0430" w:rsidRPr="00153983">
                <w:rPr>
                  <w:rStyle w:val="Hyperlink"/>
                  <w:sz w:val="24"/>
                  <w:szCs w:val="24"/>
                </w:rPr>
                <w:t>https://www.youtube.com/embed/5gy8e6g2wLk?fbclid=IwAR1s6xsthjzodouRaMK2rwYdTVJCVbg3Q7hbqscMHs_De7Td3zZjiMhfQ7E</w:t>
              </w:r>
            </w:hyperlink>
            <w:r w:rsidR="007E0430" w:rsidRPr="00153983">
              <w:rPr>
                <w:sz w:val="24"/>
                <w:szCs w:val="24"/>
              </w:rPr>
              <w:t xml:space="preserve"> (4) Rich Dowen</w:t>
            </w:r>
            <w:r w:rsidR="007E0430">
              <w:rPr>
                <w:sz w:val="24"/>
                <w:szCs w:val="24"/>
              </w:rPr>
              <w:t xml:space="preserve">  Level = </w:t>
            </w:r>
            <w:r w:rsidR="007E0430" w:rsidRPr="00AA44E2">
              <w:rPr>
                <w:color w:val="FF0000"/>
                <w:sz w:val="24"/>
                <w:szCs w:val="24"/>
              </w:rPr>
              <w:t>1.</w:t>
            </w:r>
            <w:r w:rsidR="007E0430">
              <w:rPr>
                <w:color w:val="FF0000"/>
                <w:sz w:val="24"/>
                <w:szCs w:val="24"/>
              </w:rPr>
              <w:t>40</w:t>
            </w:r>
            <w:r w:rsidR="007E0430" w:rsidRPr="00AA44E2">
              <w:rPr>
                <w:color w:val="FF0000"/>
                <w:sz w:val="24"/>
                <w:szCs w:val="24"/>
              </w:rPr>
              <w:t>m</w:t>
            </w:r>
          </w:p>
          <w:p w14:paraId="6272A9DB" w14:textId="77777777" w:rsidR="001464EC" w:rsidRDefault="0086799F" w:rsidP="001464EC">
            <w:pPr>
              <w:rPr>
                <w:rStyle w:val="Hyperlink"/>
                <w:rFonts w:asciiTheme="minorHAnsi" w:hAnsiTheme="minorHAnsi" w:cstheme="minorHAnsi"/>
                <w:sz w:val="24"/>
                <w:szCs w:val="24"/>
              </w:rPr>
            </w:pPr>
            <w:hyperlink r:id="rId17" w:history="1">
              <w:r w:rsidR="007E0430" w:rsidRPr="0015398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https://www.youtube.com/watch?v=lQdJF0uyDk8</w:t>
              </w:r>
            </w:hyperlink>
            <w:r w:rsidR="007E0430" w:rsidRPr="0015398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7E0430" w:rsidRPr="00153983">
              <w:rPr>
                <w:rFonts w:asciiTheme="minorHAnsi" w:hAnsiTheme="minorHAnsi" w:cstheme="minorHAnsi"/>
                <w:sz w:val="24"/>
                <w:szCs w:val="24"/>
              </w:rPr>
              <w:t xml:space="preserve">(5) Part A &amp; (6) Part B </w:t>
            </w:r>
            <w:r w:rsidR="007E0430">
              <w:rPr>
                <w:sz w:val="24"/>
                <w:szCs w:val="24"/>
              </w:rPr>
              <w:t xml:space="preserve">Level = </w:t>
            </w:r>
            <w:r w:rsidR="007E0430" w:rsidRPr="00AA44E2">
              <w:rPr>
                <w:color w:val="FF0000"/>
                <w:sz w:val="24"/>
                <w:szCs w:val="24"/>
              </w:rPr>
              <w:t>1.</w:t>
            </w:r>
            <w:r w:rsidR="007E0430">
              <w:rPr>
                <w:color w:val="FF0000"/>
                <w:sz w:val="24"/>
                <w:szCs w:val="24"/>
              </w:rPr>
              <w:t>37</w:t>
            </w:r>
            <w:r w:rsidR="007E0430" w:rsidRPr="00AA44E2">
              <w:rPr>
                <w:color w:val="FF0000"/>
                <w:sz w:val="24"/>
                <w:szCs w:val="24"/>
              </w:rPr>
              <w:t>m</w:t>
            </w:r>
            <w:r w:rsidR="007E0430">
              <w:t xml:space="preserve"> </w:t>
            </w:r>
            <w:hyperlink r:id="rId18" w:history="1">
              <w:r w:rsidR="007E0430" w:rsidRPr="0015398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https://www.youtube.com/watch?v=wWp6xCI73Go&amp;t=3s</w:t>
              </w:r>
            </w:hyperlink>
          </w:p>
          <w:p w14:paraId="148B65DC" w14:textId="1C49A9B3" w:rsidR="001464EC" w:rsidRPr="005932FE" w:rsidRDefault="0086799F" w:rsidP="001464EC">
            <w:p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9" w:tgtFrame="_blank" w:history="1">
              <w:r w:rsidR="001464EC">
                <w:rPr>
                  <w:rStyle w:val="Hyperlink"/>
                  <w:rFonts w:ascii="Roboto" w:hAnsi="Roboto"/>
                  <w:sz w:val="23"/>
                  <w:szCs w:val="23"/>
                  <w:shd w:val="clear" w:color="auto" w:fill="F9F9F9"/>
                </w:rPr>
                <w:t>https://youtu.be/SnA_KLmEGJ4</w:t>
              </w:r>
            </w:hyperlink>
            <w:r w:rsidR="001464EC">
              <w:t xml:space="preserve"> (7)</w:t>
            </w:r>
            <w:r w:rsidR="001464EC">
              <w:rPr>
                <w:sz w:val="24"/>
                <w:szCs w:val="24"/>
              </w:rPr>
              <w:t xml:space="preserve"> Level = </w:t>
            </w:r>
            <w:r w:rsidR="001464EC" w:rsidRPr="00AA44E2">
              <w:rPr>
                <w:color w:val="FF0000"/>
                <w:sz w:val="24"/>
                <w:szCs w:val="24"/>
              </w:rPr>
              <w:t>1.</w:t>
            </w:r>
            <w:r w:rsidR="001464EC">
              <w:rPr>
                <w:color w:val="FF0000"/>
                <w:sz w:val="24"/>
                <w:szCs w:val="24"/>
              </w:rPr>
              <w:t>37</w:t>
            </w:r>
            <w:r w:rsidR="001464EC" w:rsidRPr="00AA44E2">
              <w:rPr>
                <w:color w:val="FF0000"/>
                <w:sz w:val="24"/>
                <w:szCs w:val="24"/>
              </w:rPr>
              <w:t>m</w:t>
            </w:r>
          </w:p>
        </w:tc>
        <w:tc>
          <w:tcPr>
            <w:tcW w:w="1730" w:type="dxa"/>
            <w:shd w:val="clear" w:color="auto" w:fill="D9D9D9" w:themeFill="background1" w:themeFillShade="D9"/>
          </w:tcPr>
          <w:p w14:paraId="42CF561B" w14:textId="77777777" w:rsidR="000C7AF9" w:rsidRPr="00E90653" w:rsidRDefault="000C7AF9" w:rsidP="007C60D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2101" w:type="dxa"/>
          </w:tcPr>
          <w:p w14:paraId="27271197" w14:textId="4A896D82" w:rsidR="000C7AF9" w:rsidRPr="00E90653" w:rsidRDefault="005932FE" w:rsidP="007C60D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26/03/</w:t>
            </w:r>
            <w:r w:rsidR="000C7AF9" w:rsidRPr="00E90653">
              <w:rPr>
                <w:rFonts w:asciiTheme="minorHAnsi" w:hAnsiTheme="minorHAnsi" w:cstheme="minorHAnsi"/>
                <w:sz w:val="24"/>
                <w:szCs w:val="24"/>
              </w:rPr>
              <w:t>202</w:t>
            </w:r>
            <w:r w:rsidR="00BF48F0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</w:tr>
    </w:tbl>
    <w:p w14:paraId="13130E27" w14:textId="12479C9E" w:rsidR="000C7AF9" w:rsidRPr="00E90653" w:rsidRDefault="00E90262" w:rsidP="00E90262">
      <w:pPr>
        <w:tabs>
          <w:tab w:val="left" w:pos="1320"/>
        </w:tabs>
        <w:spacing w:after="160" w:line="259" w:lineRule="auto"/>
        <w:rPr>
          <w:rFonts w:asciiTheme="minorHAnsi" w:hAnsiTheme="minorHAnsi" w:cstheme="minorHAnsi"/>
          <w:b/>
          <w:noProof/>
          <w:sz w:val="24"/>
          <w:szCs w:val="24"/>
        </w:rPr>
      </w:pPr>
      <w:r>
        <w:rPr>
          <w:rFonts w:asciiTheme="minorHAnsi" w:hAnsiTheme="minorHAnsi" w:cstheme="minorHAnsi"/>
          <w:b/>
          <w:noProof/>
          <w:sz w:val="24"/>
          <w:szCs w:val="24"/>
        </w:rPr>
        <w:lastRenderedPageBreak/>
        <w:tab/>
      </w:r>
    </w:p>
    <w:p w14:paraId="3E0E0F78" w14:textId="69835911" w:rsidR="00B533FD" w:rsidRPr="00E90653" w:rsidRDefault="00B533FD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B533FD" w:rsidRPr="00E90653" w14:paraId="06EC87D0" w14:textId="77777777" w:rsidTr="00DD5880">
        <w:trPr>
          <w:trHeight w:val="4952"/>
        </w:trPr>
        <w:tc>
          <w:tcPr>
            <w:tcW w:w="988" w:type="dxa"/>
            <w:shd w:val="clear" w:color="auto" w:fill="D9D9D9" w:themeFill="background1" w:themeFillShade="D9"/>
          </w:tcPr>
          <w:p w14:paraId="3C744104" w14:textId="77777777" w:rsidR="00B533FD" w:rsidRPr="00DD5880" w:rsidRDefault="00B533FD" w:rsidP="00650C7C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D5880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5F1ADBE5" w14:textId="4A5B4540" w:rsidR="00DD5880" w:rsidRPr="00DD5880" w:rsidRDefault="00DD5880" w:rsidP="00DD5880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4"/>
              </w:rPr>
            </w:pPr>
            <w:r w:rsidRPr="00DD5880">
              <w:rPr>
                <w:rFonts w:asciiTheme="minorHAnsi" w:hAnsiTheme="minorHAnsi" w:cstheme="minorHAnsi"/>
                <w:color w:val="auto"/>
                <w:sz w:val="24"/>
              </w:rPr>
              <w:t xml:space="preserve">Grade 2-3 Weir drops. </w:t>
            </w:r>
          </w:p>
          <w:p w14:paraId="2472D4EF" w14:textId="67A6A5D8" w:rsidR="00DD5880" w:rsidRPr="00DD5880" w:rsidRDefault="00DD5880" w:rsidP="00DD5880">
            <w:pP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</w:pPr>
            <w:r w:rsidRPr="00DD5880">
              <w:rPr>
                <w:rFonts w:asciiTheme="minorHAnsi" w:hAnsiTheme="minorHAnsi" w:cstheme="minorHAnsi"/>
                <w:b/>
                <w:sz w:val="24"/>
                <w:szCs w:val="24"/>
              </w:rPr>
              <w:t>Dinham Weir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  <w:r w:rsidRPr="00DD588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G</w:t>
            </w:r>
            <w:r w:rsidRPr="00DD5880">
              <w:rPr>
                <w:rFonts w:asciiTheme="minorHAnsi" w:hAnsiTheme="minorHAnsi" w:cstheme="minorHAnsi"/>
                <w:sz w:val="24"/>
                <w:szCs w:val="24"/>
              </w:rPr>
              <w:t xml:space="preserve">entle slopping weir, take left hand side about 5m from the end, be aware of any concrete remains from repairs, but more likely washed away. </w:t>
            </w:r>
            <w:r w:rsidRPr="00DD588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See Video 1 from 1 to 2 minutes. Note video 5 – “Tow back” area 2 minutes, also aware of depth of river by the white water near weir, </w:t>
            </w:r>
            <w:r w:rsidRPr="00DD5880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too low to “Roll”.</w:t>
            </w:r>
          </w:p>
          <w:p w14:paraId="4E57FFF8" w14:textId="2DAF9143" w:rsidR="00432ACE" w:rsidRDefault="00DD5880" w:rsidP="00DD5880">
            <w:pPr>
              <w:spacing w:after="0"/>
              <w:rPr>
                <w:rStyle w:val="Hyperlink"/>
                <w:sz w:val="24"/>
                <w:szCs w:val="24"/>
              </w:rPr>
            </w:pPr>
            <w:r w:rsidRPr="00DD588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Mill Street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Weir</w:t>
            </w:r>
            <w:r w:rsidRPr="00DD5880">
              <w:rPr>
                <w:rFonts w:asciiTheme="minorHAnsi" w:hAnsiTheme="minorHAnsi" w:cstheme="minorHAnsi"/>
                <w:sz w:val="24"/>
                <w:szCs w:val="24"/>
              </w:rPr>
              <w:t xml:space="preserve">: Take right hand side route near fish channel, </w:t>
            </w:r>
            <w:r w:rsidRPr="00DD588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See Video 2 from 6 to 8 minutes. Note Tow back” area also in video 3. </w:t>
            </w:r>
            <w:hyperlink r:id="rId20" w:history="1">
              <w:r w:rsidRPr="00DD5880">
                <w:rPr>
                  <w:rStyle w:val="Hyperlink"/>
                  <w:sz w:val="24"/>
                  <w:szCs w:val="24"/>
                </w:rPr>
                <w:t>https://www.youtube.com/watch?v=xJ86iHr_C6w&amp;t=6s</w:t>
              </w:r>
            </w:hyperlink>
          </w:p>
          <w:p w14:paraId="22730428" w14:textId="77777777" w:rsidR="00DD5880" w:rsidRDefault="00DD5880" w:rsidP="00DD5880">
            <w:pPr>
              <w:spacing w:after="0"/>
              <w:rPr>
                <w:rStyle w:val="Hyperlink"/>
              </w:rPr>
            </w:pPr>
          </w:p>
          <w:p w14:paraId="31733226" w14:textId="2301F80D" w:rsidR="00DD5880" w:rsidRPr="00DD5880" w:rsidRDefault="00DD5880" w:rsidP="00DD5880">
            <w:pPr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Ludford Weir</w:t>
            </w:r>
            <w:r w:rsidRPr="00DD5880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  <w:r w:rsidRPr="00DD5880">
              <w:rPr>
                <w:rFonts w:asciiTheme="minorHAnsi" w:hAnsiTheme="minorHAnsi" w:cstheme="minorHAnsi"/>
                <w:sz w:val="24"/>
                <w:szCs w:val="24"/>
              </w:rPr>
              <w:t xml:space="preserve"> Use rock as a marker, </w:t>
            </w:r>
            <w:r w:rsidRPr="00DD5880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(Correct</w:t>
            </w:r>
            <w:r w:rsidRPr="00DD588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D5880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route</w:t>
            </w:r>
            <w:r w:rsidRPr="00DD5880">
              <w:rPr>
                <w:rFonts w:asciiTheme="minorHAnsi" w:hAnsiTheme="minorHAnsi" w:cstheme="minorHAnsi"/>
                <w:sz w:val="24"/>
                <w:szCs w:val="24"/>
              </w:rPr>
              <w:t>) take right hand side of fish route.</w:t>
            </w:r>
            <w:r w:rsidRPr="00DD588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See Video 1 from 8.41 to 14.24 minutes. See Video 2 </w:t>
            </w:r>
            <w:r w:rsidRPr="00DD5880"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>for the impact using fish route</w:t>
            </w:r>
            <w:r w:rsidRPr="00DD588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, which is very narrow 26.31</w:t>
            </w:r>
          </w:p>
          <w:p w14:paraId="2B579773" w14:textId="13552603" w:rsidR="00DD5880" w:rsidRPr="00DD5880" w:rsidRDefault="00DD5880" w:rsidP="00DD5880">
            <w:pPr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Casemill Weir</w:t>
            </w:r>
            <w:r w:rsidRPr="00DD5880">
              <w:rPr>
                <w:b/>
                <w:sz w:val="24"/>
                <w:szCs w:val="24"/>
              </w:rPr>
              <w:t>:</w:t>
            </w:r>
            <w:r w:rsidRPr="00DD5880">
              <w:rPr>
                <w:sz w:val="24"/>
                <w:szCs w:val="24"/>
              </w:rPr>
              <w:t xml:space="preserve"> Use tree marker on the bottom of the island, take a route as close to the tree and continue paddling after drop to prevent being dragged into the “Tow back” in weir. </w:t>
            </w:r>
            <w:r w:rsidRPr="00DD5880">
              <w:rPr>
                <w:color w:val="FF0000"/>
                <w:sz w:val="24"/>
                <w:szCs w:val="24"/>
              </w:rPr>
              <w:t xml:space="preserve">See Video 1 from 12.30 to 14 minutes. See video 2 from 31.00 to 33.00 minutes. </w:t>
            </w:r>
            <w:r w:rsidRPr="00DD5880">
              <w:rPr>
                <w:sz w:val="24"/>
                <w:szCs w:val="24"/>
              </w:rPr>
              <w:t xml:space="preserve">Impact of being dragged into the </w:t>
            </w:r>
            <w:r w:rsidRPr="00DD5880">
              <w:rPr>
                <w:b/>
                <w:color w:val="FF0000"/>
                <w:sz w:val="24"/>
                <w:szCs w:val="24"/>
              </w:rPr>
              <w:t xml:space="preserve">“Tow back” </w:t>
            </w:r>
            <w:r w:rsidRPr="00DD5880">
              <w:rPr>
                <w:sz w:val="24"/>
                <w:szCs w:val="24"/>
              </w:rPr>
              <w:t>in weir.</w:t>
            </w:r>
          </w:p>
          <w:p w14:paraId="43F41C3F" w14:textId="5A59E0BB" w:rsidR="00DD5880" w:rsidRPr="00DD5880" w:rsidRDefault="00DD5880" w:rsidP="00DD5880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DD5880">
              <w:rPr>
                <w:color w:val="FF0000"/>
                <w:sz w:val="24"/>
                <w:szCs w:val="24"/>
              </w:rPr>
              <w:t>Video 3 from 9.57</w:t>
            </w:r>
          </w:p>
        </w:tc>
      </w:tr>
    </w:tbl>
    <w:p w14:paraId="5D12A89C" w14:textId="4098B96B" w:rsidR="00612E43" w:rsidRPr="00E90653" w:rsidRDefault="00612E43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 w:rsidRPr="00E90653">
        <w:rPr>
          <w:rFonts w:asciiTheme="minorHAnsi" w:hAnsiTheme="minorHAnsi" w:cstheme="minorHAnsi"/>
          <w:sz w:val="24"/>
          <w:szCs w:val="24"/>
        </w:rPr>
        <w:br w:type="page"/>
      </w:r>
    </w:p>
    <w:p w14:paraId="5A301D0D" w14:textId="1229C14F" w:rsidR="009A4753" w:rsidRDefault="00267326" w:rsidP="00267326">
      <w:pPr>
        <w:spacing w:after="160" w:line="259" w:lineRule="auto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6E9AFDD" wp14:editId="2E11A9A2">
            <wp:extent cx="8409268" cy="594551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9542" cy="59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70953" w14:textId="59076DE6" w:rsidR="00A17292" w:rsidRDefault="00A17292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6F4522FE" w14:textId="77777777" w:rsidR="00A17292" w:rsidRPr="00E90653" w:rsidRDefault="00A17292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5BBC3098" w14:textId="01B8219E" w:rsidR="00D62F65" w:rsidRPr="00E90653" w:rsidRDefault="00DD588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FEE6A04" wp14:editId="5EB86E5E">
            <wp:simplePos x="0" y="0"/>
            <wp:positionH relativeFrom="column">
              <wp:posOffset>990600</wp:posOffset>
            </wp:positionH>
            <wp:positionV relativeFrom="paragraph">
              <wp:posOffset>164465</wp:posOffset>
            </wp:positionV>
            <wp:extent cx="8362950" cy="5175885"/>
            <wp:effectExtent l="0" t="0" r="0" b="5715"/>
            <wp:wrapSquare wrapText="bothSides"/>
            <wp:docPr id="1" name="Picture 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39" t="24420" r="32589" b="24662"/>
                    <a:stretch/>
                  </pic:blipFill>
                  <pic:spPr bwMode="auto">
                    <a:xfrm>
                      <a:off x="0" y="0"/>
                      <a:ext cx="8362950" cy="5175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62F65" w:rsidRPr="00E90653" w:rsidSect="009A4753">
      <w:headerReference w:type="default" r:id="rId23"/>
      <w:footerReference w:type="default" r:id="rId24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C9A9B" w14:textId="77777777" w:rsidR="0086799F" w:rsidRDefault="0086799F" w:rsidP="00213129">
      <w:pPr>
        <w:spacing w:after="0" w:line="240" w:lineRule="auto"/>
      </w:pPr>
      <w:r>
        <w:separator/>
      </w:r>
    </w:p>
  </w:endnote>
  <w:endnote w:type="continuationSeparator" w:id="0">
    <w:p w14:paraId="5E121A32" w14:textId="77777777" w:rsidR="0086799F" w:rsidRDefault="0086799F" w:rsidP="002131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68892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31615E" w14:textId="0D3F4924" w:rsidR="00213129" w:rsidRDefault="0021312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 </w:t>
        </w:r>
        <w:r>
          <w:t>Contributions by Dave Bennett, Rich Dowen, John Teuwen</w:t>
        </w:r>
      </w:p>
    </w:sdtContent>
  </w:sdt>
  <w:p w14:paraId="7675E2E4" w14:textId="77777777" w:rsidR="00213129" w:rsidRDefault="002131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0BCCCA" w14:textId="77777777" w:rsidR="0086799F" w:rsidRDefault="0086799F" w:rsidP="00213129">
      <w:pPr>
        <w:spacing w:after="0" w:line="240" w:lineRule="auto"/>
      </w:pPr>
      <w:r>
        <w:separator/>
      </w:r>
    </w:p>
  </w:footnote>
  <w:footnote w:type="continuationSeparator" w:id="0">
    <w:p w14:paraId="38BAFF1C" w14:textId="77777777" w:rsidR="0086799F" w:rsidRDefault="0086799F" w:rsidP="002131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79EE6" w14:textId="2907D988" w:rsidR="002964C9" w:rsidRDefault="002964C9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D30FA38" wp14:editId="318F118C">
          <wp:simplePos x="0" y="0"/>
          <wp:positionH relativeFrom="margin">
            <wp:posOffset>9191625</wp:posOffset>
          </wp:positionH>
          <wp:positionV relativeFrom="paragraph">
            <wp:posOffset>-392430</wp:posOffset>
          </wp:positionV>
          <wp:extent cx="828675" cy="745490"/>
          <wp:effectExtent l="0" t="0" r="0" b="0"/>
          <wp:wrapSquare wrapText="bothSides"/>
          <wp:docPr id="4" name="Picture 4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66DE2162" wp14:editId="7051C050">
          <wp:simplePos x="0" y="0"/>
          <wp:positionH relativeFrom="margin">
            <wp:posOffset>-38100</wp:posOffset>
          </wp:positionH>
          <wp:positionV relativeFrom="paragraph">
            <wp:posOffset>-448310</wp:posOffset>
          </wp:positionV>
          <wp:extent cx="1181100" cy="857250"/>
          <wp:effectExtent l="0" t="0" r="0" b="0"/>
          <wp:wrapSquare wrapText="bothSides"/>
          <wp:docPr id="3" name="Picture 3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8F1DCF" w14:textId="77777777" w:rsidR="002964C9" w:rsidRDefault="002964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F3B7C"/>
    <w:multiLevelType w:val="hybridMultilevel"/>
    <w:tmpl w:val="F70294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E42506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C33C36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365D61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E443C2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075650C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6C3F59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3C71D1"/>
    <w:multiLevelType w:val="hybridMultilevel"/>
    <w:tmpl w:val="6FD234C6"/>
    <w:lvl w:ilvl="0" w:tplc="31420494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75681204">
    <w:abstractNumId w:val="6"/>
  </w:num>
  <w:num w:numId="2" w16cid:durableId="682976813">
    <w:abstractNumId w:val="0"/>
  </w:num>
  <w:num w:numId="3" w16cid:durableId="234710955">
    <w:abstractNumId w:val="3"/>
  </w:num>
  <w:num w:numId="4" w16cid:durableId="2134211122">
    <w:abstractNumId w:val="5"/>
  </w:num>
  <w:num w:numId="5" w16cid:durableId="1238781530">
    <w:abstractNumId w:val="1"/>
  </w:num>
  <w:num w:numId="6" w16cid:durableId="640307770">
    <w:abstractNumId w:val="7"/>
  </w:num>
  <w:num w:numId="7" w16cid:durableId="192036936">
    <w:abstractNumId w:val="4"/>
  </w:num>
  <w:num w:numId="8" w16cid:durableId="1164973677">
    <w:abstractNumId w:val="8"/>
  </w:num>
  <w:num w:numId="9" w16cid:durableId="8896072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53"/>
    <w:rsid w:val="00092803"/>
    <w:rsid w:val="000B64D1"/>
    <w:rsid w:val="000C623D"/>
    <w:rsid w:val="000C7AF9"/>
    <w:rsid w:val="000E120C"/>
    <w:rsid w:val="000E2333"/>
    <w:rsid w:val="00105A1F"/>
    <w:rsid w:val="00106EC7"/>
    <w:rsid w:val="001141EA"/>
    <w:rsid w:val="001464EC"/>
    <w:rsid w:val="00164E62"/>
    <w:rsid w:val="00170C88"/>
    <w:rsid w:val="00187C20"/>
    <w:rsid w:val="001A4135"/>
    <w:rsid w:val="001C376B"/>
    <w:rsid w:val="001D472C"/>
    <w:rsid w:val="001E51B0"/>
    <w:rsid w:val="001E54CC"/>
    <w:rsid w:val="00213129"/>
    <w:rsid w:val="002165F3"/>
    <w:rsid w:val="002174EC"/>
    <w:rsid w:val="00223D30"/>
    <w:rsid w:val="00267326"/>
    <w:rsid w:val="002964C9"/>
    <w:rsid w:val="002E0DA9"/>
    <w:rsid w:val="002E6707"/>
    <w:rsid w:val="00303F92"/>
    <w:rsid w:val="00345161"/>
    <w:rsid w:val="0034783A"/>
    <w:rsid w:val="00424BE0"/>
    <w:rsid w:val="00432ACE"/>
    <w:rsid w:val="004A03BB"/>
    <w:rsid w:val="004A5AC1"/>
    <w:rsid w:val="004C3156"/>
    <w:rsid w:val="004C3904"/>
    <w:rsid w:val="004E022D"/>
    <w:rsid w:val="00511B0B"/>
    <w:rsid w:val="00512BA1"/>
    <w:rsid w:val="005576B2"/>
    <w:rsid w:val="00563E40"/>
    <w:rsid w:val="005932FE"/>
    <w:rsid w:val="00593EE6"/>
    <w:rsid w:val="005A4A0E"/>
    <w:rsid w:val="00612E43"/>
    <w:rsid w:val="00627CE0"/>
    <w:rsid w:val="00631798"/>
    <w:rsid w:val="00660E9F"/>
    <w:rsid w:val="006B2053"/>
    <w:rsid w:val="006C3E90"/>
    <w:rsid w:val="0070421D"/>
    <w:rsid w:val="0077336C"/>
    <w:rsid w:val="007C6195"/>
    <w:rsid w:val="007E0430"/>
    <w:rsid w:val="00811896"/>
    <w:rsid w:val="00845DBD"/>
    <w:rsid w:val="008534BE"/>
    <w:rsid w:val="00857F86"/>
    <w:rsid w:val="0086799F"/>
    <w:rsid w:val="008A5894"/>
    <w:rsid w:val="008B16D5"/>
    <w:rsid w:val="008D20D4"/>
    <w:rsid w:val="00903E54"/>
    <w:rsid w:val="009214CE"/>
    <w:rsid w:val="00934B48"/>
    <w:rsid w:val="00950830"/>
    <w:rsid w:val="00951920"/>
    <w:rsid w:val="00955C77"/>
    <w:rsid w:val="0095744E"/>
    <w:rsid w:val="00964592"/>
    <w:rsid w:val="00980DEC"/>
    <w:rsid w:val="009A4753"/>
    <w:rsid w:val="009E545E"/>
    <w:rsid w:val="00A17292"/>
    <w:rsid w:val="00A317A1"/>
    <w:rsid w:val="00A5516B"/>
    <w:rsid w:val="00A66BCD"/>
    <w:rsid w:val="00A9411D"/>
    <w:rsid w:val="00B533FD"/>
    <w:rsid w:val="00B55D9D"/>
    <w:rsid w:val="00BB33E0"/>
    <w:rsid w:val="00BC24E5"/>
    <w:rsid w:val="00BF48F0"/>
    <w:rsid w:val="00C640AE"/>
    <w:rsid w:val="00C80F07"/>
    <w:rsid w:val="00CA7F90"/>
    <w:rsid w:val="00CC3FED"/>
    <w:rsid w:val="00CE296B"/>
    <w:rsid w:val="00CE687C"/>
    <w:rsid w:val="00D0375D"/>
    <w:rsid w:val="00D37EC5"/>
    <w:rsid w:val="00D5626C"/>
    <w:rsid w:val="00D62F65"/>
    <w:rsid w:val="00D76DB3"/>
    <w:rsid w:val="00D93417"/>
    <w:rsid w:val="00DA3551"/>
    <w:rsid w:val="00DC3C07"/>
    <w:rsid w:val="00DD5880"/>
    <w:rsid w:val="00DE02CC"/>
    <w:rsid w:val="00E34C49"/>
    <w:rsid w:val="00E66FDE"/>
    <w:rsid w:val="00E77ED5"/>
    <w:rsid w:val="00E81A0D"/>
    <w:rsid w:val="00E90262"/>
    <w:rsid w:val="00E90653"/>
    <w:rsid w:val="00EB3A31"/>
    <w:rsid w:val="00F31E7A"/>
    <w:rsid w:val="00F3511F"/>
    <w:rsid w:val="00FB5B94"/>
    <w:rsid w:val="00FC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3D39A"/>
  <w15:chartTrackingRefBased/>
  <w15:docId w15:val="{7FA0B957-4991-401A-A184-B2ACB490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753"/>
    <w:pPr>
      <w:spacing w:after="120" w:line="276" w:lineRule="auto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12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7AF9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styleId="Heading7">
    <w:name w:val="heading 7"/>
    <w:aliases w:val="Table"/>
    <w:basedOn w:val="Normal"/>
    <w:next w:val="Normal"/>
    <w:link w:val="Heading7Char"/>
    <w:qFormat/>
    <w:rsid w:val="009A4753"/>
    <w:pPr>
      <w:outlineLvl w:val="6"/>
    </w:pPr>
    <w:rPr>
      <w:rFonts w:ascii="Verdana" w:eastAsia="Times New Roman" w:hAnsi="Verdana"/>
      <w:color w:val="44546A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4753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9A47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7Char">
    <w:name w:val="Heading 7 Char"/>
    <w:aliases w:val="Table Char"/>
    <w:basedOn w:val="DefaultParagraphFont"/>
    <w:link w:val="Heading7"/>
    <w:rsid w:val="009A4753"/>
    <w:rPr>
      <w:rFonts w:ascii="Verdana" w:eastAsia="Times New Roman" w:hAnsi="Verdana" w:cs="Times New Roman"/>
      <w:color w:val="44546A" w:themeColor="text2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7A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C7AF9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63E4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3E4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131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3129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2131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3129"/>
    <w:rPr>
      <w:rFonts w:ascii="Calibri" w:eastAsia="Calibri" w:hAnsi="Calibri" w:cs="Times New Roman"/>
      <w:szCs w:val="20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E120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7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rparkmaps.co.uk/carparks/view/4872" TargetMode="External"/><Relationship Id="rId13" Type="http://schemas.openxmlformats.org/officeDocument/2006/relationships/hyperlink" Target="https://www.youtube.com/watch?v=tbDR1J_P260&amp;t=15s&amp;fbclid=IwAR1HNpEYjrZqH6365E90EYBoomI2tYNxCDNsBb-tgpisfCrTju16sK-kAGw" TargetMode="External"/><Relationship Id="rId18" Type="http://schemas.openxmlformats.org/officeDocument/2006/relationships/hyperlink" Target="https://www.youtube.com/watch?v=wWp6xCI73Go&amp;t=3s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.jpeg"/><Relationship Id="rId7" Type="http://schemas.openxmlformats.org/officeDocument/2006/relationships/endnotes" Target="endnotes.xml"/><Relationship Id="rId12" Type="http://schemas.openxmlformats.org/officeDocument/2006/relationships/hyperlink" Target="https://rivers-and-seas.naturalresources.wales/Station/4163?parameterType=1" TargetMode="External"/><Relationship Id="rId17" Type="http://schemas.openxmlformats.org/officeDocument/2006/relationships/hyperlink" Target="https://www.youtube.com/watch?v=lQdJF0uyDk8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youtube.com/embed/5gy8e6g2wLk?fbclid=IwAR1s6xsthjzodouRaMK2rwYdTVJCVbg3Q7hbqscMHs_De7Td3zZjiMhfQ7E" TargetMode="External"/><Relationship Id="rId20" Type="http://schemas.openxmlformats.org/officeDocument/2006/relationships/hyperlink" Target="https://www.youtube.com/watch?v=xJ86iHr_C6w&amp;t=6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opaddling.info/paddlepoints/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xJ86iHr_C6w&amp;t=6s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ukriversguidebook.co.uk/rivers/england/midlands/river-teme-ludlow-to-ashford-carbonell" TargetMode="External"/><Relationship Id="rId19" Type="http://schemas.openxmlformats.org/officeDocument/2006/relationships/hyperlink" Target="https://youtu.be/SnA_KLmEGJ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treetcheck.co.uk/postcode/sy81pb" TargetMode="External"/><Relationship Id="rId14" Type="http://schemas.openxmlformats.org/officeDocument/2006/relationships/hyperlink" Target="https://www.youtube.com/watch?v=znnIZmZpP2Y&amp;feature=youtu.be&amp;fbclid=IwAR2Zb8KP-StrNSXrqaC7-TrSHpvUnPxdRznoa3SbbDkpX1Uujl64LeZlcVs" TargetMode="External"/><Relationship Id="rId22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5CF545-450B-4584-932C-3D2598A2D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520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4</cp:revision>
  <dcterms:created xsi:type="dcterms:W3CDTF">2022-04-22T10:18:00Z</dcterms:created>
  <dcterms:modified xsi:type="dcterms:W3CDTF">2022-04-22T13:46:00Z</dcterms:modified>
</cp:coreProperties>
</file>