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A6B88" w14:textId="6B723745" w:rsidR="00494DB3" w:rsidRPr="00773B38" w:rsidRDefault="006A19BD" w:rsidP="00494DB3">
      <w:pPr>
        <w:jc w:val="center"/>
        <w:rPr>
          <w:b/>
          <w:bCs/>
          <w:sz w:val="28"/>
          <w:szCs w:val="28"/>
        </w:rPr>
      </w:pPr>
      <w:bookmarkStart w:id="0" w:name="_Hlk96943387"/>
      <w:r w:rsidRPr="00773B38">
        <w:rPr>
          <w:b/>
          <w:bCs/>
          <w:sz w:val="28"/>
          <w:szCs w:val="28"/>
        </w:rPr>
        <w:t xml:space="preserve">WHITE-WATER AWARD </w:t>
      </w:r>
      <w:r w:rsidR="001F63E1">
        <w:rPr>
          <w:b/>
          <w:bCs/>
          <w:sz w:val="28"/>
          <w:szCs w:val="28"/>
        </w:rPr>
        <w:t xml:space="preserve">ASSESSORS </w:t>
      </w:r>
      <w:r>
        <w:rPr>
          <w:b/>
          <w:bCs/>
          <w:sz w:val="28"/>
          <w:szCs w:val="28"/>
        </w:rPr>
        <w:t>RECORDING</w:t>
      </w:r>
      <w:r w:rsidRPr="00773B38">
        <w:rPr>
          <w:b/>
          <w:bCs/>
          <w:sz w:val="28"/>
          <w:szCs w:val="28"/>
        </w:rPr>
        <w:t xml:space="preserve"> </w:t>
      </w:r>
      <w:r w:rsidR="00494DB3" w:rsidRPr="00773B38">
        <w:rPr>
          <w:b/>
          <w:bCs/>
          <w:sz w:val="28"/>
          <w:szCs w:val="28"/>
        </w:rPr>
        <w:t>TRACKING DOCUMENT</w:t>
      </w:r>
      <w:r w:rsidR="0000196C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494DB3" w14:paraId="4410AD8A" w14:textId="77777777" w:rsidTr="00890170">
        <w:tc>
          <w:tcPr>
            <w:tcW w:w="1135" w:type="dxa"/>
            <w:shd w:val="clear" w:color="auto" w:fill="D9D9D9" w:themeFill="background1" w:themeFillShade="D9"/>
          </w:tcPr>
          <w:p w14:paraId="1FCC2975" w14:textId="35CA691E" w:rsidR="00494DB3" w:rsidRPr="006A19BD" w:rsidRDefault="00494DB3" w:rsidP="00890170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E44F95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65F3A74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E5262E3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9A863EC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C0E3D2F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594E1601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3AF0DB7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DADE7CC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3A22711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5EC1AC96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4706E888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F1394C7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D3F7B4B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6769E6C0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64C65347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775AA7A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819E26F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94DB3" w14:paraId="2729EA34" w14:textId="77777777" w:rsidTr="00890170">
        <w:tc>
          <w:tcPr>
            <w:tcW w:w="1135" w:type="dxa"/>
          </w:tcPr>
          <w:p w14:paraId="47E5C23D" w14:textId="77777777" w:rsidR="00494DB3" w:rsidRPr="00494DB3" w:rsidRDefault="00494DB3" w:rsidP="00494DB3">
            <w:pPr>
              <w:rPr>
                <w:rFonts w:cstheme="minorHAnsi"/>
                <w:bCs/>
                <w:sz w:val="20"/>
                <w:szCs w:val="20"/>
              </w:rPr>
            </w:pPr>
            <w:r w:rsidRPr="00494DB3">
              <w:rPr>
                <w:rFonts w:cstheme="minorHAnsi"/>
                <w:bCs/>
                <w:sz w:val="20"/>
                <w:szCs w:val="20"/>
              </w:rPr>
              <w:t>Getting Ready – What will we wear?</w:t>
            </w:r>
          </w:p>
          <w:p w14:paraId="712BE19E" w14:textId="77777777" w:rsidR="00494DB3" w:rsidRDefault="00494DB3" w:rsidP="00494DB3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4EDE7294" w14:textId="3B7B6ECC" w:rsidR="00494DB3" w:rsidRPr="00E44F95" w:rsidRDefault="00494DB3" w:rsidP="00494DB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44F95">
              <w:rPr>
                <w:rFonts w:asciiTheme="minorHAnsi" w:hAnsiTheme="minorHAnsi" w:cstheme="minorHAnsi"/>
                <w:b w:val="0"/>
                <w:sz w:val="20"/>
                <w:szCs w:val="20"/>
              </w:rPr>
              <w:t>2.1</w:t>
            </w:r>
          </w:p>
          <w:p w14:paraId="4890028A" w14:textId="77777777" w:rsidR="00494DB3" w:rsidRPr="00773B38" w:rsidRDefault="00494DB3" w:rsidP="00890170">
            <w:pPr>
              <w:rPr>
                <w:rFonts w:cstheme="minorHAnsi"/>
                <w:sz w:val="20"/>
                <w:szCs w:val="20"/>
              </w:rPr>
            </w:pPr>
          </w:p>
          <w:p w14:paraId="57BE34DC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6FEB5C3" w14:textId="15D3B3C2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E44F95">
              <w:rPr>
                <w:rFonts w:cstheme="minorHAnsi"/>
                <w:sz w:val="20"/>
                <w:szCs w:val="20"/>
              </w:rPr>
              <w:t>2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648FCB83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136C4368" w14:textId="77777777" w:rsidR="00494DB3" w:rsidRPr="00E53ECA" w:rsidRDefault="00494DB3" w:rsidP="00E53ECA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3B629C10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306495EC" w14:textId="77777777" w:rsidR="00494DB3" w:rsidRPr="00494DB3" w:rsidRDefault="00494DB3" w:rsidP="00890170">
            <w:pPr>
              <w:rPr>
                <w:rFonts w:cstheme="minorHAnsi"/>
                <w:sz w:val="20"/>
                <w:szCs w:val="20"/>
              </w:rPr>
            </w:pPr>
          </w:p>
          <w:p w14:paraId="1DD83E59" w14:textId="77777777" w:rsidR="00494DB3" w:rsidRP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0BDC9056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799E8F8" w14:textId="5709C0C4" w:rsidR="00494DB3" w:rsidRDefault="00494DB3" w:rsidP="00494D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</w:t>
            </w:r>
            <w:r w:rsidRPr="00773B3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 river t</w:t>
            </w:r>
            <w:r w:rsidRPr="00773B38">
              <w:rPr>
                <w:sz w:val="20"/>
                <w:szCs w:val="20"/>
              </w:rPr>
              <w:t>rip:</w:t>
            </w:r>
          </w:p>
          <w:p w14:paraId="2C350A81" w14:textId="77777777" w:rsidR="00494DB3" w:rsidRPr="00494DB3" w:rsidRDefault="00494DB3" w:rsidP="00494DB3">
            <w:pPr>
              <w:rPr>
                <w:sz w:val="20"/>
                <w:szCs w:val="20"/>
              </w:rPr>
            </w:pPr>
          </w:p>
          <w:p w14:paraId="0792173B" w14:textId="001BF2B8" w:rsidR="00494DB3" w:rsidRPr="00494DB3" w:rsidRDefault="00494DB3" w:rsidP="00494DB3">
            <w:pPr>
              <w:pStyle w:val="ListParagraph"/>
              <w:numPr>
                <w:ilvl w:val="0"/>
                <w:numId w:val="38"/>
              </w:numPr>
              <w:spacing w:after="0"/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 xml:space="preserve">What are the clothing options to us during?   </w:t>
            </w:r>
          </w:p>
          <w:p w14:paraId="188FFFF1" w14:textId="33F22E4F" w:rsidR="00494DB3" w:rsidRPr="00494DB3" w:rsidRDefault="00494DB3" w:rsidP="00494DB3">
            <w:pPr>
              <w:pStyle w:val="ListParagraph"/>
              <w:numPr>
                <w:ilvl w:val="0"/>
                <w:numId w:val="3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>Winter: List and explain “Advantages” &amp; “Disadvantages”.</w:t>
            </w:r>
          </w:p>
          <w:p w14:paraId="675A858F" w14:textId="30435353" w:rsidR="00494DB3" w:rsidRDefault="00494DB3" w:rsidP="00494DB3">
            <w:pPr>
              <w:pStyle w:val="ListParagraph"/>
              <w:numPr>
                <w:ilvl w:val="0"/>
                <w:numId w:val="3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>Summer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494DB3">
              <w:rPr>
                <w:rFonts w:cstheme="minorHAnsi"/>
                <w:sz w:val="20"/>
                <w:szCs w:val="20"/>
              </w:rPr>
              <w:t xml:space="preserve">  List and explain “Advantages” &amp; “Disadvantages”. </w:t>
            </w:r>
          </w:p>
          <w:p w14:paraId="21E062E8" w14:textId="77777777" w:rsidR="006E08AA" w:rsidRPr="00E53ECA" w:rsidRDefault="006E08AA" w:rsidP="006E08AA">
            <w:pPr>
              <w:rPr>
                <w:rFonts w:cstheme="minorHAnsi"/>
                <w:sz w:val="16"/>
                <w:szCs w:val="16"/>
              </w:rPr>
            </w:pPr>
          </w:p>
          <w:p w14:paraId="42583A86" w14:textId="0539E85C" w:rsidR="006E08AA" w:rsidRPr="006E08AA" w:rsidRDefault="006E08AA" w:rsidP="006E08AA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60"/>
              <w:jc w:val="both"/>
              <w:rPr>
                <w:rFonts w:cstheme="minorHAnsi"/>
                <w:sz w:val="20"/>
                <w:szCs w:val="20"/>
              </w:rPr>
            </w:pPr>
            <w:r w:rsidRPr="006E08AA">
              <w:rPr>
                <w:rFonts w:cstheme="minorHAnsi"/>
                <w:sz w:val="20"/>
                <w:szCs w:val="20"/>
              </w:rPr>
              <w:t>Explain your choice</w:t>
            </w:r>
            <w:r>
              <w:rPr>
                <w:rFonts w:cstheme="minorHAnsi"/>
                <w:sz w:val="20"/>
                <w:szCs w:val="20"/>
              </w:rPr>
              <w:t xml:space="preserve"> of clothing for winter and summer.</w:t>
            </w:r>
          </w:p>
          <w:p w14:paraId="16C2A3F5" w14:textId="77777777" w:rsidR="00494DB3" w:rsidRPr="00E53ECA" w:rsidRDefault="00494DB3" w:rsidP="00494D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9CC75A0" w14:textId="7E4B0B6B" w:rsidR="00E53ECA" w:rsidRDefault="00E53ECA" w:rsidP="00E53ECA">
            <w:pPr>
              <w:pStyle w:val="ListParagraph"/>
              <w:numPr>
                <w:ilvl w:val="0"/>
                <w:numId w:val="41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E53ECA">
              <w:rPr>
                <w:rFonts w:cstheme="minorHAnsi"/>
                <w:sz w:val="20"/>
                <w:szCs w:val="20"/>
              </w:rPr>
              <w:t xml:space="preserve">What personal safety equipment do you use?  </w:t>
            </w:r>
          </w:p>
          <w:p w14:paraId="20020813" w14:textId="77777777" w:rsidR="00E53ECA" w:rsidRPr="00E53ECA" w:rsidRDefault="00E53ECA" w:rsidP="00E53ECA">
            <w:pPr>
              <w:rPr>
                <w:rFonts w:cstheme="minorHAnsi"/>
                <w:sz w:val="16"/>
                <w:szCs w:val="16"/>
              </w:rPr>
            </w:pPr>
          </w:p>
          <w:p w14:paraId="4435C2AB" w14:textId="7BC0C8C3" w:rsidR="00E53ECA" w:rsidRPr="00E53ECA" w:rsidRDefault="00E53ECA" w:rsidP="00E53ECA">
            <w:pPr>
              <w:pStyle w:val="ListParagraph"/>
              <w:numPr>
                <w:ilvl w:val="0"/>
                <w:numId w:val="41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E53ECA">
              <w:rPr>
                <w:rFonts w:cstheme="minorHAnsi"/>
                <w:sz w:val="20"/>
                <w:szCs w:val="20"/>
              </w:rPr>
              <w:t xml:space="preserve">How confident are you in the use of your chosen personal safety equipment?   </w:t>
            </w:r>
          </w:p>
          <w:p w14:paraId="568B2EA2" w14:textId="44189BC9" w:rsidR="00494DB3" w:rsidRPr="00494DB3" w:rsidRDefault="00494DB3" w:rsidP="00494DB3">
            <w:pPr>
              <w:ind w:left="-77"/>
              <w:rPr>
                <w:rFonts w:cstheme="minorHAnsi"/>
                <w:sz w:val="20"/>
                <w:szCs w:val="20"/>
              </w:rPr>
            </w:pPr>
          </w:p>
          <w:p w14:paraId="3488F410" w14:textId="77777777" w:rsidR="00494DB3" w:rsidRPr="006A19BD" w:rsidRDefault="00494DB3" w:rsidP="00494DB3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52B13A22" w14:textId="77777777" w:rsidR="00494DB3" w:rsidRPr="00494DB3" w:rsidRDefault="00494DB3" w:rsidP="00494DB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4100F5A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</w:tr>
    </w:tbl>
    <w:p w14:paraId="3B9DC2AA" w14:textId="77777777" w:rsidR="00494DB3" w:rsidRDefault="00494DB3" w:rsidP="00494DB3">
      <w:pPr>
        <w:jc w:val="center"/>
        <w:rPr>
          <w:b/>
          <w:bCs/>
          <w:sz w:val="28"/>
          <w:szCs w:val="28"/>
        </w:rPr>
      </w:pPr>
    </w:p>
    <w:p w14:paraId="2EEEE771" w14:textId="77777777" w:rsidR="00494DB3" w:rsidRDefault="00494DB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0E0AA622" w14:textId="2E41D757" w:rsidR="00494DB3" w:rsidRPr="00773B38" w:rsidRDefault="00494DB3" w:rsidP="00494DB3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E44F95" w14:paraId="356F637F" w14:textId="77777777" w:rsidTr="00890170">
        <w:tc>
          <w:tcPr>
            <w:tcW w:w="1135" w:type="dxa"/>
            <w:shd w:val="clear" w:color="auto" w:fill="D9D9D9" w:themeFill="background1" w:themeFillShade="D9"/>
          </w:tcPr>
          <w:p w14:paraId="499426A4" w14:textId="7CD19F57" w:rsidR="00494DB3" w:rsidRDefault="00494DB3" w:rsidP="00890170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E44F95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39B3592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46313A2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7F4EF69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A918CE0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7CD63F45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4246285C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88739A6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6BB622F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2DB2667D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01292D7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3981C3E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D806412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118BCF73" w14:textId="77777777" w:rsidR="00494DB3" w:rsidRDefault="00494DB3" w:rsidP="00890170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3BA21823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484DABE" w14:textId="77777777" w:rsidR="00494DB3" w:rsidRPr="00773B38" w:rsidRDefault="00494DB3" w:rsidP="0089017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7C897AC" w14:textId="77777777" w:rsidR="00494DB3" w:rsidRDefault="00494DB3" w:rsidP="0089017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44F95" w14:paraId="25D06A05" w14:textId="77777777" w:rsidTr="00890170">
        <w:tc>
          <w:tcPr>
            <w:tcW w:w="1135" w:type="dxa"/>
          </w:tcPr>
          <w:p w14:paraId="60F7CF33" w14:textId="312F7DF7" w:rsidR="00E44F95" w:rsidRDefault="00E44F95" w:rsidP="00E44F95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>Getting Ready – What will we use?</w:t>
            </w:r>
          </w:p>
          <w:p w14:paraId="06002CF3" w14:textId="4FC90CF1" w:rsidR="00E44F95" w:rsidRDefault="00E44F95" w:rsidP="00E44F95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F0248E6" w14:textId="7014DFE8" w:rsidR="00E44F95" w:rsidRPr="00E44F95" w:rsidRDefault="00E44F95" w:rsidP="00E44F95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2.2</w:t>
            </w:r>
          </w:p>
          <w:p w14:paraId="5A2B1AAB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2AAE7EA" w14:textId="33E1E57C" w:rsidR="00E44F95" w:rsidRDefault="00E44F95" w:rsidP="00E44F95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(2)</w:t>
            </w:r>
          </w:p>
        </w:tc>
        <w:tc>
          <w:tcPr>
            <w:tcW w:w="992" w:type="dxa"/>
          </w:tcPr>
          <w:p w14:paraId="318FD506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76A17EC1" w14:textId="36F68418" w:rsidR="00E44F95" w:rsidRPr="00E44F95" w:rsidRDefault="00E44F95" w:rsidP="00E44F95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2C88B29E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241C2782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72468FC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07E472E5" w14:textId="77777777" w:rsidR="002B48D3" w:rsidRDefault="002B48D3" w:rsidP="007E7BAF">
            <w:pPr>
              <w:pStyle w:val="ListParagraph"/>
              <w:numPr>
                <w:ilvl w:val="0"/>
                <w:numId w:val="45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What are the different equipment and boat options used in white water?   </w:t>
            </w:r>
          </w:p>
          <w:p w14:paraId="162A289E" w14:textId="780C389A" w:rsidR="002B48D3" w:rsidRPr="002B48D3" w:rsidRDefault="002B48D3" w:rsidP="007E7BAF">
            <w:pPr>
              <w:pStyle w:val="ListParagraph"/>
              <w:numPr>
                <w:ilvl w:val="0"/>
                <w:numId w:val="45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List and briefly describe the difference: </w:t>
            </w:r>
          </w:p>
          <w:p w14:paraId="6A64F8D5" w14:textId="77777777" w:rsidR="002B48D3" w:rsidRPr="002B48D3" w:rsidRDefault="002B48D3" w:rsidP="007E7BAF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3EAAEF80" w14:textId="77777777" w:rsidR="002B48D3" w:rsidRPr="002B48D3" w:rsidRDefault="002B48D3" w:rsidP="002B4683">
            <w:pPr>
              <w:pStyle w:val="ListParagraph"/>
              <w:numPr>
                <w:ilvl w:val="0"/>
                <w:numId w:val="48"/>
              </w:numPr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Creek</w:t>
            </w:r>
          </w:p>
          <w:p w14:paraId="3EB2DF76" w14:textId="77777777" w:rsidR="002B48D3" w:rsidRPr="002B48D3" w:rsidRDefault="002B48D3" w:rsidP="002B4683">
            <w:pPr>
              <w:pStyle w:val="ListParagraph"/>
              <w:numPr>
                <w:ilvl w:val="0"/>
                <w:numId w:val="48"/>
              </w:numPr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River runner</w:t>
            </w:r>
          </w:p>
          <w:p w14:paraId="6F338329" w14:textId="77777777" w:rsidR="002B48D3" w:rsidRPr="002B48D3" w:rsidRDefault="002B48D3" w:rsidP="002B4683">
            <w:pPr>
              <w:pStyle w:val="ListParagraph"/>
              <w:numPr>
                <w:ilvl w:val="0"/>
                <w:numId w:val="48"/>
              </w:numPr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Play boat/rodeo</w:t>
            </w:r>
          </w:p>
          <w:p w14:paraId="263BBF2C" w14:textId="77777777" w:rsidR="002B48D3" w:rsidRPr="002B48D3" w:rsidRDefault="002B48D3" w:rsidP="002B4683">
            <w:pPr>
              <w:pStyle w:val="ListParagraph"/>
              <w:numPr>
                <w:ilvl w:val="0"/>
                <w:numId w:val="48"/>
              </w:numPr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Long boats</w:t>
            </w:r>
          </w:p>
          <w:p w14:paraId="5D21B773" w14:textId="4146F725" w:rsidR="002B48D3" w:rsidRDefault="002B48D3" w:rsidP="002B4683">
            <w:pPr>
              <w:pStyle w:val="ListParagraph"/>
              <w:numPr>
                <w:ilvl w:val="0"/>
                <w:numId w:val="48"/>
              </w:numPr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Paddle</w:t>
            </w:r>
            <w:r>
              <w:rPr>
                <w:rFonts w:cstheme="minorHAnsi"/>
                <w:sz w:val="20"/>
                <w:szCs w:val="20"/>
              </w:rPr>
              <w:t xml:space="preserve"> – different materials</w:t>
            </w:r>
          </w:p>
          <w:p w14:paraId="5A842AFE" w14:textId="77777777" w:rsidR="00DA18EE" w:rsidRPr="00DA18EE" w:rsidRDefault="00DA18EE" w:rsidP="007E7BAF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4050E43B" w14:textId="17735DEC" w:rsidR="00DA18EE" w:rsidRDefault="00DA18EE" w:rsidP="007E7BAF">
            <w:pPr>
              <w:pStyle w:val="ListParagraph"/>
              <w:numPr>
                <w:ilvl w:val="0"/>
                <w:numId w:val="45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DA18EE">
              <w:rPr>
                <w:rFonts w:cstheme="minorHAnsi"/>
                <w:sz w:val="20"/>
                <w:szCs w:val="20"/>
              </w:rPr>
              <w:t xml:space="preserve">Explain your choice of boat over another? </w:t>
            </w:r>
          </w:p>
          <w:p w14:paraId="3FE6DA70" w14:textId="77777777" w:rsidR="007E7BAF" w:rsidRPr="007E7BAF" w:rsidRDefault="007E7BAF" w:rsidP="007E7BAF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308D59D6" w14:textId="79FDECDA" w:rsidR="007E7BAF" w:rsidRDefault="007E7BAF" w:rsidP="007E7BAF">
            <w:pPr>
              <w:pStyle w:val="ListParagraph"/>
              <w:numPr>
                <w:ilvl w:val="0"/>
                <w:numId w:val="45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7E7BAF">
              <w:rPr>
                <w:rFonts w:cstheme="minorHAnsi"/>
                <w:sz w:val="20"/>
                <w:szCs w:val="20"/>
              </w:rPr>
              <w:t>Explain your choice of paddle?</w:t>
            </w:r>
          </w:p>
          <w:p w14:paraId="1614215A" w14:textId="77777777" w:rsidR="007E7BAF" w:rsidRPr="007E7BAF" w:rsidRDefault="007E7BAF" w:rsidP="007E7BAF">
            <w:pPr>
              <w:pStyle w:val="ListParagraph"/>
              <w:ind w:left="340"/>
              <w:rPr>
                <w:rFonts w:cstheme="minorHAnsi"/>
                <w:sz w:val="20"/>
                <w:szCs w:val="20"/>
              </w:rPr>
            </w:pPr>
          </w:p>
          <w:p w14:paraId="02B3B355" w14:textId="77777777" w:rsidR="007E7BAF" w:rsidRPr="007E7BAF" w:rsidRDefault="007E7BAF" w:rsidP="007E7BAF">
            <w:pPr>
              <w:pStyle w:val="ListParagraph"/>
              <w:numPr>
                <w:ilvl w:val="0"/>
                <w:numId w:val="45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7E7BAF">
              <w:rPr>
                <w:rFonts w:cstheme="minorHAnsi"/>
                <w:sz w:val="20"/>
                <w:szCs w:val="20"/>
              </w:rPr>
              <w:t>How might different hull design and types impact your paddling?  Example: Rich’s Dagger Mamba is different than my Dagger Nomad?</w:t>
            </w:r>
          </w:p>
          <w:p w14:paraId="1D746A06" w14:textId="77777777" w:rsidR="007E7BAF" w:rsidRPr="00D028EF" w:rsidRDefault="007E7BAF" w:rsidP="00D028EF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005B5297" w14:textId="77777777" w:rsidR="00DA18EE" w:rsidRPr="00D028EF" w:rsidRDefault="00DA18EE" w:rsidP="00D028EF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7187A704" w14:textId="77777777" w:rsidR="002B48D3" w:rsidRPr="004130BF" w:rsidRDefault="002B48D3" w:rsidP="002B48D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C00AED3" w14:textId="77777777" w:rsidR="00E44F95" w:rsidRPr="0009548D" w:rsidRDefault="00E44F95" w:rsidP="00E44F95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13FC0B3" w14:textId="77777777" w:rsidR="00E44F95" w:rsidRDefault="00E44F95" w:rsidP="00E44F95">
            <w:pPr>
              <w:rPr>
                <w:sz w:val="20"/>
                <w:szCs w:val="20"/>
              </w:rPr>
            </w:pPr>
          </w:p>
        </w:tc>
      </w:tr>
    </w:tbl>
    <w:p w14:paraId="4780173C" w14:textId="77777777" w:rsidR="00494DB3" w:rsidRDefault="00494DB3" w:rsidP="00494DB3">
      <w:pPr>
        <w:rPr>
          <w:sz w:val="20"/>
          <w:szCs w:val="20"/>
        </w:rPr>
      </w:pPr>
    </w:p>
    <w:p w14:paraId="1CA24DFE" w14:textId="49FC110C" w:rsidR="0000196C" w:rsidRDefault="0000196C">
      <w:pPr>
        <w:rPr>
          <w:b/>
          <w:bCs/>
          <w:sz w:val="28"/>
          <w:szCs w:val="28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4384" behindDoc="0" locked="0" layoutInCell="1" allowOverlap="1" wp14:anchorId="10DDC89F" wp14:editId="44DA1B60">
            <wp:simplePos x="0" y="0"/>
            <wp:positionH relativeFrom="column">
              <wp:posOffset>1344930</wp:posOffset>
            </wp:positionH>
            <wp:positionV relativeFrom="paragraph">
              <wp:posOffset>4562475</wp:posOffset>
            </wp:positionV>
            <wp:extent cx="6567805" cy="1066800"/>
            <wp:effectExtent l="0" t="0" r="4445" b="0"/>
            <wp:wrapSquare wrapText="bothSides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7919" t="45135" r="36124" b="47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80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DB30683" wp14:editId="50471D1B">
            <wp:simplePos x="0" y="0"/>
            <wp:positionH relativeFrom="column">
              <wp:posOffset>1306830</wp:posOffset>
            </wp:positionH>
            <wp:positionV relativeFrom="paragraph">
              <wp:posOffset>333375</wp:posOffset>
            </wp:positionV>
            <wp:extent cx="6553200" cy="4095750"/>
            <wp:effectExtent l="0" t="0" r="0" b="0"/>
            <wp:wrapSquare wrapText="bothSides"/>
            <wp:docPr id="3" name="Picture 2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5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l="21724" t="17048" r="41403" b="54111"/>
                    <a:stretch/>
                  </pic:blipFill>
                  <pic:spPr bwMode="auto">
                    <a:xfrm>
                      <a:off x="0" y="0"/>
                      <a:ext cx="655320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br w:type="page"/>
      </w:r>
    </w:p>
    <w:p w14:paraId="22EECBA2" w14:textId="77777777" w:rsidR="0000196C" w:rsidRPr="00773B38" w:rsidRDefault="0000196C" w:rsidP="0000196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382"/>
      </w:tblGrid>
      <w:tr w:rsidR="0000196C" w14:paraId="32FA4991" w14:textId="77777777" w:rsidTr="00DB1B9C">
        <w:tc>
          <w:tcPr>
            <w:tcW w:w="1271" w:type="dxa"/>
            <w:shd w:val="clear" w:color="auto" w:fill="D9D9D9" w:themeFill="background1" w:themeFillShade="D9"/>
          </w:tcPr>
          <w:p w14:paraId="3E06BD37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2395BA7D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22024ED" w14:textId="77777777" w:rsidR="0000196C" w:rsidRPr="00773B38" w:rsidRDefault="0000196C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63577EE" w14:textId="77777777" w:rsidR="0000196C" w:rsidRPr="00773B38" w:rsidRDefault="0000196C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C46CB84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00196C" w14:paraId="235EB6D3" w14:textId="77777777" w:rsidTr="00DB1B9C">
        <w:tc>
          <w:tcPr>
            <w:tcW w:w="1271" w:type="dxa"/>
          </w:tcPr>
          <w:p w14:paraId="46E50582" w14:textId="77777777" w:rsidR="0000196C" w:rsidRPr="002B4683" w:rsidRDefault="0000196C" w:rsidP="00DB1B9C">
            <w:pPr>
              <w:rPr>
                <w:rFonts w:cstheme="minorHAnsi"/>
                <w:bCs/>
                <w:sz w:val="20"/>
                <w:szCs w:val="20"/>
              </w:rPr>
            </w:pPr>
            <w:r w:rsidRPr="002B4683">
              <w:rPr>
                <w:rFonts w:cstheme="minorHAnsi"/>
                <w:bCs/>
                <w:sz w:val="20"/>
                <w:szCs w:val="20"/>
              </w:rPr>
              <w:t>Getting Ready – What will we wear?</w:t>
            </w:r>
          </w:p>
          <w:p w14:paraId="5B113127" w14:textId="77777777" w:rsidR="0000196C" w:rsidRPr="00EF7466" w:rsidRDefault="0000196C" w:rsidP="00DB1B9C">
            <w:pPr>
              <w:rPr>
                <w:rFonts w:cstheme="minorHAnsi"/>
                <w:bCs/>
                <w:sz w:val="24"/>
                <w:szCs w:val="24"/>
              </w:rPr>
            </w:pPr>
            <w:r w:rsidRPr="002B4683">
              <w:rPr>
                <w:rFonts w:cstheme="minorHAnsi"/>
                <w:bCs/>
                <w:sz w:val="20"/>
                <w:szCs w:val="20"/>
              </w:rPr>
              <w:t xml:space="preserve"> 2.1</w:t>
            </w:r>
          </w:p>
        </w:tc>
        <w:tc>
          <w:tcPr>
            <w:tcW w:w="13041" w:type="dxa"/>
          </w:tcPr>
          <w:p w14:paraId="3D9798B5" w14:textId="77777777" w:rsidR="0000196C" w:rsidRPr="00EF7466" w:rsidRDefault="0000196C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5451A8EF" wp14:editId="5BCABC41">
                  <wp:simplePos x="0" y="0"/>
                  <wp:positionH relativeFrom="column">
                    <wp:posOffset>996315</wp:posOffset>
                  </wp:positionH>
                  <wp:positionV relativeFrom="paragraph">
                    <wp:posOffset>93980</wp:posOffset>
                  </wp:positionV>
                  <wp:extent cx="5191125" cy="790575"/>
                  <wp:effectExtent l="0" t="0" r="9525" b="9525"/>
                  <wp:wrapSquare wrapText="bothSides"/>
                  <wp:docPr id="6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30422" t="52287" r="34591" b="41044"/>
                          <a:stretch/>
                        </pic:blipFill>
                        <pic:spPr bwMode="auto">
                          <a:xfrm>
                            <a:off x="0" y="0"/>
                            <a:ext cx="5191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7BCA3509" w14:textId="77777777" w:rsidR="0000196C" w:rsidRDefault="0000196C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17619FF2" w14:textId="77777777" w:rsidR="0000196C" w:rsidRDefault="0000196C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1741BC31" w14:textId="77777777" w:rsidR="0000196C" w:rsidRDefault="0000196C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4FDD5CE5" w14:textId="77777777" w:rsidR="0000196C" w:rsidRDefault="0000196C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7A41A6C3" w14:textId="77777777" w:rsidR="0000196C" w:rsidRDefault="0000196C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0C8FE733" w14:textId="77777777" w:rsidR="0000196C" w:rsidRPr="00EF7466" w:rsidRDefault="0000196C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7A53957" w14:textId="77777777" w:rsidR="0000196C" w:rsidRPr="00EF7466" w:rsidRDefault="0000196C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8957FB7" w14:textId="77777777" w:rsidR="0000196C" w:rsidRPr="00EF7466" w:rsidRDefault="0000196C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4A5189C3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351EE877" w14:textId="77777777" w:rsidR="0000196C" w:rsidRPr="00763340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7DC8E2E9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1EB60200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7778F7E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0C8B847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F525E06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55EDEB0A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  <w:tr w:rsidR="0000196C" w14:paraId="02D8EBE0" w14:textId="77777777" w:rsidTr="00DB1B9C">
        <w:tc>
          <w:tcPr>
            <w:tcW w:w="1271" w:type="dxa"/>
          </w:tcPr>
          <w:p w14:paraId="03988E7A" w14:textId="77777777" w:rsidR="0000196C" w:rsidRDefault="0000196C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>Getting Ready – What will we use?</w:t>
            </w:r>
          </w:p>
          <w:p w14:paraId="0E9E9F49" w14:textId="77777777" w:rsidR="0000196C" w:rsidRDefault="0000196C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76517980" w14:textId="77777777" w:rsidR="0000196C" w:rsidRPr="00E44F95" w:rsidRDefault="0000196C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2.2</w:t>
            </w:r>
          </w:p>
          <w:p w14:paraId="2EAF165E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0DF9D929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0BA4E4E1" wp14:editId="4FED485B">
                  <wp:simplePos x="0" y="0"/>
                  <wp:positionH relativeFrom="column">
                    <wp:posOffset>977265</wp:posOffset>
                  </wp:positionH>
                  <wp:positionV relativeFrom="paragraph">
                    <wp:posOffset>67945</wp:posOffset>
                  </wp:positionV>
                  <wp:extent cx="5181600" cy="942975"/>
                  <wp:effectExtent l="0" t="0" r="0" b="9525"/>
                  <wp:wrapSquare wrapText="bothSides"/>
                  <wp:docPr id="7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30358" t="58635" r="34720" b="33410"/>
                          <a:stretch/>
                        </pic:blipFill>
                        <pic:spPr bwMode="auto">
                          <a:xfrm>
                            <a:off x="0" y="0"/>
                            <a:ext cx="51816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450CB889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41033EB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4CA4712C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B9684AB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86C6C3D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2812B04" w14:textId="77777777" w:rsidR="0000196C" w:rsidRDefault="0000196C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41A5CBF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0264B50D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6C8266E5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61B261B8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135BAA6F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3EA62EF4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08641D30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03C0660D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  <w:p w14:paraId="0717A943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31C52D15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745F4BE1" w14:textId="77777777" w:rsidR="0000196C" w:rsidRPr="00763340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06EEDAFF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14541D9D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A00D39E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CC34E76" w14:textId="77777777" w:rsidR="0000196C" w:rsidRDefault="0000196C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BA5B44C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5F02A09F" w14:textId="77777777" w:rsidR="0000196C" w:rsidRDefault="0000196C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49BA165A" w14:textId="56DDAA5E" w:rsidR="0000196C" w:rsidRDefault="0000196C">
      <w:pPr>
        <w:rPr>
          <w:b/>
          <w:bCs/>
          <w:sz w:val="28"/>
          <w:szCs w:val="28"/>
        </w:rPr>
      </w:pPr>
    </w:p>
    <w:p w14:paraId="5AFEEA60" w14:textId="77777777" w:rsidR="0000196C" w:rsidRDefault="0000196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CE20DE0" w14:textId="3D50DE9F" w:rsidR="00036588" w:rsidRDefault="006A19BD" w:rsidP="006A19BD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1E7168F1" w14:textId="77777777" w:rsidR="00036588" w:rsidRDefault="00256486" w:rsidP="00036588">
      <w:pPr>
        <w:rPr>
          <w:rStyle w:val="Hyperlink"/>
          <w:rFonts w:ascii="Arial" w:hAnsi="Arial" w:cs="Arial"/>
          <w:b/>
          <w:bCs/>
          <w:color w:val="FF0000"/>
          <w:sz w:val="24"/>
          <w:szCs w:val="24"/>
        </w:rPr>
      </w:pPr>
      <w:hyperlink r:id="rId10" w:history="1">
        <w:r w:rsidR="00036588" w:rsidRPr="00CF76FF">
          <w:rPr>
            <w:rStyle w:val="Hyperlink"/>
            <w:rFonts w:ascii="Arial" w:hAnsi="Arial" w:cs="Arial"/>
            <w:sz w:val="24"/>
            <w:szCs w:val="24"/>
          </w:rPr>
          <w:t>Wombourne Kayak Club Website</w:t>
        </w:r>
      </w:hyperlink>
      <w:r w:rsidR="00036588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036588" w:rsidRPr="00FE16A6">
        <w:rPr>
          <w:rStyle w:val="Hyperlink"/>
          <w:rFonts w:ascii="Arial" w:hAnsi="Arial" w:cs="Arial"/>
          <w:b/>
          <w:bCs/>
          <w:color w:val="FF0000"/>
          <w:sz w:val="24"/>
          <w:szCs w:val="24"/>
        </w:rPr>
        <w:t>New site!</w:t>
      </w:r>
    </w:p>
    <w:p w14:paraId="7FD39820" w14:textId="77777777" w:rsidR="00036588" w:rsidRPr="00930E91" w:rsidRDefault="00036588" w:rsidP="00036588">
      <w:pPr>
        <w:rPr>
          <w:rFonts w:ascii="Arial" w:hAnsi="Arial" w:cs="Arial"/>
          <w:color w:val="0000FF"/>
          <w:sz w:val="24"/>
          <w:szCs w:val="24"/>
        </w:rPr>
      </w:pPr>
      <w:r w:rsidRPr="00930E91">
        <w:rPr>
          <w:rFonts w:ascii="Arial" w:hAnsi="Arial" w:cs="Arial"/>
          <w:b/>
          <w:bCs/>
          <w:sz w:val="24"/>
          <w:szCs w:val="24"/>
        </w:rPr>
        <w:t>Kayak &amp; Paddles</w:t>
      </w:r>
    </w:p>
    <w:p w14:paraId="737FF4C4" w14:textId="77777777" w:rsidR="00036588" w:rsidRPr="00930E91" w:rsidRDefault="00256486" w:rsidP="00036588">
      <w:pPr>
        <w:pStyle w:val="ListParagraph"/>
        <w:numPr>
          <w:ilvl w:val="0"/>
          <w:numId w:val="50"/>
        </w:numPr>
        <w:rPr>
          <w:rFonts w:ascii="Arial" w:hAnsi="Arial" w:cs="Arial"/>
          <w:color w:val="0000FF"/>
          <w:sz w:val="24"/>
          <w:szCs w:val="24"/>
        </w:rPr>
      </w:pPr>
      <w:hyperlink r:id="rId11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Equipment &amp; Clothing</w:t>
        </w:r>
      </w:hyperlink>
      <w:r w:rsidR="00036588" w:rsidRPr="00930E91">
        <w:rPr>
          <w:rFonts w:ascii="Arial" w:hAnsi="Arial" w:cs="Arial"/>
          <w:color w:val="0000FF"/>
          <w:sz w:val="24"/>
          <w:szCs w:val="24"/>
        </w:rPr>
        <w:t xml:space="preserve">  </w:t>
      </w:r>
    </w:p>
    <w:p w14:paraId="0EDDE7D6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2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Cagoules</w:t>
        </w:r>
      </w:hyperlink>
    </w:p>
    <w:p w14:paraId="7213AE1E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3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Dry suits</w:t>
        </w:r>
      </w:hyperlink>
    </w:p>
    <w:p w14:paraId="780BA9A2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4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Wetsuits</w:t>
        </w:r>
      </w:hyperlink>
    </w:p>
    <w:p w14:paraId="7277AC0D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5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 xml:space="preserve"> Types of Footwear</w:t>
        </w:r>
      </w:hyperlink>
    </w:p>
    <w:p w14:paraId="741066D4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6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Trousers</w:t>
        </w:r>
      </w:hyperlink>
    </w:p>
    <w:p w14:paraId="3445D9D0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7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 xml:space="preserve"> Types of Spray deck</w:t>
        </w:r>
      </w:hyperlink>
    </w:p>
    <w:p w14:paraId="76C1D1B5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8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PFD's - Buoyancy Aids</w:t>
        </w:r>
      </w:hyperlink>
    </w:p>
    <w:p w14:paraId="04970218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9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Helmets</w:t>
        </w:r>
      </w:hyperlink>
    </w:p>
    <w:p w14:paraId="30381794" w14:textId="77777777" w:rsidR="00036588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0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Personal Safety Equipment</w:t>
        </w:r>
      </w:hyperlink>
    </w:p>
    <w:p w14:paraId="72ED5FD4" w14:textId="77777777" w:rsidR="00036588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1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Buoyancy Bags</w:t>
        </w:r>
      </w:hyperlink>
    </w:p>
    <w:p w14:paraId="17824AC5" w14:textId="77777777" w:rsidR="00036588" w:rsidRPr="00930E91" w:rsidRDefault="00036588" w:rsidP="00036588">
      <w:pPr>
        <w:rPr>
          <w:rStyle w:val="Hyperlink"/>
          <w:rFonts w:ascii="Arial" w:hAnsi="Arial" w:cs="Arial"/>
          <w:b/>
          <w:bCs/>
          <w:sz w:val="24"/>
          <w:szCs w:val="24"/>
        </w:rPr>
      </w:pPr>
      <w:r w:rsidRPr="00930E91">
        <w:rPr>
          <w:rStyle w:val="Hyperlink"/>
          <w:rFonts w:ascii="Arial" w:hAnsi="Arial" w:cs="Arial"/>
          <w:b/>
          <w:bCs/>
          <w:sz w:val="24"/>
          <w:szCs w:val="24"/>
        </w:rPr>
        <w:t>Miscellaneous</w:t>
      </w:r>
    </w:p>
    <w:p w14:paraId="7C7B19B1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2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What does a kayak pinned kit consist of?</w:t>
        </w:r>
      </w:hyperlink>
    </w:p>
    <w:p w14:paraId="19958900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3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How to set up a pinned kayak rescue</w:t>
        </w:r>
      </w:hyperlink>
    </w:p>
    <w:p w14:paraId="18B5757B" w14:textId="77777777" w:rsidR="00036588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4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What does a First Aid kit consist of?</w:t>
        </w:r>
      </w:hyperlink>
    </w:p>
    <w:p w14:paraId="0468B72B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Fonts w:ascii="Arial" w:hAnsi="Arial" w:cs="Arial"/>
          <w:color w:val="0000FF"/>
          <w:sz w:val="24"/>
          <w:szCs w:val="24"/>
          <w:u w:val="single"/>
        </w:rPr>
      </w:pPr>
      <w:hyperlink r:id="rId25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The difference between kayaks?</w:t>
        </w:r>
      </w:hyperlink>
    </w:p>
    <w:p w14:paraId="4047AB09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6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Railed or Displacement</w:t>
        </w:r>
      </w:hyperlink>
      <w:r w:rsidR="00036588" w:rsidRPr="00930E91">
        <w:rPr>
          <w:rFonts w:ascii="Arial" w:hAnsi="Arial" w:cs="Arial"/>
          <w:color w:val="0000FF"/>
          <w:sz w:val="24"/>
          <w:szCs w:val="24"/>
          <w:u w:val="single"/>
        </w:rPr>
        <w:t>?</w:t>
      </w:r>
    </w:p>
    <w:p w14:paraId="18795DE0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7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Different types of kayak blades</w:t>
        </w:r>
      </w:hyperlink>
    </w:p>
    <w:p w14:paraId="0313198B" w14:textId="77777777" w:rsidR="00036588" w:rsidRPr="00930E91" w:rsidRDefault="00036588" w:rsidP="00036588">
      <w:pPr>
        <w:rPr>
          <w:rStyle w:val="Hyperlink"/>
          <w:rFonts w:ascii="Arial" w:hAnsi="Arial" w:cs="Arial"/>
          <w:color w:val="0000FF"/>
          <w:sz w:val="24"/>
          <w:szCs w:val="24"/>
        </w:rPr>
      </w:pPr>
      <w:r w:rsidRPr="00CF76FF">
        <w:rPr>
          <w:rFonts w:ascii="Arial" w:hAnsi="Arial" w:cs="Arial"/>
          <w:b/>
          <w:bCs/>
          <w:sz w:val="24"/>
          <w:szCs w:val="24"/>
        </w:rPr>
        <w:t xml:space="preserve">British </w:t>
      </w:r>
      <w:r w:rsidRPr="00930E91">
        <w:rPr>
          <w:rFonts w:ascii="Arial" w:hAnsi="Arial" w:cs="Arial"/>
          <w:b/>
          <w:bCs/>
          <w:sz w:val="24"/>
          <w:szCs w:val="24"/>
        </w:rPr>
        <w:t>Canoeing Resources:</w:t>
      </w:r>
    </w:p>
    <w:p w14:paraId="0EC7A1B2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8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Buying a kayak?</w:t>
        </w:r>
      </w:hyperlink>
    </w:p>
    <w:p w14:paraId="1B92E5FC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Style w:val="Hyperlink"/>
          <w:rFonts w:ascii="Arial" w:hAnsi="Arial" w:cs="Arial"/>
          <w:b/>
          <w:color w:val="0000FF"/>
          <w:sz w:val="24"/>
          <w:szCs w:val="24"/>
        </w:rPr>
      </w:pPr>
      <w:hyperlink r:id="rId29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Ten types of kit to carry on a river trip</w:t>
        </w:r>
      </w:hyperlink>
      <w:bookmarkStart w:id="1" w:name="_Hlk96711947"/>
      <w:r w:rsidR="00036588" w:rsidRPr="00930E91">
        <w:rPr>
          <w:rStyle w:val="Hyperlink"/>
          <w:rFonts w:ascii="Arial" w:hAnsi="Arial" w:cs="Arial"/>
          <w:b/>
          <w:color w:val="0000FF"/>
          <w:sz w:val="24"/>
          <w:szCs w:val="24"/>
        </w:rPr>
        <w:t xml:space="preserve"> </w:t>
      </w:r>
    </w:p>
    <w:p w14:paraId="6D8DC77D" w14:textId="77777777" w:rsidR="00036588" w:rsidRPr="00930E91" w:rsidRDefault="00256486" w:rsidP="00036588">
      <w:pPr>
        <w:pStyle w:val="ListParagraph"/>
        <w:numPr>
          <w:ilvl w:val="0"/>
          <w:numId w:val="49"/>
        </w:numPr>
        <w:rPr>
          <w:rFonts w:ascii="Arial" w:hAnsi="Arial" w:cs="Arial"/>
          <w:b/>
          <w:color w:val="0000FF"/>
          <w:sz w:val="24"/>
          <w:szCs w:val="24"/>
        </w:rPr>
      </w:pPr>
      <w:hyperlink r:id="rId30" w:history="1">
        <w:r w:rsidR="00036588" w:rsidRPr="00930E91">
          <w:rPr>
            <w:rStyle w:val="Hyperlink"/>
            <w:rFonts w:ascii="Arial" w:hAnsi="Arial" w:cs="Arial"/>
            <w:color w:val="0000FF"/>
            <w:sz w:val="24"/>
            <w:szCs w:val="24"/>
            <w:bdr w:val="none" w:sz="0" w:space="0" w:color="auto" w:frame="1"/>
          </w:rPr>
          <w:t>Course Authorisation &amp; Results video “How to enter”</w:t>
        </w:r>
      </w:hyperlink>
    </w:p>
    <w:bookmarkEnd w:id="1"/>
    <w:p w14:paraId="627942D1" w14:textId="77777777" w:rsidR="00036588" w:rsidRDefault="00036588">
      <w:p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</w:rPr>
        <w:br w:type="page"/>
      </w:r>
      <w:bookmarkEnd w:id="0"/>
    </w:p>
    <w:sectPr w:rsidR="00036588" w:rsidSect="00C74B5D">
      <w:headerReference w:type="default" r:id="rId31"/>
      <w:footerReference w:type="default" r:id="rId32"/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1BDBC" w14:textId="77777777" w:rsidR="00256486" w:rsidRDefault="00256486" w:rsidP="00FD4D1D">
      <w:pPr>
        <w:spacing w:after="0" w:line="240" w:lineRule="auto"/>
      </w:pPr>
      <w:r>
        <w:separator/>
      </w:r>
    </w:p>
  </w:endnote>
  <w:endnote w:type="continuationSeparator" w:id="0">
    <w:p w14:paraId="74144705" w14:textId="77777777" w:rsidR="00256486" w:rsidRDefault="00256486" w:rsidP="00F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9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B73CDB" w14:textId="10148EB1" w:rsidR="00FD4D1D" w:rsidRDefault="00FD4D1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23A002" w14:textId="77777777" w:rsidR="00FD4D1D" w:rsidRDefault="00FD4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3E920" w14:textId="77777777" w:rsidR="00256486" w:rsidRDefault="00256486" w:rsidP="00FD4D1D">
      <w:pPr>
        <w:spacing w:after="0" w:line="240" w:lineRule="auto"/>
      </w:pPr>
      <w:r>
        <w:separator/>
      </w:r>
    </w:p>
  </w:footnote>
  <w:footnote w:type="continuationSeparator" w:id="0">
    <w:p w14:paraId="49D38E05" w14:textId="77777777" w:rsidR="00256486" w:rsidRDefault="00256486" w:rsidP="00FD4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BEC48" w14:textId="70E9A464" w:rsidR="0022051B" w:rsidRDefault="007F3DA5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6111A9A" wp14:editId="6095294E">
          <wp:simplePos x="0" y="0"/>
          <wp:positionH relativeFrom="margin">
            <wp:posOffset>9184005</wp:posOffset>
          </wp:positionH>
          <wp:positionV relativeFrom="paragraph">
            <wp:posOffset>-257810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051B" w:rsidRPr="00C3232B">
      <w:rPr>
        <w:rFonts w:ascii="Arial" w:hAnsi="Arial" w:cs="Arial"/>
        <w:noProof/>
      </w:rPr>
      <w:drawing>
        <wp:anchor distT="0" distB="0" distL="114300" distR="114300" simplePos="0" relativeHeight="251661312" behindDoc="0" locked="0" layoutInCell="1" allowOverlap="1" wp14:anchorId="4CC2C246" wp14:editId="2DC43309">
          <wp:simplePos x="0" y="0"/>
          <wp:positionH relativeFrom="margin">
            <wp:posOffset>11430</wp:posOffset>
          </wp:positionH>
          <wp:positionV relativeFrom="paragraph">
            <wp:posOffset>-440055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44AF63" w14:textId="4F0A3915" w:rsidR="0022051B" w:rsidRDefault="00220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91CEC"/>
    <w:multiLevelType w:val="hybridMultilevel"/>
    <w:tmpl w:val="D5BE66E4"/>
    <w:lvl w:ilvl="0" w:tplc="AF0E25A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34BC3"/>
    <w:multiLevelType w:val="hybridMultilevel"/>
    <w:tmpl w:val="683EA70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537A16"/>
    <w:multiLevelType w:val="hybridMultilevel"/>
    <w:tmpl w:val="0680980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D6E31"/>
    <w:multiLevelType w:val="hybridMultilevel"/>
    <w:tmpl w:val="32B22B3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277F6"/>
    <w:multiLevelType w:val="hybridMultilevel"/>
    <w:tmpl w:val="D54412A0"/>
    <w:lvl w:ilvl="0" w:tplc="08090019">
      <w:start w:val="1"/>
      <w:numFmt w:val="lowerLetter"/>
      <w:lvlText w:val="%1."/>
      <w:lvlJc w:val="left"/>
      <w:pPr>
        <w:ind w:left="833" w:hanging="360"/>
      </w:pPr>
    </w:lvl>
    <w:lvl w:ilvl="1" w:tplc="08090019" w:tentative="1">
      <w:start w:val="1"/>
      <w:numFmt w:val="lowerLetter"/>
      <w:lvlText w:val="%2."/>
      <w:lvlJc w:val="left"/>
      <w:pPr>
        <w:ind w:left="1553" w:hanging="360"/>
      </w:pPr>
    </w:lvl>
    <w:lvl w:ilvl="2" w:tplc="0809001B" w:tentative="1">
      <w:start w:val="1"/>
      <w:numFmt w:val="lowerRoman"/>
      <w:lvlText w:val="%3."/>
      <w:lvlJc w:val="right"/>
      <w:pPr>
        <w:ind w:left="2273" w:hanging="180"/>
      </w:pPr>
    </w:lvl>
    <w:lvl w:ilvl="3" w:tplc="0809000F" w:tentative="1">
      <w:start w:val="1"/>
      <w:numFmt w:val="decimal"/>
      <w:lvlText w:val="%4."/>
      <w:lvlJc w:val="left"/>
      <w:pPr>
        <w:ind w:left="2993" w:hanging="360"/>
      </w:pPr>
    </w:lvl>
    <w:lvl w:ilvl="4" w:tplc="08090019" w:tentative="1">
      <w:start w:val="1"/>
      <w:numFmt w:val="lowerLetter"/>
      <w:lvlText w:val="%5."/>
      <w:lvlJc w:val="left"/>
      <w:pPr>
        <w:ind w:left="3713" w:hanging="360"/>
      </w:pPr>
    </w:lvl>
    <w:lvl w:ilvl="5" w:tplc="0809001B" w:tentative="1">
      <w:start w:val="1"/>
      <w:numFmt w:val="lowerRoman"/>
      <w:lvlText w:val="%6."/>
      <w:lvlJc w:val="right"/>
      <w:pPr>
        <w:ind w:left="4433" w:hanging="180"/>
      </w:pPr>
    </w:lvl>
    <w:lvl w:ilvl="6" w:tplc="0809000F" w:tentative="1">
      <w:start w:val="1"/>
      <w:numFmt w:val="decimal"/>
      <w:lvlText w:val="%7."/>
      <w:lvlJc w:val="left"/>
      <w:pPr>
        <w:ind w:left="5153" w:hanging="360"/>
      </w:pPr>
    </w:lvl>
    <w:lvl w:ilvl="7" w:tplc="08090019" w:tentative="1">
      <w:start w:val="1"/>
      <w:numFmt w:val="lowerLetter"/>
      <w:lvlText w:val="%8."/>
      <w:lvlJc w:val="left"/>
      <w:pPr>
        <w:ind w:left="5873" w:hanging="360"/>
      </w:pPr>
    </w:lvl>
    <w:lvl w:ilvl="8" w:tplc="08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5" w15:restartNumberingAfterBreak="0">
    <w:nsid w:val="10C040DF"/>
    <w:multiLevelType w:val="hybridMultilevel"/>
    <w:tmpl w:val="38EAE900"/>
    <w:lvl w:ilvl="0" w:tplc="42B235D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922A3"/>
    <w:multiLevelType w:val="hybridMultilevel"/>
    <w:tmpl w:val="15D87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02464"/>
    <w:multiLevelType w:val="hybridMultilevel"/>
    <w:tmpl w:val="9B0A40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EB2E27"/>
    <w:multiLevelType w:val="multilevel"/>
    <w:tmpl w:val="F0CA0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F7512F"/>
    <w:multiLevelType w:val="multilevel"/>
    <w:tmpl w:val="2180A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6E262B1"/>
    <w:multiLevelType w:val="hybridMultilevel"/>
    <w:tmpl w:val="A316107E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C31E3F"/>
    <w:multiLevelType w:val="multilevel"/>
    <w:tmpl w:val="FB2A38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7F75864"/>
    <w:multiLevelType w:val="hybridMultilevel"/>
    <w:tmpl w:val="63F8B3E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163EC4"/>
    <w:multiLevelType w:val="hybridMultilevel"/>
    <w:tmpl w:val="0114B2D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A466D62"/>
    <w:multiLevelType w:val="hybridMultilevel"/>
    <w:tmpl w:val="4D84272E"/>
    <w:lvl w:ilvl="0" w:tplc="E38C33E6">
      <w:start w:val="6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831C51"/>
    <w:multiLevelType w:val="hybridMultilevel"/>
    <w:tmpl w:val="1C0C3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8B5126"/>
    <w:multiLevelType w:val="hybridMultilevel"/>
    <w:tmpl w:val="968E57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8C591E"/>
    <w:multiLevelType w:val="hybridMultilevel"/>
    <w:tmpl w:val="57DAD5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E168D9"/>
    <w:multiLevelType w:val="hybridMultilevel"/>
    <w:tmpl w:val="46A24752"/>
    <w:lvl w:ilvl="0" w:tplc="2E0253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19514C"/>
    <w:multiLevelType w:val="hybridMultilevel"/>
    <w:tmpl w:val="5372C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56D21F9"/>
    <w:multiLevelType w:val="hybridMultilevel"/>
    <w:tmpl w:val="3010615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F669C7"/>
    <w:multiLevelType w:val="hybridMultilevel"/>
    <w:tmpl w:val="9E78EC0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226EAE"/>
    <w:multiLevelType w:val="multilevel"/>
    <w:tmpl w:val="467C99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94F1421"/>
    <w:multiLevelType w:val="hybridMultilevel"/>
    <w:tmpl w:val="993059D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8E13E7"/>
    <w:multiLevelType w:val="multilevel"/>
    <w:tmpl w:val="D86C55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5CA7D92"/>
    <w:multiLevelType w:val="hybridMultilevel"/>
    <w:tmpl w:val="D0AC1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38535F"/>
    <w:multiLevelType w:val="hybridMultilevel"/>
    <w:tmpl w:val="A5DA4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66156B"/>
    <w:multiLevelType w:val="hybridMultilevel"/>
    <w:tmpl w:val="4B44E8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891671"/>
    <w:multiLevelType w:val="hybridMultilevel"/>
    <w:tmpl w:val="643026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EED057C"/>
    <w:multiLevelType w:val="hybridMultilevel"/>
    <w:tmpl w:val="133A19E4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F2C564D"/>
    <w:multiLevelType w:val="hybridMultilevel"/>
    <w:tmpl w:val="EC4CE0F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1D455D"/>
    <w:multiLevelType w:val="hybridMultilevel"/>
    <w:tmpl w:val="38EAE900"/>
    <w:lvl w:ilvl="0" w:tplc="42B235D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B0141D"/>
    <w:multiLevelType w:val="hybridMultilevel"/>
    <w:tmpl w:val="92E49B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236076"/>
    <w:multiLevelType w:val="hybridMultilevel"/>
    <w:tmpl w:val="B3B237D4"/>
    <w:lvl w:ilvl="0" w:tplc="EDB60D8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B96097"/>
    <w:multiLevelType w:val="hybridMultilevel"/>
    <w:tmpl w:val="F8A8D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5A1224"/>
    <w:multiLevelType w:val="hybridMultilevel"/>
    <w:tmpl w:val="38C09E3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CA466A"/>
    <w:multiLevelType w:val="hybridMultilevel"/>
    <w:tmpl w:val="046845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D680040"/>
    <w:multiLevelType w:val="hybridMultilevel"/>
    <w:tmpl w:val="7BBA2E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061854"/>
    <w:multiLevelType w:val="hybridMultilevel"/>
    <w:tmpl w:val="276480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B419EB"/>
    <w:multiLevelType w:val="hybridMultilevel"/>
    <w:tmpl w:val="04EC36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1A4EDF"/>
    <w:multiLevelType w:val="hybridMultilevel"/>
    <w:tmpl w:val="EAD0CC06"/>
    <w:lvl w:ilvl="0" w:tplc="87FC6F7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062EEF"/>
    <w:multiLevelType w:val="multilevel"/>
    <w:tmpl w:val="7892E1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7FC1564A"/>
    <w:multiLevelType w:val="hybridMultilevel"/>
    <w:tmpl w:val="51E66D78"/>
    <w:lvl w:ilvl="0" w:tplc="BE5EAF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7"/>
  </w:num>
  <w:num w:numId="4">
    <w:abstractNumId w:val="21"/>
  </w:num>
  <w:num w:numId="5">
    <w:abstractNumId w:val="1"/>
  </w:num>
  <w:num w:numId="6">
    <w:abstractNumId w:val="41"/>
  </w:num>
  <w:num w:numId="7">
    <w:abstractNumId w:val="14"/>
  </w:num>
  <w:num w:numId="8">
    <w:abstractNumId w:val="24"/>
  </w:num>
  <w:num w:numId="9">
    <w:abstractNumId w:val="45"/>
  </w:num>
  <w:num w:numId="10">
    <w:abstractNumId w:val="40"/>
  </w:num>
  <w:num w:numId="11">
    <w:abstractNumId w:val="2"/>
  </w:num>
  <w:num w:numId="12">
    <w:abstractNumId w:val="25"/>
  </w:num>
  <w:num w:numId="13">
    <w:abstractNumId w:val="34"/>
  </w:num>
  <w:num w:numId="14">
    <w:abstractNumId w:val="3"/>
  </w:num>
  <w:num w:numId="15">
    <w:abstractNumId w:val="27"/>
  </w:num>
  <w:num w:numId="16">
    <w:abstractNumId w:val="4"/>
  </w:num>
  <w:num w:numId="17">
    <w:abstractNumId w:val="49"/>
  </w:num>
  <w:num w:numId="18">
    <w:abstractNumId w:val="22"/>
  </w:num>
  <w:num w:numId="19">
    <w:abstractNumId w:val="17"/>
  </w:num>
  <w:num w:numId="20">
    <w:abstractNumId w:val="0"/>
  </w:num>
  <w:num w:numId="21">
    <w:abstractNumId w:val="12"/>
  </w:num>
  <w:num w:numId="22">
    <w:abstractNumId w:val="37"/>
  </w:num>
  <w:num w:numId="23">
    <w:abstractNumId w:val="30"/>
  </w:num>
  <w:num w:numId="24">
    <w:abstractNumId w:val="6"/>
  </w:num>
  <w:num w:numId="25">
    <w:abstractNumId w:val="19"/>
  </w:num>
  <w:num w:numId="26">
    <w:abstractNumId w:val="15"/>
  </w:num>
  <w:num w:numId="27">
    <w:abstractNumId w:val="33"/>
  </w:num>
  <w:num w:numId="28">
    <w:abstractNumId w:val="39"/>
  </w:num>
  <w:num w:numId="29">
    <w:abstractNumId w:val="31"/>
  </w:num>
  <w:num w:numId="30">
    <w:abstractNumId w:val="47"/>
  </w:num>
  <w:num w:numId="31">
    <w:abstractNumId w:val="38"/>
  </w:num>
  <w:num w:numId="32">
    <w:abstractNumId w:val="29"/>
  </w:num>
  <w:num w:numId="33">
    <w:abstractNumId w:val="11"/>
  </w:num>
  <w:num w:numId="34">
    <w:abstractNumId w:val="48"/>
  </w:num>
  <w:num w:numId="35">
    <w:abstractNumId w:val="8"/>
  </w:num>
  <w:num w:numId="36">
    <w:abstractNumId w:val="26"/>
  </w:num>
  <w:num w:numId="37">
    <w:abstractNumId w:val="36"/>
  </w:num>
  <w:num w:numId="38">
    <w:abstractNumId w:val="9"/>
  </w:num>
  <w:num w:numId="39">
    <w:abstractNumId w:val="10"/>
  </w:num>
  <w:num w:numId="40">
    <w:abstractNumId w:val="42"/>
  </w:num>
  <w:num w:numId="41">
    <w:abstractNumId w:val="43"/>
  </w:num>
  <w:num w:numId="42">
    <w:abstractNumId w:val="5"/>
  </w:num>
  <w:num w:numId="43">
    <w:abstractNumId w:val="35"/>
  </w:num>
  <w:num w:numId="44">
    <w:abstractNumId w:val="32"/>
  </w:num>
  <w:num w:numId="45">
    <w:abstractNumId w:val="28"/>
  </w:num>
  <w:num w:numId="46">
    <w:abstractNumId w:val="18"/>
  </w:num>
  <w:num w:numId="47">
    <w:abstractNumId w:val="44"/>
  </w:num>
  <w:num w:numId="48">
    <w:abstractNumId w:val="46"/>
  </w:num>
  <w:num w:numId="49">
    <w:abstractNumId w:val="20"/>
  </w:num>
  <w:num w:numId="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5D"/>
    <w:rsid w:val="0000196C"/>
    <w:rsid w:val="00036588"/>
    <w:rsid w:val="00061559"/>
    <w:rsid w:val="0009548D"/>
    <w:rsid w:val="000D1A4B"/>
    <w:rsid w:val="001F63E1"/>
    <w:rsid w:val="00210FF3"/>
    <w:rsid w:val="0022051B"/>
    <w:rsid w:val="00235555"/>
    <w:rsid w:val="00256486"/>
    <w:rsid w:val="002B4683"/>
    <w:rsid w:val="002B48D3"/>
    <w:rsid w:val="002E0FDF"/>
    <w:rsid w:val="00361988"/>
    <w:rsid w:val="003756C9"/>
    <w:rsid w:val="003E5D2F"/>
    <w:rsid w:val="00416E50"/>
    <w:rsid w:val="00494DB3"/>
    <w:rsid w:val="004E0A5A"/>
    <w:rsid w:val="0050677D"/>
    <w:rsid w:val="005B279E"/>
    <w:rsid w:val="005D3E7D"/>
    <w:rsid w:val="00687E05"/>
    <w:rsid w:val="006A19BD"/>
    <w:rsid w:val="006B4A2D"/>
    <w:rsid w:val="006E08AA"/>
    <w:rsid w:val="006F7D3E"/>
    <w:rsid w:val="007218FB"/>
    <w:rsid w:val="00773B38"/>
    <w:rsid w:val="007E7BAF"/>
    <w:rsid w:val="007F3DA5"/>
    <w:rsid w:val="0081689E"/>
    <w:rsid w:val="00875718"/>
    <w:rsid w:val="00896A74"/>
    <w:rsid w:val="008E2552"/>
    <w:rsid w:val="008F78F4"/>
    <w:rsid w:val="00922890"/>
    <w:rsid w:val="00987539"/>
    <w:rsid w:val="00A23058"/>
    <w:rsid w:val="00A9304E"/>
    <w:rsid w:val="00B41E2B"/>
    <w:rsid w:val="00BE22D9"/>
    <w:rsid w:val="00C74B5D"/>
    <w:rsid w:val="00C77550"/>
    <w:rsid w:val="00C846CC"/>
    <w:rsid w:val="00D028EF"/>
    <w:rsid w:val="00D64D44"/>
    <w:rsid w:val="00DA18EE"/>
    <w:rsid w:val="00DE37CC"/>
    <w:rsid w:val="00E31E31"/>
    <w:rsid w:val="00E44F95"/>
    <w:rsid w:val="00E5210F"/>
    <w:rsid w:val="00E53ECA"/>
    <w:rsid w:val="00E62654"/>
    <w:rsid w:val="00EF7466"/>
    <w:rsid w:val="00F277A7"/>
    <w:rsid w:val="00F425FA"/>
    <w:rsid w:val="00F62E23"/>
    <w:rsid w:val="00FC5FC8"/>
    <w:rsid w:val="00FD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39D6"/>
  <w15:chartTrackingRefBased/>
  <w15:docId w15:val="{BA0DC057-667F-4707-B054-8D088C10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74B5D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28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74B5D"/>
    <w:rPr>
      <w:rFonts w:ascii="Arial" w:hAnsi="Arial" w:cs="Arial"/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416E5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D1D"/>
  </w:style>
  <w:style w:type="paragraph" w:styleId="Footer">
    <w:name w:val="footer"/>
    <w:basedOn w:val="Normal"/>
    <w:link w:val="Foot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D1D"/>
  </w:style>
  <w:style w:type="character" w:styleId="Hyperlink">
    <w:name w:val="Hyperlink"/>
    <w:basedOn w:val="DefaultParagraphFont"/>
    <w:uiPriority w:val="99"/>
    <w:unhideWhenUsed/>
    <w:rsid w:val="00B41E2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6A19B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A19B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8F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9228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kayaksandpaddles.co.uk/canoe/kayak/uk/shop/drysuits.htm" TargetMode="External"/><Relationship Id="rId18" Type="http://schemas.openxmlformats.org/officeDocument/2006/relationships/hyperlink" Target="https://www.kayaksandpaddles.co.uk/canoe/kayak/uk/shop/productpages/pfds/white-water-pfd.htm" TargetMode="External"/><Relationship Id="rId26" Type="http://schemas.openxmlformats.org/officeDocument/2006/relationships/hyperlink" Target="https://www.beaterboater.com/dagger-nomad-vs-dagger-mamba-whitewater-kayak-what-is-the-difference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kayaksandpaddles.co.uk/canoe/kayak/uk/shop/productpages/canoeing-kayaking-equipment/air-bags.htm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kayaksandpaddles.co.uk/canoe/kayak/uk/shop/canoeing-cagoules.htm" TargetMode="External"/><Relationship Id="rId17" Type="http://schemas.openxmlformats.org/officeDocument/2006/relationships/hyperlink" Target="https://www.kayaksandpaddles.co.uk/canoe/kayak/uk/shop/spraydecks.htm" TargetMode="External"/><Relationship Id="rId25" Type="http://schemas.openxmlformats.org/officeDocument/2006/relationships/hyperlink" Target="https://extremesportsx.com/2019/11/07/the-4-types-of-whitewater-kayaks-and-their-advantages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kayaksandpaddles.co.uk/canoe/kayak/uk/shop/trousers.htm" TargetMode="External"/><Relationship Id="rId20" Type="http://schemas.openxmlformats.org/officeDocument/2006/relationships/hyperlink" Target="https://www.kayaksandpaddles.co.uk/canoe/kayak/uk/shop/safety-equipment.htm" TargetMode="External"/><Relationship Id="rId29" Type="http://schemas.openxmlformats.org/officeDocument/2006/relationships/hyperlink" Target="https://www.towergateinsurance.co.uk/boat-insurance/ten-things-to-carry-in-your-kayak-or-cano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yaksandpaddles.co.uk/" TargetMode="External"/><Relationship Id="rId24" Type="http://schemas.openxmlformats.org/officeDocument/2006/relationships/hyperlink" Target="https://www.kayaksandpaddles.co.uk/canoe/kayak/uk/shop/productpages/canoeing-kayaking-equipment/first-aid.htm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kayaksandpaddles.co.uk/canoe/kayak/uk/shop/boots-shoes.htm" TargetMode="External"/><Relationship Id="rId23" Type="http://schemas.openxmlformats.org/officeDocument/2006/relationships/hyperlink" Target="https://rescue.borealriver.com/whitewater-swiftwater-rescue/mechanical-advantage-whitewater/" TargetMode="External"/><Relationship Id="rId28" Type="http://schemas.openxmlformats.org/officeDocument/2006/relationships/hyperlink" Target="https://gopaddling.info/buying-a-kayak-top-tips/" TargetMode="External"/><Relationship Id="rId10" Type="http://schemas.openxmlformats.org/officeDocument/2006/relationships/hyperlink" Target="http://www.wombournekayakclub.co.uk/" TargetMode="External"/><Relationship Id="rId19" Type="http://schemas.openxmlformats.org/officeDocument/2006/relationships/hyperlink" Target="https://www.kayaksandpaddles.co.uk/canoe/kayak/uk/shop/productpages/canoeing-kayaking-equipment/helmets.htm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kayaksandpaddles.co.uk/canoe/kayak/uk/shop/shorts-wetsuits.htm" TargetMode="External"/><Relationship Id="rId22" Type="http://schemas.openxmlformats.org/officeDocument/2006/relationships/hyperlink" Target="https://www.youtube.com/watch?v=GfAdEVkaYuM" TargetMode="External"/><Relationship Id="rId27" Type="http://schemas.openxmlformats.org/officeDocument/2006/relationships/hyperlink" Target="https://paddlingmag.com/gear/paddles/kayak-paddles/choose-the-best-kayak-paddle/" TargetMode="External"/><Relationship Id="rId30" Type="http://schemas.openxmlformats.org/officeDocument/2006/relationships/hyperlink" Target="https://paddlesuptraining.com/course-authorisation-and-results-submission/" TargetMode="External"/><Relationship Id="rId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4388E-B42A-4DEC-84B0-843CB8C6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7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16</cp:revision>
  <dcterms:created xsi:type="dcterms:W3CDTF">2022-02-25T13:46:00Z</dcterms:created>
  <dcterms:modified xsi:type="dcterms:W3CDTF">2022-04-04T17:02:00Z</dcterms:modified>
</cp:coreProperties>
</file>