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85342" w14:textId="0A629A67" w:rsidR="00AA749C" w:rsidRPr="00773B38" w:rsidRDefault="00AA749C" w:rsidP="00AA749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TRACKING DOCUMENT</w:t>
      </w:r>
      <w:r w:rsidR="00CD2E80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127"/>
        <w:gridCol w:w="1754"/>
        <w:gridCol w:w="980"/>
        <w:gridCol w:w="2961"/>
        <w:gridCol w:w="936"/>
        <w:gridCol w:w="2184"/>
        <w:gridCol w:w="936"/>
        <w:gridCol w:w="3302"/>
        <w:gridCol w:w="980"/>
      </w:tblGrid>
      <w:tr w:rsidR="00271CF8" w14:paraId="15E54FBC" w14:textId="77777777" w:rsidTr="00271CF8">
        <w:tc>
          <w:tcPr>
            <w:tcW w:w="2127" w:type="dxa"/>
            <w:shd w:val="clear" w:color="auto" w:fill="D9D9D9" w:themeFill="background1" w:themeFillShade="D9"/>
          </w:tcPr>
          <w:p w14:paraId="67EF06D5" w14:textId="54FF4C1B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5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961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302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271CF8">
        <w:tc>
          <w:tcPr>
            <w:tcW w:w="2127" w:type="dxa"/>
          </w:tcPr>
          <w:p w14:paraId="2CCFEAD6" w14:textId="77777777" w:rsidR="00271CF8" w:rsidRPr="00AC2856" w:rsidRDefault="00271CF8" w:rsidP="00271CF8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67B69D10" w14:textId="77777777" w:rsidR="00271CF8" w:rsidRPr="00AC2856" w:rsidRDefault="00271CF8" w:rsidP="00271CF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2DE96F83" w14:textId="3F70DC0C" w:rsidR="00271CF8" w:rsidRPr="00AC2856" w:rsidRDefault="00271CF8" w:rsidP="00271CF8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170BF811" w14:textId="77777777" w:rsidR="00271CF8" w:rsidRPr="00AC2856" w:rsidRDefault="00271CF8" w:rsidP="00271CF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5A64076" w14:textId="5D77D631" w:rsidR="00271CF8" w:rsidRPr="00AC2856" w:rsidRDefault="00E46C27" w:rsidP="00271CF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="00271CF8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4DC79CC5" w14:textId="77777777" w:rsidR="00ED16C1" w:rsidRPr="00AC2856" w:rsidRDefault="00ED16C1" w:rsidP="00ED16C1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What may we consider?</w:t>
            </w:r>
          </w:p>
          <w:p w14:paraId="7B443C04" w14:textId="77777777" w:rsidR="00AA749C" w:rsidRDefault="00AA749C" w:rsidP="009B0533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F725DF3" w14:textId="77777777" w:rsidR="00AA749C" w:rsidRPr="00773B38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</w:tcPr>
          <w:p w14:paraId="0EDC2591" w14:textId="6022D4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(3)</w:t>
            </w:r>
          </w:p>
        </w:tc>
        <w:tc>
          <w:tcPr>
            <w:tcW w:w="980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961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18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302" w:type="dxa"/>
          </w:tcPr>
          <w:p w14:paraId="2B354F10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  <w:p w14:paraId="59D6C2C6" w14:textId="1334B66F" w:rsidR="00AA749C" w:rsidRPr="00ED16C1" w:rsidRDefault="00ED16C1" w:rsidP="00ED16C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ED16C1">
              <w:rPr>
                <w:rFonts w:cstheme="minorHAnsi"/>
                <w:sz w:val="20"/>
                <w:szCs w:val="20"/>
              </w:rPr>
              <w:t xml:space="preserve">Who should we be considerate of when paddling?   For example, what other users may we need to consider at Jackfield?   </w:t>
            </w:r>
          </w:p>
          <w:p w14:paraId="1EFB00BF" w14:textId="289FE219" w:rsidR="00AA749C" w:rsidRDefault="00AA749C" w:rsidP="009B0533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18B190C2" w14:textId="6F0B1460" w:rsidR="00E369E2" w:rsidRDefault="00E369E2" w:rsidP="009B0533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1719A608" w14:textId="0B3295D5" w:rsidR="00E369E2" w:rsidRDefault="00E369E2" w:rsidP="00E369E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E369E2">
              <w:rPr>
                <w:rFonts w:cstheme="minorHAnsi"/>
                <w:sz w:val="20"/>
                <w:szCs w:val="20"/>
              </w:rPr>
              <w:t xml:space="preserve">Is Wombourne Kayak Club using a </w:t>
            </w:r>
            <w:r w:rsidRPr="00E369E2">
              <w:rPr>
                <w:rFonts w:cstheme="minorHAnsi"/>
                <w:i/>
                <w:sz w:val="20"/>
                <w:szCs w:val="20"/>
              </w:rPr>
              <w:t xml:space="preserve">managed </w:t>
            </w:r>
            <w:r w:rsidRPr="00E369E2">
              <w:rPr>
                <w:rFonts w:cstheme="minorHAnsi"/>
                <w:b/>
                <w:i/>
                <w:sz w:val="20"/>
                <w:szCs w:val="20"/>
              </w:rPr>
              <w:t>(Company/Organisation: public, private, voluntary)</w:t>
            </w:r>
            <w:r w:rsidRPr="00E369E2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E369E2">
              <w:rPr>
                <w:rFonts w:cstheme="minorHAnsi"/>
                <w:sz w:val="20"/>
                <w:szCs w:val="20"/>
              </w:rPr>
              <w:t xml:space="preserve">supervised </w:t>
            </w:r>
            <w:r w:rsidRPr="00E369E2">
              <w:rPr>
                <w:rFonts w:cstheme="minorHAnsi"/>
                <w:b/>
                <w:i/>
                <w:sz w:val="20"/>
                <w:szCs w:val="20"/>
              </w:rPr>
              <w:t xml:space="preserve">(Club, Peer Recreationalist, Coach) </w:t>
            </w:r>
            <w:r w:rsidRPr="00E369E2">
              <w:rPr>
                <w:rFonts w:cstheme="minorHAnsi"/>
                <w:sz w:val="20"/>
                <w:szCs w:val="20"/>
              </w:rPr>
              <w:t xml:space="preserve">site at Jackfield Rapids? For example –Who is exactly responsible when club members are paddling?  </w:t>
            </w:r>
          </w:p>
          <w:p w14:paraId="2EAABF2F" w14:textId="5373B2FC" w:rsidR="00226F5C" w:rsidRPr="00271CF8" w:rsidRDefault="00226F5C" w:rsidP="00226F5C">
            <w:pPr>
              <w:rPr>
                <w:rFonts w:cstheme="minorHAnsi"/>
                <w:sz w:val="16"/>
                <w:szCs w:val="16"/>
              </w:rPr>
            </w:pPr>
          </w:p>
          <w:p w14:paraId="39B11E5B" w14:textId="66DCC045" w:rsidR="00226F5C" w:rsidRDefault="00226F5C" w:rsidP="00226F5C">
            <w:pPr>
              <w:pStyle w:val="ListParagraph"/>
              <w:numPr>
                <w:ilvl w:val="0"/>
                <w:numId w:val="9"/>
              </w:numPr>
              <w:ind w:left="303"/>
              <w:rPr>
                <w:rFonts w:cstheme="minorHAnsi"/>
                <w:sz w:val="20"/>
                <w:szCs w:val="20"/>
              </w:rPr>
            </w:pPr>
            <w:r w:rsidRPr="00226F5C">
              <w:rPr>
                <w:rFonts w:cstheme="minorHAnsi"/>
                <w:sz w:val="20"/>
                <w:szCs w:val="20"/>
              </w:rPr>
              <w:t xml:space="preserve">Can you consider other managed or supervised sites? For example – man-made sites </w:t>
            </w:r>
            <w:r w:rsidRPr="00226F5C">
              <w:rPr>
                <w:rFonts w:cstheme="minorHAnsi"/>
                <w:i/>
                <w:sz w:val="20"/>
                <w:szCs w:val="20"/>
              </w:rPr>
              <w:t>(</w:t>
            </w:r>
            <w:hyperlink r:id="rId7" w:history="1">
              <w:r w:rsidRPr="00226F5C">
                <w:rPr>
                  <w:rStyle w:val="Hyperlink"/>
                  <w:rFonts w:cstheme="minorHAnsi"/>
                  <w:i/>
                  <w:sz w:val="20"/>
                  <w:szCs w:val="20"/>
                </w:rPr>
                <w:t>Cardiff Whitewater Centre</w:t>
              </w:r>
            </w:hyperlink>
            <w:r w:rsidRPr="00226F5C">
              <w:rPr>
                <w:rFonts w:cstheme="minorHAnsi"/>
                <w:i/>
                <w:sz w:val="20"/>
                <w:szCs w:val="20"/>
              </w:rPr>
              <w:t>)</w:t>
            </w:r>
            <w:r w:rsidRPr="00226F5C">
              <w:rPr>
                <w:rFonts w:cstheme="minorHAnsi"/>
                <w:sz w:val="20"/>
                <w:szCs w:val="20"/>
              </w:rPr>
              <w:t xml:space="preserve"> or “Dam release” locations (</w:t>
            </w:r>
            <w:hyperlink r:id="rId8" w:history="1">
              <w:r w:rsidRPr="00226F5C">
                <w:rPr>
                  <w:rStyle w:val="Hyperlink"/>
                  <w:rFonts w:cstheme="minorHAnsi"/>
                  <w:i/>
                  <w:sz w:val="20"/>
                  <w:szCs w:val="20"/>
                </w:rPr>
                <w:t>Wales National Whitewater Centre</w:t>
              </w:r>
            </w:hyperlink>
            <w:r w:rsidRPr="00226F5C">
              <w:rPr>
                <w:rFonts w:cstheme="minorHAnsi"/>
                <w:i/>
                <w:sz w:val="20"/>
                <w:szCs w:val="20"/>
              </w:rPr>
              <w:t>)</w:t>
            </w:r>
            <w:r w:rsidRPr="00226F5C">
              <w:rPr>
                <w:rFonts w:cstheme="minorHAnsi"/>
                <w:b/>
                <w:i/>
                <w:sz w:val="20"/>
                <w:szCs w:val="20"/>
              </w:rPr>
              <w:t xml:space="preserve"> </w:t>
            </w:r>
            <w:r w:rsidRPr="00226F5C">
              <w:rPr>
                <w:rFonts w:cstheme="minorHAnsi"/>
                <w:sz w:val="20"/>
                <w:szCs w:val="20"/>
              </w:rPr>
              <w:t>are they managed or supervised?</w:t>
            </w:r>
          </w:p>
          <w:p w14:paraId="3DC904B0" w14:textId="77777777" w:rsidR="00E46C27" w:rsidRPr="00E46C27" w:rsidRDefault="00E46C27" w:rsidP="00E46C27">
            <w:pPr>
              <w:ind w:left="-57"/>
              <w:rPr>
                <w:rFonts w:cstheme="minorHAnsi"/>
                <w:sz w:val="20"/>
                <w:szCs w:val="20"/>
              </w:rPr>
            </w:pPr>
          </w:p>
          <w:p w14:paraId="18A63EFF" w14:textId="0090E743" w:rsidR="00226F5C" w:rsidRPr="00271CF8" w:rsidRDefault="00374932" w:rsidP="00271CF8">
            <w:pPr>
              <w:pStyle w:val="ListParagraph"/>
              <w:numPr>
                <w:ilvl w:val="0"/>
                <w:numId w:val="9"/>
              </w:numPr>
              <w:ind w:left="303"/>
              <w:rPr>
                <w:rFonts w:cstheme="minorHAnsi"/>
                <w:sz w:val="20"/>
                <w:szCs w:val="20"/>
              </w:rPr>
            </w:pPr>
            <w:r w:rsidRPr="00374932">
              <w:rPr>
                <w:rFonts w:cstheme="minorHAnsi"/>
                <w:sz w:val="20"/>
                <w:szCs w:val="20"/>
              </w:rPr>
              <w:t xml:space="preserve">How would you describe the paddling </w:t>
            </w:r>
            <w:hyperlink r:id="rId9" w:history="1">
              <w:r w:rsidRPr="00374932">
                <w:rPr>
                  <w:rStyle w:val="Hyperlink"/>
                  <w:rFonts w:cstheme="minorHAnsi"/>
                  <w:sz w:val="20"/>
                  <w:szCs w:val="20"/>
                </w:rPr>
                <w:t>“Etiquette”</w:t>
              </w:r>
            </w:hyperlink>
            <w:r w:rsidRPr="00374932">
              <w:rPr>
                <w:rFonts w:cstheme="minorHAnsi"/>
                <w:sz w:val="20"/>
                <w:szCs w:val="20"/>
              </w:rPr>
              <w:t xml:space="preserve"> at Jackfield Rapids when using this site?   </w:t>
            </w:r>
          </w:p>
          <w:p w14:paraId="1E58588F" w14:textId="77777777" w:rsidR="00AA749C" w:rsidRPr="00494DB3" w:rsidRDefault="00AA749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3F8CD47E" w14:textId="77777777" w:rsidR="00AA749C" w:rsidRPr="00773B38" w:rsidRDefault="00AA749C" w:rsidP="00AA749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77"/>
        <w:gridCol w:w="990"/>
        <w:gridCol w:w="3399"/>
        <w:gridCol w:w="936"/>
        <w:gridCol w:w="2452"/>
        <w:gridCol w:w="936"/>
        <w:gridCol w:w="3429"/>
        <w:gridCol w:w="989"/>
      </w:tblGrid>
      <w:tr w:rsidR="00610C6F" w14:paraId="330992F0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18C0BB92" w14:textId="2AF507AB" w:rsidR="00AA749C" w:rsidRDefault="00AA749C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C84771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E882B1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6EA920C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FF1B6B7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FB7AF2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28A8887B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488A6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5C283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F7EFF2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1610223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3FE3D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B7DB7F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107900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0A2CCB0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7374F89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71DC7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024E8F3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73E8A" w14:paraId="6BE3AC5B" w14:textId="77777777" w:rsidTr="009B0533">
        <w:tc>
          <w:tcPr>
            <w:tcW w:w="1135" w:type="dxa"/>
          </w:tcPr>
          <w:p w14:paraId="31836521" w14:textId="77777777" w:rsidR="00AC2856" w:rsidRPr="00AC2856" w:rsidRDefault="00AC2856" w:rsidP="00AC2856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18CB8260" w14:textId="77777777" w:rsidR="00AC2856" w:rsidRPr="00AC2856" w:rsidRDefault="00AC2856" w:rsidP="00AC2856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255591E" w14:textId="77777777" w:rsidR="00AC2856" w:rsidRPr="00AC2856" w:rsidRDefault="00AC2856" w:rsidP="00AC2856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2F48AF3D" w14:textId="77777777" w:rsidR="00AC2856" w:rsidRPr="00AC2856" w:rsidRDefault="00AC2856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2777AC0" w14:textId="6957C3C6" w:rsidR="00AC2856" w:rsidRPr="00AC2856" w:rsidRDefault="00E46C27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="00AC2856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0CACC516" w14:textId="77777777" w:rsidR="00AC2856" w:rsidRPr="00AC2856" w:rsidRDefault="00AC2856" w:rsidP="00AC2856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What may we consider?</w:t>
            </w:r>
          </w:p>
          <w:p w14:paraId="482F5A7B" w14:textId="77777777" w:rsidR="00AA749C" w:rsidRDefault="00AA749C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06C53C4" w14:textId="77777777" w:rsidR="00AA749C" w:rsidRDefault="00AA749C" w:rsidP="00AC2856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6D67D44" w14:textId="375C9D62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(3)</w:t>
            </w:r>
          </w:p>
        </w:tc>
        <w:tc>
          <w:tcPr>
            <w:tcW w:w="992" w:type="dxa"/>
          </w:tcPr>
          <w:p w14:paraId="5D90653B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78865DF" w14:textId="77777777" w:rsidR="00AA749C" w:rsidRPr="00E44F95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6B8E2E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4DE53E9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E9EE0B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67D92CF8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73435610" w14:textId="6872AEFA" w:rsidR="00271CF8" w:rsidRDefault="00271CF8" w:rsidP="00AC2856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sz w:val="20"/>
                <w:szCs w:val="20"/>
              </w:rPr>
              <w:t xml:space="preserve">How can we </w:t>
            </w:r>
            <w:r w:rsidRPr="00AC2856">
              <w:rPr>
                <w:rFonts w:cstheme="minorHAnsi"/>
                <w:b/>
                <w:i/>
                <w:sz w:val="20"/>
                <w:szCs w:val="20"/>
              </w:rPr>
              <w:t>“Park and change”</w:t>
            </w:r>
            <w:r w:rsidRPr="00AC2856">
              <w:rPr>
                <w:rFonts w:cstheme="minorHAnsi"/>
                <w:sz w:val="20"/>
                <w:szCs w:val="20"/>
              </w:rPr>
              <w:t xml:space="preserve"> considerately to other users?   For example – Telford Canoe Club site, small public car park or Half Moon Pub </w:t>
            </w:r>
          </w:p>
          <w:p w14:paraId="12AFA77B" w14:textId="77777777" w:rsidR="00473E8A" w:rsidRPr="00473E8A" w:rsidRDefault="00473E8A" w:rsidP="00473E8A">
            <w:pPr>
              <w:rPr>
                <w:rFonts w:cstheme="minorHAnsi"/>
                <w:sz w:val="20"/>
                <w:szCs w:val="20"/>
              </w:rPr>
            </w:pPr>
          </w:p>
          <w:p w14:paraId="3E10363F" w14:textId="7CB10214" w:rsidR="00473E8A" w:rsidRPr="00473E8A" w:rsidRDefault="00473E8A" w:rsidP="00473E8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73E8A">
              <w:rPr>
                <w:rFonts w:cstheme="minorHAnsi"/>
                <w:sz w:val="20"/>
                <w:szCs w:val="20"/>
              </w:rPr>
              <w:t xml:space="preserve">How would you describe the </w:t>
            </w:r>
            <w:hyperlink r:id="rId10" w:history="1">
              <w:r w:rsidRPr="00473E8A">
                <w:rPr>
                  <w:rStyle w:val="Hyperlink"/>
                  <w:rFonts w:cstheme="minorHAnsi"/>
                  <w:sz w:val="20"/>
                  <w:szCs w:val="20"/>
                </w:rPr>
                <w:t>current paddling ability of club members</w:t>
              </w:r>
            </w:hyperlink>
            <w:r w:rsidRPr="00473E8A">
              <w:rPr>
                <w:rFonts w:cstheme="minorHAnsi"/>
                <w:sz w:val="20"/>
                <w:szCs w:val="20"/>
              </w:rPr>
              <w:t xml:space="preserve"> (p6) Jackfield Rapids?   For example, related to the Environment: Sheltered or Moderate Water Areas............</w:t>
            </w:r>
          </w:p>
          <w:p w14:paraId="4B1EC4EC" w14:textId="77777777" w:rsidR="00473E8A" w:rsidRPr="00473E8A" w:rsidRDefault="00473E8A" w:rsidP="00473E8A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76757310" w14:textId="77777777" w:rsidR="00473E8A" w:rsidRPr="00473E8A" w:rsidRDefault="00473E8A" w:rsidP="00473E8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73E8A">
              <w:rPr>
                <w:rFonts w:cstheme="minorHAnsi"/>
                <w:sz w:val="20"/>
                <w:szCs w:val="20"/>
              </w:rPr>
              <w:t xml:space="preserve">What do you think </w:t>
            </w:r>
            <w:hyperlink r:id="rId11" w:anchor=":~:text=Maslow%27s%20hierarchy%20of%20needs%20is%20a%20theory%20by,of%20needs%3A%20physiological%2C%20safety%2C%20love%2C%20esteem%2C%20and%20self-actualization." w:history="1">
              <w:r w:rsidRPr="00473E8A">
                <w:rPr>
                  <w:rStyle w:val="Hyperlink"/>
                  <w:rFonts w:cstheme="minorHAnsi"/>
                  <w:sz w:val="20"/>
                  <w:szCs w:val="20"/>
                </w:rPr>
                <w:t>motivates</w:t>
              </w:r>
            </w:hyperlink>
            <w:r w:rsidRPr="00473E8A">
              <w:rPr>
                <w:rFonts w:cstheme="minorHAnsi"/>
                <w:sz w:val="20"/>
                <w:szCs w:val="20"/>
              </w:rPr>
              <w:t xml:space="preserve"> (Apply Maslow’s theory) Club members to paddle?   .................</w:t>
            </w:r>
          </w:p>
          <w:p w14:paraId="1F2EBBB1" w14:textId="77777777" w:rsidR="00473E8A" w:rsidRPr="00473E8A" w:rsidRDefault="00473E8A" w:rsidP="00473E8A">
            <w:pPr>
              <w:rPr>
                <w:rFonts w:cstheme="minorHAnsi"/>
                <w:sz w:val="20"/>
                <w:szCs w:val="20"/>
              </w:rPr>
            </w:pPr>
          </w:p>
          <w:p w14:paraId="175C0605" w14:textId="77777777" w:rsidR="00610C6F" w:rsidRPr="00610C6F" w:rsidRDefault="00610C6F" w:rsidP="00610C6F">
            <w:pPr>
              <w:pStyle w:val="ListParagraph"/>
              <w:rPr>
                <w:rFonts w:cstheme="minorHAnsi"/>
                <w:sz w:val="16"/>
                <w:szCs w:val="16"/>
              </w:rPr>
            </w:pPr>
          </w:p>
          <w:p w14:paraId="75213E32" w14:textId="77777777" w:rsidR="00610C6F" w:rsidRPr="00610C6F" w:rsidRDefault="00610C6F" w:rsidP="00610C6F">
            <w:pPr>
              <w:rPr>
                <w:rFonts w:cstheme="minorHAnsi"/>
                <w:sz w:val="20"/>
                <w:szCs w:val="20"/>
              </w:rPr>
            </w:pPr>
          </w:p>
          <w:p w14:paraId="119F1D15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202B7331" w14:textId="77777777" w:rsidR="00AA749C" w:rsidRPr="004130BF" w:rsidRDefault="00AA749C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3DEED9FF" w14:textId="77777777" w:rsidR="00AA749C" w:rsidRPr="0009548D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F2DD22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35FB39D9" w14:textId="77777777" w:rsidR="00473E8A" w:rsidRDefault="00AA749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1"/>
        <w:gridCol w:w="1678"/>
        <w:gridCol w:w="990"/>
        <w:gridCol w:w="3401"/>
        <w:gridCol w:w="936"/>
        <w:gridCol w:w="2453"/>
        <w:gridCol w:w="936"/>
        <w:gridCol w:w="3426"/>
        <w:gridCol w:w="989"/>
      </w:tblGrid>
      <w:tr w:rsidR="00473E8A" w14:paraId="3D403E51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01E70CB5" w14:textId="057E9C43" w:rsidR="00473E8A" w:rsidRDefault="00473E8A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Module </w:t>
            </w:r>
            <w:r w:rsidR="00C84771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7DF2B30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6788831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19F21A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D69CD1A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4EEE2973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1B8F3C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DBCD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FF254E1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4EAF0E3C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CC1ED1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6B238CB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E39939F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21E1065E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50BE023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66D49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7F56C16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30D59" w14:paraId="62AD60A3" w14:textId="77777777" w:rsidTr="009B0533">
        <w:tc>
          <w:tcPr>
            <w:tcW w:w="1135" w:type="dxa"/>
          </w:tcPr>
          <w:p w14:paraId="64A37759" w14:textId="77777777" w:rsidR="00473E8A" w:rsidRPr="00AC2856" w:rsidRDefault="00473E8A" w:rsidP="009B0533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6E268DEF" w14:textId="77777777" w:rsidR="00473E8A" w:rsidRPr="00AC2856" w:rsidRDefault="00473E8A" w:rsidP="009B053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8200CA6" w14:textId="77777777" w:rsidR="00473E8A" w:rsidRPr="00AC2856" w:rsidRDefault="00473E8A" w:rsidP="009B0533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60921BD6" w14:textId="77777777" w:rsidR="00473E8A" w:rsidRPr="00AC2856" w:rsidRDefault="00473E8A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042D148" w14:textId="4C6F873B" w:rsidR="00473E8A" w:rsidRPr="00AC2856" w:rsidRDefault="00E46C27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="00473E8A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473E8A"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  <w:r w:rsidR="00430D59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Health &amp; Safety</w:t>
            </w:r>
          </w:p>
          <w:p w14:paraId="517B61BB" w14:textId="77777777" w:rsidR="00473E8A" w:rsidRDefault="00473E8A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56135F4" w14:textId="77777777" w:rsidR="00473E8A" w:rsidRDefault="00473E8A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D5F7E25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(3)</w:t>
            </w:r>
          </w:p>
        </w:tc>
        <w:tc>
          <w:tcPr>
            <w:tcW w:w="992" w:type="dxa"/>
          </w:tcPr>
          <w:p w14:paraId="53774D99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22E8BFAD" w14:textId="77777777" w:rsidR="00473E8A" w:rsidRPr="00E44F95" w:rsidRDefault="00473E8A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60E0233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72773AC3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3163BAE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66FC7154" w14:textId="77777777" w:rsidR="00473E8A" w:rsidRPr="00A144F7" w:rsidRDefault="00473E8A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368590ED" w14:textId="51608C4A" w:rsidR="00430D59" w:rsidRPr="00A144F7" w:rsidRDefault="00430D59" w:rsidP="00430D59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can we protect ourselves and others from any potential </w:t>
            </w:r>
            <w:hyperlink r:id="rId12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hazards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5CDC05BF" w14:textId="77777777" w:rsidR="00430D59" w:rsidRPr="00A144F7" w:rsidRDefault="00430D59" w:rsidP="00430D59">
            <w:pPr>
              <w:rPr>
                <w:rFonts w:cstheme="minorHAnsi"/>
                <w:sz w:val="20"/>
                <w:szCs w:val="20"/>
              </w:rPr>
            </w:pPr>
          </w:p>
          <w:p w14:paraId="7FD561C0" w14:textId="77777777" w:rsidR="00430D59" w:rsidRPr="00A144F7" w:rsidRDefault="00430D59" w:rsidP="00430D59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What damage to our health might repeat immersion in </w:t>
            </w:r>
            <w:hyperlink r:id="rId13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cold water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cause?  ......</w:t>
            </w:r>
          </w:p>
          <w:p w14:paraId="1018EC32" w14:textId="77777777" w:rsidR="00430D59" w:rsidRPr="00A144F7" w:rsidRDefault="00430D59" w:rsidP="00430D59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3390C28D" w14:textId="77777777" w:rsidR="00AB72E0" w:rsidRPr="00A144F7" w:rsidRDefault="00430D59" w:rsidP="00430D59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can we help </w:t>
            </w:r>
            <w:hyperlink r:id="rId14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prevent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this becoming an issue?   </w:t>
            </w:r>
          </w:p>
          <w:p w14:paraId="53846241" w14:textId="77777777" w:rsidR="00AB72E0" w:rsidRPr="00A144F7" w:rsidRDefault="00AB72E0" w:rsidP="00AB72E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516E038" w14:textId="115EDA19" w:rsidR="00AB72E0" w:rsidRPr="00A144F7" w:rsidRDefault="00AB72E0" w:rsidP="00AB72E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What would we do if someone we are paddling with gets </w:t>
            </w:r>
            <w:hyperlink r:id="rId15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 xml:space="preserve">really cold or overheats 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(p21-22)?</w:t>
            </w:r>
            <w:r w:rsidRPr="00A144F7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14:paraId="29A4810A" w14:textId="77777777" w:rsidR="00AB72E0" w:rsidRPr="00A144F7" w:rsidRDefault="00AB72E0" w:rsidP="00AB72E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6F7150E" w14:textId="455CA33F" w:rsidR="00AB72E0" w:rsidRPr="00A144F7" w:rsidRDefault="00AB72E0" w:rsidP="00AB72E0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What potential injuries </w:t>
            </w:r>
            <w:hyperlink r:id="rId16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(Risk Assessment – Jackfield Rapids)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might we need to treat?  </w:t>
            </w:r>
          </w:p>
          <w:p w14:paraId="3E7E1FC8" w14:textId="77777777" w:rsidR="00AB72E0" w:rsidRPr="00A144F7" w:rsidRDefault="00AB72E0" w:rsidP="00AB72E0">
            <w:pPr>
              <w:rPr>
                <w:rFonts w:cstheme="minorHAnsi"/>
                <w:sz w:val="20"/>
                <w:szCs w:val="20"/>
              </w:rPr>
            </w:pPr>
          </w:p>
          <w:p w14:paraId="079618A5" w14:textId="3A811506" w:rsidR="00AB72E0" w:rsidRPr="00A144F7" w:rsidRDefault="00AB72E0" w:rsidP="00AB72E0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might we treat these injuries (British </w:t>
            </w:r>
            <w:hyperlink r:id="rId17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Canoeing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eLearning -1</w:t>
            </w:r>
            <w:r w:rsidRPr="00A144F7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A144F7">
              <w:rPr>
                <w:rFonts w:cstheme="minorHAnsi"/>
                <w:sz w:val="20"/>
                <w:szCs w:val="20"/>
              </w:rPr>
              <w:t xml:space="preserve"> Aid)?  </w:t>
            </w:r>
          </w:p>
          <w:p w14:paraId="243C3561" w14:textId="77777777" w:rsidR="00AB72E0" w:rsidRDefault="00AB72E0" w:rsidP="00AB72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906B01" w14:textId="77777777" w:rsidR="00473E8A" w:rsidRPr="00D028EF" w:rsidRDefault="00473E8A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0365D219" w14:textId="77777777" w:rsidR="00473E8A" w:rsidRPr="004130BF" w:rsidRDefault="00473E8A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7439AD32" w14:textId="77777777" w:rsidR="00473E8A" w:rsidRPr="0009548D" w:rsidRDefault="00473E8A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3B64622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</w:tr>
    </w:tbl>
    <w:p w14:paraId="1F0C3262" w14:textId="6DA3C1D1" w:rsidR="00610C6F" w:rsidRPr="00773B38" w:rsidRDefault="00473E8A" w:rsidP="00E46C2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610C6F" w:rsidRPr="00773B38">
        <w:rPr>
          <w:b/>
          <w:bCs/>
          <w:sz w:val="28"/>
          <w:szCs w:val="28"/>
        </w:rPr>
        <w:lastRenderedPageBreak/>
        <w:t>WHITE-WATER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77"/>
        <w:gridCol w:w="990"/>
        <w:gridCol w:w="3399"/>
        <w:gridCol w:w="936"/>
        <w:gridCol w:w="2452"/>
        <w:gridCol w:w="936"/>
        <w:gridCol w:w="3429"/>
        <w:gridCol w:w="989"/>
      </w:tblGrid>
      <w:tr w:rsidR="00A144F7" w14:paraId="56849352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31F58DC1" w14:textId="7FB26CDD" w:rsidR="00610C6F" w:rsidRDefault="00610C6F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C84771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4BE8C6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F2DCE97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5B6ED0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DB71A5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747A9AAD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1E8CD0A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B2DE04D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A02BBF2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65F101D0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9DF6CAA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B58A95F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36685C4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1F268B65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24BE5758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3529808B" w14:textId="77777777" w:rsidR="00610C6F" w:rsidRPr="00773B38" w:rsidRDefault="00610C6F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4352978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B614EE" w14:paraId="4DB45D2E" w14:textId="77777777" w:rsidTr="009B0533">
        <w:tc>
          <w:tcPr>
            <w:tcW w:w="1135" w:type="dxa"/>
          </w:tcPr>
          <w:p w14:paraId="37148981" w14:textId="216BDF22" w:rsidR="00610C6F" w:rsidRPr="00A144F7" w:rsidRDefault="00A144F7" w:rsidP="009B053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Getting to</w:t>
            </w:r>
            <w:r w:rsidR="00610C6F" w:rsidRPr="00A144F7">
              <w:rPr>
                <w:rFonts w:cstheme="minorHAnsi"/>
                <w:b/>
                <w:sz w:val="20"/>
                <w:szCs w:val="20"/>
              </w:rPr>
              <w:t xml:space="preserve"> the Water: </w:t>
            </w:r>
          </w:p>
          <w:p w14:paraId="29EBF61A" w14:textId="425BD6FC" w:rsidR="00610C6F" w:rsidRDefault="00610C6F" w:rsidP="009B053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853629E" w14:textId="1917B572" w:rsidR="00A144F7" w:rsidRPr="00A144F7" w:rsidRDefault="00A144F7" w:rsidP="009B0533">
            <w:pPr>
              <w:rPr>
                <w:rFonts w:cstheme="minorHAnsi"/>
                <w:bCs/>
                <w:sz w:val="20"/>
                <w:szCs w:val="20"/>
              </w:rPr>
            </w:pPr>
            <w:r w:rsidRPr="00A144F7">
              <w:rPr>
                <w:rFonts w:cstheme="minorHAnsi"/>
                <w:bCs/>
                <w:sz w:val="20"/>
                <w:szCs w:val="20"/>
              </w:rPr>
              <w:t>Consideration</w:t>
            </w:r>
          </w:p>
          <w:p w14:paraId="3D9896DA" w14:textId="77777777" w:rsidR="00A144F7" w:rsidRPr="00AC2856" w:rsidRDefault="00A144F7" w:rsidP="009B0533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513A49B" w14:textId="03F7A9BF" w:rsidR="00610C6F" w:rsidRPr="00AC2856" w:rsidRDefault="00E46C27" w:rsidP="009B0533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="00610C6F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A144F7"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</w:p>
          <w:p w14:paraId="4D9E9C75" w14:textId="063BEE25" w:rsidR="00610C6F" w:rsidRPr="00AC2856" w:rsidRDefault="00610C6F" w:rsidP="009B0533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</w:t>
            </w:r>
            <w:r w:rsidR="00A144F7">
              <w:rPr>
                <w:rFonts w:cstheme="minorHAnsi"/>
                <w:bCs/>
                <w:sz w:val="20"/>
                <w:szCs w:val="20"/>
              </w:rPr>
              <w:t>e</w:t>
            </w:r>
            <w:r w:rsidRPr="00AC2856">
              <w:rPr>
                <w:rFonts w:cstheme="minorHAnsi"/>
                <w:bCs/>
                <w:sz w:val="20"/>
                <w:szCs w:val="20"/>
              </w:rPr>
              <w:t xml:space="preserve"> may </w:t>
            </w:r>
            <w:r w:rsidR="00A144F7">
              <w:rPr>
                <w:rFonts w:cstheme="minorHAnsi"/>
                <w:bCs/>
                <w:sz w:val="20"/>
                <w:szCs w:val="20"/>
              </w:rPr>
              <w:t>need to</w:t>
            </w:r>
            <w:r w:rsidRPr="00AC2856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B22A7C">
              <w:rPr>
                <w:rFonts w:cstheme="minorHAnsi"/>
                <w:bCs/>
                <w:sz w:val="20"/>
                <w:szCs w:val="20"/>
              </w:rPr>
              <w:t>determine.</w:t>
            </w:r>
          </w:p>
          <w:p w14:paraId="58E51FA6" w14:textId="77777777" w:rsidR="00610C6F" w:rsidRDefault="00610C6F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8FC19C4" w14:textId="77777777" w:rsidR="00610C6F" w:rsidRDefault="00610C6F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A7554B6" w14:textId="77777777" w:rsidR="00610C6F" w:rsidRDefault="00610C6F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(3)</w:t>
            </w:r>
          </w:p>
        </w:tc>
        <w:tc>
          <w:tcPr>
            <w:tcW w:w="992" w:type="dxa"/>
          </w:tcPr>
          <w:p w14:paraId="723FA228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E3CC2C8" w14:textId="77777777" w:rsidR="00610C6F" w:rsidRPr="00E44F95" w:rsidRDefault="00610C6F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4C093C03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19501243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2FD95FA5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41370579" w14:textId="77777777" w:rsidR="00610C6F" w:rsidRPr="00D028EF" w:rsidRDefault="00610C6F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797DFE80" w14:textId="61D96AC3" w:rsidR="00610C6F" w:rsidRDefault="00610C6F" w:rsidP="009B053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610C6F">
              <w:rPr>
                <w:rFonts w:cstheme="minorHAnsi"/>
                <w:sz w:val="20"/>
                <w:szCs w:val="20"/>
              </w:rPr>
              <w:t xml:space="preserve">How will we get our craft and additional equipment to the water? For example – For example “Access” points at Jackfields – </w:t>
            </w:r>
            <w:r w:rsidRPr="00610C6F">
              <w:rPr>
                <w:rFonts w:cstheme="minorHAnsi"/>
                <w:b/>
                <w:i/>
                <w:sz w:val="20"/>
                <w:szCs w:val="20"/>
              </w:rPr>
              <w:t>Use video footage to demonstrate “Good Practice”</w:t>
            </w:r>
            <w:r w:rsidRPr="00610C6F">
              <w:rPr>
                <w:rFonts w:cstheme="minorHAnsi"/>
                <w:sz w:val="20"/>
                <w:szCs w:val="20"/>
              </w:rPr>
              <w:t xml:space="preserve"> ........</w:t>
            </w:r>
          </w:p>
          <w:p w14:paraId="386887F0" w14:textId="1D33DE34" w:rsidR="00994B2E" w:rsidRDefault="00994B2E" w:rsidP="00994B2E">
            <w:pPr>
              <w:rPr>
                <w:rFonts w:cstheme="minorHAnsi"/>
                <w:sz w:val="16"/>
                <w:szCs w:val="16"/>
              </w:rPr>
            </w:pPr>
          </w:p>
          <w:p w14:paraId="58CBCB85" w14:textId="4AC30BD2" w:rsidR="00B614EE" w:rsidRPr="00B614EE" w:rsidRDefault="00994B2E" w:rsidP="009B053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B614EE">
              <w:rPr>
                <w:rFonts w:cstheme="minorHAnsi"/>
                <w:sz w:val="20"/>
                <w:szCs w:val="20"/>
              </w:rPr>
              <w:t>The water and weather conditions, are they what we expected? ...... For Example –</w:t>
            </w:r>
            <w:r w:rsidRPr="00B614EE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 w:rsidR="00A144F7" w:rsidRPr="00A144F7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How do we</w:t>
            </w:r>
            <w:r w:rsidR="00A144F7" w:rsidRPr="00A144F7">
              <w:rPr>
                <w:rFonts w:cstheme="minorHAnsi"/>
                <w:sz w:val="20"/>
                <w:szCs w:val="20"/>
              </w:rPr>
              <w:t xml:space="preserve"> </w:t>
            </w:r>
            <w:r w:rsidRPr="00B614EE">
              <w:rPr>
                <w:rFonts w:cstheme="minorHAnsi"/>
                <w:b/>
                <w:i/>
                <w:sz w:val="20"/>
                <w:szCs w:val="20"/>
              </w:rPr>
              <w:t>Plan for a trip to a specific location during “winter and summer”.</w:t>
            </w:r>
          </w:p>
          <w:p w14:paraId="1D4B8B22" w14:textId="77777777" w:rsidR="00B614EE" w:rsidRPr="00B614EE" w:rsidRDefault="00B614EE" w:rsidP="00B614E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56A02CC" w14:textId="01607EB8" w:rsidR="00610C6F" w:rsidRPr="00B614EE" w:rsidRDefault="00B614EE" w:rsidP="009B053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B614EE">
              <w:rPr>
                <w:rFonts w:cstheme="minorHAnsi"/>
                <w:sz w:val="20"/>
                <w:szCs w:val="20"/>
              </w:rPr>
              <w:t xml:space="preserve">What river factors do we need to take into consideration before we get on? For example – </w:t>
            </w:r>
            <w:r w:rsidRPr="00B614EE">
              <w:rPr>
                <w:rFonts w:cstheme="minorHAnsi"/>
                <w:b/>
                <w:i/>
                <w:sz w:val="20"/>
                <w:szCs w:val="20"/>
              </w:rPr>
              <w:t>Plan for a trip to a specific location during “winter and summer”</w:t>
            </w:r>
            <w:r>
              <w:rPr>
                <w:rFonts w:cstheme="minorHAnsi"/>
                <w:b/>
                <w:i/>
                <w:sz w:val="20"/>
                <w:szCs w:val="20"/>
              </w:rPr>
              <w:t xml:space="preserve"> such as Jackfields</w:t>
            </w:r>
            <w:r w:rsidR="00A144F7">
              <w:rPr>
                <w:rFonts w:cstheme="minorHAnsi"/>
                <w:b/>
                <w:i/>
                <w:sz w:val="20"/>
                <w:szCs w:val="20"/>
              </w:rPr>
              <w:t xml:space="preserve">, </w:t>
            </w:r>
            <w:r w:rsidR="00A144F7" w:rsidRPr="00A144F7">
              <w:rPr>
                <w:rFonts w:cstheme="minorHAnsi"/>
                <w:bCs/>
                <w:iCs/>
                <w:sz w:val="20"/>
                <w:szCs w:val="20"/>
              </w:rPr>
              <w:t>do the</w:t>
            </w:r>
            <w:r w:rsidR="00A144F7">
              <w:rPr>
                <w:rFonts w:cstheme="minorHAnsi"/>
                <w:b/>
                <w:i/>
                <w:sz w:val="20"/>
                <w:szCs w:val="20"/>
              </w:rPr>
              <w:t xml:space="preserve"> </w:t>
            </w:r>
            <w:r w:rsidR="00A144F7" w:rsidRPr="00A144F7">
              <w:rPr>
                <w:rFonts w:cstheme="minorHAnsi"/>
                <w:bCs/>
                <w:iCs/>
                <w:sz w:val="20"/>
                <w:szCs w:val="20"/>
              </w:rPr>
              <w:t>grades, features change?</w:t>
            </w:r>
          </w:p>
          <w:p w14:paraId="6EFA12C4" w14:textId="77777777" w:rsidR="00610C6F" w:rsidRPr="004130BF" w:rsidRDefault="00610C6F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0AAECE0F" w14:textId="77777777" w:rsidR="00610C6F" w:rsidRPr="0009548D" w:rsidRDefault="00610C6F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F23DBCE" w14:textId="77777777" w:rsidR="00610C6F" w:rsidRDefault="00610C6F" w:rsidP="009B0533">
            <w:pPr>
              <w:rPr>
                <w:sz w:val="20"/>
                <w:szCs w:val="20"/>
              </w:rPr>
            </w:pPr>
          </w:p>
        </w:tc>
      </w:tr>
    </w:tbl>
    <w:p w14:paraId="1B67848E" w14:textId="77777777" w:rsidR="00610C6F" w:rsidRDefault="00610C6F" w:rsidP="00610C6F">
      <w:pPr>
        <w:rPr>
          <w:sz w:val="20"/>
          <w:szCs w:val="20"/>
        </w:rPr>
      </w:pPr>
    </w:p>
    <w:p w14:paraId="6D550311" w14:textId="77777777" w:rsidR="00610C6F" w:rsidRDefault="00610C6F" w:rsidP="00610C6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969B7BC" w14:textId="77777777" w:rsidR="001B5F4B" w:rsidRDefault="001B5F4B" w:rsidP="001B5F4B">
      <w:pPr>
        <w:rPr>
          <w:b/>
          <w:bCs/>
          <w:sz w:val="28"/>
          <w:szCs w:val="28"/>
        </w:rPr>
      </w:pPr>
    </w:p>
    <w:p w14:paraId="77BA930A" w14:textId="77777777" w:rsidR="001B5F4B" w:rsidRDefault="001B5F4B" w:rsidP="001B5F4B">
      <w:pPr>
        <w:rPr>
          <w:b/>
          <w:bCs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CC0E191" wp14:editId="3E9A67D8">
            <wp:simplePos x="0" y="0"/>
            <wp:positionH relativeFrom="margin">
              <wp:posOffset>1847850</wp:posOffset>
            </wp:positionH>
            <wp:positionV relativeFrom="paragraph">
              <wp:posOffset>161925</wp:posOffset>
            </wp:positionV>
            <wp:extent cx="5295900" cy="3286125"/>
            <wp:effectExtent l="0" t="0" r="0" b="9525"/>
            <wp:wrapSquare wrapText="bothSides"/>
            <wp:docPr id="3" name="Picture 2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5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/>
                    <a:srcRect l="21528" t="17052" r="41341" b="54114"/>
                    <a:stretch/>
                  </pic:blipFill>
                  <pic:spPr bwMode="auto">
                    <a:xfrm>
                      <a:off x="0" y="0"/>
                      <a:ext cx="529590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BA7EE7A" w14:textId="77777777" w:rsidR="001B5F4B" w:rsidRDefault="001B5F4B" w:rsidP="001B5F4B">
      <w:pPr>
        <w:rPr>
          <w:b/>
          <w:bCs/>
          <w:sz w:val="28"/>
          <w:szCs w:val="28"/>
        </w:rPr>
      </w:pPr>
      <w:r>
        <w:rPr>
          <w:rFonts w:ascii="Arial" w:hAnsi="Arial"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60288" behindDoc="0" locked="0" layoutInCell="1" allowOverlap="1" wp14:anchorId="448EA029" wp14:editId="2EA324CE">
            <wp:simplePos x="0" y="0"/>
            <wp:positionH relativeFrom="margin">
              <wp:posOffset>1826260</wp:posOffset>
            </wp:positionH>
            <wp:positionV relativeFrom="paragraph">
              <wp:posOffset>3293110</wp:posOffset>
            </wp:positionV>
            <wp:extent cx="5276850" cy="962025"/>
            <wp:effectExtent l="0" t="0" r="0" b="9525"/>
            <wp:wrapSquare wrapText="bothSides"/>
            <wp:docPr id="9" name="Pictur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/>
                    <a:srcRect l="28179" t="73257" r="35782" b="18073"/>
                    <a:stretch/>
                  </pic:blipFill>
                  <pic:spPr bwMode="auto">
                    <a:xfrm>
                      <a:off x="0" y="0"/>
                      <a:ext cx="5276850" cy="962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64384" behindDoc="0" locked="0" layoutInCell="1" allowOverlap="1" wp14:anchorId="43C7B97E" wp14:editId="6023FBA0">
            <wp:simplePos x="0" y="0"/>
            <wp:positionH relativeFrom="margin">
              <wp:posOffset>1885950</wp:posOffset>
            </wp:positionH>
            <wp:positionV relativeFrom="paragraph">
              <wp:posOffset>4523740</wp:posOffset>
            </wp:positionV>
            <wp:extent cx="5305425" cy="1009650"/>
            <wp:effectExtent l="0" t="0" r="9525" b="0"/>
            <wp:wrapSquare wrapText="bothSides"/>
            <wp:docPr id="8" name="Picture 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/>
                    <a:srcRect l="27920" t="81669" r="35847" b="9231"/>
                    <a:stretch/>
                  </pic:blipFill>
                  <pic:spPr bwMode="auto">
                    <a:xfrm>
                      <a:off x="0" y="0"/>
                      <a:ext cx="5305425" cy="1009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br w:type="page"/>
      </w:r>
    </w:p>
    <w:p w14:paraId="0474A44D" w14:textId="77777777" w:rsidR="001B5F4B" w:rsidRPr="00773B38" w:rsidRDefault="001B5F4B" w:rsidP="001B5F4B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1B5F4B" w14:paraId="7348AD24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09CFD99F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5DC4C5B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F69FD3F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02550F2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429F45E1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1B5F4B" w14:paraId="3F51FC04" w14:textId="77777777" w:rsidTr="00DB1B9C">
        <w:tc>
          <w:tcPr>
            <w:tcW w:w="1351" w:type="dxa"/>
          </w:tcPr>
          <w:p w14:paraId="46272734" w14:textId="77777777" w:rsidR="001B5F4B" w:rsidRPr="00AC2856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6717C9BC" w14:textId="77777777" w:rsidR="001B5F4B" w:rsidRPr="00AC2856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16A314F4" w14:textId="77777777" w:rsidR="001B5F4B" w:rsidRPr="00AC2856" w:rsidRDefault="001B5F4B" w:rsidP="00DB1B9C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09679E73" w14:textId="77777777" w:rsidR="001B5F4B" w:rsidRPr="00AC2856" w:rsidRDefault="001B5F4B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7365207" w14:textId="77777777" w:rsidR="001B5F4B" w:rsidRPr="00AC2856" w:rsidRDefault="001B5F4B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29F5D5D9" w14:textId="77777777" w:rsidR="001B5F4B" w:rsidRPr="00AC2856" w:rsidRDefault="001B5F4B" w:rsidP="00DB1B9C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What may we consider?</w:t>
            </w:r>
          </w:p>
          <w:p w14:paraId="5719B09C" w14:textId="77777777" w:rsidR="001B5F4B" w:rsidRDefault="001B5F4B" w:rsidP="00DB1B9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0F993527" w14:textId="77777777" w:rsidR="001B5F4B" w:rsidRPr="00773B38" w:rsidRDefault="001B5F4B" w:rsidP="00DB1B9C">
            <w:pPr>
              <w:rPr>
                <w:rFonts w:cstheme="minorHAnsi"/>
                <w:sz w:val="20"/>
                <w:szCs w:val="20"/>
              </w:rPr>
            </w:pPr>
          </w:p>
          <w:p w14:paraId="0398E2E7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041" w:type="dxa"/>
          </w:tcPr>
          <w:p w14:paraId="1B456135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F7915B2" wp14:editId="43422F12">
                  <wp:simplePos x="0" y="0"/>
                  <wp:positionH relativeFrom="margin">
                    <wp:posOffset>906145</wp:posOffset>
                  </wp:positionH>
                  <wp:positionV relativeFrom="paragraph">
                    <wp:posOffset>81915</wp:posOffset>
                  </wp:positionV>
                  <wp:extent cx="5762625" cy="937260"/>
                  <wp:effectExtent l="0" t="0" r="9525" b="0"/>
                  <wp:wrapSquare wrapText="bothSides"/>
                  <wp:docPr id="5" name="Picture 5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application&#10;&#10;Description automatically generated"/>
                          <pic:cNvPicPr/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44" t="60261" r="17485" b="31536"/>
                          <a:stretch/>
                        </pic:blipFill>
                        <pic:spPr bwMode="auto">
                          <a:xfrm>
                            <a:off x="0" y="0"/>
                            <a:ext cx="5762625" cy="937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AEE4F3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03922F0C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1A23A100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63E434F8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44D1023C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214F801B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01F24A27" w14:textId="77777777" w:rsidR="001B5F4B" w:rsidRDefault="001B5F4B" w:rsidP="00DB1B9C">
            <w:pPr>
              <w:rPr>
                <w:rFonts w:asciiTheme="majorHAnsi" w:hAnsiTheme="majorHAnsi" w:cstheme="majorHAnsi"/>
                <w:bCs/>
                <w:color w:val="FF0000"/>
              </w:rPr>
            </w:pPr>
          </w:p>
          <w:p w14:paraId="109A1D87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36B8E4D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03ED3AC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54B5410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5E4B6D8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2472575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E74BAB0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F2AF331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DC05F03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809E97A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F4EE309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0689175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6A11065" w14:textId="77777777" w:rsidR="001B5F4B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BFEB2D5" w14:textId="77777777" w:rsidR="001B5F4B" w:rsidRPr="00EF7466" w:rsidRDefault="001B5F4B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451F5B70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5F03AB28" w14:textId="77777777" w:rsidR="001B5F4B" w:rsidRPr="00763340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ACA04B6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2323722A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1DF8A01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7BE0C8D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0F43BEF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64AC414C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473E0583" w14:textId="77777777" w:rsidR="001B5F4B" w:rsidRPr="00773B38" w:rsidRDefault="001B5F4B" w:rsidP="001B5F4B">
      <w:pPr>
        <w:ind w:left="360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773B38">
        <w:rPr>
          <w:b/>
          <w:bCs/>
          <w:sz w:val="28"/>
          <w:szCs w:val="28"/>
        </w:rPr>
        <w:lastRenderedPageBreak/>
        <w:t xml:space="preserve"> 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1B5F4B" w14:paraId="4DFF3377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3166472F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3BC5B2B0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2A64D0E5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8AEBB8D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25E12AC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1B5F4B" w14:paraId="27BB68A9" w14:textId="77777777" w:rsidTr="00DB1B9C">
        <w:tc>
          <w:tcPr>
            <w:tcW w:w="1351" w:type="dxa"/>
          </w:tcPr>
          <w:p w14:paraId="5266340C" w14:textId="77777777" w:rsidR="001B5F4B" w:rsidRPr="00AC2856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35E785B4" w14:textId="77777777" w:rsidR="001B5F4B" w:rsidRPr="00AC2856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0E011FF6" w14:textId="77777777" w:rsidR="001B5F4B" w:rsidRPr="00AC2856" w:rsidRDefault="001B5F4B" w:rsidP="00DB1B9C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5C33E47A" w14:textId="77777777" w:rsidR="001B5F4B" w:rsidRPr="00AC2856" w:rsidRDefault="001B5F4B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DD0FA6E" w14:textId="77777777" w:rsidR="001B5F4B" w:rsidRPr="00AC2856" w:rsidRDefault="001B5F4B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 Health &amp; Safety</w:t>
            </w:r>
          </w:p>
          <w:p w14:paraId="65242D31" w14:textId="77777777" w:rsidR="001B5F4B" w:rsidRDefault="001B5F4B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37E6ABD5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275AEDF6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5D14A479" wp14:editId="7BF6951D">
                  <wp:simplePos x="0" y="0"/>
                  <wp:positionH relativeFrom="margin">
                    <wp:posOffset>1402715</wp:posOffset>
                  </wp:positionH>
                  <wp:positionV relativeFrom="paragraph">
                    <wp:posOffset>97790</wp:posOffset>
                  </wp:positionV>
                  <wp:extent cx="4713605" cy="1374775"/>
                  <wp:effectExtent l="0" t="0" r="0" b="0"/>
                  <wp:wrapSquare wrapText="bothSides"/>
                  <wp:docPr id="10" name="Image2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/>
                          <a:srcRect l="29643" t="26121" r="35731" b="61245"/>
                          <a:stretch/>
                        </pic:blipFill>
                        <pic:spPr bwMode="auto">
                          <a:xfrm>
                            <a:off x="0" y="0"/>
                            <a:ext cx="4713605" cy="1374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67B934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3438DAA1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4282B0F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4088664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261856B0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EC265CC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2C7FE01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AD52BFA" w14:textId="77777777" w:rsidR="001B5F4B" w:rsidRPr="007A317F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F04C506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750761A6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373A21DB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4C318E79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24338F7A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6913F4CA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3DA2CF70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29FCBE4D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601D55CE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6071A4C3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02CAC062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37432686" w14:textId="77777777" w:rsidR="001B5F4B" w:rsidRPr="00763340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2629C1FE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2B03F98D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2896C9D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D18AD6E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6C25277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57E282A9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0A1AF582" w14:textId="77777777" w:rsidR="001B5F4B" w:rsidRDefault="001B5F4B" w:rsidP="001B5F4B">
      <w:pPr>
        <w:jc w:val="center"/>
        <w:rPr>
          <w:b/>
          <w:bCs/>
          <w:sz w:val="28"/>
          <w:szCs w:val="28"/>
        </w:rPr>
      </w:pPr>
    </w:p>
    <w:p w14:paraId="5C33CF85" w14:textId="77777777" w:rsidR="001B5F4B" w:rsidRDefault="001B5F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BAAD803" w14:textId="47492596" w:rsidR="001B5F4B" w:rsidRPr="00773B38" w:rsidRDefault="001B5F4B" w:rsidP="001B5F4B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1B5F4B" w14:paraId="3D54FEDE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442DC2E8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2A9B13A0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1A4CB6B2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0C098EC7" w14:textId="77777777" w:rsidR="001B5F4B" w:rsidRPr="00773B38" w:rsidRDefault="001B5F4B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5B7200A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1B5F4B" w14:paraId="1916709A" w14:textId="77777777" w:rsidTr="00DB1B9C">
        <w:tc>
          <w:tcPr>
            <w:tcW w:w="1351" w:type="dxa"/>
          </w:tcPr>
          <w:p w14:paraId="00C25F52" w14:textId="77777777" w:rsidR="001B5F4B" w:rsidRPr="00A144F7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Getting to</w:t>
            </w:r>
            <w:r w:rsidRPr="00A144F7">
              <w:rPr>
                <w:rFonts w:cstheme="minorHAnsi"/>
                <w:b/>
                <w:sz w:val="20"/>
                <w:szCs w:val="20"/>
              </w:rPr>
              <w:t xml:space="preserve"> the Water: </w:t>
            </w:r>
          </w:p>
          <w:p w14:paraId="3BCF8A02" w14:textId="77777777" w:rsidR="001B5F4B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23EE3191" w14:textId="77777777" w:rsidR="001B5F4B" w:rsidRPr="00A144F7" w:rsidRDefault="001B5F4B" w:rsidP="00DB1B9C">
            <w:pPr>
              <w:rPr>
                <w:rFonts w:cstheme="minorHAnsi"/>
                <w:bCs/>
                <w:sz w:val="20"/>
                <w:szCs w:val="20"/>
              </w:rPr>
            </w:pPr>
            <w:r w:rsidRPr="00A144F7">
              <w:rPr>
                <w:rFonts w:cstheme="minorHAnsi"/>
                <w:bCs/>
                <w:sz w:val="20"/>
                <w:szCs w:val="20"/>
              </w:rPr>
              <w:t>Consideration</w:t>
            </w:r>
          </w:p>
          <w:p w14:paraId="03F04785" w14:textId="77777777" w:rsidR="001B5F4B" w:rsidRPr="00AC2856" w:rsidRDefault="001B5F4B" w:rsidP="00DB1B9C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3F46381" w14:textId="77777777" w:rsidR="001B5F4B" w:rsidRPr="00AC2856" w:rsidRDefault="001B5F4B" w:rsidP="00DB1B9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</w:p>
          <w:p w14:paraId="419A0974" w14:textId="77777777" w:rsidR="001B5F4B" w:rsidRPr="00AC2856" w:rsidRDefault="001B5F4B" w:rsidP="00DB1B9C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AC2856">
              <w:rPr>
                <w:rFonts w:cstheme="minorHAnsi"/>
                <w:bCs/>
                <w:sz w:val="20"/>
                <w:szCs w:val="20"/>
              </w:rPr>
              <w:t xml:space="preserve"> may </w:t>
            </w:r>
            <w:r>
              <w:rPr>
                <w:rFonts w:cstheme="minorHAnsi"/>
                <w:bCs/>
                <w:sz w:val="20"/>
                <w:szCs w:val="20"/>
              </w:rPr>
              <w:t>need to</w:t>
            </w:r>
            <w:r w:rsidRPr="00AC2856">
              <w:rPr>
                <w:rFonts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</w:rPr>
              <w:t>determine.</w:t>
            </w:r>
          </w:p>
          <w:p w14:paraId="4D698CD1" w14:textId="77777777" w:rsidR="001B5F4B" w:rsidRDefault="001B5F4B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54C1A6C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041" w:type="dxa"/>
          </w:tcPr>
          <w:p w14:paraId="339E7BAD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3DC36D99" wp14:editId="0D506E5C">
                  <wp:simplePos x="0" y="0"/>
                  <wp:positionH relativeFrom="margin">
                    <wp:posOffset>1193165</wp:posOffset>
                  </wp:positionH>
                  <wp:positionV relativeFrom="paragraph">
                    <wp:posOffset>85725</wp:posOffset>
                  </wp:positionV>
                  <wp:extent cx="4676775" cy="1333500"/>
                  <wp:effectExtent l="0" t="0" r="9525" b="0"/>
                  <wp:wrapSquare wrapText="bothSides"/>
                  <wp:docPr id="7" name="Image3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3" descr="Graphical user interface, text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/>
                          <a:srcRect l="29498" t="38497" r="34794" b="48869"/>
                          <a:stretch/>
                        </pic:blipFill>
                        <pic:spPr bwMode="auto">
                          <a:xfrm>
                            <a:off x="0" y="0"/>
                            <a:ext cx="4676775" cy="1333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61FB588A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28084EC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1777FC99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71222929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469207D9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6B43F6B5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295C66A8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8DAF9E5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0DA0A91" w14:textId="77777777" w:rsidR="001B5F4B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57D44820" w14:textId="77777777" w:rsidR="001B5F4B" w:rsidRPr="00A11C96" w:rsidRDefault="001B5F4B" w:rsidP="00DB1B9C">
            <w:pPr>
              <w:rPr>
                <w:rFonts w:asciiTheme="majorHAnsi" w:hAnsiTheme="majorHAnsi" w:cstheme="majorHAnsi"/>
                <w:color w:val="FF0000"/>
              </w:rPr>
            </w:pPr>
          </w:p>
          <w:p w14:paraId="05DFD03E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76447B1D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3C340843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332DCE94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7F5ACE3E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59A70F7E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790A2F0F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  <w:p w14:paraId="16BC4DEF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382" w:type="dxa"/>
          </w:tcPr>
          <w:p w14:paraId="51068A7D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02FBADE3" w14:textId="77777777" w:rsidR="001B5F4B" w:rsidRPr="00763340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0C4A9417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241FF9CC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79BEBD7F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5789D26" w14:textId="77777777" w:rsidR="001B5F4B" w:rsidRDefault="001B5F4B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F317B2C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484EFB95" w14:textId="77777777" w:rsidR="001B5F4B" w:rsidRDefault="001B5F4B" w:rsidP="00DB1B9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0CEA85E3" w14:textId="77777777" w:rsidR="001B5F4B" w:rsidRDefault="001B5F4B" w:rsidP="001B5F4B">
      <w:pPr>
        <w:rPr>
          <w:rFonts w:asciiTheme="majorHAnsi" w:hAnsiTheme="majorHAnsi" w:cstheme="majorHAnsi"/>
          <w:b/>
          <w:sz w:val="28"/>
          <w:szCs w:val="28"/>
        </w:rPr>
      </w:pPr>
    </w:p>
    <w:p w14:paraId="1C1F02F3" w14:textId="77777777" w:rsidR="001B5F4B" w:rsidRDefault="001B5F4B" w:rsidP="001B5F4B">
      <w:p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br w:type="page"/>
      </w: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2AFDD37" w14:textId="77777777" w:rsidR="00AA749C" w:rsidRPr="001F63E1" w:rsidRDefault="00AA749C" w:rsidP="00AA749C">
      <w:pPr>
        <w:pStyle w:val="Heading2"/>
        <w:spacing w:after="0"/>
        <w:rPr>
          <w:rFonts w:asciiTheme="minorHAnsi" w:hAnsiTheme="minorHAnsi" w:cstheme="minorHAnsi"/>
          <w:color w:val="FF0000"/>
        </w:rPr>
      </w:pPr>
      <w:r w:rsidRPr="001F63E1">
        <w:rPr>
          <w:rFonts w:asciiTheme="minorHAnsi" w:hAnsiTheme="minorHAnsi" w:cstheme="minorHAnsi"/>
          <w:color w:val="FF0000"/>
          <w:sz w:val="20"/>
          <w:szCs w:val="20"/>
        </w:rPr>
        <w:t>Wombourne Module Guide (</w:t>
      </w:r>
      <w:r>
        <w:rPr>
          <w:rFonts w:asciiTheme="minorHAnsi" w:hAnsiTheme="minorHAnsi" w:cstheme="minorHAnsi"/>
          <w:color w:val="FF0000"/>
          <w:sz w:val="20"/>
          <w:szCs w:val="20"/>
        </w:rPr>
        <w:t>2</w:t>
      </w:r>
      <w:r w:rsidRPr="001F63E1">
        <w:rPr>
          <w:rFonts w:asciiTheme="minorHAnsi" w:hAnsiTheme="minorHAnsi" w:cstheme="minorHAnsi"/>
          <w:color w:val="FF0000"/>
          <w:sz w:val="20"/>
          <w:szCs w:val="20"/>
        </w:rPr>
        <w:t>)</w:t>
      </w:r>
      <w:r>
        <w:rPr>
          <w:rFonts w:asciiTheme="minorHAnsi" w:hAnsiTheme="minorHAnsi" w:cstheme="minorHAnsi"/>
          <w:color w:val="FF0000"/>
          <w:sz w:val="20"/>
          <w:szCs w:val="20"/>
        </w:rPr>
        <w:t xml:space="preserve"> </w:t>
      </w:r>
      <w:r w:rsidRPr="001F63E1">
        <w:rPr>
          <w:rFonts w:asciiTheme="majorHAnsi" w:hAnsiTheme="majorHAnsi" w:cstheme="majorHAnsi"/>
          <w:b w:val="0"/>
          <w:bCs/>
          <w:i/>
          <w:iCs/>
          <w:color w:val="FF0000"/>
          <w:sz w:val="24"/>
          <w:szCs w:val="24"/>
        </w:rPr>
        <w:t>updated on new website</w:t>
      </w:r>
    </w:p>
    <w:p w14:paraId="6FC666BC" w14:textId="77777777" w:rsidR="00AA749C" w:rsidRPr="001F63E1" w:rsidRDefault="00AA749C" w:rsidP="00AA749C">
      <w:pPr>
        <w:spacing w:after="0"/>
        <w:rPr>
          <w:color w:val="FF0000"/>
          <w:sz w:val="20"/>
          <w:szCs w:val="20"/>
        </w:rPr>
      </w:pPr>
      <w:r w:rsidRPr="001F63E1">
        <w:rPr>
          <w:b/>
          <w:bCs/>
          <w:color w:val="FF0000"/>
          <w:sz w:val="20"/>
          <w:szCs w:val="20"/>
        </w:rPr>
        <w:t>WHITE-WATER AWARD TRACKING DOCUMENT</w:t>
      </w:r>
      <w:r>
        <w:rPr>
          <w:b/>
          <w:bCs/>
          <w:color w:val="FF0000"/>
          <w:sz w:val="20"/>
          <w:szCs w:val="20"/>
        </w:rPr>
        <w:t xml:space="preserve"> (2) </w:t>
      </w:r>
      <w:r w:rsidRPr="001F63E1">
        <w:rPr>
          <w:rFonts w:asciiTheme="majorHAnsi" w:hAnsiTheme="majorHAnsi" w:cstheme="majorHAnsi"/>
          <w:i/>
          <w:iCs/>
          <w:color w:val="FF0000"/>
          <w:sz w:val="24"/>
          <w:szCs w:val="24"/>
        </w:rPr>
        <w:t>updated on new website</w:t>
      </w:r>
    </w:p>
    <w:p w14:paraId="29603FBF" w14:textId="77777777" w:rsidR="00AA749C" w:rsidRDefault="00677A2D" w:rsidP="00AA749C">
      <w:pPr>
        <w:rPr>
          <w:rFonts w:asciiTheme="majorHAnsi" w:hAnsiTheme="majorHAnsi" w:cstheme="majorHAnsi"/>
          <w:i/>
          <w:iCs/>
          <w:color w:val="FF0000"/>
          <w:sz w:val="24"/>
          <w:szCs w:val="24"/>
        </w:rPr>
      </w:pPr>
      <w:hyperlink r:id="rId22" w:history="1">
        <w:r w:rsidR="00AA749C" w:rsidRPr="001F63E1">
          <w:rPr>
            <w:rStyle w:val="Hyperlink"/>
            <w:rFonts w:asciiTheme="majorHAnsi" w:hAnsiTheme="majorHAnsi" w:cstheme="majorHAnsi"/>
            <w:b/>
            <w:bCs/>
            <w:color w:val="FF0000"/>
            <w:sz w:val="24"/>
            <w:szCs w:val="24"/>
          </w:rPr>
          <w:t>Wombourne Kayak Club Website</w:t>
        </w:r>
      </w:hyperlink>
      <w:r w:rsidR="00AA749C">
        <w:rPr>
          <w:rStyle w:val="Hyperlink"/>
          <w:rFonts w:asciiTheme="majorHAnsi" w:hAnsiTheme="majorHAnsi" w:cstheme="majorHAnsi"/>
          <w:color w:val="FF0000"/>
          <w:sz w:val="24"/>
          <w:szCs w:val="24"/>
        </w:rPr>
        <w:t xml:space="preserve">  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use updated version on </w:t>
      </w:r>
      <w:r w:rsidR="00AA749C" w:rsidRPr="006A19BD">
        <w:rPr>
          <w:rFonts w:asciiTheme="majorHAnsi" w:hAnsiTheme="majorHAnsi" w:cstheme="majorHAnsi"/>
          <w:b/>
          <w:bCs/>
          <w:i/>
          <w:iCs/>
          <w:color w:val="FF0000"/>
          <w:sz w:val="24"/>
          <w:szCs w:val="24"/>
        </w:rPr>
        <w:t>new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website</w:t>
      </w:r>
    </w:p>
    <w:p w14:paraId="6C7A4931" w14:textId="77777777" w:rsidR="00AA749C" w:rsidRPr="00CF76FF" w:rsidRDefault="00677A2D" w:rsidP="00AA749C">
      <w:pPr>
        <w:rPr>
          <w:rFonts w:ascii="Arial" w:hAnsi="Arial" w:cs="Arial"/>
          <w:b/>
          <w:sz w:val="24"/>
          <w:szCs w:val="24"/>
        </w:rPr>
      </w:pPr>
      <w:hyperlink r:id="rId23" w:history="1">
        <w:r w:rsidR="00AA749C" w:rsidRPr="00C6178E">
          <w:rPr>
            <w:rStyle w:val="Hyperlink"/>
            <w:rFonts w:ascii="Georgia" w:hAnsi="Georgia"/>
            <w:bdr w:val="none" w:sz="0" w:space="0" w:color="auto" w:frame="1"/>
          </w:rPr>
          <w:t>Course Authorisation &amp; Results video “How to enter”</w:t>
        </w:r>
      </w:hyperlink>
    </w:p>
    <w:p w14:paraId="50E80D52" w14:textId="77777777" w:rsidR="00532AD3" w:rsidRPr="00532AD3" w:rsidRDefault="00677A2D" w:rsidP="00532AD3">
      <w:pPr>
        <w:pStyle w:val="ListParagraph"/>
        <w:numPr>
          <w:ilvl w:val="0"/>
          <w:numId w:val="12"/>
        </w:numPr>
        <w:rPr>
          <w:rFonts w:cstheme="minorHAnsi"/>
          <w:sz w:val="20"/>
          <w:szCs w:val="20"/>
        </w:rPr>
      </w:pPr>
      <w:hyperlink r:id="rId24" w:history="1">
        <w:r w:rsidR="00532AD3" w:rsidRPr="00532AD3">
          <w:rPr>
            <w:rStyle w:val="Hyperlink"/>
            <w:rFonts w:cstheme="minorHAnsi"/>
            <w:sz w:val="20"/>
            <w:szCs w:val="20"/>
          </w:rPr>
          <w:t>English River Levels</w:t>
        </w:r>
      </w:hyperlink>
      <w:r w:rsidR="00532AD3" w:rsidRPr="00532AD3">
        <w:rPr>
          <w:rStyle w:val="Hyperlink"/>
          <w:rFonts w:cstheme="minorHAnsi"/>
          <w:sz w:val="20"/>
          <w:szCs w:val="20"/>
        </w:rPr>
        <w:t xml:space="preserve"> </w:t>
      </w:r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 xml:space="preserve"> Gov.UK</w:t>
      </w:r>
    </w:p>
    <w:p w14:paraId="7153D5CF" w14:textId="77777777" w:rsidR="00532AD3" w:rsidRPr="00532AD3" w:rsidRDefault="00677A2D" w:rsidP="00532AD3">
      <w:pPr>
        <w:pStyle w:val="ListParagraph"/>
        <w:numPr>
          <w:ilvl w:val="0"/>
          <w:numId w:val="12"/>
        </w:numPr>
        <w:rPr>
          <w:rStyle w:val="Hyperlink"/>
          <w:rFonts w:cstheme="minorHAnsi"/>
          <w:color w:val="auto"/>
          <w:sz w:val="20"/>
          <w:szCs w:val="20"/>
          <w:u w:val="none"/>
        </w:rPr>
      </w:pPr>
      <w:hyperlink r:id="rId25" w:history="1">
        <w:r w:rsidR="00532AD3" w:rsidRPr="00532AD3">
          <w:rPr>
            <w:rStyle w:val="Hyperlink"/>
            <w:rFonts w:cstheme="minorHAnsi"/>
            <w:sz w:val="20"/>
            <w:szCs w:val="20"/>
          </w:rPr>
          <w:t>Weather Forecast</w:t>
        </w:r>
      </w:hyperlink>
      <w:r w:rsidR="00532AD3" w:rsidRPr="00532AD3">
        <w:rPr>
          <w:rStyle w:val="Hyperlink"/>
          <w:rFonts w:cstheme="minorHAnsi"/>
          <w:sz w:val="20"/>
          <w:szCs w:val="20"/>
          <w:u w:val="none"/>
        </w:rPr>
        <w:t xml:space="preserve"> </w:t>
      </w:r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 xml:space="preserve"> Met. Office</w:t>
      </w:r>
    </w:p>
    <w:p w14:paraId="383E49EE" w14:textId="77777777" w:rsidR="00532AD3" w:rsidRPr="00532AD3" w:rsidRDefault="00677A2D" w:rsidP="00532AD3">
      <w:pPr>
        <w:pStyle w:val="ListParagraph"/>
        <w:numPr>
          <w:ilvl w:val="0"/>
          <w:numId w:val="12"/>
        </w:numPr>
        <w:rPr>
          <w:rFonts w:cstheme="minorHAnsi"/>
          <w:sz w:val="20"/>
          <w:szCs w:val="20"/>
        </w:rPr>
      </w:pPr>
      <w:hyperlink r:id="rId26" w:history="1">
        <w:r w:rsidR="00532AD3" w:rsidRPr="00532AD3">
          <w:rPr>
            <w:rStyle w:val="Hyperlink"/>
            <w:rFonts w:cstheme="minorHAnsi"/>
            <w:sz w:val="20"/>
            <w:szCs w:val="20"/>
          </w:rPr>
          <w:t xml:space="preserve">Weather Report March 2019 </w:t>
        </w:r>
      </w:hyperlink>
      <w:r w:rsidR="00532AD3" w:rsidRPr="00532AD3">
        <w:rPr>
          <w:rFonts w:cstheme="minorHAnsi"/>
          <w:sz w:val="20"/>
          <w:szCs w:val="20"/>
        </w:rPr>
        <w:t xml:space="preserve">  Met. Office</w:t>
      </w:r>
    </w:p>
    <w:p w14:paraId="48A7004F" w14:textId="77777777" w:rsidR="00532AD3" w:rsidRPr="00532AD3" w:rsidRDefault="00677A2D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0"/>
          <w:szCs w:val="20"/>
          <w:u w:val="none"/>
        </w:rPr>
      </w:pPr>
      <w:hyperlink r:id="rId27" w:history="1">
        <w:r w:rsidR="00532AD3" w:rsidRPr="00532AD3">
          <w:rPr>
            <w:rStyle w:val="Hyperlink"/>
            <w:rFonts w:cstheme="minorHAnsi"/>
            <w:sz w:val="20"/>
            <w:szCs w:val="20"/>
          </w:rPr>
          <w:t xml:space="preserve">River Hazards </w:t>
        </w:r>
      </w:hyperlink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 xml:space="preserve">Paddling.com </w:t>
      </w:r>
    </w:p>
    <w:p w14:paraId="49C3B02A" w14:textId="77777777" w:rsidR="00532AD3" w:rsidRPr="00532AD3" w:rsidRDefault="00677A2D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0"/>
          <w:szCs w:val="20"/>
          <w:u w:val="none"/>
        </w:rPr>
      </w:pPr>
      <w:hyperlink r:id="rId28" w:history="1">
        <w:r w:rsidR="00532AD3" w:rsidRPr="00532AD3">
          <w:rPr>
            <w:rStyle w:val="Hyperlink"/>
            <w:rFonts w:cstheme="minorHAnsi"/>
            <w:sz w:val="20"/>
            <w:szCs w:val="20"/>
          </w:rPr>
          <w:t>River Features</w:t>
        </w:r>
      </w:hyperlink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 xml:space="preserve">  Palm Bren Orton</w:t>
      </w:r>
    </w:p>
    <w:p w14:paraId="734A1073" w14:textId="77777777" w:rsidR="00532AD3" w:rsidRPr="00532AD3" w:rsidRDefault="00677A2D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0"/>
          <w:szCs w:val="20"/>
          <w:u w:val="none"/>
        </w:rPr>
      </w:pPr>
      <w:hyperlink r:id="rId29" w:history="1">
        <w:r w:rsidR="00532AD3" w:rsidRPr="00532AD3">
          <w:rPr>
            <w:rStyle w:val="Hyperlink"/>
            <w:rFonts w:cstheme="minorHAnsi"/>
            <w:sz w:val="20"/>
            <w:szCs w:val="20"/>
          </w:rPr>
          <w:t>UK Rivers Guide</w:t>
        </w:r>
      </w:hyperlink>
    </w:p>
    <w:p w14:paraId="7B65F9C5" w14:textId="77777777" w:rsidR="00532AD3" w:rsidRPr="00532AD3" w:rsidRDefault="00677A2D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Style w:val="Hyperlink"/>
          <w:rFonts w:cstheme="minorHAnsi"/>
          <w:bCs/>
          <w:color w:val="auto"/>
          <w:sz w:val="20"/>
          <w:szCs w:val="20"/>
          <w:u w:val="none"/>
        </w:rPr>
      </w:pPr>
      <w:hyperlink r:id="rId30" w:history="1">
        <w:r w:rsidR="00532AD3" w:rsidRPr="00532AD3">
          <w:rPr>
            <w:rStyle w:val="Hyperlink"/>
            <w:rFonts w:cstheme="minorHAnsi"/>
            <w:sz w:val="20"/>
            <w:szCs w:val="20"/>
          </w:rPr>
          <w:t>“Etiquette”</w:t>
        </w:r>
      </w:hyperlink>
      <w:r w:rsidR="00532AD3" w:rsidRPr="00532AD3">
        <w:rPr>
          <w:rStyle w:val="Hyperlink"/>
          <w:rFonts w:cstheme="minorHAnsi"/>
          <w:sz w:val="20"/>
          <w:szCs w:val="20"/>
        </w:rPr>
        <w:t xml:space="preserve"> </w:t>
      </w:r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 xml:space="preserve"> paddling in a group</w:t>
      </w:r>
    </w:p>
    <w:p w14:paraId="122BED49" w14:textId="77777777" w:rsidR="00532AD3" w:rsidRPr="00532AD3" w:rsidRDefault="00677A2D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Fonts w:cstheme="minorHAnsi"/>
          <w:bCs/>
          <w:sz w:val="20"/>
          <w:szCs w:val="20"/>
        </w:rPr>
      </w:pPr>
      <w:hyperlink r:id="rId31" w:anchor=":~:text=Maslow%27s%20hierarchy%20of%20needs%20is%20a%20theory%20by,of%20needs%3A%20physiological%2C%20safety%2C%20love%2C%20esteem%2C%20and%20self-actualization." w:history="1">
        <w:r w:rsidR="00532AD3" w:rsidRPr="00532AD3">
          <w:rPr>
            <w:rStyle w:val="Hyperlink"/>
            <w:rFonts w:cstheme="minorHAnsi"/>
            <w:sz w:val="20"/>
            <w:szCs w:val="20"/>
          </w:rPr>
          <w:t>Motivation</w:t>
        </w:r>
      </w:hyperlink>
      <w:r w:rsidR="00532AD3" w:rsidRPr="00532AD3">
        <w:rPr>
          <w:rFonts w:cstheme="minorHAnsi"/>
          <w:sz w:val="20"/>
          <w:szCs w:val="20"/>
        </w:rPr>
        <w:t xml:space="preserve"> (Maslow’s Theory)</w:t>
      </w:r>
    </w:p>
    <w:p w14:paraId="3A3AC098" w14:textId="77777777" w:rsidR="00532AD3" w:rsidRPr="00532AD3" w:rsidRDefault="00532AD3" w:rsidP="00532AD3">
      <w:pPr>
        <w:pStyle w:val="ListParagraph"/>
        <w:numPr>
          <w:ilvl w:val="0"/>
          <w:numId w:val="12"/>
        </w:numPr>
        <w:spacing w:after="0" w:line="240" w:lineRule="auto"/>
        <w:contextualSpacing w:val="0"/>
        <w:rPr>
          <w:rFonts w:cstheme="minorHAnsi"/>
          <w:bCs/>
          <w:sz w:val="20"/>
          <w:szCs w:val="20"/>
        </w:rPr>
      </w:pPr>
    </w:p>
    <w:p w14:paraId="7AFB4E19" w14:textId="77777777" w:rsidR="00532AD3" w:rsidRPr="00532AD3" w:rsidRDefault="00532AD3" w:rsidP="00532AD3">
      <w:pPr>
        <w:rPr>
          <w:rFonts w:cstheme="minorHAnsi"/>
          <w:sz w:val="20"/>
          <w:szCs w:val="20"/>
        </w:rPr>
      </w:pPr>
    </w:p>
    <w:p w14:paraId="15F00ED8" w14:textId="77777777" w:rsidR="00532AD3" w:rsidRPr="00532AD3" w:rsidRDefault="00677A2D" w:rsidP="00532AD3">
      <w:pPr>
        <w:rPr>
          <w:rFonts w:cstheme="minorHAnsi"/>
          <w:sz w:val="20"/>
          <w:szCs w:val="20"/>
        </w:rPr>
      </w:pPr>
      <w:hyperlink r:id="rId32" w:history="1">
        <w:r w:rsidR="00532AD3" w:rsidRPr="00532AD3">
          <w:rPr>
            <w:rStyle w:val="Hyperlink"/>
            <w:rFonts w:cstheme="minorHAnsi"/>
            <w:b/>
            <w:bCs/>
            <w:color w:val="FF0000"/>
            <w:sz w:val="20"/>
            <w:szCs w:val="20"/>
            <w:u w:val="none"/>
          </w:rPr>
          <w:t>Wombourne Kayak Club Website</w:t>
        </w:r>
      </w:hyperlink>
      <w:r w:rsidR="00532AD3" w:rsidRPr="00532AD3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 xml:space="preserve"> - </w:t>
      </w:r>
      <w:r w:rsidR="00532AD3" w:rsidRPr="00532AD3">
        <w:rPr>
          <w:rFonts w:cstheme="minorHAnsi"/>
          <w:b/>
          <w:bCs/>
          <w:color w:val="FF0000"/>
          <w:sz w:val="20"/>
          <w:szCs w:val="20"/>
        </w:rPr>
        <w:t>Link</w:t>
      </w:r>
    </w:p>
    <w:p w14:paraId="35762E64" w14:textId="77777777" w:rsidR="00532AD3" w:rsidRPr="00532AD3" w:rsidRDefault="00532AD3" w:rsidP="00532AD3">
      <w:pPr>
        <w:pStyle w:val="ListParagraph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532AD3">
        <w:rPr>
          <w:rFonts w:cstheme="minorHAnsi"/>
          <w:sz w:val="20"/>
          <w:szCs w:val="20"/>
        </w:rPr>
        <w:t xml:space="preserve">Risk Assessment – Jackfield Rapids, Banwy, Usk: Talybont to Crickhowell </w:t>
      </w:r>
      <w:r w:rsidRPr="00532AD3">
        <w:rPr>
          <w:rFonts w:cstheme="minorHAnsi"/>
          <w:b/>
          <w:bCs/>
          <w:color w:val="FF0000"/>
          <w:sz w:val="20"/>
          <w:szCs w:val="20"/>
        </w:rPr>
        <w:t>Link</w:t>
      </w:r>
    </w:p>
    <w:p w14:paraId="11DE7578" w14:textId="77777777" w:rsidR="00532AD3" w:rsidRPr="00532AD3" w:rsidRDefault="00532AD3" w:rsidP="00532AD3">
      <w:pPr>
        <w:pStyle w:val="ListParagraph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532AD3">
        <w:rPr>
          <w:rFonts w:cstheme="minorHAnsi"/>
          <w:sz w:val="20"/>
          <w:szCs w:val="20"/>
        </w:rPr>
        <w:t xml:space="preserve">Health &amp; Safety: Emergency Plan - Pre-planning, On the Water Plan </w:t>
      </w:r>
      <w:r w:rsidRPr="00532AD3">
        <w:rPr>
          <w:rFonts w:cstheme="minorHAnsi"/>
          <w:b/>
          <w:bCs/>
          <w:color w:val="FF0000"/>
          <w:sz w:val="20"/>
          <w:szCs w:val="20"/>
        </w:rPr>
        <w:t>Link</w:t>
      </w:r>
    </w:p>
    <w:p w14:paraId="1E4D267B" w14:textId="77777777" w:rsidR="00532AD3" w:rsidRPr="00532AD3" w:rsidRDefault="00532AD3" w:rsidP="00532AD3">
      <w:pPr>
        <w:pStyle w:val="ListParagraph"/>
        <w:numPr>
          <w:ilvl w:val="0"/>
          <w:numId w:val="14"/>
        </w:numPr>
        <w:rPr>
          <w:rFonts w:cstheme="minorHAnsi"/>
          <w:sz w:val="20"/>
          <w:szCs w:val="20"/>
        </w:rPr>
      </w:pPr>
      <w:r w:rsidRPr="00532AD3">
        <w:rPr>
          <w:rFonts w:cstheme="minorHAnsi"/>
          <w:sz w:val="20"/>
          <w:szCs w:val="20"/>
        </w:rPr>
        <w:t xml:space="preserve">River Guides </w:t>
      </w:r>
      <w:r w:rsidRPr="00532AD3">
        <w:rPr>
          <w:rFonts w:cstheme="minorHAnsi"/>
          <w:b/>
          <w:bCs/>
          <w:color w:val="FF0000"/>
          <w:sz w:val="20"/>
          <w:szCs w:val="20"/>
        </w:rPr>
        <w:t>Link</w:t>
      </w:r>
    </w:p>
    <w:p w14:paraId="10CA04C5" w14:textId="77777777" w:rsidR="00532AD3" w:rsidRPr="00532AD3" w:rsidRDefault="00677A2D" w:rsidP="00532AD3">
      <w:pPr>
        <w:rPr>
          <w:rStyle w:val="Hyperlink"/>
          <w:rFonts w:cstheme="minorHAnsi"/>
          <w:color w:val="FF0000"/>
          <w:sz w:val="20"/>
          <w:szCs w:val="20"/>
          <w:u w:val="none"/>
        </w:rPr>
      </w:pPr>
      <w:hyperlink r:id="rId33" w:history="1">
        <w:r w:rsidR="00532AD3" w:rsidRPr="00532AD3">
          <w:rPr>
            <w:rStyle w:val="Hyperlink"/>
            <w:rFonts w:cstheme="minorHAnsi"/>
            <w:bCs/>
            <w:color w:val="auto"/>
            <w:sz w:val="20"/>
            <w:szCs w:val="20"/>
          </w:rPr>
          <w:t>Wombourne Kayak Club: Access issues at dale end car park</w:t>
        </w:r>
      </w:hyperlink>
      <w:r w:rsidR="00532AD3" w:rsidRPr="00532AD3">
        <w:rPr>
          <w:rStyle w:val="Hyperlink"/>
          <w:rFonts w:cstheme="minorHAnsi"/>
          <w:bCs/>
          <w:color w:val="auto"/>
          <w:sz w:val="20"/>
          <w:szCs w:val="20"/>
        </w:rPr>
        <w:t xml:space="preserve"> </w:t>
      </w:r>
      <w:r w:rsidR="00532AD3" w:rsidRPr="00532AD3">
        <w:rPr>
          <w:rStyle w:val="Hyperlink"/>
          <w:rFonts w:cstheme="minorHAnsi"/>
          <w:b/>
          <w:color w:val="FF0000"/>
          <w:sz w:val="20"/>
          <w:szCs w:val="20"/>
          <w:u w:val="none"/>
        </w:rPr>
        <w:t>Link</w:t>
      </w:r>
    </w:p>
    <w:p w14:paraId="3125A301" w14:textId="77777777" w:rsidR="00532AD3" w:rsidRPr="00532AD3" w:rsidRDefault="00532AD3" w:rsidP="00532AD3">
      <w:pPr>
        <w:rPr>
          <w:rStyle w:val="Hyperlink"/>
          <w:rFonts w:cstheme="minorHAnsi"/>
          <w:color w:val="FF0000"/>
          <w:sz w:val="20"/>
          <w:szCs w:val="20"/>
          <w:u w:val="none"/>
        </w:rPr>
      </w:pPr>
    </w:p>
    <w:p w14:paraId="0BEB2200" w14:textId="77777777" w:rsidR="00532AD3" w:rsidRPr="00532AD3" w:rsidRDefault="00532AD3" w:rsidP="00532AD3">
      <w:pPr>
        <w:rPr>
          <w:rFonts w:cstheme="minorHAnsi"/>
          <w:b/>
          <w:bCs/>
          <w:sz w:val="20"/>
          <w:szCs w:val="20"/>
        </w:rPr>
      </w:pPr>
      <w:r w:rsidRPr="00532AD3">
        <w:rPr>
          <w:rFonts w:cstheme="minorHAnsi"/>
          <w:b/>
          <w:sz w:val="20"/>
          <w:szCs w:val="20"/>
        </w:rPr>
        <w:t xml:space="preserve"> </w:t>
      </w:r>
      <w:bookmarkStart w:id="0" w:name="_Hlk97053374"/>
      <w:r w:rsidRPr="00532AD3">
        <w:rPr>
          <w:rFonts w:cstheme="minorHAnsi"/>
          <w:b/>
          <w:bCs/>
          <w:sz w:val="20"/>
          <w:szCs w:val="20"/>
        </w:rPr>
        <w:t>British Canoeing Resources:</w:t>
      </w:r>
      <w:bookmarkEnd w:id="0"/>
    </w:p>
    <w:bookmarkStart w:id="1" w:name="_Hlk96711947"/>
    <w:p w14:paraId="56841C29" w14:textId="77777777" w:rsidR="00532AD3" w:rsidRPr="00532AD3" w:rsidRDefault="00532AD3" w:rsidP="00532AD3">
      <w:pPr>
        <w:pStyle w:val="ListParagraph"/>
        <w:numPr>
          <w:ilvl w:val="0"/>
          <w:numId w:val="13"/>
        </w:numPr>
        <w:rPr>
          <w:rStyle w:val="Strong"/>
          <w:rFonts w:cstheme="minorHAnsi"/>
          <w:bCs w:val="0"/>
          <w:sz w:val="20"/>
          <w:szCs w:val="20"/>
        </w:rPr>
      </w:pPr>
      <w:r w:rsidRPr="00532AD3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fldChar w:fldCharType="begin"/>
      </w:r>
      <w:r w:rsidRPr="00532AD3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instrText xml:space="preserve"> HYPERLINK "https://paddlesuptraining.com/course-authorisation-and-results-submission/" </w:instrText>
      </w:r>
      <w:r w:rsidRPr="00532AD3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fldChar w:fldCharType="separate"/>
      </w:r>
      <w:r w:rsidRPr="00532AD3">
        <w:rPr>
          <w:rStyle w:val="Hyperlink"/>
          <w:rFonts w:cstheme="minorHAnsi"/>
          <w:sz w:val="20"/>
          <w:szCs w:val="20"/>
          <w:bdr w:val="none" w:sz="0" w:space="0" w:color="auto" w:frame="1"/>
        </w:rPr>
        <w:t>Course Authorisation &amp; Results video “How to enter”</w:t>
      </w:r>
      <w:r w:rsidRPr="00532AD3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fldChar w:fldCharType="end"/>
      </w:r>
    </w:p>
    <w:p w14:paraId="253939A5" w14:textId="77777777" w:rsidR="00532AD3" w:rsidRPr="00532AD3" w:rsidRDefault="00532AD3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color w:val="auto"/>
          <w:sz w:val="20"/>
          <w:szCs w:val="20"/>
          <w:u w:val="none"/>
        </w:rPr>
      </w:pPr>
      <w:r w:rsidRPr="00532AD3">
        <w:rPr>
          <w:rFonts w:cstheme="minorHAnsi"/>
          <w:sz w:val="20"/>
          <w:szCs w:val="20"/>
        </w:rPr>
        <w:t xml:space="preserve">Go paddling </w:t>
      </w:r>
      <w:hyperlink r:id="rId34" w:history="1">
        <w:r w:rsidRPr="00532AD3">
          <w:rPr>
            <w:rStyle w:val="Hyperlink"/>
            <w:rFonts w:cstheme="minorHAnsi"/>
            <w:bCs/>
            <w:color w:val="0000FF"/>
            <w:sz w:val="20"/>
            <w:szCs w:val="20"/>
          </w:rPr>
          <w:t>Paddle points</w:t>
        </w:r>
      </w:hyperlink>
    </w:p>
    <w:p w14:paraId="1F65463C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color w:val="0000FF"/>
          <w:sz w:val="20"/>
          <w:szCs w:val="20"/>
          <w:u w:val="none"/>
        </w:rPr>
      </w:pPr>
      <w:hyperlink r:id="rId35" w:history="1">
        <w:r w:rsidR="00532AD3" w:rsidRPr="00532AD3">
          <w:rPr>
            <w:rStyle w:val="Hyperlink"/>
            <w:rFonts w:cstheme="minorHAnsi"/>
            <w:color w:val="0000FF"/>
            <w:sz w:val="20"/>
            <w:szCs w:val="20"/>
          </w:rPr>
          <w:t>Ten types of kit to carry on a river trip</w:t>
        </w:r>
      </w:hyperlink>
    </w:p>
    <w:p w14:paraId="0B4436BB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color w:val="0000FF"/>
          <w:sz w:val="20"/>
          <w:szCs w:val="20"/>
        </w:rPr>
      </w:pPr>
      <w:hyperlink r:id="rId36" w:history="1">
        <w:r w:rsidR="00532AD3" w:rsidRPr="00532AD3">
          <w:rPr>
            <w:rStyle w:val="Hyperlink"/>
            <w:rFonts w:cstheme="minorHAnsi"/>
            <w:color w:val="0000FF"/>
            <w:sz w:val="20"/>
            <w:szCs w:val="20"/>
          </w:rPr>
          <w:t xml:space="preserve">Tips for Staying Warm in Winter </w:t>
        </w:r>
      </w:hyperlink>
      <w:r w:rsidR="00532AD3" w:rsidRPr="00532AD3">
        <w:rPr>
          <w:rFonts w:cstheme="minorHAnsi"/>
          <w:color w:val="0000FF"/>
          <w:sz w:val="20"/>
          <w:szCs w:val="20"/>
        </w:rPr>
        <w:t xml:space="preserve"> </w:t>
      </w:r>
    </w:p>
    <w:p w14:paraId="52F4499F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sz w:val="20"/>
          <w:szCs w:val="20"/>
        </w:rPr>
      </w:pPr>
      <w:hyperlink r:id="rId37" w:history="1">
        <w:r w:rsidR="00532AD3" w:rsidRPr="00532AD3">
          <w:rPr>
            <w:rStyle w:val="Hyperlink"/>
            <w:rFonts w:cstheme="minorHAnsi"/>
            <w:color w:val="auto"/>
            <w:sz w:val="20"/>
            <w:szCs w:val="20"/>
          </w:rPr>
          <w:t>Kayaking Safety Checklist</w:t>
        </w:r>
      </w:hyperlink>
    </w:p>
    <w:p w14:paraId="00B9409E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sz w:val="20"/>
          <w:szCs w:val="20"/>
        </w:rPr>
      </w:pPr>
      <w:hyperlink r:id="rId38" w:history="1">
        <w:r w:rsidR="00532AD3" w:rsidRPr="00532AD3">
          <w:rPr>
            <w:rStyle w:val="Hyperlink"/>
            <w:rFonts w:cstheme="minorHAnsi"/>
            <w:sz w:val="20"/>
            <w:szCs w:val="20"/>
          </w:rPr>
          <w:t>1</w:t>
        </w:r>
        <w:r w:rsidR="00532AD3" w:rsidRPr="00532AD3">
          <w:rPr>
            <w:rStyle w:val="Hyperlink"/>
            <w:rFonts w:cstheme="minorHAnsi"/>
            <w:sz w:val="20"/>
            <w:szCs w:val="20"/>
            <w:vertAlign w:val="superscript"/>
          </w:rPr>
          <w:t>st</w:t>
        </w:r>
        <w:r w:rsidR="00532AD3" w:rsidRPr="00532AD3">
          <w:rPr>
            <w:rStyle w:val="Hyperlink"/>
            <w:rFonts w:cstheme="minorHAnsi"/>
            <w:sz w:val="20"/>
            <w:szCs w:val="20"/>
          </w:rPr>
          <w:t xml:space="preserve"> Aid</w:t>
        </w:r>
      </w:hyperlink>
      <w:r w:rsidR="00532AD3" w:rsidRPr="00532AD3">
        <w:rPr>
          <w:rFonts w:cstheme="minorHAnsi"/>
          <w:sz w:val="20"/>
          <w:szCs w:val="20"/>
        </w:rPr>
        <w:t xml:space="preserve">  eLearning</w:t>
      </w:r>
    </w:p>
    <w:p w14:paraId="5DF0976F" w14:textId="77777777" w:rsidR="00532AD3" w:rsidRPr="00532AD3" w:rsidRDefault="00532AD3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color w:val="auto"/>
          <w:sz w:val="20"/>
          <w:szCs w:val="20"/>
          <w:u w:val="none"/>
        </w:rPr>
      </w:pPr>
      <w:r w:rsidRPr="00532AD3">
        <w:rPr>
          <w:rFonts w:cstheme="minorHAnsi"/>
          <w:sz w:val="20"/>
          <w:szCs w:val="20"/>
        </w:rPr>
        <w:t xml:space="preserve">Immersion in </w:t>
      </w:r>
      <w:hyperlink r:id="rId39" w:history="1">
        <w:r w:rsidRPr="00532AD3">
          <w:rPr>
            <w:rStyle w:val="Hyperlink"/>
            <w:rFonts w:cstheme="minorHAnsi"/>
            <w:sz w:val="20"/>
            <w:szCs w:val="20"/>
          </w:rPr>
          <w:t>cold</w:t>
        </w:r>
      </w:hyperlink>
      <w:r w:rsidRPr="00532AD3">
        <w:rPr>
          <w:rFonts w:cstheme="minorHAnsi"/>
          <w:sz w:val="20"/>
          <w:szCs w:val="20"/>
        </w:rPr>
        <w:t xml:space="preserve"> water</w:t>
      </w:r>
    </w:p>
    <w:p w14:paraId="71EE5357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b/>
          <w:sz w:val="20"/>
          <w:szCs w:val="20"/>
        </w:rPr>
      </w:pPr>
      <w:hyperlink r:id="rId40" w:history="1">
        <w:r w:rsidR="00532AD3" w:rsidRPr="00532AD3">
          <w:rPr>
            <w:rStyle w:val="Hyperlink"/>
            <w:rFonts w:cstheme="minorHAnsi"/>
            <w:sz w:val="20"/>
            <w:szCs w:val="20"/>
          </w:rPr>
          <w:t>Prevent</w:t>
        </w:r>
      </w:hyperlink>
      <w:r w:rsidR="00532AD3" w:rsidRPr="00532AD3">
        <w:rPr>
          <w:rFonts w:cstheme="minorHAnsi"/>
          <w:sz w:val="20"/>
          <w:szCs w:val="20"/>
        </w:rPr>
        <w:t xml:space="preserve"> </w:t>
      </w:r>
      <w:r w:rsidR="00532AD3" w:rsidRPr="00532AD3">
        <w:rPr>
          <w:rFonts w:cstheme="minorHAnsi"/>
          <w:bCs/>
          <w:sz w:val="20"/>
          <w:szCs w:val="20"/>
        </w:rPr>
        <w:t>Cold Shock</w:t>
      </w:r>
    </w:p>
    <w:p w14:paraId="5F0029FD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sz w:val="20"/>
          <w:szCs w:val="20"/>
        </w:rPr>
      </w:pPr>
      <w:hyperlink r:id="rId41" w:history="1">
        <w:r w:rsidR="00532AD3" w:rsidRPr="00532AD3">
          <w:rPr>
            <w:rStyle w:val="Hyperlink"/>
            <w:rFonts w:cstheme="minorHAnsi"/>
            <w:sz w:val="20"/>
            <w:szCs w:val="20"/>
          </w:rPr>
          <w:t>Environmental Definitions</w:t>
        </w:r>
      </w:hyperlink>
      <w:r w:rsidR="00532AD3" w:rsidRPr="00532AD3">
        <w:rPr>
          <w:rFonts w:cstheme="minorHAnsi"/>
          <w:sz w:val="20"/>
          <w:szCs w:val="20"/>
        </w:rPr>
        <w:t xml:space="preserve"> and Deployment Guidance for Instructors, Coaches and Leaders</w:t>
      </w:r>
    </w:p>
    <w:p w14:paraId="2457B2A4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Fonts w:cstheme="minorHAnsi"/>
          <w:bCs/>
          <w:sz w:val="20"/>
          <w:szCs w:val="20"/>
        </w:rPr>
      </w:pPr>
      <w:hyperlink r:id="rId42" w:history="1">
        <w:proofErr w:type="spellStart"/>
        <w:r w:rsidR="00532AD3" w:rsidRPr="00532AD3">
          <w:rPr>
            <w:rStyle w:val="Hyperlink"/>
            <w:rFonts w:cstheme="minorHAnsi"/>
            <w:bCs/>
            <w:sz w:val="20"/>
            <w:szCs w:val="20"/>
          </w:rPr>
          <w:t>Paddlesafer</w:t>
        </w:r>
        <w:proofErr w:type="spellEnd"/>
      </w:hyperlink>
      <w:r w:rsidR="00532AD3" w:rsidRPr="00532AD3">
        <w:rPr>
          <w:rFonts w:cstheme="minorHAnsi"/>
          <w:bCs/>
          <w:sz w:val="20"/>
          <w:szCs w:val="20"/>
        </w:rPr>
        <w:t xml:space="preserve">  </w:t>
      </w:r>
      <w:r w:rsidR="00532AD3" w:rsidRPr="00532AD3">
        <w:rPr>
          <w:rFonts w:cstheme="minorHAnsi"/>
          <w:sz w:val="20"/>
          <w:szCs w:val="20"/>
        </w:rPr>
        <w:t>(p21-22)</w:t>
      </w:r>
    </w:p>
    <w:p w14:paraId="536D0E5A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bCs/>
          <w:color w:val="auto"/>
          <w:sz w:val="20"/>
          <w:szCs w:val="20"/>
          <w:u w:val="none"/>
        </w:rPr>
      </w:pPr>
      <w:hyperlink r:id="rId43" w:history="1">
        <w:r w:rsidR="00532AD3" w:rsidRPr="00532AD3">
          <w:rPr>
            <w:rStyle w:val="Hyperlink"/>
            <w:rFonts w:cstheme="minorHAnsi"/>
            <w:sz w:val="20"/>
            <w:szCs w:val="20"/>
          </w:rPr>
          <w:t>Current paddling ability of club members</w:t>
        </w:r>
      </w:hyperlink>
      <w:r w:rsidR="00532AD3" w:rsidRPr="00532AD3">
        <w:rPr>
          <w:rStyle w:val="Hyperlink"/>
          <w:rFonts w:cstheme="minorHAnsi"/>
          <w:sz w:val="20"/>
          <w:szCs w:val="20"/>
          <w:u w:val="none"/>
        </w:rPr>
        <w:t xml:space="preserve">  </w:t>
      </w:r>
      <w:r w:rsidR="00532AD3" w:rsidRPr="00532AD3">
        <w:rPr>
          <w:rStyle w:val="Hyperlink"/>
          <w:rFonts w:cstheme="minorHAnsi"/>
          <w:color w:val="auto"/>
          <w:sz w:val="20"/>
          <w:szCs w:val="20"/>
          <w:u w:val="none"/>
        </w:rPr>
        <w:t>category of ability levels</w:t>
      </w:r>
    </w:p>
    <w:p w14:paraId="19CC6532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color w:val="0000FF"/>
          <w:sz w:val="20"/>
          <w:szCs w:val="20"/>
        </w:rPr>
      </w:pPr>
      <w:hyperlink r:id="rId44" w:history="1">
        <w:r w:rsidR="00532AD3" w:rsidRPr="00532AD3">
          <w:rPr>
            <w:rStyle w:val="Hyperlink"/>
            <w:rFonts w:cstheme="minorHAnsi"/>
            <w:color w:val="0000FF"/>
            <w:sz w:val="20"/>
            <w:szCs w:val="20"/>
          </w:rPr>
          <w:t>Individual &amp; group safety equipment</w:t>
        </w:r>
      </w:hyperlink>
      <w:r w:rsidR="00532AD3" w:rsidRPr="00532AD3">
        <w:rPr>
          <w:rFonts w:cstheme="minorHAnsi"/>
          <w:color w:val="0000FF"/>
          <w:sz w:val="20"/>
          <w:szCs w:val="20"/>
        </w:rPr>
        <w:t xml:space="preserve"> </w:t>
      </w:r>
    </w:p>
    <w:p w14:paraId="5152E21D" w14:textId="77777777" w:rsidR="00532AD3" w:rsidRPr="00532AD3" w:rsidRDefault="00677A2D" w:rsidP="00532AD3">
      <w:pPr>
        <w:pStyle w:val="ListParagraph"/>
        <w:numPr>
          <w:ilvl w:val="0"/>
          <w:numId w:val="13"/>
        </w:numPr>
        <w:rPr>
          <w:rStyle w:val="Hyperlink"/>
          <w:rFonts w:cstheme="minorHAnsi"/>
          <w:color w:val="0000FF"/>
          <w:sz w:val="20"/>
          <w:szCs w:val="20"/>
        </w:rPr>
      </w:pPr>
      <w:hyperlink r:id="rId45" w:history="1">
        <w:r w:rsidR="00532AD3" w:rsidRPr="00532AD3">
          <w:rPr>
            <w:rStyle w:val="Hyperlink"/>
            <w:rFonts w:cstheme="minorHAnsi"/>
            <w:color w:val="0000FF"/>
            <w:sz w:val="20"/>
            <w:szCs w:val="20"/>
          </w:rPr>
          <w:t>Types of Personal Safety Equipment</w:t>
        </w:r>
      </w:hyperlink>
    </w:p>
    <w:bookmarkEnd w:id="1"/>
    <w:p w14:paraId="73B96027" w14:textId="77777777" w:rsidR="00532AD3" w:rsidRPr="00532AD3" w:rsidRDefault="00532AD3" w:rsidP="00532AD3">
      <w:pPr>
        <w:pStyle w:val="Heading3"/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</w:pPr>
      <w:r w:rsidRPr="00532AD3">
        <w:rPr>
          <w:rStyle w:val="Hyperlink"/>
          <w:rFonts w:asciiTheme="minorHAnsi" w:hAnsiTheme="minorHAnsi" w:cstheme="minorHAnsi"/>
          <w:color w:val="auto"/>
          <w:sz w:val="20"/>
          <w:szCs w:val="20"/>
          <w:u w:val="none"/>
        </w:rPr>
        <w:t>Videos</w:t>
      </w:r>
    </w:p>
    <w:p w14:paraId="29AAAE68" w14:textId="77777777" w:rsidR="00532AD3" w:rsidRPr="00532AD3" w:rsidRDefault="00532AD3" w:rsidP="00532AD3">
      <w:pPr>
        <w:rPr>
          <w:rFonts w:cs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532AD3" w:rsidRPr="00532AD3" w14:paraId="16C13646" w14:textId="77777777" w:rsidTr="0051164E">
        <w:tc>
          <w:tcPr>
            <w:tcW w:w="3560" w:type="dxa"/>
          </w:tcPr>
          <w:p w14:paraId="13F19789" w14:textId="77777777" w:rsidR="00532AD3" w:rsidRPr="00532AD3" w:rsidRDefault="00532AD3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532AD3">
              <w:rPr>
                <w:rFonts w:cstheme="minorHAnsi"/>
                <w:b/>
                <w:sz w:val="20"/>
                <w:szCs w:val="20"/>
              </w:rPr>
              <w:t>Video Number/ID</w:t>
            </w:r>
          </w:p>
        </w:tc>
        <w:tc>
          <w:tcPr>
            <w:tcW w:w="6754" w:type="dxa"/>
          </w:tcPr>
          <w:p w14:paraId="364F2EBF" w14:textId="77777777" w:rsidR="00532AD3" w:rsidRPr="00532AD3" w:rsidRDefault="00532AD3" w:rsidP="0051164E">
            <w:pPr>
              <w:rPr>
                <w:rFonts w:cstheme="minorHAnsi"/>
                <w:b/>
                <w:sz w:val="20"/>
                <w:szCs w:val="20"/>
              </w:rPr>
            </w:pPr>
            <w:r w:rsidRPr="00532AD3">
              <w:rPr>
                <w:rFonts w:cstheme="minorHAnsi"/>
                <w:b/>
                <w:sz w:val="20"/>
                <w:szCs w:val="20"/>
              </w:rPr>
              <w:t>Title</w:t>
            </w:r>
          </w:p>
        </w:tc>
      </w:tr>
      <w:tr w:rsidR="00532AD3" w:rsidRPr="00532AD3" w14:paraId="0FABEACC" w14:textId="77777777" w:rsidTr="0051164E">
        <w:tc>
          <w:tcPr>
            <w:tcW w:w="3560" w:type="dxa"/>
          </w:tcPr>
          <w:p w14:paraId="0D4BC997" w14:textId="77777777" w:rsidR="00532AD3" w:rsidRPr="00532AD3" w:rsidRDefault="00677A2D" w:rsidP="0051164E">
            <w:pPr>
              <w:rPr>
                <w:rFonts w:cstheme="minorHAnsi"/>
                <w:b/>
                <w:sz w:val="20"/>
                <w:szCs w:val="20"/>
              </w:rPr>
            </w:pPr>
            <w:hyperlink r:id="rId46" w:history="1">
              <w:r w:rsidR="00532AD3" w:rsidRPr="00532AD3">
                <w:rPr>
                  <w:rStyle w:val="Hyperlink"/>
                  <w:rFonts w:cstheme="minorHAnsi"/>
                  <w:bCs/>
                  <w:sz w:val="20"/>
                  <w:szCs w:val="20"/>
                </w:rPr>
                <w:t>Video 1</w:t>
              </w:r>
            </w:hyperlink>
          </w:p>
        </w:tc>
        <w:tc>
          <w:tcPr>
            <w:tcW w:w="6754" w:type="dxa"/>
          </w:tcPr>
          <w:p w14:paraId="2F815523" w14:textId="77777777" w:rsidR="00532AD3" w:rsidRPr="00532AD3" w:rsidRDefault="00532AD3" w:rsidP="0051164E">
            <w:pPr>
              <w:rPr>
                <w:rFonts w:cstheme="minorHAnsi"/>
                <w:sz w:val="20"/>
                <w:szCs w:val="20"/>
              </w:rPr>
            </w:pPr>
            <w:r w:rsidRPr="00532AD3">
              <w:rPr>
                <w:rFonts w:cstheme="minorHAnsi"/>
                <w:sz w:val="20"/>
                <w:szCs w:val="20"/>
              </w:rPr>
              <w:t>Jackfield Rapids 17/10/20</w:t>
            </w:r>
          </w:p>
        </w:tc>
      </w:tr>
    </w:tbl>
    <w:p w14:paraId="515B47BC" w14:textId="77777777" w:rsidR="00532AD3" w:rsidRPr="00532AD3" w:rsidRDefault="00532AD3" w:rsidP="00532AD3">
      <w:pPr>
        <w:rPr>
          <w:rFonts w:cstheme="minorHAnsi"/>
          <w:b/>
          <w:sz w:val="20"/>
          <w:szCs w:val="20"/>
        </w:rPr>
      </w:pPr>
    </w:p>
    <w:p w14:paraId="35DBD6E8" w14:textId="77777777" w:rsidR="00532AD3" w:rsidRPr="00532AD3" w:rsidRDefault="00532AD3" w:rsidP="00532AD3">
      <w:pPr>
        <w:rPr>
          <w:rFonts w:cstheme="minorHAnsi"/>
          <w:color w:val="FF0000"/>
          <w:sz w:val="20"/>
          <w:szCs w:val="20"/>
        </w:rPr>
      </w:pPr>
    </w:p>
    <w:p w14:paraId="0F9114C7" w14:textId="77777777" w:rsidR="00A2478B" w:rsidRPr="00532AD3" w:rsidRDefault="00A2478B">
      <w:pPr>
        <w:rPr>
          <w:rFonts w:cstheme="minorHAnsi"/>
          <w:sz w:val="20"/>
          <w:szCs w:val="20"/>
        </w:rPr>
      </w:pPr>
    </w:p>
    <w:sectPr w:rsidR="00A2478B" w:rsidRPr="00532AD3" w:rsidSect="00AA749C">
      <w:headerReference w:type="default" r:id="rId47"/>
      <w:footerReference w:type="default" r:id="rId48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30974" w14:textId="77777777" w:rsidR="00677A2D" w:rsidRDefault="00677A2D" w:rsidP="008935B1">
      <w:pPr>
        <w:spacing w:after="0" w:line="240" w:lineRule="auto"/>
      </w:pPr>
      <w:r>
        <w:separator/>
      </w:r>
    </w:p>
  </w:endnote>
  <w:endnote w:type="continuationSeparator" w:id="0">
    <w:p w14:paraId="49C05777" w14:textId="77777777" w:rsidR="00677A2D" w:rsidRDefault="00677A2D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CFB96" w14:textId="77777777" w:rsidR="00677A2D" w:rsidRDefault="00677A2D" w:rsidP="008935B1">
      <w:pPr>
        <w:spacing w:after="0" w:line="240" w:lineRule="auto"/>
      </w:pPr>
      <w:r>
        <w:separator/>
      </w:r>
    </w:p>
  </w:footnote>
  <w:footnote w:type="continuationSeparator" w:id="0">
    <w:p w14:paraId="5B547584" w14:textId="77777777" w:rsidR="00677A2D" w:rsidRDefault="00677A2D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01BEBA0A" w:rsidR="008935B1" w:rsidRDefault="00D4136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946D2D" wp14:editId="50CEA653">
          <wp:simplePos x="0" y="0"/>
          <wp:positionH relativeFrom="margin">
            <wp:posOffset>9153525</wp:posOffset>
          </wp:positionH>
          <wp:positionV relativeFrom="paragraph">
            <wp:posOffset>-162560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2933D88E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051B41FA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55E3"/>
    <w:multiLevelType w:val="hybridMultilevel"/>
    <w:tmpl w:val="6624E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0" w15:restartNumberingAfterBreak="0">
    <w:nsid w:val="4A9737F7"/>
    <w:multiLevelType w:val="hybridMultilevel"/>
    <w:tmpl w:val="7DA81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11"/>
  </w:num>
  <w:num w:numId="5">
    <w:abstractNumId w:val="13"/>
  </w:num>
  <w:num w:numId="6">
    <w:abstractNumId w:val="1"/>
  </w:num>
  <w:num w:numId="7">
    <w:abstractNumId w:val="9"/>
  </w:num>
  <w:num w:numId="8">
    <w:abstractNumId w:val="7"/>
  </w:num>
  <w:num w:numId="9">
    <w:abstractNumId w:val="2"/>
  </w:num>
  <w:num w:numId="10">
    <w:abstractNumId w:val="6"/>
  </w:num>
  <w:num w:numId="11">
    <w:abstractNumId w:val="8"/>
  </w:num>
  <w:num w:numId="12">
    <w:abstractNumId w:val="0"/>
  </w:num>
  <w:num w:numId="13">
    <w:abstractNumId w:val="5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1B5F4B"/>
    <w:rsid w:val="00226F5C"/>
    <w:rsid w:val="00271CF8"/>
    <w:rsid w:val="00374932"/>
    <w:rsid w:val="00385B70"/>
    <w:rsid w:val="00430D59"/>
    <w:rsid w:val="00473E8A"/>
    <w:rsid w:val="00532AD3"/>
    <w:rsid w:val="00610C6F"/>
    <w:rsid w:val="00677A2D"/>
    <w:rsid w:val="006A1086"/>
    <w:rsid w:val="008935B1"/>
    <w:rsid w:val="00994B2E"/>
    <w:rsid w:val="00A144F7"/>
    <w:rsid w:val="00A2478B"/>
    <w:rsid w:val="00AA749C"/>
    <w:rsid w:val="00AB72E0"/>
    <w:rsid w:val="00AC2856"/>
    <w:rsid w:val="00B22A7C"/>
    <w:rsid w:val="00B614EE"/>
    <w:rsid w:val="00C84771"/>
    <w:rsid w:val="00CD2E80"/>
    <w:rsid w:val="00D16D7B"/>
    <w:rsid w:val="00D41365"/>
    <w:rsid w:val="00DF72B1"/>
    <w:rsid w:val="00E369E2"/>
    <w:rsid w:val="00E46C27"/>
    <w:rsid w:val="00ED16C1"/>
    <w:rsid w:val="00FA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A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5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3Char">
    <w:name w:val="Heading 3 Char"/>
    <w:basedOn w:val="DefaultParagraphFont"/>
    <w:link w:val="Heading3"/>
    <w:uiPriority w:val="9"/>
    <w:semiHidden/>
    <w:rsid w:val="00532AD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532A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addleeducation.com/whitewater-kayaking/the-anatomy-of-a-river/river-hazards/cold-water/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s://www.metoffice.gov.uk/binaries/content/assets/metofficegovuk/pdf/weather/learn-about/uk-past-events/summaries/uk_monthly_climate_summary_201903.pdf" TargetMode="External"/><Relationship Id="rId39" Type="http://schemas.openxmlformats.org/officeDocument/2006/relationships/hyperlink" Target="https://www.britishcanoeing.org.uk/uploads/documents/4-Hypothermia-Cold-Water-Immersion.pdf" TargetMode="External"/><Relationship Id="rId21" Type="http://schemas.openxmlformats.org/officeDocument/2006/relationships/image" Target="media/image4.png"/><Relationship Id="rId34" Type="http://schemas.openxmlformats.org/officeDocument/2006/relationships/hyperlink" Target="https://gopaddling.info/paddlepoints/" TargetMode="External"/><Relationship Id="rId42" Type="http://schemas.openxmlformats.org/officeDocument/2006/relationships/hyperlink" Target="https://britishcanoeing.org.uk/uploads/documents/Paddlesafer-v1_181107_090102.pdf" TargetMode="External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hyperlink" Target="https://www.youtube.com/watch?v=xJEE9_NJX0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ombournekayakclub.co.uk/club-policies-guidance-documents-internet-links/risk-assessments/" TargetMode="External"/><Relationship Id="rId29" Type="http://schemas.openxmlformats.org/officeDocument/2006/relationships/hyperlink" Target="https://www.ukriversguidebook.co.uk/" TargetMode="External"/><Relationship Id="rId11" Type="http://schemas.openxmlformats.org/officeDocument/2006/relationships/hyperlink" Target="https://www.thoughtco.com/maslows-hierarchy-of-needs-4582571" TargetMode="External"/><Relationship Id="rId24" Type="http://schemas.openxmlformats.org/officeDocument/2006/relationships/hyperlink" Target="https://check-for-flooding.service.gov.uk/river-and-sea-levels" TargetMode="External"/><Relationship Id="rId32" Type="http://schemas.openxmlformats.org/officeDocument/2006/relationships/hyperlink" Target="https://wombournekayakclub.org/" TargetMode="External"/><Relationship Id="rId37" Type="http://schemas.openxmlformats.org/officeDocument/2006/relationships/hyperlink" Target="https://gopaddling.info/kayaking-safety-checklist/" TargetMode="External"/><Relationship Id="rId40" Type="http://schemas.openxmlformats.org/officeDocument/2006/relationships/hyperlink" Target="https://gopaddling.info/cold-water-shock-what-is-it-and-how-can-i-prevent-it/" TargetMode="External"/><Relationship Id="rId45" Type="http://schemas.openxmlformats.org/officeDocument/2006/relationships/hyperlink" Target="https://www.kayaksandpaddles.co.uk/canoe/kayak/uk/shop/safety-equipment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ritishcanoeing.org.uk/uploads/documents/Paddlesafer-v1_181107_090102.pdf" TargetMode="External"/><Relationship Id="rId23" Type="http://schemas.openxmlformats.org/officeDocument/2006/relationships/hyperlink" Target="https://paddlesuptraining.com/course-authorisation-and-results-submission/" TargetMode="External"/><Relationship Id="rId28" Type="http://schemas.openxmlformats.org/officeDocument/2006/relationships/hyperlink" Target="https://palmequipmenteurope.com/blog/2019/03/20/how-to-read-whitewater/" TargetMode="External"/><Relationship Id="rId36" Type="http://schemas.openxmlformats.org/officeDocument/2006/relationships/hyperlink" Target="https://www.britishcanoeing.org.uk/news/2016/joe-clarke-shares-top-tips-for-staying-warm-this-winter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britishcanoeing.org.uk/uploads/courseDownloads/Level-2-Workbook-V4-0-Final.pdf" TargetMode="External"/><Relationship Id="rId19" Type="http://schemas.openxmlformats.org/officeDocument/2006/relationships/image" Target="media/image2.png"/><Relationship Id="rId31" Type="http://schemas.openxmlformats.org/officeDocument/2006/relationships/hyperlink" Target="https://www.thoughtco.com/maslows-hierarchy-of-needs-4582571" TargetMode="External"/><Relationship Id="rId44" Type="http://schemas.openxmlformats.org/officeDocument/2006/relationships/hyperlink" Target="https://www.rei.com/learn/expert-advice/kayak-safet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ensjournal.com/adventure/river-etiquette/" TargetMode="External"/><Relationship Id="rId14" Type="http://schemas.openxmlformats.org/officeDocument/2006/relationships/hyperlink" Target="https://gopaddling.info/cold-water-shock-what-is-it-and-how-can-i-prevent-it/" TargetMode="External"/><Relationship Id="rId22" Type="http://schemas.openxmlformats.org/officeDocument/2006/relationships/hyperlink" Target="http://www.wombournekayakclub.co.uk/" TargetMode="External"/><Relationship Id="rId27" Type="http://schemas.openxmlformats.org/officeDocument/2006/relationships/hyperlink" Target="https://paddling.com/learn/river-hazards" TargetMode="External"/><Relationship Id="rId30" Type="http://schemas.openxmlformats.org/officeDocument/2006/relationships/hyperlink" Target="https://www.mensjournal.com/adventure/river-etiquette/" TargetMode="External"/><Relationship Id="rId35" Type="http://schemas.openxmlformats.org/officeDocument/2006/relationships/hyperlink" Target="https://www.towergateinsurance.co.uk/boat-insurance/ten-things-to-carry-in-your-kayak-or-canoe" TargetMode="External"/><Relationship Id="rId43" Type="http://schemas.openxmlformats.org/officeDocument/2006/relationships/hyperlink" Target="https://www.britishcanoeing.org.uk/uploads/courseDownloads/Level-2-Workbook-V4-0-Final.pdf" TargetMode="External"/><Relationship Id="rId48" Type="http://schemas.openxmlformats.org/officeDocument/2006/relationships/footer" Target="footer1.xml"/><Relationship Id="rId8" Type="http://schemas.openxmlformats.org/officeDocument/2006/relationships/hyperlink" Target="https://www.nationalwhitewatercentre.co.uk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paddleeducation.com/whitewater-kayaking/the-anatomy-of-a-river/river-hazards/" TargetMode="External"/><Relationship Id="rId17" Type="http://schemas.openxmlformats.org/officeDocument/2006/relationships/hyperlink" Target="https://www.britishcanoeingawarding.org.uk/resource/british-canoeing-introduction-to-first-aid/" TargetMode="External"/><Relationship Id="rId25" Type="http://schemas.openxmlformats.org/officeDocument/2006/relationships/hyperlink" Target="https://www.metoffice.gov.uk/" TargetMode="External"/><Relationship Id="rId33" Type="http://schemas.openxmlformats.org/officeDocument/2006/relationships/hyperlink" Target="http://www.wombournekayakclub.co.uk/access-and-environment/access-issue-at-dale-end-long-stay-car-park-ironbridge/" TargetMode="External"/><Relationship Id="rId38" Type="http://schemas.openxmlformats.org/officeDocument/2006/relationships/hyperlink" Target="https://www.britishcanoeingawarding.org.uk/resource/british-canoeing-introduction-to-first-aid/" TargetMode="External"/><Relationship Id="rId46" Type="http://schemas.openxmlformats.org/officeDocument/2006/relationships/hyperlink" Target="https://www.youtube.com/watch?v=OAhTPp09NiU" TargetMode="External"/><Relationship Id="rId20" Type="http://schemas.openxmlformats.org/officeDocument/2006/relationships/image" Target="media/image3.png"/><Relationship Id="rId41" Type="http://schemas.openxmlformats.org/officeDocument/2006/relationships/hyperlink" Target="https://www.britishcanoeing.org.uk/uploads/documents/British-Canoeing-Environmental-Definitions-Deployment-Guidance-for-Instructors-Coaches-Leaders-Apr18-v1-1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10</Pages>
  <Words>1348</Words>
  <Characters>7688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16</cp:revision>
  <dcterms:created xsi:type="dcterms:W3CDTF">2022-02-28T12:22:00Z</dcterms:created>
  <dcterms:modified xsi:type="dcterms:W3CDTF">2022-04-04T17:11:00Z</dcterms:modified>
</cp:coreProperties>
</file>