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F95FB" w14:textId="1EA5DB3D" w:rsidR="009B497C" w:rsidRDefault="009B497C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44232E0B" wp14:editId="4C681CD3">
            <wp:simplePos x="0" y="0"/>
            <wp:positionH relativeFrom="page">
              <wp:posOffset>1581150</wp:posOffset>
            </wp:positionH>
            <wp:positionV relativeFrom="paragraph">
              <wp:posOffset>333375</wp:posOffset>
            </wp:positionV>
            <wp:extent cx="6166485" cy="5153025"/>
            <wp:effectExtent l="0" t="0" r="5715" b="9525"/>
            <wp:wrapSquare wrapText="bothSides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02" t="34819" r="30320" b="4753"/>
                    <a:stretch/>
                  </pic:blipFill>
                  <pic:spPr bwMode="auto">
                    <a:xfrm>
                      <a:off x="0" y="0"/>
                      <a:ext cx="6166485" cy="515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br w:type="page"/>
      </w:r>
    </w:p>
    <w:p w14:paraId="0D2D4B5E" w14:textId="018FCA46" w:rsidR="00A86C77" w:rsidRPr="00773B38" w:rsidRDefault="00A86C77" w:rsidP="00A86C7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>AWARD TRACKING DOCUMENT</w:t>
      </w:r>
      <w:r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44"/>
        <w:gridCol w:w="1700"/>
        <w:gridCol w:w="992"/>
        <w:gridCol w:w="3477"/>
        <w:gridCol w:w="936"/>
        <w:gridCol w:w="2500"/>
        <w:gridCol w:w="936"/>
        <w:gridCol w:w="3484"/>
        <w:gridCol w:w="991"/>
      </w:tblGrid>
      <w:tr w:rsidR="00A86C77" w14:paraId="68F67CCC" w14:textId="77777777" w:rsidTr="00F95E7E">
        <w:trPr>
          <w:trHeight w:val="937"/>
        </w:trPr>
        <w:tc>
          <w:tcPr>
            <w:tcW w:w="1135" w:type="dxa"/>
            <w:shd w:val="clear" w:color="auto" w:fill="D9D9D9" w:themeFill="background1" w:themeFillShade="D9"/>
          </w:tcPr>
          <w:p w14:paraId="1DB10DB9" w14:textId="77777777" w:rsidR="00A86C77" w:rsidRPr="006A19BD" w:rsidRDefault="00A86C77" w:rsidP="001751D6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C682B01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3469311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584B484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F0DEE6A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148036C5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15C1EA60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B49314D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1F53B4D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47F0DB21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7E1358E0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7458C0D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21AA02B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627F7C78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4FD6E22E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1AFEFB5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58BA2EF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A86C77" w14:paraId="4CE569DF" w14:textId="77777777" w:rsidTr="001751D6">
        <w:trPr>
          <w:trHeight w:val="3187"/>
        </w:trPr>
        <w:tc>
          <w:tcPr>
            <w:tcW w:w="1135" w:type="dxa"/>
          </w:tcPr>
          <w:p w14:paraId="531E8403" w14:textId="77777777" w:rsidR="00A86C77" w:rsidRDefault="00A86C77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At the Venue</w:t>
            </w:r>
          </w:p>
          <w:p w14:paraId="54BB4220" w14:textId="77777777" w:rsidR="00A86C77" w:rsidRPr="006A19BD" w:rsidRDefault="00A86C77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2EE4BA11" w14:textId="77777777" w:rsidR="00A86C77" w:rsidRPr="00773B38" w:rsidRDefault="00A86C77" w:rsidP="001751D6">
            <w:pPr>
              <w:pStyle w:val="Heading2"/>
              <w:numPr>
                <w:ilvl w:val="1"/>
                <w:numId w:val="39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17C2DBFF" w14:textId="77777777" w:rsidR="00A86C77" w:rsidRPr="00773B38" w:rsidRDefault="00A86C77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297E737F" w14:textId="77777777" w:rsidR="00A86C77" w:rsidRPr="00B47BD4" w:rsidRDefault="00A86C77" w:rsidP="001751D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r w:rsidRPr="00B47BD4">
              <w:rPr>
                <w:rFonts w:asciiTheme="minorHAnsi" w:hAnsiTheme="minorHAnsi" w:cstheme="minorHAnsi"/>
                <w:sz w:val="20"/>
                <w:szCs w:val="20"/>
              </w:rPr>
              <w:t>Type of water</w:t>
            </w:r>
          </w:p>
          <w:p w14:paraId="732188E7" w14:textId="77777777" w:rsidR="00A86C77" w:rsidRPr="00773B38" w:rsidRDefault="00A86C77" w:rsidP="001751D6">
            <w:pPr>
              <w:rPr>
                <w:rFonts w:cstheme="minorHAnsi"/>
                <w:sz w:val="20"/>
                <w:szCs w:val="20"/>
              </w:rPr>
            </w:pPr>
          </w:p>
          <w:p w14:paraId="688E07D7" w14:textId="77777777" w:rsidR="00A86C77" w:rsidRDefault="00A86C77" w:rsidP="001751D6">
            <w:pPr>
              <w:rPr>
                <w:sz w:val="20"/>
                <w:szCs w:val="20"/>
              </w:rPr>
            </w:pPr>
            <w:bookmarkStart w:id="0" w:name="_Hlk109468237"/>
            <w:r>
              <w:rPr>
                <w:sz w:val="20"/>
                <w:szCs w:val="20"/>
              </w:rPr>
              <w:t>I may need to Know:</w:t>
            </w:r>
            <w:bookmarkEnd w:id="0"/>
          </w:p>
        </w:tc>
        <w:tc>
          <w:tcPr>
            <w:tcW w:w="1701" w:type="dxa"/>
          </w:tcPr>
          <w:p w14:paraId="2BCFC21C" w14:textId="77777777" w:rsidR="00A86C77" w:rsidRDefault="00A86C77" w:rsidP="001751D6">
            <w:pPr>
              <w:rPr>
                <w:rFonts w:cstheme="minorHAnsi"/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(2)</w:t>
            </w:r>
          </w:p>
          <w:p w14:paraId="5C568170" w14:textId="77777777" w:rsidR="00A86C77" w:rsidRDefault="00A86C77" w:rsidP="001751D6">
            <w:pPr>
              <w:rPr>
                <w:sz w:val="20"/>
                <w:szCs w:val="20"/>
              </w:rPr>
            </w:pPr>
          </w:p>
          <w:p w14:paraId="7DB09AA6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7B29C0E5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BDA154B" w14:textId="77777777" w:rsidR="00A86C77" w:rsidRDefault="00A86C77" w:rsidP="001751D6">
            <w:pPr>
              <w:pStyle w:val="ListParagraph"/>
              <w:spacing w:after="0"/>
              <w:ind w:left="360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86F9AB7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7C8F285B" w14:textId="77777777" w:rsidR="00A86C77" w:rsidRDefault="00A86C77" w:rsidP="001751D6">
            <w:pPr>
              <w:rPr>
                <w:rFonts w:cstheme="minorHAnsi"/>
                <w:sz w:val="20"/>
                <w:szCs w:val="20"/>
              </w:rPr>
            </w:pPr>
          </w:p>
          <w:p w14:paraId="1B0C2F03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3D74349F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E1389E2" w14:textId="77777777" w:rsidR="00A86C77" w:rsidRPr="00FD4D1D" w:rsidRDefault="00A86C77" w:rsidP="001751D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bookmarkStart w:id="1" w:name="_Hlk109466164"/>
            <w:r>
              <w:rPr>
                <w:rFonts w:cstheme="minorHAnsi"/>
                <w:sz w:val="20"/>
                <w:szCs w:val="20"/>
              </w:rPr>
              <w:t>Am I on moving or still water</w:t>
            </w:r>
            <w:r w:rsidRPr="00FD4D1D">
              <w:rPr>
                <w:rFonts w:cstheme="minorHAnsi"/>
                <w:sz w:val="20"/>
                <w:szCs w:val="20"/>
              </w:rPr>
              <w:t xml:space="preserve">?    </w:t>
            </w:r>
          </w:p>
          <w:p w14:paraId="3E9D7FF0" w14:textId="77777777" w:rsidR="00A86C77" w:rsidRPr="006A19BD" w:rsidRDefault="00A86C77" w:rsidP="001751D6">
            <w:pPr>
              <w:ind w:left="283"/>
              <w:rPr>
                <w:rFonts w:cstheme="minorHAnsi"/>
                <w:sz w:val="16"/>
                <w:szCs w:val="16"/>
              </w:rPr>
            </w:pPr>
          </w:p>
          <w:p w14:paraId="3B41F60D" w14:textId="77777777" w:rsidR="00A86C77" w:rsidRPr="00FD4D1D" w:rsidRDefault="00A86C77" w:rsidP="001751D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 xml:space="preserve">are the current water levels? </w:t>
            </w:r>
            <w:r w:rsidRPr="00FD4D1D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C891EB8" w14:textId="77777777" w:rsidR="00A86C77" w:rsidRPr="006A19BD" w:rsidRDefault="00A86C77" w:rsidP="001751D6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636C7C6A" w14:textId="77777777" w:rsidR="00A86C77" w:rsidRPr="00FD4D1D" w:rsidRDefault="00A86C77" w:rsidP="001751D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>difference will this make to the session</w:t>
            </w:r>
            <w:r w:rsidRPr="00FD4D1D">
              <w:rPr>
                <w:rFonts w:cstheme="minorHAnsi"/>
                <w:sz w:val="20"/>
                <w:szCs w:val="20"/>
              </w:rPr>
              <w:t xml:space="preserve">?   </w:t>
            </w:r>
          </w:p>
          <w:p w14:paraId="53EDED36" w14:textId="77777777" w:rsidR="00A86C77" w:rsidRPr="00FD4D1D" w:rsidRDefault="00A86C77" w:rsidP="001751D6">
            <w:pPr>
              <w:pStyle w:val="ListParagraph"/>
              <w:spacing w:after="0"/>
              <w:ind w:left="283"/>
              <w:rPr>
                <w:rFonts w:cstheme="minorHAnsi"/>
                <w:sz w:val="20"/>
                <w:szCs w:val="20"/>
              </w:rPr>
            </w:pPr>
          </w:p>
          <w:p w14:paraId="69B21060" w14:textId="77777777" w:rsidR="00A86C77" w:rsidRPr="00FD4D1D" w:rsidRDefault="00A86C77" w:rsidP="001751D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>W</w:t>
            </w:r>
            <w:r>
              <w:rPr>
                <w:rFonts w:cstheme="minorHAnsi"/>
                <w:sz w:val="20"/>
                <w:szCs w:val="20"/>
              </w:rPr>
              <w:t>here can I go and are there restricted areas?</w:t>
            </w:r>
          </w:p>
          <w:p w14:paraId="6F2B11F5" w14:textId="77777777" w:rsidR="00A86C77" w:rsidRPr="001C137F" w:rsidRDefault="00A86C77" w:rsidP="001751D6">
            <w:pPr>
              <w:ind w:left="283"/>
              <w:rPr>
                <w:rFonts w:cstheme="minorHAnsi"/>
                <w:sz w:val="12"/>
                <w:szCs w:val="12"/>
              </w:rPr>
            </w:pPr>
          </w:p>
          <w:p w14:paraId="625CD119" w14:textId="77777777" w:rsidR="00A86C77" w:rsidRPr="00FD4D1D" w:rsidRDefault="00A86C77" w:rsidP="001751D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>Wh</w:t>
            </w:r>
            <w:r>
              <w:rPr>
                <w:rFonts w:cstheme="minorHAnsi"/>
                <w:sz w:val="20"/>
                <w:szCs w:val="20"/>
              </w:rPr>
              <w:t>y might those limits be in place</w:t>
            </w:r>
            <w:r w:rsidRPr="00FD4D1D">
              <w:rPr>
                <w:rFonts w:cstheme="minorHAnsi"/>
                <w:sz w:val="20"/>
                <w:szCs w:val="20"/>
              </w:rPr>
              <w:t xml:space="preserve">?  </w:t>
            </w:r>
          </w:p>
          <w:bookmarkEnd w:id="1"/>
          <w:p w14:paraId="1DCE97E8" w14:textId="77777777" w:rsidR="00A86C77" w:rsidRPr="006A19BD" w:rsidRDefault="00A86C77" w:rsidP="001751D6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19A6615F" w14:textId="77777777" w:rsidR="00A86C77" w:rsidRPr="00711840" w:rsidRDefault="00A86C77" w:rsidP="001751D6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1EF234EF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</w:tr>
      <w:tr w:rsidR="00A86C77" w14:paraId="47C7A30F" w14:textId="77777777" w:rsidTr="001751D6">
        <w:trPr>
          <w:trHeight w:val="3187"/>
        </w:trPr>
        <w:tc>
          <w:tcPr>
            <w:tcW w:w="1135" w:type="dxa"/>
          </w:tcPr>
          <w:p w14:paraId="181B80EE" w14:textId="77777777" w:rsidR="00A86C77" w:rsidRDefault="00A86C77" w:rsidP="001751D6">
            <w:pPr>
              <w:pStyle w:val="Heading2"/>
              <w:numPr>
                <w:ilvl w:val="1"/>
                <w:numId w:val="39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bookmarkStart w:id="2" w:name="_Hlk109468279"/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722DFA08" w14:textId="77777777" w:rsidR="00A86C77" w:rsidRDefault="00A86C77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68DE015C" w14:textId="77777777" w:rsidR="00A86C77" w:rsidRPr="00B47BD4" w:rsidRDefault="00A86C77" w:rsidP="001751D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r w:rsidRPr="00B47BD4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</w:p>
          <w:p w14:paraId="27E71B63" w14:textId="77777777" w:rsidR="00A86C77" w:rsidRDefault="00A86C77" w:rsidP="001751D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68126D32" w14:textId="77777777" w:rsidR="00A86C77" w:rsidRPr="00773B38" w:rsidRDefault="00A86C77" w:rsidP="001751D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What I might observe:</w:t>
            </w:r>
          </w:p>
          <w:bookmarkEnd w:id="2"/>
          <w:p w14:paraId="25F3F4E7" w14:textId="77777777" w:rsidR="00A86C77" w:rsidRDefault="00A86C77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B06FE50" w14:textId="77777777" w:rsidR="00A86C77" w:rsidRPr="00773B38" w:rsidRDefault="00A86C77" w:rsidP="001751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765705F8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38D032B" w14:textId="77777777" w:rsidR="00A86C77" w:rsidRDefault="00A86C77" w:rsidP="001751D6">
            <w:pPr>
              <w:pStyle w:val="ListParagraph"/>
              <w:spacing w:after="0"/>
              <w:ind w:left="360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3BF36B3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69A26610" w14:textId="77777777" w:rsidR="00A86C77" w:rsidRDefault="00A86C77" w:rsidP="001751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6" w:type="dxa"/>
          </w:tcPr>
          <w:p w14:paraId="16326961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2701617E" w14:textId="77777777" w:rsidR="00A86C77" w:rsidRDefault="00A86C77" w:rsidP="001751D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bookmarkStart w:id="3" w:name="_Hlk109468632"/>
            <w:r>
              <w:rPr>
                <w:rFonts w:cstheme="minorHAnsi"/>
                <w:sz w:val="20"/>
                <w:szCs w:val="20"/>
              </w:rPr>
              <w:t>What is the weather forecast for the time I am on the water?</w:t>
            </w:r>
          </w:p>
          <w:p w14:paraId="7B05DB89" w14:textId="77777777" w:rsidR="00A86C77" w:rsidRPr="00B47BD4" w:rsidRDefault="00A86C77" w:rsidP="001751D6">
            <w:pPr>
              <w:ind w:left="-437"/>
              <w:rPr>
                <w:rFonts w:cstheme="minorHAnsi"/>
                <w:sz w:val="20"/>
                <w:szCs w:val="20"/>
              </w:rPr>
            </w:pPr>
          </w:p>
          <w:p w14:paraId="2AC422E3" w14:textId="77777777" w:rsidR="00A86C77" w:rsidRDefault="00A86C77" w:rsidP="001751D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might the wind speed and direction affect me?</w:t>
            </w:r>
          </w:p>
          <w:p w14:paraId="417B2BB7" w14:textId="77777777" w:rsidR="00A86C77" w:rsidRPr="00B47BD4" w:rsidRDefault="00A86C77" w:rsidP="001751D6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  <w:p w14:paraId="2D48EFBC" w14:textId="77777777" w:rsidR="00A86C77" w:rsidRDefault="00A86C77" w:rsidP="001751D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Can I use the weather to my advantage during my session?</w:t>
            </w:r>
            <w:bookmarkEnd w:id="3"/>
          </w:p>
        </w:tc>
        <w:tc>
          <w:tcPr>
            <w:tcW w:w="991" w:type="dxa"/>
          </w:tcPr>
          <w:p w14:paraId="6221DA7C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</w:tr>
    </w:tbl>
    <w:p w14:paraId="50C75263" w14:textId="77777777" w:rsidR="00A86C77" w:rsidRDefault="00A86C77" w:rsidP="00A86C77">
      <w:pPr>
        <w:jc w:val="center"/>
        <w:rPr>
          <w:b/>
          <w:bCs/>
          <w:sz w:val="28"/>
          <w:szCs w:val="28"/>
        </w:rPr>
      </w:pPr>
    </w:p>
    <w:p w14:paraId="09B074F0" w14:textId="77777777" w:rsidR="00A86C77" w:rsidRDefault="00A86C77" w:rsidP="00A86C7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182CDEA" w14:textId="77777777" w:rsidR="00A86C77" w:rsidRPr="00773B38" w:rsidRDefault="00A86C77" w:rsidP="00A86C77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144"/>
        <w:gridCol w:w="1700"/>
        <w:gridCol w:w="992"/>
        <w:gridCol w:w="3477"/>
        <w:gridCol w:w="936"/>
        <w:gridCol w:w="2500"/>
        <w:gridCol w:w="936"/>
        <w:gridCol w:w="3484"/>
        <w:gridCol w:w="991"/>
      </w:tblGrid>
      <w:tr w:rsidR="00A86C77" w14:paraId="3D8E34A3" w14:textId="77777777" w:rsidTr="001751D6">
        <w:tc>
          <w:tcPr>
            <w:tcW w:w="1135" w:type="dxa"/>
            <w:shd w:val="clear" w:color="auto" w:fill="D9D9D9" w:themeFill="background1" w:themeFillShade="D9"/>
          </w:tcPr>
          <w:p w14:paraId="222262BA" w14:textId="77777777" w:rsidR="00A86C77" w:rsidRDefault="00A86C77" w:rsidP="001751D6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C322F72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C52F2E4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53D03CD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0C78353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7105D54D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7D4D620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B273383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9EFF0AB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04F0C649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3F3A33B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4C9D790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E5F93F1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13BB5C38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15CD97C1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B437E90" w14:textId="77777777" w:rsidR="00A86C77" w:rsidRPr="00773B38" w:rsidRDefault="00A86C77" w:rsidP="001751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75B1DAD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A86C77" w14:paraId="1457665B" w14:textId="77777777" w:rsidTr="001751D6">
        <w:tc>
          <w:tcPr>
            <w:tcW w:w="1135" w:type="dxa"/>
          </w:tcPr>
          <w:p w14:paraId="1386334D" w14:textId="77777777" w:rsidR="00A86C77" w:rsidRDefault="00A86C77" w:rsidP="001751D6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bookmarkStart w:id="4" w:name="_Hlk109469560"/>
          </w:p>
          <w:p w14:paraId="1E6ABB89" w14:textId="77777777" w:rsidR="00A86C77" w:rsidRPr="00773B38" w:rsidRDefault="00A86C77" w:rsidP="001751D6">
            <w:pPr>
              <w:pStyle w:val="Heading2"/>
              <w:numPr>
                <w:ilvl w:val="1"/>
                <w:numId w:val="39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7FA930D6" w14:textId="77777777" w:rsidR="00A86C77" w:rsidRPr="00773B38" w:rsidRDefault="00A86C77" w:rsidP="001751D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18C3792E" w14:textId="77777777" w:rsidR="00A86C77" w:rsidRDefault="00A86C77" w:rsidP="001751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Accessing the water</w:t>
            </w:r>
          </w:p>
          <w:p w14:paraId="1E0CA1DF" w14:textId="77777777" w:rsidR="00A86C77" w:rsidRDefault="00A86C77" w:rsidP="001751D6">
            <w:pPr>
              <w:rPr>
                <w:rFonts w:cstheme="minorHAnsi"/>
                <w:sz w:val="20"/>
                <w:szCs w:val="20"/>
              </w:rPr>
            </w:pPr>
          </w:p>
          <w:p w14:paraId="65AA986A" w14:textId="77777777" w:rsidR="00A86C77" w:rsidRPr="00C86EC0" w:rsidRDefault="00A86C77" w:rsidP="001751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 may need to know:</w:t>
            </w:r>
          </w:p>
          <w:bookmarkEnd w:id="4"/>
          <w:p w14:paraId="5CA60162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78FF580" w14:textId="77777777" w:rsidR="00A86C77" w:rsidRDefault="00A86C77" w:rsidP="001751D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773B38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18CA14BB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1B8A0C9F" w14:textId="77777777" w:rsidR="00A86C77" w:rsidRPr="00C86EC0" w:rsidRDefault="00A86C77" w:rsidP="001751D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A12FC91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6570011E" w14:textId="77777777" w:rsidR="00A86C77" w:rsidRPr="00C86EC0" w:rsidRDefault="00A86C77" w:rsidP="001751D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4E7CFD1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1C1C3854" w14:textId="77777777" w:rsidR="00A86C77" w:rsidRDefault="00A86C77" w:rsidP="001751D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bookmarkStart w:id="5" w:name="_Hlk109469644"/>
            <w:r w:rsidRPr="00B41E2B">
              <w:rPr>
                <w:rFonts w:cstheme="minorHAnsi"/>
                <w:sz w:val="20"/>
                <w:szCs w:val="20"/>
              </w:rPr>
              <w:t>Wh</w:t>
            </w:r>
            <w:r>
              <w:rPr>
                <w:rFonts w:cstheme="minorHAnsi"/>
                <w:sz w:val="20"/>
                <w:szCs w:val="20"/>
              </w:rPr>
              <w:t>ere are the best access points to the water and what makes them suitable?</w:t>
            </w:r>
          </w:p>
          <w:p w14:paraId="01A9B939" w14:textId="77777777" w:rsidR="00A86C77" w:rsidRPr="00B41E2B" w:rsidRDefault="00A86C77" w:rsidP="001751D6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673376DA" w14:textId="77777777" w:rsidR="00A86C77" w:rsidRDefault="00A86C77" w:rsidP="001751D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CE2314">
              <w:rPr>
                <w:rFonts w:cstheme="minorHAnsi"/>
                <w:sz w:val="20"/>
                <w:szCs w:val="20"/>
              </w:rPr>
              <w:t xml:space="preserve">How </w:t>
            </w:r>
            <w:r>
              <w:rPr>
                <w:rFonts w:cstheme="minorHAnsi"/>
                <w:sz w:val="20"/>
                <w:szCs w:val="20"/>
              </w:rPr>
              <w:t>can I minimise damage to the bank when getting on?</w:t>
            </w:r>
          </w:p>
          <w:p w14:paraId="3C637D69" w14:textId="77777777" w:rsidR="00A86C77" w:rsidRPr="00CE2314" w:rsidRDefault="00A86C77" w:rsidP="001751D6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4FCEFFE2" w14:textId="77777777" w:rsidR="00A86C77" w:rsidRPr="00B41E2B" w:rsidRDefault="00A86C77" w:rsidP="001751D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best techniques to lift and carry my chosen craft?</w:t>
            </w:r>
          </w:p>
          <w:p w14:paraId="533B59AA" w14:textId="77777777" w:rsidR="00A86C77" w:rsidRPr="00B41E2B" w:rsidRDefault="00A86C77" w:rsidP="001751D6">
            <w:pPr>
              <w:pStyle w:val="ListParagraph"/>
              <w:ind w:left="283"/>
              <w:rPr>
                <w:sz w:val="20"/>
                <w:szCs w:val="20"/>
              </w:rPr>
            </w:pPr>
          </w:p>
          <w:p w14:paraId="26EBC36C" w14:textId="77777777" w:rsidR="00A86C77" w:rsidRDefault="00A86C77" w:rsidP="001751D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any aids available to help me get it on and off the water?</w:t>
            </w:r>
          </w:p>
          <w:p w14:paraId="3DB4D8F5" w14:textId="77777777" w:rsidR="00A86C77" w:rsidRPr="00CE2314" w:rsidRDefault="00A86C77" w:rsidP="001751D6">
            <w:pPr>
              <w:pStyle w:val="ListParagraph"/>
              <w:rPr>
                <w:sz w:val="20"/>
                <w:szCs w:val="20"/>
              </w:rPr>
            </w:pPr>
          </w:p>
          <w:p w14:paraId="5DF3F6DC" w14:textId="77777777" w:rsidR="00A86C77" w:rsidRDefault="00A86C77" w:rsidP="001751D6">
            <w:pPr>
              <w:pStyle w:val="ListParagraph"/>
              <w:numPr>
                <w:ilvl w:val="0"/>
                <w:numId w:val="14"/>
              </w:numPr>
              <w:ind w:left="2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can I secure my craft safely to a vehicle or trailer?</w:t>
            </w:r>
            <w:r w:rsidRPr="00B41E2B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352372D" w14:textId="77777777" w:rsidR="00A86C77" w:rsidRPr="0009548D" w:rsidRDefault="00A86C77" w:rsidP="001751D6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bookmarkEnd w:id="5"/>
          <w:p w14:paraId="341BB0B6" w14:textId="77777777" w:rsidR="00A86C77" w:rsidRPr="00CE2314" w:rsidRDefault="00A86C77" w:rsidP="001751D6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2556F73B" w14:textId="77777777" w:rsidR="00A86C77" w:rsidRDefault="00A86C77" w:rsidP="001751D6">
            <w:pPr>
              <w:rPr>
                <w:sz w:val="20"/>
                <w:szCs w:val="20"/>
              </w:rPr>
            </w:pPr>
          </w:p>
        </w:tc>
      </w:tr>
    </w:tbl>
    <w:p w14:paraId="77FE7551" w14:textId="77777777" w:rsidR="00A86C77" w:rsidRDefault="00A86C77" w:rsidP="00A86C77">
      <w:pPr>
        <w:rPr>
          <w:sz w:val="20"/>
          <w:szCs w:val="20"/>
        </w:rPr>
      </w:pPr>
    </w:p>
    <w:p w14:paraId="77E79078" w14:textId="77777777" w:rsidR="00A86C77" w:rsidRPr="00486F72" w:rsidRDefault="00A86C77" w:rsidP="00A86C77">
      <w:pPr>
        <w:rPr>
          <w:rFonts w:ascii="Arial" w:hAnsi="Arial" w:cs="Arial"/>
          <w:sz w:val="24"/>
          <w:szCs w:val="24"/>
        </w:rPr>
      </w:pPr>
    </w:p>
    <w:p w14:paraId="099E491A" w14:textId="77777777" w:rsidR="00A86C77" w:rsidRDefault="00A86C77" w:rsidP="00A86C77">
      <w:pPr>
        <w:rPr>
          <w:sz w:val="20"/>
          <w:szCs w:val="20"/>
        </w:rPr>
      </w:pPr>
    </w:p>
    <w:p w14:paraId="18672784" w14:textId="77777777" w:rsidR="00A86C77" w:rsidRDefault="00A86C77" w:rsidP="00A86C77">
      <w:pPr>
        <w:rPr>
          <w:sz w:val="20"/>
          <w:szCs w:val="20"/>
        </w:rPr>
      </w:pPr>
    </w:p>
    <w:p w14:paraId="4863A7DA" w14:textId="77777777" w:rsidR="00A86C77" w:rsidRDefault="00A86C77" w:rsidP="00A86C77">
      <w:pPr>
        <w:rPr>
          <w:b/>
          <w:bCs/>
          <w:i/>
          <w:iCs/>
          <w:color w:val="FF0000"/>
          <w:sz w:val="20"/>
          <w:szCs w:val="20"/>
        </w:rPr>
      </w:pPr>
      <w:r>
        <w:rPr>
          <w:b/>
          <w:bCs/>
          <w:i/>
          <w:iCs/>
          <w:color w:val="FF0000"/>
          <w:sz w:val="20"/>
          <w:szCs w:val="20"/>
        </w:rPr>
        <w:br w:type="page"/>
      </w:r>
    </w:p>
    <w:p w14:paraId="5E58B99B" w14:textId="77052A2E" w:rsidR="00445E53" w:rsidRPr="00773B38" w:rsidRDefault="001E0408" w:rsidP="001E040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="00445E53" w:rsidRPr="00773B38">
        <w:rPr>
          <w:b/>
          <w:bCs/>
          <w:sz w:val="28"/>
          <w:szCs w:val="28"/>
        </w:rPr>
        <w:t xml:space="preserve">AWARD </w:t>
      </w:r>
      <w:r w:rsidR="00445E53">
        <w:rPr>
          <w:b/>
          <w:bCs/>
          <w:sz w:val="28"/>
          <w:szCs w:val="28"/>
        </w:rPr>
        <w:t>ASSESSORS RECORDING</w:t>
      </w:r>
      <w:r w:rsidR="00445E53"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3041"/>
        <w:gridCol w:w="1559"/>
      </w:tblGrid>
      <w:tr w:rsidR="00445E53" w14:paraId="7DD245F3" w14:textId="77777777" w:rsidTr="00DB1B9C">
        <w:tc>
          <w:tcPr>
            <w:tcW w:w="1271" w:type="dxa"/>
            <w:shd w:val="clear" w:color="auto" w:fill="D9D9D9" w:themeFill="background1" w:themeFillShade="D9"/>
          </w:tcPr>
          <w:p w14:paraId="0CD55C8F" w14:textId="09110A11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1E0408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704C86F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2E32B64" w14:textId="77777777" w:rsidR="00445E53" w:rsidRPr="00773B38" w:rsidRDefault="00445E5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0047DDC" w14:textId="77777777" w:rsidR="00445E53" w:rsidRPr="00773B38" w:rsidRDefault="00445E5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75D354A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45E53" w14:paraId="1999B959" w14:textId="77777777" w:rsidTr="001E0408">
        <w:trPr>
          <w:trHeight w:val="2904"/>
        </w:trPr>
        <w:tc>
          <w:tcPr>
            <w:tcW w:w="1271" w:type="dxa"/>
          </w:tcPr>
          <w:p w14:paraId="3F1DE916" w14:textId="77777777" w:rsidR="001E0408" w:rsidRDefault="001E0408" w:rsidP="001E040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At the Venue</w:t>
            </w:r>
          </w:p>
          <w:p w14:paraId="7983C762" w14:textId="77777777" w:rsidR="001E0408" w:rsidRPr="006A19BD" w:rsidRDefault="001E0408" w:rsidP="001E0408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4F84E500" w14:textId="7377ACEA" w:rsidR="001E0408" w:rsidRPr="00773B38" w:rsidRDefault="001E0408" w:rsidP="001E0408">
            <w:pPr>
              <w:pStyle w:val="Heading2"/>
              <w:numPr>
                <w:ilvl w:val="1"/>
                <w:numId w:val="42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38520824" w14:textId="77777777" w:rsidR="001E0408" w:rsidRPr="00773B38" w:rsidRDefault="001E0408" w:rsidP="001E0408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3E0F306F" w14:textId="77777777" w:rsidR="001E0408" w:rsidRPr="00B47BD4" w:rsidRDefault="001E0408" w:rsidP="001E040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r w:rsidRPr="00B47BD4">
              <w:rPr>
                <w:rFonts w:asciiTheme="minorHAnsi" w:hAnsiTheme="minorHAnsi" w:cstheme="minorHAnsi"/>
                <w:sz w:val="20"/>
                <w:szCs w:val="20"/>
              </w:rPr>
              <w:t>Type of water</w:t>
            </w:r>
          </w:p>
          <w:p w14:paraId="67C1E69E" w14:textId="77777777" w:rsidR="001E0408" w:rsidRPr="00773B38" w:rsidRDefault="001E0408" w:rsidP="001E0408">
            <w:pPr>
              <w:rPr>
                <w:rFonts w:cstheme="minorHAnsi"/>
                <w:sz w:val="20"/>
                <w:szCs w:val="20"/>
              </w:rPr>
            </w:pPr>
          </w:p>
          <w:p w14:paraId="318EB9D2" w14:textId="14B92281" w:rsidR="00445E53" w:rsidRDefault="001E0408" w:rsidP="001E0408">
            <w:pPr>
              <w:rPr>
                <w:rFonts w:asciiTheme="majorHAnsi" w:hAnsiTheme="majorHAnsi" w:cstheme="majorHAnsi"/>
              </w:rPr>
            </w:pPr>
            <w:r>
              <w:rPr>
                <w:sz w:val="20"/>
                <w:szCs w:val="20"/>
              </w:rPr>
              <w:t>I may need to Know</w:t>
            </w:r>
          </w:p>
        </w:tc>
        <w:tc>
          <w:tcPr>
            <w:tcW w:w="13041" w:type="dxa"/>
          </w:tcPr>
          <w:p w14:paraId="4B7B7F2F" w14:textId="31722434" w:rsidR="00445E53" w:rsidRDefault="001E0408" w:rsidP="00DB1B9C">
            <w:pPr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3FC26598" wp14:editId="7129F961">
                  <wp:simplePos x="0" y="0"/>
                  <wp:positionH relativeFrom="page">
                    <wp:posOffset>79375</wp:posOffset>
                  </wp:positionH>
                  <wp:positionV relativeFrom="paragraph">
                    <wp:posOffset>81915</wp:posOffset>
                  </wp:positionV>
                  <wp:extent cx="3838575" cy="889000"/>
                  <wp:effectExtent l="0" t="0" r="9525" b="6350"/>
                  <wp:wrapSquare wrapText="bothSides"/>
                  <wp:docPr id="9" name="Picture 9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43" t="53644" r="36795" b="34710"/>
                          <a:stretch/>
                        </pic:blipFill>
                        <pic:spPr bwMode="auto">
                          <a:xfrm>
                            <a:off x="0" y="0"/>
                            <a:ext cx="3838575" cy="889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BCB1C5E" w14:textId="459648C2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A0C2A60" w14:textId="3CE6A84B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FC271C0" w14:textId="10277CF8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4192BA87" w14:textId="73583D9A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50A9679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23B7A18" w14:textId="5A49702D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6EC7D843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3C071C3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8D8FD37" w14:textId="77777777" w:rsidR="00445E53" w:rsidRDefault="00445E53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DAE46B6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  <w:p w14:paraId="01DB9B4C" w14:textId="77777777" w:rsidR="00445E53" w:rsidRDefault="00445E53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</w:tcPr>
          <w:p w14:paraId="345EFD9A" w14:textId="77777777" w:rsidR="001E0408" w:rsidRDefault="001E0408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2C583C7" w14:textId="7FD89F2A" w:rsidR="00445E53" w:rsidRPr="00763340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4B18FEB2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8EFCE9B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2D5BEEA" w14:textId="77777777" w:rsidR="00445E53" w:rsidRDefault="00445E5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14CC7CD" w14:textId="019EEE7C" w:rsidR="00445E53" w:rsidRPr="00763340" w:rsidRDefault="00445E53" w:rsidP="001E0408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</w:tc>
      </w:tr>
      <w:tr w:rsidR="001E0408" w14:paraId="41E896AC" w14:textId="77777777" w:rsidTr="001E0408">
        <w:trPr>
          <w:trHeight w:val="2071"/>
        </w:trPr>
        <w:tc>
          <w:tcPr>
            <w:tcW w:w="1271" w:type="dxa"/>
          </w:tcPr>
          <w:p w14:paraId="6160584D" w14:textId="3A3D058A" w:rsidR="001E0408" w:rsidRDefault="001E0408" w:rsidP="001E0408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 xml:space="preserve">2.2 </w:t>
            </w: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48286ADF" w14:textId="77777777" w:rsidR="001E0408" w:rsidRDefault="001E0408" w:rsidP="001E0408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5198D23D" w14:textId="77777777" w:rsidR="001E0408" w:rsidRPr="00B47BD4" w:rsidRDefault="001E0408" w:rsidP="001E040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r w:rsidRPr="00B47BD4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</w:p>
          <w:p w14:paraId="6EC65735" w14:textId="77777777" w:rsidR="001E0408" w:rsidRDefault="001E0408" w:rsidP="001E040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4A0C7F6B" w14:textId="77777777" w:rsidR="001E0408" w:rsidRPr="00773B38" w:rsidRDefault="001E0408" w:rsidP="001E040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What I might observe:</w:t>
            </w:r>
          </w:p>
          <w:p w14:paraId="0285D5EF" w14:textId="77777777" w:rsidR="001E0408" w:rsidRDefault="001E0408" w:rsidP="001E040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3041" w:type="dxa"/>
          </w:tcPr>
          <w:p w14:paraId="636CD75D" w14:textId="71A1AA05" w:rsidR="001E0408" w:rsidRDefault="001E0408" w:rsidP="001E0408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62046D56" wp14:editId="6D601897">
                  <wp:simplePos x="0" y="0"/>
                  <wp:positionH relativeFrom="page">
                    <wp:posOffset>60325</wp:posOffset>
                  </wp:positionH>
                  <wp:positionV relativeFrom="paragraph">
                    <wp:posOffset>76835</wp:posOffset>
                  </wp:positionV>
                  <wp:extent cx="4048125" cy="866775"/>
                  <wp:effectExtent l="0" t="0" r="9525" b="9525"/>
                  <wp:wrapSquare wrapText="bothSides"/>
                  <wp:docPr id="10" name="Picture 10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325" t="66510" r="32301" b="21166"/>
                          <a:stretch/>
                        </pic:blipFill>
                        <pic:spPr bwMode="auto">
                          <a:xfrm>
                            <a:off x="0" y="0"/>
                            <a:ext cx="4048125" cy="866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284DA210" w14:textId="77777777" w:rsidR="001E0408" w:rsidRPr="00763340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454F0EC9" w14:textId="777777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4F72019" w14:textId="777777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79701DA" w14:textId="777777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18EE4B3" w14:textId="172EC6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</w:tc>
      </w:tr>
      <w:tr w:rsidR="001E0408" w14:paraId="23B4FB5A" w14:textId="77777777" w:rsidTr="001E0408">
        <w:trPr>
          <w:trHeight w:val="2071"/>
        </w:trPr>
        <w:tc>
          <w:tcPr>
            <w:tcW w:w="1271" w:type="dxa"/>
          </w:tcPr>
          <w:p w14:paraId="04B3859F" w14:textId="77777777" w:rsidR="001E0408" w:rsidRDefault="001E0408" w:rsidP="001E0408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7619C6DA" w14:textId="77777777" w:rsidR="001E0408" w:rsidRPr="00773B38" w:rsidRDefault="001E0408" w:rsidP="001E0408">
            <w:pPr>
              <w:pStyle w:val="Heading2"/>
              <w:numPr>
                <w:ilvl w:val="1"/>
                <w:numId w:val="39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55EE8BD6" w14:textId="77777777" w:rsidR="001E0408" w:rsidRPr="00773B38" w:rsidRDefault="001E0408" w:rsidP="001E0408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3B776749" w14:textId="77777777" w:rsidR="001E0408" w:rsidRDefault="001E0408" w:rsidP="001E04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Accessing the water</w:t>
            </w:r>
          </w:p>
          <w:p w14:paraId="6EC22D7D" w14:textId="77777777" w:rsidR="001E0408" w:rsidRDefault="001E0408" w:rsidP="001E0408">
            <w:pPr>
              <w:rPr>
                <w:rFonts w:cstheme="minorHAnsi"/>
                <w:sz w:val="20"/>
                <w:szCs w:val="20"/>
              </w:rPr>
            </w:pPr>
          </w:p>
          <w:p w14:paraId="2A5809AD" w14:textId="7250E364" w:rsidR="001E0408" w:rsidRDefault="001E0408" w:rsidP="001E04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 may need to know:</w:t>
            </w:r>
          </w:p>
          <w:p w14:paraId="24305590" w14:textId="77777777" w:rsidR="001E0408" w:rsidRPr="00C86EC0" w:rsidRDefault="001E0408" w:rsidP="001E0408">
            <w:pPr>
              <w:rPr>
                <w:rFonts w:cstheme="minorHAnsi"/>
                <w:sz w:val="20"/>
                <w:szCs w:val="20"/>
              </w:rPr>
            </w:pPr>
          </w:p>
          <w:p w14:paraId="6D281068" w14:textId="77777777" w:rsidR="001E0408" w:rsidRDefault="001E0408" w:rsidP="001E0408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</w:tc>
        <w:tc>
          <w:tcPr>
            <w:tcW w:w="13041" w:type="dxa"/>
          </w:tcPr>
          <w:p w14:paraId="350A5B32" w14:textId="53DD77D5" w:rsidR="001E0408" w:rsidRDefault="001E0408" w:rsidP="001E0408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24B0B14" wp14:editId="5374E0F5">
                  <wp:simplePos x="0" y="0"/>
                  <wp:positionH relativeFrom="page">
                    <wp:posOffset>147320</wp:posOffset>
                  </wp:positionH>
                  <wp:positionV relativeFrom="paragraph">
                    <wp:posOffset>51435</wp:posOffset>
                  </wp:positionV>
                  <wp:extent cx="3848100" cy="1221105"/>
                  <wp:effectExtent l="0" t="0" r="0" b="0"/>
                  <wp:wrapSquare wrapText="bothSides"/>
                  <wp:docPr id="11" name="Picture 11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20" t="77885" r="34205" b="4753"/>
                          <a:stretch/>
                        </pic:blipFill>
                        <pic:spPr bwMode="auto">
                          <a:xfrm>
                            <a:off x="0" y="0"/>
                            <a:ext cx="3848100" cy="1221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78807488" w14:textId="77777777" w:rsidR="001E0408" w:rsidRPr="00763340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7303732C" w14:textId="777777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666633B" w14:textId="777777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00F9BF34" w14:textId="77777777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95958EA" w14:textId="0828EF88" w:rsidR="001E0408" w:rsidRDefault="001E0408" w:rsidP="001E0408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</w:tc>
      </w:tr>
    </w:tbl>
    <w:p w14:paraId="345738A3" w14:textId="6078E111" w:rsidR="001E0408" w:rsidRDefault="001E0408">
      <w:pPr>
        <w:rPr>
          <w:b/>
          <w:bCs/>
          <w:sz w:val="28"/>
          <w:szCs w:val="28"/>
        </w:rPr>
      </w:pPr>
    </w:p>
    <w:p w14:paraId="1830BD95" w14:textId="39E3F990" w:rsidR="002F44BB" w:rsidRPr="002F44BB" w:rsidRDefault="002F44BB" w:rsidP="002F44BB">
      <w:pPr>
        <w:pStyle w:val="Heading2"/>
        <w:ind w:firstLine="720"/>
        <w:rPr>
          <w:rFonts w:asciiTheme="minorHAnsi" w:hAnsiTheme="minorHAnsi" w:cstheme="minorHAnsi"/>
          <w:sz w:val="24"/>
          <w:szCs w:val="24"/>
        </w:rPr>
      </w:pPr>
      <w:r w:rsidRPr="002F44BB">
        <w:rPr>
          <w:rFonts w:asciiTheme="minorHAnsi" w:hAnsiTheme="minorHAnsi" w:cstheme="minorHAnsi"/>
          <w:sz w:val="24"/>
          <w:szCs w:val="24"/>
        </w:rPr>
        <w:t xml:space="preserve">Bibliography Reference Resources: </w:t>
      </w:r>
    </w:p>
    <w:p w14:paraId="20E5CCB4" w14:textId="77777777" w:rsidR="002F44BB" w:rsidRPr="002F44BB" w:rsidRDefault="00000000" w:rsidP="002F44BB">
      <w:pPr>
        <w:pStyle w:val="ListParagraph"/>
        <w:numPr>
          <w:ilvl w:val="0"/>
          <w:numId w:val="37"/>
        </w:numPr>
        <w:rPr>
          <w:rFonts w:cstheme="minorHAnsi"/>
          <w:sz w:val="24"/>
          <w:szCs w:val="24"/>
        </w:rPr>
      </w:pPr>
      <w:hyperlink r:id="rId9" w:history="1">
        <w:r w:rsidR="002F44BB" w:rsidRPr="002F44BB">
          <w:rPr>
            <w:rStyle w:val="Hyperlink"/>
            <w:rFonts w:cstheme="minorHAnsi"/>
            <w:sz w:val="24"/>
            <w:szCs w:val="24"/>
          </w:rPr>
          <w:t>English River Levels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Gov.UK</w:t>
      </w:r>
    </w:p>
    <w:p w14:paraId="2AEAEB7C" w14:textId="77777777" w:rsidR="002F44BB" w:rsidRPr="002F44BB" w:rsidRDefault="00000000" w:rsidP="002F44BB">
      <w:pPr>
        <w:pStyle w:val="ListParagraph"/>
        <w:numPr>
          <w:ilvl w:val="0"/>
          <w:numId w:val="37"/>
        </w:numPr>
        <w:rPr>
          <w:rStyle w:val="Hyperlink"/>
          <w:rFonts w:cstheme="minorHAnsi"/>
          <w:sz w:val="24"/>
          <w:szCs w:val="24"/>
        </w:rPr>
      </w:pPr>
      <w:hyperlink r:id="rId10" w:history="1">
        <w:r w:rsidR="002F44BB" w:rsidRPr="002F44BB">
          <w:rPr>
            <w:rStyle w:val="Hyperlink"/>
            <w:rFonts w:cstheme="minorHAnsi"/>
            <w:sz w:val="24"/>
            <w:szCs w:val="24"/>
          </w:rPr>
          <w:t>Weather Forecast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Met. Office</w:t>
      </w:r>
    </w:p>
    <w:p w14:paraId="1158C293" w14:textId="77777777" w:rsidR="002F44BB" w:rsidRPr="002F44BB" w:rsidRDefault="00000000" w:rsidP="002F44BB">
      <w:pPr>
        <w:pStyle w:val="ListParagraph"/>
        <w:numPr>
          <w:ilvl w:val="0"/>
          <w:numId w:val="37"/>
        </w:numPr>
        <w:rPr>
          <w:rFonts w:cstheme="minorHAnsi"/>
          <w:sz w:val="24"/>
          <w:szCs w:val="24"/>
        </w:rPr>
      </w:pPr>
      <w:hyperlink r:id="rId11" w:history="1">
        <w:r w:rsidR="002F44BB" w:rsidRPr="002F44BB">
          <w:rPr>
            <w:rStyle w:val="Hyperlink"/>
            <w:rFonts w:cstheme="minorHAnsi"/>
            <w:sz w:val="24"/>
            <w:szCs w:val="24"/>
          </w:rPr>
          <w:t xml:space="preserve">Weather Report March 2019 </w:t>
        </w:r>
      </w:hyperlink>
      <w:r w:rsidR="002F44BB" w:rsidRPr="002F44BB">
        <w:rPr>
          <w:rFonts w:cstheme="minorHAnsi"/>
          <w:sz w:val="24"/>
          <w:szCs w:val="24"/>
        </w:rPr>
        <w:t xml:space="preserve">  Met. Office</w:t>
      </w:r>
    </w:p>
    <w:p w14:paraId="152D42AB" w14:textId="77777777" w:rsidR="002F44BB" w:rsidRPr="002F44BB" w:rsidRDefault="00000000" w:rsidP="002F44BB">
      <w:pPr>
        <w:pStyle w:val="ListParagraph"/>
        <w:numPr>
          <w:ilvl w:val="0"/>
          <w:numId w:val="37"/>
        </w:numPr>
        <w:spacing w:after="0" w:line="240" w:lineRule="auto"/>
        <w:contextualSpacing w:val="0"/>
        <w:rPr>
          <w:rStyle w:val="Hyperlink"/>
          <w:rFonts w:cstheme="minorHAnsi"/>
          <w:bCs/>
          <w:sz w:val="24"/>
          <w:szCs w:val="24"/>
        </w:rPr>
      </w:pPr>
      <w:hyperlink r:id="rId12" w:history="1">
        <w:r w:rsidR="002F44BB" w:rsidRPr="002F44BB">
          <w:rPr>
            <w:rStyle w:val="Hyperlink"/>
            <w:rFonts w:cstheme="minorHAnsi"/>
            <w:sz w:val="24"/>
            <w:szCs w:val="24"/>
          </w:rPr>
          <w:t xml:space="preserve">River Hazards 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Paddling.com </w:t>
      </w:r>
    </w:p>
    <w:p w14:paraId="0463559E" w14:textId="77777777" w:rsidR="002F44BB" w:rsidRPr="002F44BB" w:rsidRDefault="00000000" w:rsidP="002F44BB">
      <w:pPr>
        <w:pStyle w:val="ListParagraph"/>
        <w:numPr>
          <w:ilvl w:val="0"/>
          <w:numId w:val="37"/>
        </w:numPr>
        <w:spacing w:after="0" w:line="240" w:lineRule="auto"/>
        <w:contextualSpacing w:val="0"/>
        <w:rPr>
          <w:rStyle w:val="Hyperlink"/>
          <w:rFonts w:cstheme="minorHAnsi"/>
          <w:bCs/>
          <w:sz w:val="24"/>
          <w:szCs w:val="24"/>
        </w:rPr>
      </w:pPr>
      <w:hyperlink r:id="rId13" w:history="1">
        <w:r w:rsidR="002F44BB" w:rsidRPr="002F44BB">
          <w:rPr>
            <w:rStyle w:val="Hyperlink"/>
            <w:rFonts w:cstheme="minorHAnsi"/>
            <w:sz w:val="24"/>
            <w:szCs w:val="24"/>
          </w:rPr>
          <w:t>River Features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Palm Bren Orton</w:t>
      </w:r>
    </w:p>
    <w:p w14:paraId="71D84A6A" w14:textId="4FE12018" w:rsidR="002F44BB" w:rsidRPr="004844C9" w:rsidRDefault="00000000" w:rsidP="002F44BB">
      <w:pPr>
        <w:pStyle w:val="ListParagraph"/>
        <w:numPr>
          <w:ilvl w:val="0"/>
          <w:numId w:val="37"/>
        </w:numPr>
        <w:spacing w:after="0" w:line="240" w:lineRule="auto"/>
        <w:contextualSpacing w:val="0"/>
        <w:rPr>
          <w:rStyle w:val="Hyperlink"/>
          <w:rFonts w:cstheme="minorHAnsi"/>
          <w:bCs/>
          <w:color w:val="auto"/>
          <w:sz w:val="24"/>
          <w:szCs w:val="24"/>
          <w:u w:val="none"/>
        </w:rPr>
      </w:pPr>
      <w:hyperlink r:id="rId14" w:history="1">
        <w:r w:rsidR="002F44BB" w:rsidRPr="002F44BB">
          <w:rPr>
            <w:rStyle w:val="Hyperlink"/>
            <w:rFonts w:cstheme="minorHAnsi"/>
            <w:sz w:val="24"/>
            <w:szCs w:val="24"/>
          </w:rPr>
          <w:t>UK Rivers Guide</w:t>
        </w:r>
      </w:hyperlink>
    </w:p>
    <w:p w14:paraId="0A9914BC" w14:textId="77777777" w:rsidR="004844C9" w:rsidRPr="004844C9" w:rsidRDefault="004844C9" w:rsidP="004844C9">
      <w:pPr>
        <w:spacing w:after="0" w:line="240" w:lineRule="auto"/>
        <w:ind w:left="360"/>
        <w:rPr>
          <w:rFonts w:cstheme="minorHAnsi"/>
          <w:bCs/>
          <w:sz w:val="24"/>
          <w:szCs w:val="24"/>
        </w:rPr>
      </w:pPr>
    </w:p>
    <w:p w14:paraId="0E736A31" w14:textId="77777777" w:rsidR="004844C9" w:rsidRPr="004844C9" w:rsidRDefault="00000000" w:rsidP="004844C9">
      <w:pPr>
        <w:rPr>
          <w:rStyle w:val="Hyperlink"/>
          <w:rFonts w:cstheme="minorHAnsi"/>
          <w:b/>
          <w:bCs/>
          <w:color w:val="FF0000"/>
          <w:sz w:val="24"/>
          <w:szCs w:val="24"/>
        </w:rPr>
      </w:pPr>
      <w:hyperlink r:id="rId15" w:history="1">
        <w:r w:rsidR="004844C9" w:rsidRPr="004844C9">
          <w:rPr>
            <w:rStyle w:val="Hyperlink"/>
            <w:rFonts w:cstheme="minorHAnsi"/>
            <w:b/>
            <w:bCs/>
            <w:color w:val="FF0000"/>
            <w:sz w:val="24"/>
            <w:szCs w:val="24"/>
          </w:rPr>
          <w:t xml:space="preserve">Wombourne </w:t>
        </w:r>
        <w:r w:rsidR="004844C9" w:rsidRPr="004844C9">
          <w:rPr>
            <w:rStyle w:val="Hyperlink"/>
            <w:rFonts w:cstheme="minorHAnsi"/>
            <w:b/>
            <w:bCs/>
            <w:color w:val="FF0000"/>
            <w:sz w:val="24"/>
            <w:szCs w:val="24"/>
          </w:rPr>
          <w:t>K</w:t>
        </w:r>
        <w:r w:rsidR="004844C9" w:rsidRPr="004844C9">
          <w:rPr>
            <w:rStyle w:val="Hyperlink"/>
            <w:rFonts w:cstheme="minorHAnsi"/>
            <w:b/>
            <w:bCs/>
            <w:color w:val="FF0000"/>
            <w:sz w:val="24"/>
            <w:szCs w:val="24"/>
          </w:rPr>
          <w:t>ayak Club Website</w:t>
        </w:r>
      </w:hyperlink>
      <w:r w:rsidR="004844C9" w:rsidRPr="004844C9">
        <w:rPr>
          <w:rStyle w:val="Hyperlink"/>
          <w:rFonts w:cstheme="minorHAnsi"/>
          <w:b/>
          <w:bCs/>
          <w:color w:val="FF0000"/>
          <w:sz w:val="24"/>
          <w:szCs w:val="24"/>
        </w:rPr>
        <w:t xml:space="preserve"> – Click on </w:t>
      </w:r>
    </w:p>
    <w:p w14:paraId="7CBD92BE" w14:textId="77777777" w:rsidR="004844C9" w:rsidRPr="004844C9" w:rsidRDefault="004844C9" w:rsidP="004844C9">
      <w:pPr>
        <w:rPr>
          <w:rFonts w:cstheme="minorHAnsi"/>
          <w:sz w:val="24"/>
          <w:szCs w:val="24"/>
        </w:rPr>
      </w:pPr>
      <w:r w:rsidRPr="004844C9">
        <w:rPr>
          <w:rFonts w:cstheme="minorHAnsi"/>
          <w:sz w:val="24"/>
          <w:szCs w:val="24"/>
        </w:rPr>
        <w:t xml:space="preserve">Risk Assessment – Jackfield Rapids, Banwy, Usk: Talybont to Crickhowell </w:t>
      </w:r>
      <w:bookmarkStart w:id="6" w:name="_Hlk101192854"/>
      <w:r w:rsidRPr="004844C9">
        <w:rPr>
          <w:rFonts w:cstheme="minorHAnsi"/>
          <w:b/>
          <w:bCs/>
          <w:color w:val="FF0000"/>
          <w:sz w:val="24"/>
          <w:szCs w:val="24"/>
        </w:rPr>
        <w:t xml:space="preserve">– Search on website </w:t>
      </w:r>
      <w:bookmarkEnd w:id="6"/>
    </w:p>
    <w:p w14:paraId="0FB38507" w14:textId="77777777" w:rsidR="004844C9" w:rsidRPr="004844C9" w:rsidRDefault="004844C9" w:rsidP="004844C9">
      <w:pPr>
        <w:pStyle w:val="ListParagraph"/>
        <w:numPr>
          <w:ilvl w:val="0"/>
          <w:numId w:val="38"/>
        </w:numPr>
        <w:rPr>
          <w:rFonts w:cstheme="minorHAnsi"/>
          <w:sz w:val="24"/>
          <w:szCs w:val="24"/>
        </w:rPr>
      </w:pPr>
      <w:r w:rsidRPr="004844C9">
        <w:rPr>
          <w:rFonts w:cstheme="minorHAnsi"/>
          <w:sz w:val="24"/>
          <w:szCs w:val="24"/>
        </w:rPr>
        <w:t xml:space="preserve">Health &amp; Safety: Emergency Plan - Pre-planning, On the Water Plan </w:t>
      </w:r>
      <w:r w:rsidRPr="004844C9">
        <w:rPr>
          <w:rFonts w:cstheme="minorHAnsi"/>
          <w:b/>
          <w:bCs/>
          <w:color w:val="FF0000"/>
          <w:sz w:val="24"/>
          <w:szCs w:val="24"/>
        </w:rPr>
        <w:t>– Search on website</w:t>
      </w:r>
    </w:p>
    <w:p w14:paraId="76BB53B7" w14:textId="77777777" w:rsidR="002F44BB" w:rsidRPr="002F44BB" w:rsidRDefault="00000000" w:rsidP="002F44BB">
      <w:pPr>
        <w:rPr>
          <w:rStyle w:val="Hyperlink"/>
          <w:rFonts w:cstheme="minorHAnsi"/>
          <w:color w:val="FF0000"/>
          <w:sz w:val="24"/>
          <w:szCs w:val="24"/>
        </w:rPr>
      </w:pPr>
      <w:hyperlink r:id="rId16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Wombourne Kayak Club: Access issues at dale end car park</w:t>
        </w:r>
      </w:hyperlink>
      <w:r w:rsidR="002F44BB" w:rsidRPr="002F44BB">
        <w:rPr>
          <w:rStyle w:val="Hyperlink"/>
          <w:rFonts w:cstheme="minorHAnsi"/>
          <w:bCs/>
          <w:sz w:val="24"/>
          <w:szCs w:val="24"/>
        </w:rPr>
        <w:t xml:space="preserve"> </w:t>
      </w:r>
      <w:r w:rsidR="002F44BB" w:rsidRPr="002F44BB">
        <w:rPr>
          <w:rStyle w:val="Hyperlink"/>
          <w:rFonts w:cstheme="minorHAnsi"/>
          <w:color w:val="FF0000"/>
          <w:sz w:val="24"/>
          <w:szCs w:val="24"/>
        </w:rPr>
        <w:t>update?</w:t>
      </w:r>
    </w:p>
    <w:p w14:paraId="0B878107" w14:textId="77777777" w:rsidR="002F44BB" w:rsidRPr="002F44BB" w:rsidRDefault="002F44BB" w:rsidP="002F44BB">
      <w:pPr>
        <w:rPr>
          <w:rFonts w:cstheme="minorHAnsi"/>
          <w:b/>
          <w:bCs/>
          <w:sz w:val="24"/>
          <w:szCs w:val="24"/>
        </w:rPr>
      </w:pPr>
      <w:r w:rsidRPr="002F44BB">
        <w:rPr>
          <w:rFonts w:cstheme="minorHAnsi"/>
          <w:b/>
          <w:sz w:val="24"/>
          <w:szCs w:val="24"/>
        </w:rPr>
        <w:t xml:space="preserve"> </w:t>
      </w:r>
      <w:bookmarkStart w:id="7" w:name="_Hlk97053374"/>
      <w:r w:rsidRPr="002F44BB">
        <w:rPr>
          <w:rFonts w:cstheme="minorHAnsi"/>
          <w:b/>
          <w:bCs/>
          <w:sz w:val="24"/>
          <w:szCs w:val="24"/>
        </w:rPr>
        <w:t>British Canoeing Resources:</w:t>
      </w:r>
      <w:bookmarkEnd w:id="7"/>
    </w:p>
    <w:bookmarkStart w:id="8" w:name="_Hlk96711947"/>
    <w:p w14:paraId="686DB299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Fonts w:cstheme="minorHAnsi"/>
          <w:b/>
          <w:sz w:val="24"/>
          <w:szCs w:val="24"/>
        </w:rPr>
      </w:pP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fldChar w:fldCharType="begin"/>
      </w: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instrText xml:space="preserve"> HYPERLINK "https://paddlesuptraining.com/course-authorisation-and-results-submission/" </w:instrText>
      </w: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fldChar w:fldCharType="separate"/>
      </w:r>
      <w:r w:rsidRPr="002F44BB">
        <w:rPr>
          <w:rStyle w:val="Hyperlink"/>
          <w:rFonts w:cstheme="minorHAnsi"/>
          <w:sz w:val="24"/>
          <w:szCs w:val="24"/>
          <w:bdr w:val="none" w:sz="0" w:space="0" w:color="auto" w:frame="1"/>
        </w:rPr>
        <w:t>Course Authorisation &amp; Results video “How to enter”</w:t>
      </w:r>
      <w:r w:rsidRPr="002F44BB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fldChar w:fldCharType="end"/>
      </w:r>
    </w:p>
    <w:bookmarkEnd w:id="8"/>
    <w:p w14:paraId="5369753E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Go paddling </w:t>
      </w:r>
      <w:hyperlink r:id="rId17" w:history="1">
        <w:r w:rsidRPr="002F44BB">
          <w:rPr>
            <w:rStyle w:val="Hyperlink"/>
            <w:rFonts w:cstheme="minorHAnsi"/>
            <w:bCs/>
            <w:color w:val="0000FF"/>
            <w:sz w:val="24"/>
            <w:szCs w:val="24"/>
          </w:rPr>
          <w:t>Paddle points</w:t>
        </w:r>
      </w:hyperlink>
    </w:p>
    <w:p w14:paraId="0FC3A750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Go paddling – </w:t>
      </w:r>
      <w:hyperlink r:id="rId18" w:history="1">
        <w:r w:rsidRPr="002F44BB">
          <w:rPr>
            <w:rStyle w:val="Hyperlink"/>
            <w:rFonts w:cstheme="minorHAnsi"/>
            <w:sz w:val="24"/>
            <w:szCs w:val="24"/>
          </w:rPr>
          <w:t>Kayaking Safety Checklist</w:t>
        </w:r>
      </w:hyperlink>
    </w:p>
    <w:p w14:paraId="5FF66F18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19" w:history="1">
        <w:r w:rsidR="002F44BB" w:rsidRPr="002F44BB">
          <w:rPr>
            <w:rStyle w:val="Hyperlink"/>
            <w:rFonts w:cstheme="minorHAnsi"/>
            <w:iCs/>
            <w:sz w:val="24"/>
            <w:szCs w:val="24"/>
          </w:rPr>
          <w:t>Major Incident Plan</w:t>
        </w:r>
      </w:hyperlink>
      <w:r w:rsidR="002F44BB" w:rsidRPr="002F44BB">
        <w:rPr>
          <w:rStyle w:val="Hyperlink"/>
          <w:rFonts w:cstheme="minorHAnsi"/>
          <w:b/>
          <w:iCs/>
          <w:sz w:val="24"/>
          <w:szCs w:val="24"/>
        </w:rPr>
        <w:t xml:space="preserve">  </w:t>
      </w:r>
    </w:p>
    <w:p w14:paraId="0C10CD0E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0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Charter &amp; Campaign</w:t>
        </w:r>
      </w:hyperlink>
      <w:r w:rsidR="002F44BB" w:rsidRPr="002F44BB">
        <w:rPr>
          <w:rFonts w:cstheme="minorHAnsi"/>
          <w:sz w:val="24"/>
          <w:szCs w:val="24"/>
        </w:rPr>
        <w:t xml:space="preserve">  </w:t>
      </w:r>
    </w:p>
    <w:p w14:paraId="7B9743AF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1" w:history="1">
        <w:r w:rsidR="002F44BB" w:rsidRPr="002F44BB">
          <w:rPr>
            <w:rStyle w:val="Hyperlink"/>
            <w:rFonts w:cstheme="minorHAnsi"/>
            <w:sz w:val="24"/>
            <w:szCs w:val="24"/>
          </w:rPr>
          <w:t>CACW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 </w:t>
      </w:r>
      <w:r w:rsidR="002F44BB" w:rsidRPr="002F44BB">
        <w:rPr>
          <w:rStyle w:val="Hyperlink"/>
          <w:rFonts w:cstheme="minorHAnsi"/>
          <w:color w:val="000000" w:themeColor="text1"/>
          <w:sz w:val="24"/>
          <w:szCs w:val="24"/>
        </w:rPr>
        <w:t>Clear Access, Clear Water</w:t>
      </w:r>
    </w:p>
    <w:p w14:paraId="750C9A37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sz w:val="24"/>
          <w:szCs w:val="24"/>
        </w:rPr>
      </w:pPr>
      <w:hyperlink r:id="rId22" w:history="1">
        <w:r w:rsidR="002F44BB" w:rsidRPr="002F44BB">
          <w:rPr>
            <w:rStyle w:val="Hyperlink"/>
            <w:rFonts w:cstheme="minorHAnsi"/>
            <w:sz w:val="24"/>
            <w:szCs w:val="24"/>
          </w:rPr>
          <w:t>Affiliation &amp; membership provides licensing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– English locations</w:t>
      </w:r>
    </w:p>
    <w:p w14:paraId="7F8523BE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3" w:history="1">
        <w:r w:rsidR="002F44BB" w:rsidRPr="002F44BB">
          <w:rPr>
            <w:rStyle w:val="Hyperlink"/>
            <w:rFonts w:cstheme="minorHAnsi"/>
            <w:sz w:val="24"/>
            <w:szCs w:val="24"/>
          </w:rPr>
          <w:t>PROW – Public Rights of way</w:t>
        </w:r>
      </w:hyperlink>
    </w:p>
    <w:p w14:paraId="31B9224A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4" w:history="1">
        <w:r w:rsidR="002F44BB" w:rsidRPr="002F44BB">
          <w:rPr>
            <w:rStyle w:val="Hyperlink"/>
            <w:rFonts w:cstheme="minorHAnsi"/>
            <w:sz w:val="24"/>
            <w:szCs w:val="24"/>
          </w:rPr>
          <w:t>(DMMO)</w:t>
        </w:r>
      </w:hyperlink>
      <w:r w:rsidR="002F44BB" w:rsidRPr="002F44BB">
        <w:rPr>
          <w:rStyle w:val="Hyperlink"/>
          <w:rFonts w:cstheme="minorHAnsi"/>
          <w:sz w:val="24"/>
          <w:szCs w:val="24"/>
        </w:rPr>
        <w:t xml:space="preserve">  </w:t>
      </w:r>
      <w:r w:rsidR="002F44BB" w:rsidRPr="002F44BB">
        <w:rPr>
          <w:rFonts w:cstheme="minorHAnsi"/>
          <w:sz w:val="24"/>
          <w:szCs w:val="24"/>
        </w:rPr>
        <w:t>Making changes to a Definitive Map Modification Order</w:t>
      </w:r>
    </w:p>
    <w:p w14:paraId="16F62CA0" w14:textId="77777777" w:rsidR="002F44BB" w:rsidRPr="002F44BB" w:rsidRDefault="002F44BB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Go paddling – </w:t>
      </w:r>
      <w:hyperlink r:id="rId25" w:history="1">
        <w:r w:rsidRPr="002F44BB">
          <w:rPr>
            <w:rStyle w:val="Hyperlink"/>
            <w:rFonts w:cstheme="minorHAnsi"/>
            <w:sz w:val="24"/>
            <w:szCs w:val="24"/>
          </w:rPr>
          <w:t>Environment Blog</w:t>
        </w:r>
      </w:hyperlink>
    </w:p>
    <w:p w14:paraId="19444EC9" w14:textId="77777777" w:rsidR="001D0D57" w:rsidRPr="001D0D57" w:rsidRDefault="001D0D57" w:rsidP="001D0D57">
      <w:pPr>
        <w:ind w:left="360"/>
        <w:rPr>
          <w:rFonts w:cstheme="minorHAnsi"/>
          <w:sz w:val="24"/>
          <w:szCs w:val="24"/>
        </w:rPr>
      </w:pPr>
    </w:p>
    <w:p w14:paraId="7D1AA0E8" w14:textId="185F40C4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6" w:history="1">
        <w:r w:rsidR="002F44BB" w:rsidRPr="002F44BB">
          <w:rPr>
            <w:rStyle w:val="Hyperlink"/>
            <w:rFonts w:cstheme="minorHAnsi"/>
            <w:sz w:val="24"/>
            <w:szCs w:val="24"/>
          </w:rPr>
          <w:t>Environmental Definitions</w:t>
        </w:r>
      </w:hyperlink>
      <w:r w:rsidR="002F44BB" w:rsidRPr="002F44BB">
        <w:rPr>
          <w:rFonts w:cstheme="minorHAnsi"/>
          <w:sz w:val="24"/>
          <w:szCs w:val="24"/>
        </w:rPr>
        <w:t xml:space="preserve"> and Deployment Guidance for Instructors, Coaches and Leaders</w:t>
      </w:r>
    </w:p>
    <w:p w14:paraId="019BD9A0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7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and Environment: licensing</w:t>
        </w:r>
      </w:hyperlink>
    </w:p>
    <w:p w14:paraId="52F86D9F" w14:textId="2096FC50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28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and Environment: access to water</w:t>
        </w:r>
      </w:hyperlink>
    </w:p>
    <w:p w14:paraId="1F9243D5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bCs/>
          <w:sz w:val="24"/>
          <w:szCs w:val="24"/>
        </w:rPr>
      </w:pPr>
      <w:hyperlink r:id="rId29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Access and Environment: access to water</w:t>
        </w:r>
      </w:hyperlink>
    </w:p>
    <w:p w14:paraId="494103DE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Style w:val="Hyperlink"/>
          <w:rFonts w:cstheme="minorHAnsi"/>
          <w:bCs/>
          <w:sz w:val="24"/>
          <w:szCs w:val="24"/>
        </w:rPr>
      </w:pPr>
      <w:hyperlink r:id="rId30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Assess and Environment: good practice</w:t>
        </w:r>
      </w:hyperlink>
    </w:p>
    <w:p w14:paraId="5E3E2C0C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bCs/>
          <w:sz w:val="24"/>
          <w:szCs w:val="24"/>
        </w:rPr>
      </w:pPr>
      <w:hyperlink r:id="rId31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Invasive and non-invasive species</w:t>
        </w:r>
      </w:hyperlink>
    </w:p>
    <w:p w14:paraId="122C9E61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sz w:val="24"/>
          <w:szCs w:val="24"/>
        </w:rPr>
      </w:pPr>
      <w:hyperlink r:id="rId32" w:anchor="stop-the-spread" w:history="1">
        <w:r w:rsidR="002F44BB" w:rsidRPr="002F44BB">
          <w:rPr>
            <w:rStyle w:val="Hyperlink"/>
            <w:rFonts w:cstheme="minorHAnsi"/>
            <w:sz w:val="24"/>
            <w:szCs w:val="24"/>
          </w:rPr>
          <w:t>Stop the spread of Non-Native species</w:t>
        </w:r>
      </w:hyperlink>
      <w:r w:rsidR="002F44BB" w:rsidRPr="002F44BB">
        <w:rPr>
          <w:rFonts w:cstheme="minorHAnsi"/>
          <w:color w:val="FF0000"/>
          <w:sz w:val="24"/>
          <w:szCs w:val="24"/>
        </w:rPr>
        <w:t xml:space="preserve"> </w:t>
      </w:r>
    </w:p>
    <w:p w14:paraId="54C4B6CB" w14:textId="77777777" w:rsidR="002F44BB" w:rsidRPr="002F44BB" w:rsidRDefault="00000000" w:rsidP="002F44BB">
      <w:pPr>
        <w:pStyle w:val="ListParagraph"/>
        <w:numPr>
          <w:ilvl w:val="0"/>
          <w:numId w:val="26"/>
        </w:numPr>
        <w:rPr>
          <w:rFonts w:cstheme="minorHAnsi"/>
          <w:bCs/>
          <w:sz w:val="24"/>
          <w:szCs w:val="24"/>
        </w:rPr>
      </w:pPr>
      <w:hyperlink r:id="rId33" w:history="1">
        <w:r w:rsidR="002F44BB" w:rsidRPr="002F44BB">
          <w:rPr>
            <w:rStyle w:val="Hyperlink"/>
            <w:rFonts w:cstheme="minorHAnsi"/>
            <w:bCs/>
            <w:sz w:val="24"/>
            <w:szCs w:val="24"/>
          </w:rPr>
          <w:t>Introduction to Paddlesport</w:t>
        </w:r>
      </w:hyperlink>
    </w:p>
    <w:p w14:paraId="19A5757F" w14:textId="77777777" w:rsidR="002F44BB" w:rsidRPr="002F44BB" w:rsidRDefault="002F44BB" w:rsidP="002F44BB">
      <w:pPr>
        <w:rPr>
          <w:rFonts w:cstheme="minorHAnsi"/>
          <w:sz w:val="24"/>
          <w:szCs w:val="24"/>
        </w:rPr>
      </w:pPr>
      <w:r w:rsidRPr="002F44BB">
        <w:rPr>
          <w:rFonts w:cstheme="minorHAnsi"/>
          <w:b/>
          <w:sz w:val="24"/>
          <w:szCs w:val="24"/>
        </w:rPr>
        <w:t>Additional Resources for Access and Environment</w:t>
      </w:r>
    </w:p>
    <w:p w14:paraId="7B994440" w14:textId="77777777" w:rsidR="002F44BB" w:rsidRPr="002F44BB" w:rsidRDefault="00000000" w:rsidP="002F44BB">
      <w:pPr>
        <w:pStyle w:val="ListParagraph"/>
        <w:numPr>
          <w:ilvl w:val="0"/>
          <w:numId w:val="28"/>
        </w:numPr>
        <w:rPr>
          <w:rFonts w:cstheme="minorHAnsi"/>
          <w:sz w:val="24"/>
          <w:szCs w:val="24"/>
        </w:rPr>
      </w:pPr>
      <w:hyperlink r:id="rId34" w:history="1">
        <w:r w:rsidR="002F44BB" w:rsidRPr="002F44BB">
          <w:rPr>
            <w:rStyle w:val="Hyperlink"/>
            <w:rFonts w:cstheme="minorHAnsi"/>
            <w:sz w:val="24"/>
            <w:szCs w:val="24"/>
          </w:rPr>
          <w:t>Access &amp; Environment</w:t>
        </w:r>
      </w:hyperlink>
      <w:r w:rsidR="002F44BB" w:rsidRPr="002F44BB">
        <w:rPr>
          <w:rFonts w:cstheme="minorHAnsi"/>
          <w:sz w:val="24"/>
          <w:szCs w:val="24"/>
        </w:rPr>
        <w:t xml:space="preserve"> – River Usk &amp; Wye</w:t>
      </w:r>
    </w:p>
    <w:p w14:paraId="41DC5784" w14:textId="77777777" w:rsidR="002F44BB" w:rsidRPr="002F44BB" w:rsidRDefault="002F44BB" w:rsidP="002F44BB">
      <w:pPr>
        <w:pStyle w:val="ListParagraph"/>
        <w:numPr>
          <w:ilvl w:val="0"/>
          <w:numId w:val="28"/>
        </w:numPr>
        <w:rPr>
          <w:rFonts w:cstheme="minorHAnsi"/>
          <w:sz w:val="24"/>
          <w:szCs w:val="24"/>
        </w:rPr>
      </w:pPr>
      <w:r w:rsidRPr="002F44BB">
        <w:rPr>
          <w:rFonts w:cstheme="minorHAnsi"/>
          <w:sz w:val="24"/>
          <w:szCs w:val="24"/>
        </w:rPr>
        <w:t xml:space="preserve">River Usk &amp; Wye - </w:t>
      </w:r>
      <w:hyperlink r:id="rId35" w:history="1">
        <w:r w:rsidRPr="002F44BB">
          <w:rPr>
            <w:rStyle w:val="Hyperlink"/>
            <w:rFonts w:cstheme="minorHAnsi"/>
            <w:sz w:val="24"/>
            <w:szCs w:val="24"/>
          </w:rPr>
          <w:t>Issues</w:t>
        </w:r>
      </w:hyperlink>
    </w:p>
    <w:p w14:paraId="3D163DFE" w14:textId="77777777" w:rsidR="002F44BB" w:rsidRPr="002F44BB" w:rsidRDefault="002F44BB" w:rsidP="002F44BB">
      <w:pPr>
        <w:framePr w:hSpace="180" w:wrap="around" w:vAnchor="text" w:hAnchor="margin" w:y="581"/>
        <w:spacing w:after="0" w:line="240" w:lineRule="auto"/>
        <w:ind w:firstLine="70"/>
        <w:rPr>
          <w:rFonts w:cstheme="minorHAnsi"/>
          <w:sz w:val="24"/>
          <w:szCs w:val="24"/>
        </w:rPr>
      </w:pPr>
    </w:p>
    <w:p w14:paraId="6E07C582" w14:textId="77777777" w:rsidR="002F44BB" w:rsidRPr="002F44BB" w:rsidRDefault="002F44BB" w:rsidP="002F44BB">
      <w:pPr>
        <w:pStyle w:val="Heading3"/>
        <w:rPr>
          <w:rStyle w:val="Hyperlink"/>
          <w:rFonts w:asciiTheme="minorHAnsi" w:hAnsiTheme="minorHAnsi" w:cstheme="minorHAnsi"/>
          <w:b/>
          <w:bCs/>
          <w:color w:val="auto"/>
        </w:rPr>
      </w:pPr>
    </w:p>
    <w:p w14:paraId="3B3106CF" w14:textId="77777777" w:rsidR="002F44BB" w:rsidRPr="002F44BB" w:rsidRDefault="002F44BB" w:rsidP="002F44BB">
      <w:pPr>
        <w:pStyle w:val="Heading3"/>
        <w:rPr>
          <w:rFonts w:asciiTheme="minorHAnsi" w:hAnsiTheme="minorHAnsi" w:cstheme="minorHAnsi"/>
          <w:b/>
          <w:bCs/>
        </w:rPr>
      </w:pPr>
      <w:r w:rsidRPr="002F44BB">
        <w:rPr>
          <w:rStyle w:val="Hyperlink"/>
          <w:rFonts w:asciiTheme="minorHAnsi" w:hAnsiTheme="minorHAnsi" w:cstheme="minorHAnsi"/>
          <w:b/>
          <w:bCs/>
          <w:color w:val="auto"/>
        </w:rPr>
        <w:t>Videos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6754"/>
      </w:tblGrid>
      <w:tr w:rsidR="002F44BB" w:rsidRPr="002F44BB" w14:paraId="3F26EA8B" w14:textId="77777777" w:rsidTr="0051164E">
        <w:tc>
          <w:tcPr>
            <w:tcW w:w="3560" w:type="dxa"/>
          </w:tcPr>
          <w:p w14:paraId="62DF1355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Video Number/ID</w:t>
            </w:r>
          </w:p>
        </w:tc>
        <w:tc>
          <w:tcPr>
            <w:tcW w:w="6754" w:type="dxa"/>
          </w:tcPr>
          <w:p w14:paraId="22F57F72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Title</w:t>
            </w:r>
          </w:p>
        </w:tc>
      </w:tr>
      <w:tr w:rsidR="002F44BB" w:rsidRPr="002F44BB" w14:paraId="5BC85367" w14:textId="77777777" w:rsidTr="0051164E">
        <w:tc>
          <w:tcPr>
            <w:tcW w:w="3560" w:type="dxa"/>
          </w:tcPr>
          <w:p w14:paraId="53009DD4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6754" w:type="dxa"/>
          </w:tcPr>
          <w:p w14:paraId="59B3A4DB" w14:textId="77777777" w:rsidR="002F44BB" w:rsidRPr="002F44BB" w:rsidRDefault="00000000" w:rsidP="0051164E">
            <w:pPr>
              <w:rPr>
                <w:rFonts w:cstheme="minorHAnsi"/>
                <w:sz w:val="24"/>
                <w:szCs w:val="24"/>
              </w:rPr>
            </w:pPr>
            <w:hyperlink r:id="rId36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Jackfield Rapids 24/07/20</w:t>
              </w:r>
            </w:hyperlink>
          </w:p>
        </w:tc>
      </w:tr>
      <w:tr w:rsidR="002F44BB" w:rsidRPr="002F44BB" w14:paraId="0C47CEBC" w14:textId="77777777" w:rsidTr="0051164E">
        <w:tc>
          <w:tcPr>
            <w:tcW w:w="3560" w:type="dxa"/>
          </w:tcPr>
          <w:p w14:paraId="2F347B33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6754" w:type="dxa"/>
          </w:tcPr>
          <w:p w14:paraId="0B6712C5" w14:textId="77777777" w:rsidR="002F44BB" w:rsidRPr="002F44BB" w:rsidRDefault="00000000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37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Jackfield Rapids 17/10/20</w:t>
              </w:r>
            </w:hyperlink>
          </w:p>
        </w:tc>
      </w:tr>
      <w:tr w:rsidR="002F44BB" w:rsidRPr="002F44BB" w14:paraId="6C868272" w14:textId="77777777" w:rsidTr="0051164E">
        <w:tc>
          <w:tcPr>
            <w:tcW w:w="3560" w:type="dxa"/>
          </w:tcPr>
          <w:p w14:paraId="39D2BA7E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6754" w:type="dxa"/>
          </w:tcPr>
          <w:p w14:paraId="64495674" w14:textId="77777777" w:rsidR="002F44BB" w:rsidRPr="002F44BB" w:rsidRDefault="00000000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38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Banwy 17/08/19</w:t>
              </w:r>
            </w:hyperlink>
          </w:p>
        </w:tc>
      </w:tr>
      <w:tr w:rsidR="002F44BB" w:rsidRPr="002F44BB" w14:paraId="46ACFC5C" w14:textId="77777777" w:rsidTr="0051164E">
        <w:tc>
          <w:tcPr>
            <w:tcW w:w="3560" w:type="dxa"/>
          </w:tcPr>
          <w:p w14:paraId="7F47353D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6754" w:type="dxa"/>
          </w:tcPr>
          <w:p w14:paraId="69D25FAA" w14:textId="77777777" w:rsidR="002F44BB" w:rsidRPr="002F44BB" w:rsidRDefault="00000000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39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Specific risk assessment 2018 Trip</w:t>
              </w:r>
            </w:hyperlink>
            <w:r w:rsidR="002F44BB" w:rsidRPr="002F44BB">
              <w:rPr>
                <w:rFonts w:cstheme="minorHAnsi"/>
                <w:sz w:val="24"/>
                <w:szCs w:val="24"/>
              </w:rPr>
              <w:t xml:space="preserve"> - Teme</w:t>
            </w:r>
          </w:p>
        </w:tc>
      </w:tr>
      <w:tr w:rsidR="002F44BB" w:rsidRPr="002F44BB" w14:paraId="498DDADB" w14:textId="77777777" w:rsidTr="0051164E">
        <w:tc>
          <w:tcPr>
            <w:tcW w:w="3560" w:type="dxa"/>
          </w:tcPr>
          <w:p w14:paraId="755A3C12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6754" w:type="dxa"/>
          </w:tcPr>
          <w:p w14:paraId="21BF78E6" w14:textId="77777777" w:rsidR="002F44BB" w:rsidRPr="002F44BB" w:rsidRDefault="00000000" w:rsidP="0051164E">
            <w:pPr>
              <w:rPr>
                <w:rFonts w:cstheme="minorHAnsi"/>
                <w:sz w:val="24"/>
                <w:szCs w:val="24"/>
              </w:rPr>
            </w:pPr>
            <w:hyperlink r:id="rId40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Teme 23/03/2019</w:t>
              </w:r>
            </w:hyperlink>
          </w:p>
        </w:tc>
      </w:tr>
      <w:tr w:rsidR="002F44BB" w:rsidRPr="002F44BB" w14:paraId="3EB3EB3D" w14:textId="77777777" w:rsidTr="0051164E">
        <w:tc>
          <w:tcPr>
            <w:tcW w:w="3560" w:type="dxa"/>
          </w:tcPr>
          <w:p w14:paraId="6211F273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6754" w:type="dxa"/>
          </w:tcPr>
          <w:p w14:paraId="658F1F62" w14:textId="77777777" w:rsidR="002F44BB" w:rsidRPr="002F44BB" w:rsidRDefault="00000000" w:rsidP="0051164E">
            <w:pPr>
              <w:rPr>
                <w:rFonts w:cstheme="minorHAnsi"/>
                <w:sz w:val="24"/>
                <w:szCs w:val="24"/>
              </w:rPr>
            </w:pPr>
            <w:hyperlink r:id="rId41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Teme 29/08/20</w:t>
              </w:r>
            </w:hyperlink>
            <w:r w:rsidR="002F44BB" w:rsidRPr="002F44BB">
              <w:rPr>
                <w:rFonts w:cstheme="minorHAnsi"/>
                <w:sz w:val="24"/>
                <w:szCs w:val="24"/>
              </w:rPr>
              <w:t xml:space="preserve"> (JT)</w:t>
            </w:r>
          </w:p>
        </w:tc>
      </w:tr>
      <w:tr w:rsidR="002F44BB" w:rsidRPr="002F44BB" w14:paraId="20104525" w14:textId="77777777" w:rsidTr="0051164E">
        <w:tc>
          <w:tcPr>
            <w:tcW w:w="3560" w:type="dxa"/>
          </w:tcPr>
          <w:p w14:paraId="17544793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6754" w:type="dxa"/>
          </w:tcPr>
          <w:p w14:paraId="174A7FA9" w14:textId="77777777" w:rsidR="002F44BB" w:rsidRPr="002F44BB" w:rsidRDefault="00000000" w:rsidP="0051164E">
            <w:pPr>
              <w:rPr>
                <w:rFonts w:cstheme="minorHAnsi"/>
                <w:sz w:val="24"/>
                <w:szCs w:val="24"/>
              </w:rPr>
            </w:pPr>
            <w:hyperlink r:id="rId42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Teme 29/08/20</w:t>
              </w:r>
            </w:hyperlink>
            <w:r w:rsidR="002F44BB" w:rsidRPr="002F44BB">
              <w:rPr>
                <w:rFonts w:cstheme="minorHAnsi"/>
                <w:sz w:val="24"/>
                <w:szCs w:val="24"/>
              </w:rPr>
              <w:t xml:space="preserve"> (RD)</w:t>
            </w:r>
          </w:p>
        </w:tc>
      </w:tr>
      <w:tr w:rsidR="002F44BB" w:rsidRPr="002F44BB" w14:paraId="3E834EC3" w14:textId="77777777" w:rsidTr="0051164E">
        <w:tc>
          <w:tcPr>
            <w:tcW w:w="3560" w:type="dxa"/>
          </w:tcPr>
          <w:p w14:paraId="2B39729C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6754" w:type="dxa"/>
          </w:tcPr>
          <w:p w14:paraId="55EEA02A" w14:textId="77777777" w:rsidR="002F44BB" w:rsidRPr="002F44BB" w:rsidRDefault="00000000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43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Teme 31/11/20 - Part A</w:t>
              </w:r>
            </w:hyperlink>
          </w:p>
        </w:tc>
      </w:tr>
      <w:tr w:rsidR="002F44BB" w:rsidRPr="002F44BB" w14:paraId="65C8873E" w14:textId="77777777" w:rsidTr="0051164E">
        <w:tc>
          <w:tcPr>
            <w:tcW w:w="3560" w:type="dxa"/>
          </w:tcPr>
          <w:p w14:paraId="4E717112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6754" w:type="dxa"/>
          </w:tcPr>
          <w:p w14:paraId="710B9E65" w14:textId="77777777" w:rsidR="002F44BB" w:rsidRPr="002F44BB" w:rsidRDefault="00000000" w:rsidP="0051164E">
            <w:pPr>
              <w:rPr>
                <w:rFonts w:cstheme="minorHAnsi"/>
                <w:b/>
                <w:sz w:val="24"/>
                <w:szCs w:val="24"/>
              </w:rPr>
            </w:pPr>
            <w:hyperlink r:id="rId44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Teme 31/11/20 Part B</w:t>
              </w:r>
            </w:hyperlink>
          </w:p>
        </w:tc>
      </w:tr>
      <w:tr w:rsidR="002F44BB" w:rsidRPr="002F44BB" w14:paraId="34815581" w14:textId="77777777" w:rsidTr="0051164E">
        <w:tc>
          <w:tcPr>
            <w:tcW w:w="3560" w:type="dxa"/>
          </w:tcPr>
          <w:p w14:paraId="58F94DC8" w14:textId="77777777" w:rsidR="002F44BB" w:rsidRPr="002F44BB" w:rsidRDefault="002F44BB" w:rsidP="0051164E">
            <w:pPr>
              <w:rPr>
                <w:rFonts w:cstheme="minorHAnsi"/>
                <w:b/>
                <w:sz w:val="24"/>
                <w:szCs w:val="24"/>
              </w:rPr>
            </w:pPr>
            <w:r w:rsidRPr="002F44BB"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6754" w:type="dxa"/>
          </w:tcPr>
          <w:p w14:paraId="6F29DFF3" w14:textId="77777777" w:rsidR="002F44BB" w:rsidRPr="002F44BB" w:rsidRDefault="00000000" w:rsidP="0051164E">
            <w:pPr>
              <w:rPr>
                <w:rFonts w:cstheme="minorHAnsi"/>
                <w:sz w:val="24"/>
                <w:szCs w:val="24"/>
              </w:rPr>
            </w:pPr>
            <w:hyperlink r:id="rId45" w:history="1">
              <w:r w:rsidR="002F44BB" w:rsidRPr="002F44BB">
                <w:rPr>
                  <w:rStyle w:val="Hyperlink"/>
                  <w:rFonts w:cstheme="minorHAnsi"/>
                  <w:sz w:val="24"/>
                  <w:szCs w:val="24"/>
                </w:rPr>
                <w:t>River Usk Part (A) 15/03/19</w:t>
              </w:r>
            </w:hyperlink>
          </w:p>
        </w:tc>
      </w:tr>
    </w:tbl>
    <w:p w14:paraId="60BA02D0" w14:textId="77777777" w:rsidR="002F44BB" w:rsidRPr="002F44BB" w:rsidRDefault="002F44BB" w:rsidP="002F44BB">
      <w:pPr>
        <w:rPr>
          <w:rFonts w:cstheme="minorHAnsi"/>
          <w:b/>
          <w:sz w:val="24"/>
          <w:szCs w:val="24"/>
        </w:rPr>
      </w:pPr>
    </w:p>
    <w:p w14:paraId="5B0AD44E" w14:textId="77777777" w:rsidR="002F44BB" w:rsidRPr="002F44BB" w:rsidRDefault="002F44BB" w:rsidP="002F44BB">
      <w:pPr>
        <w:rPr>
          <w:rFonts w:cstheme="minorHAnsi"/>
          <w:sz w:val="24"/>
          <w:szCs w:val="24"/>
        </w:rPr>
      </w:pPr>
    </w:p>
    <w:p w14:paraId="2A5BA0B3" w14:textId="497FA002" w:rsidR="002F44BB" w:rsidRPr="002F44BB" w:rsidRDefault="002F44BB">
      <w:pPr>
        <w:rPr>
          <w:rFonts w:cstheme="minorHAnsi"/>
          <w:b/>
          <w:sz w:val="24"/>
          <w:szCs w:val="24"/>
        </w:rPr>
      </w:pPr>
    </w:p>
    <w:sectPr w:rsidR="002F44BB" w:rsidRPr="002F44BB" w:rsidSect="009A64E1">
      <w:headerReference w:type="default" r:id="rId46"/>
      <w:footerReference w:type="default" r:id="rId47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4DE12" w14:textId="77777777" w:rsidR="008878B1" w:rsidRDefault="008878B1" w:rsidP="00FD4D1D">
      <w:pPr>
        <w:spacing w:after="0" w:line="240" w:lineRule="auto"/>
      </w:pPr>
      <w:r>
        <w:separator/>
      </w:r>
    </w:p>
  </w:endnote>
  <w:endnote w:type="continuationSeparator" w:id="0">
    <w:p w14:paraId="7B959373" w14:textId="77777777" w:rsidR="008878B1" w:rsidRDefault="008878B1" w:rsidP="00FD4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19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B73CDB" w14:textId="10148EB1" w:rsidR="00FD4D1D" w:rsidRDefault="00FD4D1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23A002" w14:textId="77777777" w:rsidR="00FD4D1D" w:rsidRDefault="00FD4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4EE24" w14:textId="77777777" w:rsidR="008878B1" w:rsidRDefault="008878B1" w:rsidP="00FD4D1D">
      <w:pPr>
        <w:spacing w:after="0" w:line="240" w:lineRule="auto"/>
      </w:pPr>
      <w:r>
        <w:separator/>
      </w:r>
    </w:p>
  </w:footnote>
  <w:footnote w:type="continuationSeparator" w:id="0">
    <w:p w14:paraId="1E5AB893" w14:textId="77777777" w:rsidR="008878B1" w:rsidRDefault="008878B1" w:rsidP="00FD4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CFA16" w14:textId="0F961AFF" w:rsidR="009A64E1" w:rsidRDefault="00F14BE9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C96621C" wp14:editId="75BAA219">
          <wp:simplePos x="0" y="0"/>
          <wp:positionH relativeFrom="margin">
            <wp:posOffset>9201150</wp:posOffset>
          </wp:positionH>
          <wp:positionV relativeFrom="paragraph">
            <wp:posOffset>-305435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64E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5EDFA1D4" wp14:editId="7AA3BBC7">
          <wp:simplePos x="0" y="0"/>
          <wp:positionH relativeFrom="margin">
            <wp:align>left</wp:align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C03EE3" w14:textId="642BC9B3" w:rsidR="00355F0F" w:rsidRDefault="00355F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755E3"/>
    <w:multiLevelType w:val="hybridMultilevel"/>
    <w:tmpl w:val="6624E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91CEC"/>
    <w:multiLevelType w:val="hybridMultilevel"/>
    <w:tmpl w:val="D5BE66E4"/>
    <w:lvl w:ilvl="0" w:tplc="AF0E25A6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34BC3"/>
    <w:multiLevelType w:val="hybridMultilevel"/>
    <w:tmpl w:val="683EA70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537A16"/>
    <w:multiLevelType w:val="hybridMultilevel"/>
    <w:tmpl w:val="0680980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ED6E31"/>
    <w:multiLevelType w:val="hybridMultilevel"/>
    <w:tmpl w:val="32B22B3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277F6"/>
    <w:multiLevelType w:val="hybridMultilevel"/>
    <w:tmpl w:val="D54412A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922A3"/>
    <w:multiLevelType w:val="hybridMultilevel"/>
    <w:tmpl w:val="15D87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02464"/>
    <w:multiLevelType w:val="hybridMultilevel"/>
    <w:tmpl w:val="9B0A40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EB2E27"/>
    <w:multiLevelType w:val="multilevel"/>
    <w:tmpl w:val="F0CA00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2D50CA0"/>
    <w:multiLevelType w:val="multilevel"/>
    <w:tmpl w:val="883040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4C01DB8"/>
    <w:multiLevelType w:val="multilevel"/>
    <w:tmpl w:val="883040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24F7512F"/>
    <w:multiLevelType w:val="multilevel"/>
    <w:tmpl w:val="2180A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6E262B1"/>
    <w:multiLevelType w:val="hybridMultilevel"/>
    <w:tmpl w:val="A316107E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C31E3F"/>
    <w:multiLevelType w:val="multilevel"/>
    <w:tmpl w:val="FB2A38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7F75864"/>
    <w:multiLevelType w:val="hybridMultilevel"/>
    <w:tmpl w:val="63F8B3E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80299"/>
    <w:multiLevelType w:val="hybridMultilevel"/>
    <w:tmpl w:val="93686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163EC4"/>
    <w:multiLevelType w:val="hybridMultilevel"/>
    <w:tmpl w:val="0114B2D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A466D62"/>
    <w:multiLevelType w:val="hybridMultilevel"/>
    <w:tmpl w:val="4D84272E"/>
    <w:lvl w:ilvl="0" w:tplc="E38C33E6">
      <w:start w:val="6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C591E"/>
    <w:multiLevelType w:val="hybridMultilevel"/>
    <w:tmpl w:val="57DAD5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FB074B"/>
    <w:multiLevelType w:val="hybridMultilevel"/>
    <w:tmpl w:val="DA047B5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168D9"/>
    <w:multiLevelType w:val="hybridMultilevel"/>
    <w:tmpl w:val="46A24752"/>
    <w:lvl w:ilvl="0" w:tplc="2E02537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6D21F9"/>
    <w:multiLevelType w:val="hybridMultilevel"/>
    <w:tmpl w:val="3010615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F669C7"/>
    <w:multiLevelType w:val="hybridMultilevel"/>
    <w:tmpl w:val="9E78EC0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26EAE"/>
    <w:multiLevelType w:val="multilevel"/>
    <w:tmpl w:val="467C99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94F1421"/>
    <w:multiLevelType w:val="hybridMultilevel"/>
    <w:tmpl w:val="993059D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9737F7"/>
    <w:multiLevelType w:val="hybridMultilevel"/>
    <w:tmpl w:val="7DA81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8E13E7"/>
    <w:multiLevelType w:val="multilevel"/>
    <w:tmpl w:val="D86C55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5CA7D92"/>
    <w:multiLevelType w:val="hybridMultilevel"/>
    <w:tmpl w:val="D0AC1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38535F"/>
    <w:multiLevelType w:val="hybridMultilevel"/>
    <w:tmpl w:val="A5DA4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847631"/>
    <w:multiLevelType w:val="multilevel"/>
    <w:tmpl w:val="883040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5D891671"/>
    <w:multiLevelType w:val="hybridMultilevel"/>
    <w:tmpl w:val="64302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D057C"/>
    <w:multiLevelType w:val="hybridMultilevel"/>
    <w:tmpl w:val="133A19E4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7B0141D"/>
    <w:multiLevelType w:val="hybridMultilevel"/>
    <w:tmpl w:val="92E49B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236076"/>
    <w:multiLevelType w:val="hybridMultilevel"/>
    <w:tmpl w:val="B3B237D4"/>
    <w:lvl w:ilvl="0" w:tplc="EDB60D8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B96097"/>
    <w:multiLevelType w:val="hybridMultilevel"/>
    <w:tmpl w:val="F8A8D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A1224"/>
    <w:multiLevelType w:val="hybridMultilevel"/>
    <w:tmpl w:val="38C09E3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CA466A"/>
    <w:multiLevelType w:val="hybridMultilevel"/>
    <w:tmpl w:val="046845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B419EB"/>
    <w:multiLevelType w:val="hybridMultilevel"/>
    <w:tmpl w:val="04EC36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1A4EDF"/>
    <w:multiLevelType w:val="hybridMultilevel"/>
    <w:tmpl w:val="EAD0CC06"/>
    <w:lvl w:ilvl="0" w:tplc="87FC6F7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062EEF"/>
    <w:multiLevelType w:val="multilevel"/>
    <w:tmpl w:val="7892E1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FC1564A"/>
    <w:multiLevelType w:val="hybridMultilevel"/>
    <w:tmpl w:val="51E66D78"/>
    <w:lvl w:ilvl="0" w:tplc="BE5EAF4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569583">
    <w:abstractNumId w:val="13"/>
  </w:num>
  <w:num w:numId="2" w16cid:durableId="564798490">
    <w:abstractNumId w:val="16"/>
  </w:num>
  <w:num w:numId="3" w16cid:durableId="1664628292">
    <w:abstractNumId w:val="7"/>
  </w:num>
  <w:num w:numId="4" w16cid:durableId="1961062414">
    <w:abstractNumId w:val="19"/>
  </w:num>
  <w:num w:numId="5" w16cid:durableId="383798309">
    <w:abstractNumId w:val="2"/>
  </w:num>
  <w:num w:numId="6" w16cid:durableId="260188823">
    <w:abstractNumId w:val="37"/>
  </w:num>
  <w:num w:numId="7" w16cid:durableId="1977687016">
    <w:abstractNumId w:val="14"/>
  </w:num>
  <w:num w:numId="8" w16cid:durableId="613437649">
    <w:abstractNumId w:val="22"/>
  </w:num>
  <w:num w:numId="9" w16cid:durableId="1218543476">
    <w:abstractNumId w:val="38"/>
  </w:num>
  <w:num w:numId="10" w16cid:durableId="189534755">
    <w:abstractNumId w:val="36"/>
  </w:num>
  <w:num w:numId="11" w16cid:durableId="233979143">
    <w:abstractNumId w:val="3"/>
  </w:num>
  <w:num w:numId="12" w16cid:durableId="107235744">
    <w:abstractNumId w:val="23"/>
  </w:num>
  <w:num w:numId="13" w16cid:durableId="777025024">
    <w:abstractNumId w:val="32"/>
  </w:num>
  <w:num w:numId="14" w16cid:durableId="36860101">
    <w:abstractNumId w:val="4"/>
  </w:num>
  <w:num w:numId="15" w16cid:durableId="903177536">
    <w:abstractNumId w:val="25"/>
  </w:num>
  <w:num w:numId="16" w16cid:durableId="386414196">
    <w:abstractNumId w:val="5"/>
  </w:num>
  <w:num w:numId="17" w16cid:durableId="706952927">
    <w:abstractNumId w:val="41"/>
  </w:num>
  <w:num w:numId="18" w16cid:durableId="1483766415">
    <w:abstractNumId w:val="21"/>
  </w:num>
  <w:num w:numId="19" w16cid:durableId="611598537">
    <w:abstractNumId w:val="17"/>
  </w:num>
  <w:num w:numId="20" w16cid:durableId="1258101197">
    <w:abstractNumId w:val="1"/>
  </w:num>
  <w:num w:numId="21" w16cid:durableId="1843813092">
    <w:abstractNumId w:val="12"/>
  </w:num>
  <w:num w:numId="22" w16cid:durableId="196360151">
    <w:abstractNumId w:val="33"/>
  </w:num>
  <w:num w:numId="23" w16cid:durableId="154995792">
    <w:abstractNumId w:val="28"/>
  </w:num>
  <w:num w:numId="24" w16cid:durableId="1486624511">
    <w:abstractNumId w:val="6"/>
  </w:num>
  <w:num w:numId="25" w16cid:durableId="1695571406">
    <w:abstractNumId w:val="18"/>
  </w:num>
  <w:num w:numId="26" w16cid:durableId="2008289244">
    <w:abstractNumId w:val="15"/>
  </w:num>
  <w:num w:numId="27" w16cid:durableId="1144158181">
    <w:abstractNumId w:val="31"/>
  </w:num>
  <w:num w:numId="28" w16cid:durableId="767847027">
    <w:abstractNumId w:val="35"/>
  </w:num>
  <w:num w:numId="29" w16cid:durableId="5062688">
    <w:abstractNumId w:val="29"/>
  </w:num>
  <w:num w:numId="30" w16cid:durableId="789282645">
    <w:abstractNumId w:val="39"/>
  </w:num>
  <w:num w:numId="31" w16cid:durableId="625428435">
    <w:abstractNumId w:val="34"/>
  </w:num>
  <w:num w:numId="32" w16cid:durableId="1767001491">
    <w:abstractNumId w:val="27"/>
  </w:num>
  <w:num w:numId="33" w16cid:durableId="378094427">
    <w:abstractNumId w:val="11"/>
  </w:num>
  <w:num w:numId="34" w16cid:durableId="1859003009">
    <w:abstractNumId w:val="40"/>
  </w:num>
  <w:num w:numId="35" w16cid:durableId="560025619">
    <w:abstractNumId w:val="8"/>
  </w:num>
  <w:num w:numId="36" w16cid:durableId="48379146">
    <w:abstractNumId w:val="24"/>
  </w:num>
  <w:num w:numId="37" w16cid:durableId="1224414959">
    <w:abstractNumId w:val="0"/>
  </w:num>
  <w:num w:numId="38" w16cid:durableId="1949005983">
    <w:abstractNumId w:val="26"/>
  </w:num>
  <w:num w:numId="39" w16cid:durableId="1503662037">
    <w:abstractNumId w:val="10"/>
  </w:num>
  <w:num w:numId="40" w16cid:durableId="2097288469">
    <w:abstractNumId w:val="30"/>
  </w:num>
  <w:num w:numId="41" w16cid:durableId="1887326008">
    <w:abstractNumId w:val="20"/>
  </w:num>
  <w:num w:numId="42" w16cid:durableId="1211189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5D"/>
    <w:rsid w:val="00022D8F"/>
    <w:rsid w:val="0008100A"/>
    <w:rsid w:val="00085318"/>
    <w:rsid w:val="0009548D"/>
    <w:rsid w:val="000D1A4B"/>
    <w:rsid w:val="001924A8"/>
    <w:rsid w:val="0019721C"/>
    <w:rsid w:val="001A5DF1"/>
    <w:rsid w:val="001B0E5F"/>
    <w:rsid w:val="001C137F"/>
    <w:rsid w:val="001D0D57"/>
    <w:rsid w:val="001E0408"/>
    <w:rsid w:val="001F63E1"/>
    <w:rsid w:val="00210FF3"/>
    <w:rsid w:val="00235555"/>
    <w:rsid w:val="002F44BB"/>
    <w:rsid w:val="00332472"/>
    <w:rsid w:val="00355F0F"/>
    <w:rsid w:val="003756C9"/>
    <w:rsid w:val="00416E50"/>
    <w:rsid w:val="00445E53"/>
    <w:rsid w:val="004844C9"/>
    <w:rsid w:val="004B686C"/>
    <w:rsid w:val="0050677D"/>
    <w:rsid w:val="00597814"/>
    <w:rsid w:val="005B279E"/>
    <w:rsid w:val="00687E05"/>
    <w:rsid w:val="006A19BD"/>
    <w:rsid w:val="006B4A2D"/>
    <w:rsid w:val="006F7D3E"/>
    <w:rsid w:val="00711840"/>
    <w:rsid w:val="007218FB"/>
    <w:rsid w:val="007607A9"/>
    <w:rsid w:val="00773B38"/>
    <w:rsid w:val="007A1ADB"/>
    <w:rsid w:val="0081689E"/>
    <w:rsid w:val="008878B1"/>
    <w:rsid w:val="00896A74"/>
    <w:rsid w:val="008E2552"/>
    <w:rsid w:val="008F78F4"/>
    <w:rsid w:val="00922890"/>
    <w:rsid w:val="00987539"/>
    <w:rsid w:val="009A64E1"/>
    <w:rsid w:val="009B497C"/>
    <w:rsid w:val="00A23058"/>
    <w:rsid w:val="00A86C77"/>
    <w:rsid w:val="00A9304E"/>
    <w:rsid w:val="00B41E2B"/>
    <w:rsid w:val="00B47BD4"/>
    <w:rsid w:val="00BE22D9"/>
    <w:rsid w:val="00C156FF"/>
    <w:rsid w:val="00C47F3D"/>
    <w:rsid w:val="00C74B5D"/>
    <w:rsid w:val="00C846CC"/>
    <w:rsid w:val="00C86EC0"/>
    <w:rsid w:val="00CE2314"/>
    <w:rsid w:val="00D43355"/>
    <w:rsid w:val="00DA2023"/>
    <w:rsid w:val="00DB3148"/>
    <w:rsid w:val="00DE37CC"/>
    <w:rsid w:val="00DE6D07"/>
    <w:rsid w:val="00E31E31"/>
    <w:rsid w:val="00E5210F"/>
    <w:rsid w:val="00E62654"/>
    <w:rsid w:val="00EA4BED"/>
    <w:rsid w:val="00F00898"/>
    <w:rsid w:val="00F14BE9"/>
    <w:rsid w:val="00F21763"/>
    <w:rsid w:val="00F425FA"/>
    <w:rsid w:val="00F62E23"/>
    <w:rsid w:val="00F95E7E"/>
    <w:rsid w:val="00FD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39D6"/>
  <w15:chartTrackingRefBased/>
  <w15:docId w15:val="{BA0DC057-667F-4707-B054-8D088C108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74B5D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8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74B5D"/>
    <w:rPr>
      <w:rFonts w:ascii="Arial" w:hAnsi="Arial" w:cs="Arial"/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416E5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D1D"/>
  </w:style>
  <w:style w:type="paragraph" w:styleId="Footer">
    <w:name w:val="footer"/>
    <w:basedOn w:val="Normal"/>
    <w:link w:val="FooterChar"/>
    <w:uiPriority w:val="99"/>
    <w:unhideWhenUsed/>
    <w:rsid w:val="00FD4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D1D"/>
  </w:style>
  <w:style w:type="character" w:styleId="Hyperlink">
    <w:name w:val="Hyperlink"/>
    <w:basedOn w:val="DefaultParagraphFont"/>
    <w:uiPriority w:val="99"/>
    <w:unhideWhenUsed/>
    <w:rsid w:val="00B41E2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6A19B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A19B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78F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8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almequipmenteurope.com/blog/2019/03/20/how-to-read-whitewater/" TargetMode="External"/><Relationship Id="rId18" Type="http://schemas.openxmlformats.org/officeDocument/2006/relationships/hyperlink" Target="https://gopaddling.info/kayaking-safety-checklist/" TargetMode="External"/><Relationship Id="rId26" Type="http://schemas.openxmlformats.org/officeDocument/2006/relationships/hyperlink" Target="https://www.britishcanoeing.org.uk/uploads/documents/British-Canoeing-Environmental-Definitions-Deployment-Guidance-for-Instructors-Coaches-Leaders-Apr18-v1-1.pdf" TargetMode="External"/><Relationship Id="rId39" Type="http://schemas.openxmlformats.org/officeDocument/2006/relationships/hyperlink" Target="https://www.youtube.com/watch?v=tbDR1J_P260&amp;t=15s&amp;fbclid=IwAR1HNpEYjrZqH6365E90EYBoomI2tYNxCDNsBb-tgpisfCrTju16sK-kAGw" TargetMode="External"/><Relationship Id="rId21" Type="http://schemas.openxmlformats.org/officeDocument/2006/relationships/hyperlink" Target="https://clearaccessclearwaters.org.uk/" TargetMode="External"/><Relationship Id="rId34" Type="http://schemas.openxmlformats.org/officeDocument/2006/relationships/hyperlink" Target="https://www.wyeuskfoundation.org/when-to-paddle-at-a-glance-guide" TargetMode="External"/><Relationship Id="rId42" Type="http://schemas.openxmlformats.org/officeDocument/2006/relationships/hyperlink" Target="https://www.youtube.com/embed/5gy8e6g2wLk?fbclid=IwAR1s6xsthjzodouRaMK2rwYdTVJCVbg3Q7hbqscMHs_De7Td3zZjiMhfQ7E" TargetMode="External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wombournekayakclub.co.uk/access-and-environment/access-issue-at-dale-end-long-stay-car-park-ironbridge/" TargetMode="External"/><Relationship Id="rId29" Type="http://schemas.openxmlformats.org/officeDocument/2006/relationships/hyperlink" Target="https://www.britishcanoeing.org.uk/go-canoeing/access-and-environment/access-to-water" TargetMode="External"/><Relationship Id="rId11" Type="http://schemas.openxmlformats.org/officeDocument/2006/relationships/hyperlink" Target="https://www.metoffice.gov.uk/binaries/content/assets/metofficegovuk/pdf/weather/learn-about/uk-past-events/summaries/uk_monthly_climate_summary_201903.pdf" TargetMode="External"/><Relationship Id="rId24" Type="http://schemas.openxmlformats.org/officeDocument/2006/relationships/hyperlink" Target="https://www.britishcanoeing.org.uk/go-canoeing/access-and-environment/projects/public-rights-way" TargetMode="External"/><Relationship Id="rId32" Type="http://schemas.openxmlformats.org/officeDocument/2006/relationships/hyperlink" Target="https://www.britishcanoeing.org.uk/go-canoeing/access-and-environment/invasive-non-native-species" TargetMode="External"/><Relationship Id="rId37" Type="http://schemas.openxmlformats.org/officeDocument/2006/relationships/hyperlink" Target="https://www.youtube.com/watch?v=OAhTPp09NiU" TargetMode="External"/><Relationship Id="rId40" Type="http://schemas.openxmlformats.org/officeDocument/2006/relationships/hyperlink" Target="https://www.youtube.com/watch?v=znnIZmZpP2Y&amp;feature=youtu.be&amp;fbclid=IwAR2Zb8KP-StrNSXrqaC7-TrSHpvUnPxdRznoa3SbbDkpX1Uujl64LeZlcVs" TargetMode="External"/><Relationship Id="rId45" Type="http://schemas.openxmlformats.org/officeDocument/2006/relationships/hyperlink" Target="https://www.youtube.com/watch?v=ETPqrly21s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opaddling.info/clubs/wombourne-kayak-club/" TargetMode="External"/><Relationship Id="rId23" Type="http://schemas.openxmlformats.org/officeDocument/2006/relationships/hyperlink" Target="https://www.britishcanoeing.org.uk/go-canoeing/access-and-environment/projects/public-rights-way" TargetMode="External"/><Relationship Id="rId28" Type="http://schemas.openxmlformats.org/officeDocument/2006/relationships/hyperlink" Target="https://www.britishcanoeing.org.uk/go-canoeing/access-and-environment/access-to-water" TargetMode="External"/><Relationship Id="rId36" Type="http://schemas.openxmlformats.org/officeDocument/2006/relationships/hyperlink" Target="https://www.youtube.com/watch?v=AD3zTCJ44FY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www.metoffice.gov.uk/" TargetMode="External"/><Relationship Id="rId19" Type="http://schemas.openxmlformats.org/officeDocument/2006/relationships/hyperlink" Target="https://www.britishcanoeing.org.uk/uploads/documents/3-Major-Incident-Response-Plan-Check-list.pdf" TargetMode="External"/><Relationship Id="rId31" Type="http://schemas.openxmlformats.org/officeDocument/2006/relationships/hyperlink" Target="https://www.britishcanoeing.org.uk/go-canoeing/access-and-environment/invasive-non-native-species" TargetMode="External"/><Relationship Id="rId44" Type="http://schemas.openxmlformats.org/officeDocument/2006/relationships/hyperlink" Target="https://www.youtube.com/watch?v=wWp6xCI73Go&amp;t=3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ck-for-flooding.service.gov.uk/river-and-sea-levels" TargetMode="External"/><Relationship Id="rId14" Type="http://schemas.openxmlformats.org/officeDocument/2006/relationships/hyperlink" Target="https://www.ukriversguidebook.co.uk/" TargetMode="External"/><Relationship Id="rId22" Type="http://schemas.openxmlformats.org/officeDocument/2006/relationships/hyperlink" Target="https://www.britishcanoeing.org.uk/go-canoeing/access-and-environment/licensing" TargetMode="External"/><Relationship Id="rId27" Type="http://schemas.openxmlformats.org/officeDocument/2006/relationships/hyperlink" Target="https://members.britishcanoeing.org.uk/waterways-licence/" TargetMode="External"/><Relationship Id="rId30" Type="http://schemas.openxmlformats.org/officeDocument/2006/relationships/hyperlink" Target="https://www.britishcanoeing.org.uk/go-canoeing/access-and-environment/environment-good-practice" TargetMode="External"/><Relationship Id="rId35" Type="http://schemas.openxmlformats.org/officeDocument/2006/relationships/hyperlink" Target="https://www.wyeuskfoundation.org/Pages/FAQs/Category/issues" TargetMode="External"/><Relationship Id="rId43" Type="http://schemas.openxmlformats.org/officeDocument/2006/relationships/hyperlink" Target="https://www.youtube.com/watch?v=lQdJF0uyDk8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s://paddling.com/learn/river-hazards" TargetMode="External"/><Relationship Id="rId17" Type="http://schemas.openxmlformats.org/officeDocument/2006/relationships/hyperlink" Target="https://gopaddling.info/paddlepoints/" TargetMode="External"/><Relationship Id="rId25" Type="http://schemas.openxmlformats.org/officeDocument/2006/relationships/hyperlink" Target="https://gopaddling.info/tag/paddling-and-environment/" TargetMode="External"/><Relationship Id="rId33" Type="http://schemas.openxmlformats.org/officeDocument/2006/relationships/hyperlink" Target="https://www.britishcanoeingawarding.org.uk/wp-content/elearning-bin/Intro_To_Paddlesport_V2/story.html" TargetMode="External"/><Relationship Id="rId38" Type="http://schemas.openxmlformats.org/officeDocument/2006/relationships/hyperlink" Target="https://www.youtube.com/watch?v=4mB1kJTSMnA" TargetMode="External"/><Relationship Id="rId46" Type="http://schemas.openxmlformats.org/officeDocument/2006/relationships/header" Target="header1.xml"/><Relationship Id="rId20" Type="http://schemas.openxmlformats.org/officeDocument/2006/relationships/hyperlink" Target="https://www.britishcanoeing.org.uk/go-canoeing/access-and-environment/access-charter-campaign" TargetMode="External"/><Relationship Id="rId41" Type="http://schemas.openxmlformats.org/officeDocument/2006/relationships/hyperlink" Target="https://www.youtube.com/watch?v=xJ86iHr_C6w&amp;t=6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4388E-B42A-4DEC-84B0-843CB8C69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7</Pages>
  <Words>1028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10</cp:revision>
  <dcterms:created xsi:type="dcterms:W3CDTF">2022-07-22T12:33:00Z</dcterms:created>
  <dcterms:modified xsi:type="dcterms:W3CDTF">2022-07-23T11:16:00Z</dcterms:modified>
</cp:coreProperties>
</file>