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D070FA" w14:textId="3465AC68" w:rsidR="008139D4" w:rsidRPr="000228FF" w:rsidRDefault="008139D4" w:rsidP="00E42B13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tbl>
      <w:tblPr>
        <w:tblStyle w:val="TableGrid"/>
        <w:tblpPr w:leftFromText="180" w:rightFromText="180" w:vertAnchor="text" w:horzAnchor="margin" w:tblpY="16"/>
        <w:tblW w:w="15846" w:type="dxa"/>
        <w:tblLayout w:type="fixed"/>
        <w:tblLook w:val="04A0" w:firstRow="1" w:lastRow="0" w:firstColumn="1" w:lastColumn="0" w:noHBand="0" w:noVBand="1"/>
      </w:tblPr>
      <w:tblGrid>
        <w:gridCol w:w="2235"/>
        <w:gridCol w:w="9780"/>
        <w:gridCol w:w="1843"/>
        <w:gridCol w:w="1988"/>
      </w:tblGrid>
      <w:tr w:rsidR="002A7F84" w:rsidRPr="000228FF" w14:paraId="7E7EDCE2" w14:textId="77777777" w:rsidTr="002A7F84">
        <w:trPr>
          <w:trHeight w:val="3107"/>
        </w:trPr>
        <w:tc>
          <w:tcPr>
            <w:tcW w:w="2235" w:type="dxa"/>
            <w:shd w:val="clear" w:color="auto" w:fill="D9D9D9" w:themeFill="background1" w:themeFillShade="D9"/>
          </w:tcPr>
          <w:p w14:paraId="3B0B1275" w14:textId="77777777" w:rsidR="002A7F84" w:rsidRPr="000228FF" w:rsidRDefault="002A7F84" w:rsidP="002A7F84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Location:  </w:t>
            </w:r>
          </w:p>
          <w:p w14:paraId="32CFEE11" w14:textId="77777777" w:rsidR="002A7F84" w:rsidRPr="000228FF" w:rsidRDefault="002A7F84" w:rsidP="002A7F84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14:paraId="6DECDAAA" w14:textId="77777777" w:rsidR="002A7F84" w:rsidRPr="000228FF" w:rsidRDefault="002A7F84" w:rsidP="002A7F84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9780" w:type="dxa"/>
          </w:tcPr>
          <w:p w14:paraId="328D9974" w14:textId="77777777" w:rsidR="002A7F84" w:rsidRPr="005020CE" w:rsidRDefault="002A7F84" w:rsidP="002A7F84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5020CE">
              <w:rPr>
                <w:rFonts w:asciiTheme="minorHAnsi" w:hAnsiTheme="minorHAnsi" w:cstheme="minorHAnsi"/>
                <w:sz w:val="24"/>
                <w:szCs w:val="24"/>
              </w:rPr>
              <w:t>River Clywedog</w:t>
            </w:r>
          </w:p>
          <w:p w14:paraId="7D44CDFB" w14:textId="77777777" w:rsidR="002A7F84" w:rsidRPr="005020CE" w:rsidRDefault="002A7F84" w:rsidP="002A7F84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4F468CE9" w14:textId="77777777" w:rsidR="00235AF0" w:rsidRDefault="00000000" w:rsidP="00235AF0">
            <w:pPr>
              <w:spacing w:after="0"/>
              <w:rPr>
                <w:rFonts w:cs="Calibri"/>
                <w:color w:val="333333"/>
                <w:sz w:val="24"/>
                <w:szCs w:val="24"/>
              </w:rPr>
            </w:pPr>
            <w:hyperlink r:id="rId8" w:history="1">
              <w:r w:rsidR="00235AF0" w:rsidRPr="00235AF0">
                <w:rPr>
                  <w:rStyle w:val="Hyperlink"/>
                  <w:b/>
                  <w:bCs/>
                  <w:sz w:val="24"/>
                  <w:szCs w:val="24"/>
                </w:rPr>
                <w:t>Paddle Points</w:t>
              </w:r>
            </w:hyperlink>
            <w:r w:rsidR="00235AF0" w:rsidRPr="00130E39">
              <w:rPr>
                <w:b/>
                <w:bCs/>
                <w:sz w:val="24"/>
                <w:szCs w:val="24"/>
              </w:rPr>
              <w:t xml:space="preserve"> - </w:t>
            </w:r>
            <w:r w:rsidR="00235AF0" w:rsidRPr="00130E39">
              <w:rPr>
                <w:rFonts w:cs="Calibri"/>
                <w:color w:val="333333"/>
                <w:sz w:val="24"/>
                <w:szCs w:val="24"/>
              </w:rPr>
              <w:t>Bryn y Tail Falls, River Clywedog</w:t>
            </w:r>
          </w:p>
          <w:p w14:paraId="6098971E" w14:textId="77777777" w:rsidR="00235AF0" w:rsidRDefault="00235AF0" w:rsidP="00235AF0">
            <w:pPr>
              <w:spacing w:after="0"/>
              <w:rPr>
                <w:rFonts w:cs="Calibri"/>
                <w:color w:val="333333"/>
                <w:sz w:val="24"/>
                <w:szCs w:val="24"/>
              </w:rPr>
            </w:pPr>
          </w:p>
          <w:p w14:paraId="58EA36E2" w14:textId="1477FFA2" w:rsidR="00235AF0" w:rsidRPr="00130E39" w:rsidRDefault="00235AF0" w:rsidP="00235AF0">
            <w:pPr>
              <w:spacing w:after="0"/>
              <w:rPr>
                <w:b/>
                <w:bCs/>
                <w:sz w:val="24"/>
                <w:szCs w:val="24"/>
              </w:rPr>
            </w:pPr>
            <w:hyperlink r:id="rId9" w:history="1">
              <w:r w:rsidRPr="00235AF0">
                <w:rPr>
                  <w:rStyle w:val="Hyperlink"/>
                  <w:rFonts w:cs="Calibri"/>
                  <w:b/>
                  <w:bCs/>
                  <w:sz w:val="24"/>
                  <w:szCs w:val="24"/>
                </w:rPr>
                <w:t>UK Rivers Guide</w:t>
              </w:r>
            </w:hyperlink>
            <w:r>
              <w:rPr>
                <w:rFonts w:cs="Calibri"/>
                <w:b/>
                <w:bCs/>
                <w:color w:val="333333"/>
                <w:sz w:val="24"/>
                <w:szCs w:val="24"/>
              </w:rPr>
              <w:t xml:space="preserve">  - </w:t>
            </w:r>
            <w:r w:rsidRPr="004C2AB5">
              <w:rPr>
                <w:rFonts w:cs="Calibri"/>
                <w:color w:val="333333"/>
                <w:sz w:val="24"/>
                <w:szCs w:val="24"/>
              </w:rPr>
              <w:t xml:space="preserve">Bryn y Tail </w:t>
            </w:r>
            <w:r>
              <w:rPr>
                <w:rFonts w:cs="Calibri"/>
                <w:color w:val="333333"/>
                <w:sz w:val="24"/>
                <w:szCs w:val="24"/>
              </w:rPr>
              <w:t xml:space="preserve">Falls, </w:t>
            </w:r>
            <w:r w:rsidRPr="004C2AB5">
              <w:rPr>
                <w:rFonts w:cs="Calibri"/>
                <w:color w:val="333333"/>
                <w:sz w:val="24"/>
                <w:szCs w:val="24"/>
              </w:rPr>
              <w:t>Lead Mine to River Severn confluence</w:t>
            </w:r>
          </w:p>
          <w:p w14:paraId="730C8F5D" w14:textId="77777777" w:rsidR="002A7F84" w:rsidRDefault="002A7F84" w:rsidP="00235AF0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43E4E995" w14:textId="77777777" w:rsidR="00766148" w:rsidRDefault="00766148" w:rsidP="00766148">
            <w:pPr>
              <w:spacing w:after="0"/>
              <w:rPr>
                <w:rFonts w:asciiTheme="minorHAnsi" w:hAnsiTheme="minorHAnsi" w:cs="Helvetica"/>
                <w:sz w:val="24"/>
                <w:szCs w:val="24"/>
              </w:rPr>
            </w:pPr>
            <w:r w:rsidRPr="003D714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River Levels: </w:t>
            </w:r>
            <w:r w:rsidRPr="003D7144">
              <w:rPr>
                <w:rFonts w:asciiTheme="minorHAnsi" w:hAnsiTheme="minorHAnsi" w:cs="Helvetica"/>
                <w:b/>
                <w:bCs/>
                <w:sz w:val="24"/>
                <w:szCs w:val="24"/>
              </w:rPr>
              <w:t xml:space="preserve">  </w:t>
            </w:r>
            <w:r w:rsidRPr="003D7144">
              <w:rPr>
                <w:rFonts w:asciiTheme="minorHAnsi" w:hAnsiTheme="minorHAnsi" w:cs="Helvetica"/>
                <w:b/>
                <w:bCs/>
                <w:color w:val="FF0000"/>
                <w:sz w:val="24"/>
                <w:szCs w:val="24"/>
              </w:rPr>
              <w:t>0.</w:t>
            </w:r>
            <w:r>
              <w:rPr>
                <w:rFonts w:asciiTheme="minorHAnsi" w:hAnsiTheme="minorHAnsi" w:cs="Helvetica"/>
                <w:b/>
                <w:bCs/>
                <w:color w:val="FF0000"/>
                <w:sz w:val="24"/>
                <w:szCs w:val="24"/>
              </w:rPr>
              <w:t>51</w:t>
            </w:r>
            <w:r w:rsidRPr="003D7144">
              <w:rPr>
                <w:rFonts w:asciiTheme="minorHAnsi" w:hAnsiTheme="minorHAnsi" w:cs="Helvetica"/>
                <w:color w:val="FF0000"/>
                <w:sz w:val="24"/>
                <w:szCs w:val="24"/>
              </w:rPr>
              <w:t xml:space="preserve"> </w:t>
            </w:r>
            <w:r w:rsidRPr="00FE36DD">
              <w:rPr>
                <w:rFonts w:asciiTheme="minorHAnsi" w:hAnsiTheme="minorHAnsi" w:cs="Helvetica"/>
                <w:sz w:val="24"/>
                <w:szCs w:val="24"/>
              </w:rPr>
              <w:t xml:space="preserve">- </w:t>
            </w:r>
            <w:r>
              <w:rPr>
                <w:rFonts w:asciiTheme="minorHAnsi" w:hAnsiTheme="minorHAnsi" w:cs="Helvetica"/>
                <w:sz w:val="24"/>
                <w:szCs w:val="24"/>
              </w:rPr>
              <w:t>13</w:t>
            </w:r>
            <w:r w:rsidRPr="00F658B2">
              <w:rPr>
                <w:rFonts w:asciiTheme="minorHAnsi" w:hAnsiTheme="minorHAnsi" w:cs="Helvetica"/>
                <w:sz w:val="24"/>
                <w:szCs w:val="24"/>
              </w:rPr>
              <w:t>/0</w:t>
            </w:r>
            <w:r>
              <w:rPr>
                <w:rFonts w:asciiTheme="minorHAnsi" w:hAnsiTheme="minorHAnsi" w:cs="Helvetica"/>
                <w:sz w:val="24"/>
                <w:szCs w:val="24"/>
              </w:rPr>
              <w:t>8</w:t>
            </w:r>
            <w:r w:rsidRPr="00F658B2">
              <w:rPr>
                <w:rFonts w:asciiTheme="minorHAnsi" w:hAnsiTheme="minorHAnsi" w:cs="Helvetica"/>
                <w:sz w:val="24"/>
                <w:szCs w:val="24"/>
              </w:rPr>
              <w:t>/2</w:t>
            </w:r>
            <w:r>
              <w:rPr>
                <w:rFonts w:asciiTheme="minorHAnsi" w:hAnsiTheme="minorHAnsi" w:cs="Helvetica"/>
                <w:sz w:val="24"/>
                <w:szCs w:val="24"/>
              </w:rPr>
              <w:t xml:space="preserve">2, </w:t>
            </w:r>
            <w:r w:rsidRPr="003D7144">
              <w:rPr>
                <w:rFonts w:asciiTheme="minorHAnsi" w:hAnsiTheme="minorHAnsi" w:cs="Helvetica"/>
                <w:b/>
                <w:bCs/>
                <w:color w:val="FF0000"/>
                <w:sz w:val="24"/>
                <w:szCs w:val="24"/>
              </w:rPr>
              <w:t>0.44</w:t>
            </w:r>
            <w:r w:rsidRPr="003D7144">
              <w:rPr>
                <w:rFonts w:asciiTheme="minorHAnsi" w:hAnsiTheme="minorHAnsi" w:cs="Helvetica"/>
                <w:color w:val="FF0000"/>
                <w:sz w:val="24"/>
                <w:szCs w:val="24"/>
              </w:rPr>
              <w:t xml:space="preserve"> </w:t>
            </w:r>
            <w:r w:rsidRPr="00FE36DD">
              <w:rPr>
                <w:rFonts w:asciiTheme="minorHAnsi" w:hAnsiTheme="minorHAnsi" w:cs="Helvetica"/>
                <w:sz w:val="24"/>
                <w:szCs w:val="24"/>
              </w:rPr>
              <w:t xml:space="preserve">- </w:t>
            </w:r>
            <w:r w:rsidRPr="00F658B2">
              <w:rPr>
                <w:rFonts w:asciiTheme="minorHAnsi" w:hAnsiTheme="minorHAnsi" w:cs="Helvetica"/>
                <w:sz w:val="24"/>
                <w:szCs w:val="24"/>
              </w:rPr>
              <w:t>02/10/21</w:t>
            </w:r>
            <w:r>
              <w:rPr>
                <w:rFonts w:asciiTheme="minorHAnsi" w:hAnsiTheme="minorHAnsi" w:cs="Helvetica"/>
                <w:sz w:val="24"/>
                <w:szCs w:val="24"/>
              </w:rPr>
              <w:t xml:space="preserve">, </w:t>
            </w:r>
            <w:r w:rsidRPr="003D7144">
              <w:rPr>
                <w:rFonts w:asciiTheme="minorHAnsi" w:hAnsiTheme="minorHAnsi" w:cs="Helvetica"/>
                <w:b/>
                <w:bCs/>
                <w:color w:val="FF0000"/>
                <w:sz w:val="24"/>
                <w:szCs w:val="24"/>
              </w:rPr>
              <w:t>0.</w:t>
            </w:r>
            <w:r>
              <w:rPr>
                <w:rFonts w:asciiTheme="minorHAnsi" w:hAnsiTheme="minorHAnsi" w:cs="Helvetica"/>
                <w:b/>
                <w:bCs/>
                <w:color w:val="FF0000"/>
                <w:sz w:val="24"/>
                <w:szCs w:val="24"/>
              </w:rPr>
              <w:t>5</w:t>
            </w:r>
            <w:r w:rsidRPr="003D7144">
              <w:rPr>
                <w:rFonts w:asciiTheme="minorHAnsi" w:hAnsiTheme="minorHAnsi" w:cs="Helvetica"/>
                <w:b/>
                <w:bCs/>
                <w:color w:val="FF0000"/>
                <w:sz w:val="24"/>
                <w:szCs w:val="24"/>
              </w:rPr>
              <w:t>4</w:t>
            </w:r>
            <w:r w:rsidRPr="003D7144">
              <w:rPr>
                <w:rFonts w:asciiTheme="minorHAnsi" w:hAnsiTheme="minorHAnsi" w:cs="Helvetica"/>
                <w:color w:val="FF0000"/>
                <w:sz w:val="24"/>
                <w:szCs w:val="24"/>
              </w:rPr>
              <w:t xml:space="preserve"> </w:t>
            </w:r>
            <w:r w:rsidRPr="00FE36DD">
              <w:rPr>
                <w:rFonts w:asciiTheme="minorHAnsi" w:hAnsiTheme="minorHAnsi" w:cs="Helvetica"/>
                <w:sz w:val="24"/>
                <w:szCs w:val="24"/>
              </w:rPr>
              <w:t xml:space="preserve">- </w:t>
            </w:r>
            <w:r w:rsidRPr="00F658B2">
              <w:rPr>
                <w:rFonts w:asciiTheme="minorHAnsi" w:hAnsiTheme="minorHAnsi" w:cs="Helvetica"/>
                <w:sz w:val="24"/>
                <w:szCs w:val="24"/>
              </w:rPr>
              <w:t>2</w:t>
            </w:r>
            <w:r>
              <w:rPr>
                <w:rFonts w:asciiTheme="minorHAnsi" w:hAnsiTheme="minorHAnsi" w:cs="Helvetica"/>
                <w:sz w:val="24"/>
                <w:szCs w:val="24"/>
              </w:rPr>
              <w:t>1</w:t>
            </w:r>
            <w:r w:rsidRPr="00F658B2">
              <w:rPr>
                <w:rFonts w:asciiTheme="minorHAnsi" w:hAnsiTheme="minorHAnsi" w:cs="Helvetica"/>
                <w:sz w:val="24"/>
                <w:szCs w:val="24"/>
              </w:rPr>
              <w:t>/0</w:t>
            </w:r>
            <w:r>
              <w:rPr>
                <w:rFonts w:asciiTheme="minorHAnsi" w:hAnsiTheme="minorHAnsi" w:cs="Helvetica"/>
                <w:sz w:val="24"/>
                <w:szCs w:val="24"/>
              </w:rPr>
              <w:t>7</w:t>
            </w:r>
            <w:r w:rsidRPr="00F658B2">
              <w:rPr>
                <w:rFonts w:asciiTheme="minorHAnsi" w:hAnsiTheme="minorHAnsi" w:cs="Helvetica"/>
                <w:sz w:val="24"/>
                <w:szCs w:val="24"/>
              </w:rPr>
              <w:t>/1</w:t>
            </w:r>
            <w:r>
              <w:rPr>
                <w:rFonts w:asciiTheme="minorHAnsi" w:hAnsiTheme="minorHAnsi" w:cs="Helvetica"/>
                <w:sz w:val="24"/>
                <w:szCs w:val="24"/>
              </w:rPr>
              <w:t xml:space="preserve">8 </w:t>
            </w:r>
          </w:p>
          <w:p w14:paraId="5BC1ED86" w14:textId="77E6F9DD" w:rsidR="00766148" w:rsidRPr="005020CE" w:rsidRDefault="00766148" w:rsidP="00235AF0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43" w:type="dxa"/>
            <w:tcBorders>
              <w:bottom w:val="nil"/>
            </w:tcBorders>
            <w:shd w:val="clear" w:color="auto" w:fill="D9D9D9" w:themeFill="background1" w:themeFillShade="D9"/>
          </w:tcPr>
          <w:p w14:paraId="39C20951" w14:textId="77777777" w:rsidR="002A7F84" w:rsidRPr="000228FF" w:rsidRDefault="002A7F84" w:rsidP="002A7F84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Grid Reference:</w:t>
            </w:r>
            <w:r w:rsidRPr="000228FF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988" w:type="dxa"/>
          </w:tcPr>
          <w:p w14:paraId="63EC47E2" w14:textId="77777777" w:rsidR="002A7F84" w:rsidRDefault="002A7F84" w:rsidP="002A7F84">
            <w:pPr>
              <w:spacing w:after="200"/>
              <w:rPr>
                <w:b/>
                <w:i/>
                <w:sz w:val="24"/>
                <w:szCs w:val="24"/>
              </w:rPr>
            </w:pPr>
            <w:r w:rsidRPr="00E00786">
              <w:rPr>
                <w:b/>
                <w:i/>
                <w:sz w:val="24"/>
                <w:szCs w:val="24"/>
              </w:rPr>
              <w:t xml:space="preserve"> Access</w:t>
            </w:r>
            <w:r>
              <w:rPr>
                <w:b/>
                <w:i/>
                <w:sz w:val="24"/>
                <w:szCs w:val="24"/>
              </w:rPr>
              <w:t>:</w:t>
            </w:r>
            <w:r w:rsidRPr="00E00786">
              <w:rPr>
                <w:b/>
                <w:i/>
                <w:sz w:val="24"/>
                <w:szCs w:val="24"/>
              </w:rPr>
              <w:t xml:space="preserve"> </w:t>
            </w:r>
          </w:p>
          <w:p w14:paraId="7A8E92AC" w14:textId="77777777" w:rsidR="002A7F84" w:rsidRPr="00E42B13" w:rsidRDefault="002A7F84" w:rsidP="002A7F84">
            <w:pPr>
              <w:spacing w:after="200"/>
              <w:rPr>
                <w:b/>
                <w:i/>
                <w:sz w:val="24"/>
                <w:szCs w:val="24"/>
              </w:rPr>
            </w:pPr>
            <w:r w:rsidRPr="00E42B13">
              <w:rPr>
                <w:rFonts w:asciiTheme="minorHAnsi" w:hAnsiTheme="minorHAnsi" w:cs="Arial"/>
                <w:color w:val="FF0000"/>
                <w:sz w:val="24"/>
                <w:szCs w:val="24"/>
              </w:rPr>
              <w:t>913868</w:t>
            </w:r>
          </w:p>
          <w:p w14:paraId="4A9DCE10" w14:textId="77777777" w:rsidR="002A7F84" w:rsidRDefault="002A7F84" w:rsidP="002A7F84">
            <w:pPr>
              <w:spacing w:after="200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Egress:</w:t>
            </w:r>
          </w:p>
          <w:p w14:paraId="22F72623" w14:textId="77777777" w:rsidR="002A7F84" w:rsidRPr="00E42B13" w:rsidRDefault="002A7F84" w:rsidP="002A7F84">
            <w:pPr>
              <w:spacing w:after="200"/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</w:pPr>
            <w:r w:rsidRPr="00E42B13">
              <w:rPr>
                <w:rFonts w:asciiTheme="minorHAnsi" w:hAnsiTheme="minorHAnsi" w:cs="Arial"/>
                <w:color w:val="FF0000"/>
                <w:sz w:val="24"/>
                <w:szCs w:val="24"/>
              </w:rPr>
              <w:t>954848</w:t>
            </w:r>
            <w:r w:rsidRPr="00E42B13">
              <w:rPr>
                <w:rFonts w:asciiTheme="minorHAnsi" w:hAnsiTheme="minorHAnsi"/>
                <w:color w:val="FF0000"/>
                <w:sz w:val="24"/>
                <w:szCs w:val="24"/>
              </w:rPr>
              <w:t xml:space="preserve">  </w:t>
            </w:r>
            <w:r w:rsidRPr="00E42B13"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  <w:t xml:space="preserve">                       </w:t>
            </w:r>
          </w:p>
        </w:tc>
      </w:tr>
      <w:tr w:rsidR="002A7F84" w:rsidRPr="000228FF" w14:paraId="127FCF81" w14:textId="77777777" w:rsidTr="002A7F84">
        <w:trPr>
          <w:trHeight w:val="104"/>
        </w:trPr>
        <w:tc>
          <w:tcPr>
            <w:tcW w:w="2235" w:type="dxa"/>
            <w:shd w:val="clear" w:color="auto" w:fill="D9D9D9" w:themeFill="background1" w:themeFillShade="D9"/>
          </w:tcPr>
          <w:p w14:paraId="63ECD7F0" w14:textId="55E2197B" w:rsidR="002A7F84" w:rsidRPr="000228FF" w:rsidRDefault="002A7F84" w:rsidP="002A7F84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Types of </w:t>
            </w:r>
            <w:r w:rsidR="007E05E7"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Trips</w:t>
            </w: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:</w:t>
            </w:r>
          </w:p>
        </w:tc>
        <w:tc>
          <w:tcPr>
            <w:tcW w:w="9780" w:type="dxa"/>
          </w:tcPr>
          <w:p w14:paraId="10250C8C" w14:textId="77777777" w:rsidR="002A7F84" w:rsidRPr="00422E93" w:rsidRDefault="002A7F84" w:rsidP="002A7F84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422E93">
              <w:rPr>
                <w:rFonts w:asciiTheme="minorHAnsi" w:hAnsiTheme="minorHAnsi" w:cstheme="minorHAnsi"/>
                <w:sz w:val="24"/>
                <w:szCs w:val="24"/>
              </w:rPr>
              <w:t xml:space="preserve">Club Night or Friends recreational kayak trip    </w:t>
            </w:r>
          </w:p>
          <w:p w14:paraId="785F2216" w14:textId="77777777" w:rsidR="002A7F84" w:rsidRPr="00422E93" w:rsidRDefault="002A7F84" w:rsidP="002A7F84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</w:tcBorders>
            <w:shd w:val="clear" w:color="auto" w:fill="D9D9D9" w:themeFill="background1" w:themeFillShade="D9"/>
          </w:tcPr>
          <w:p w14:paraId="74AB8DEA" w14:textId="77777777" w:rsidR="002A7F84" w:rsidRPr="000228FF" w:rsidRDefault="002A7F84" w:rsidP="002A7F84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988" w:type="dxa"/>
          </w:tcPr>
          <w:p w14:paraId="747047CF" w14:textId="77777777" w:rsidR="002A7F84" w:rsidRPr="000228FF" w:rsidRDefault="002A7F84" w:rsidP="002A7F84">
            <w:pPr>
              <w:spacing w:after="200"/>
              <w:rPr>
                <w:rFonts w:asciiTheme="minorHAnsi" w:hAnsiTheme="minorHAnsi" w:cstheme="minorHAnsi"/>
                <w:color w:val="FF0000"/>
                <w:sz w:val="24"/>
                <w:szCs w:val="24"/>
              </w:rPr>
            </w:pPr>
          </w:p>
        </w:tc>
      </w:tr>
      <w:tr w:rsidR="002A7F84" w:rsidRPr="000228FF" w14:paraId="69D6904E" w14:textId="77777777" w:rsidTr="002A7F84">
        <w:trPr>
          <w:trHeight w:val="2649"/>
        </w:trPr>
        <w:tc>
          <w:tcPr>
            <w:tcW w:w="2235" w:type="dxa"/>
            <w:shd w:val="clear" w:color="auto" w:fill="D9D9D9" w:themeFill="background1" w:themeFillShade="D9"/>
          </w:tcPr>
          <w:p w14:paraId="4C4852B7" w14:textId="77777777" w:rsidR="002A7F84" w:rsidRPr="000228FF" w:rsidRDefault="002A7F84" w:rsidP="002A7F84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Video Footage:</w:t>
            </w:r>
          </w:p>
        </w:tc>
        <w:tc>
          <w:tcPr>
            <w:tcW w:w="9780" w:type="dxa"/>
          </w:tcPr>
          <w:p w14:paraId="0D9A21EE" w14:textId="77777777" w:rsidR="002A7F84" w:rsidRPr="00A9494D" w:rsidRDefault="002A7F84" w:rsidP="002A7F84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A9494D">
              <w:rPr>
                <w:rFonts w:asciiTheme="minorHAnsi" w:hAnsiTheme="minorHAnsi" w:cstheme="minorHAnsi"/>
                <w:b/>
                <w:color w:val="FF0000"/>
                <w:sz w:val="24"/>
                <w:szCs w:val="24"/>
              </w:rPr>
              <w:t xml:space="preserve">See Videos:  </w:t>
            </w:r>
            <w:r w:rsidRPr="00A9494D">
              <w:rPr>
                <w:rFonts w:asciiTheme="minorHAnsi" w:hAnsiTheme="minorHAnsi" w:cstheme="minorHAnsi"/>
                <w:sz w:val="24"/>
                <w:szCs w:val="24"/>
              </w:rPr>
              <w:t xml:space="preserve">    </w:t>
            </w:r>
          </w:p>
          <w:p w14:paraId="6D146D11" w14:textId="77777777" w:rsidR="002A7F84" w:rsidRPr="00A9494D" w:rsidRDefault="002A7F84">
            <w:pPr>
              <w:pStyle w:val="ListParagraph"/>
              <w:numPr>
                <w:ilvl w:val="0"/>
                <w:numId w:val="31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A9494D">
              <w:rPr>
                <w:rFonts w:asciiTheme="minorHAnsi" w:hAnsiTheme="minorHAnsi" w:cstheme="minorHAnsi"/>
                <w:sz w:val="24"/>
                <w:szCs w:val="24"/>
              </w:rPr>
              <w:t xml:space="preserve">21st July 2018 Part A – John </w:t>
            </w:r>
            <w:hyperlink r:id="rId10" w:history="1">
              <w:r w:rsidRPr="00A9494D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https://youtu.be/yZmDgFD4HZs</w:t>
              </w:r>
            </w:hyperlink>
          </w:p>
          <w:p w14:paraId="43A91B90" w14:textId="77777777" w:rsidR="002A7F84" w:rsidRPr="00A9494D" w:rsidRDefault="002A7F84">
            <w:pPr>
              <w:pStyle w:val="ListParagraph"/>
              <w:numPr>
                <w:ilvl w:val="0"/>
                <w:numId w:val="31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A9494D">
              <w:rPr>
                <w:rFonts w:asciiTheme="minorHAnsi" w:hAnsiTheme="minorHAnsi" w:cstheme="minorHAnsi"/>
                <w:sz w:val="24"/>
                <w:szCs w:val="24"/>
              </w:rPr>
              <w:t>14</w:t>
            </w:r>
            <w:r w:rsidRPr="00A9494D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th</w:t>
            </w:r>
            <w:r w:rsidRPr="00A9494D">
              <w:rPr>
                <w:rFonts w:asciiTheme="minorHAnsi" w:hAnsiTheme="minorHAnsi" w:cstheme="minorHAnsi"/>
                <w:sz w:val="24"/>
                <w:szCs w:val="24"/>
              </w:rPr>
              <w:t xml:space="preserve"> Sept 2021 – Paul </w:t>
            </w:r>
            <w:hyperlink r:id="rId11" w:history="1">
              <w:r w:rsidRPr="00A9494D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https://www.youtube.com/watch?v=NhFRh2BcjMA</w:t>
              </w:r>
            </w:hyperlink>
          </w:p>
          <w:p w14:paraId="49933CDA" w14:textId="77777777" w:rsidR="002A7F84" w:rsidRPr="00A9494D" w:rsidRDefault="002A7F84">
            <w:pPr>
              <w:pStyle w:val="ListParagraph"/>
              <w:numPr>
                <w:ilvl w:val="0"/>
                <w:numId w:val="31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A9494D">
              <w:rPr>
                <w:rFonts w:asciiTheme="minorHAnsi" w:hAnsiTheme="minorHAnsi" w:cstheme="minorHAnsi"/>
                <w:sz w:val="24"/>
                <w:szCs w:val="24"/>
              </w:rPr>
              <w:t>14</w:t>
            </w:r>
            <w:r w:rsidRPr="00A9494D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th</w:t>
            </w:r>
            <w:r w:rsidRPr="00A9494D">
              <w:rPr>
                <w:rFonts w:asciiTheme="minorHAnsi" w:hAnsiTheme="minorHAnsi" w:cstheme="minorHAnsi"/>
                <w:sz w:val="24"/>
                <w:szCs w:val="24"/>
              </w:rPr>
              <w:t xml:space="preserve"> Sept. 2021 – Rich </w:t>
            </w:r>
            <w:hyperlink r:id="rId12" w:history="1">
              <w:r w:rsidRPr="00A9494D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https://www.youtube.com/watch?v=Hz88wlwn0Ns</w:t>
              </w:r>
            </w:hyperlink>
          </w:p>
          <w:p w14:paraId="3092535C" w14:textId="77777777" w:rsidR="002A7F84" w:rsidRPr="00A9494D" w:rsidRDefault="002A7F84">
            <w:pPr>
              <w:pStyle w:val="ListParagraph"/>
              <w:numPr>
                <w:ilvl w:val="0"/>
                <w:numId w:val="31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A9494D">
              <w:rPr>
                <w:rFonts w:asciiTheme="minorHAnsi" w:hAnsiTheme="minorHAnsi" w:cstheme="minorHAnsi"/>
                <w:sz w:val="24"/>
                <w:szCs w:val="24"/>
              </w:rPr>
              <w:t>14</w:t>
            </w:r>
            <w:r w:rsidRPr="00A9494D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th</w:t>
            </w:r>
            <w:r w:rsidRPr="00A9494D">
              <w:rPr>
                <w:rFonts w:asciiTheme="minorHAnsi" w:hAnsiTheme="minorHAnsi" w:cstheme="minorHAnsi"/>
                <w:sz w:val="24"/>
                <w:szCs w:val="24"/>
              </w:rPr>
              <w:t xml:space="preserve"> Sept 2021 – Tim </w:t>
            </w:r>
            <w:hyperlink r:id="rId13" w:history="1">
              <w:r w:rsidRPr="00A9494D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https://www.youtube.com/watch?v=fIRU6kpfi6c</w:t>
              </w:r>
            </w:hyperlink>
          </w:p>
          <w:p w14:paraId="7894B3EE" w14:textId="21CC793A" w:rsidR="002A7F84" w:rsidRPr="00A9494D" w:rsidRDefault="002A7F84">
            <w:pPr>
              <w:pStyle w:val="ListParagraph"/>
              <w:numPr>
                <w:ilvl w:val="0"/>
                <w:numId w:val="31"/>
              </w:numPr>
              <w:rPr>
                <w:rStyle w:val="Hyperlink"/>
                <w:rFonts w:asciiTheme="minorHAnsi" w:hAnsiTheme="minorHAnsi" w:cstheme="minorHAnsi"/>
                <w:color w:val="auto"/>
                <w:sz w:val="24"/>
                <w:szCs w:val="24"/>
                <w:u w:val="none"/>
              </w:rPr>
            </w:pPr>
            <w:r w:rsidRPr="00A9494D">
              <w:rPr>
                <w:rFonts w:asciiTheme="minorHAnsi" w:hAnsiTheme="minorHAnsi" w:cstheme="minorHAnsi"/>
                <w:sz w:val="24"/>
                <w:szCs w:val="24"/>
              </w:rPr>
              <w:t>14</w:t>
            </w:r>
            <w:r w:rsidRPr="00A9494D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th</w:t>
            </w:r>
            <w:r w:rsidRPr="00A9494D">
              <w:rPr>
                <w:rFonts w:asciiTheme="minorHAnsi" w:hAnsiTheme="minorHAnsi" w:cstheme="minorHAnsi"/>
                <w:sz w:val="24"/>
                <w:szCs w:val="24"/>
              </w:rPr>
              <w:t xml:space="preserve"> Sept. 2021 – John  </w:t>
            </w:r>
            <w:hyperlink r:id="rId14" w:history="1">
              <w:r w:rsidRPr="00A9494D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https://www.youtube.com/watch?v=ciStpyzYjJA&amp;t=991s</w:t>
              </w:r>
            </w:hyperlink>
          </w:p>
          <w:p w14:paraId="7A16818C" w14:textId="1D97A59A" w:rsidR="002A7F84" w:rsidRPr="00A9494D" w:rsidRDefault="007E05E7">
            <w:pPr>
              <w:pStyle w:val="ListParagraph"/>
              <w:numPr>
                <w:ilvl w:val="0"/>
                <w:numId w:val="31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A9494D">
              <w:rPr>
                <w:rFonts w:asciiTheme="minorHAnsi" w:hAnsiTheme="minorHAnsi" w:cstheme="minorHAnsi"/>
                <w:sz w:val="24"/>
                <w:szCs w:val="24"/>
              </w:rPr>
              <w:t>13</w:t>
            </w:r>
            <w:r w:rsidRPr="00A9494D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th</w:t>
            </w:r>
            <w:r w:rsidRPr="00A9494D">
              <w:rPr>
                <w:rFonts w:asciiTheme="minorHAnsi" w:hAnsiTheme="minorHAnsi" w:cstheme="minorHAnsi"/>
                <w:sz w:val="24"/>
                <w:szCs w:val="24"/>
              </w:rPr>
              <w:t xml:space="preserve"> August 2022 – John </w:t>
            </w:r>
            <w:hyperlink r:id="rId15" w:history="1">
              <w:r w:rsidRPr="00A9494D">
                <w:rPr>
                  <w:rStyle w:val="Hyperlink"/>
                  <w:rFonts w:asciiTheme="minorHAnsi" w:hAnsiTheme="minorHAnsi" w:cstheme="minorHAnsi"/>
                  <w:sz w:val="24"/>
                  <w:szCs w:val="24"/>
                  <w:shd w:val="clear" w:color="auto" w:fill="F9F9F9"/>
                </w:rPr>
                <w:t>https://youtu.be/TZNC69WZBNo</w:t>
              </w:r>
            </w:hyperlink>
            <w:r w:rsidR="00A9494D" w:rsidRPr="00A9494D">
              <w:rPr>
                <w:rFonts w:asciiTheme="minorHAnsi" w:hAnsiTheme="minorHAnsi" w:cstheme="minorHAnsi"/>
                <w:color w:val="065FD4"/>
                <w:sz w:val="24"/>
                <w:szCs w:val="24"/>
                <w:shd w:val="clear" w:color="auto" w:fill="F9F9F9"/>
              </w:rPr>
              <w:t xml:space="preserve">  </w:t>
            </w:r>
          </w:p>
          <w:p w14:paraId="5C165235" w14:textId="3D2CEFE3" w:rsidR="00F86198" w:rsidRDefault="00DD1A93">
            <w:pPr>
              <w:pStyle w:val="ListParagraph"/>
              <w:numPr>
                <w:ilvl w:val="0"/>
                <w:numId w:val="31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A9494D">
              <w:rPr>
                <w:rFonts w:asciiTheme="minorHAnsi" w:hAnsiTheme="minorHAnsi" w:cstheme="minorHAnsi"/>
                <w:sz w:val="24"/>
                <w:szCs w:val="24"/>
              </w:rPr>
              <w:t>13</w:t>
            </w:r>
            <w:r w:rsidRPr="00A9494D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th</w:t>
            </w:r>
            <w:r w:rsidRPr="00A9494D">
              <w:rPr>
                <w:rFonts w:asciiTheme="minorHAnsi" w:hAnsiTheme="minorHAnsi" w:cstheme="minorHAnsi"/>
                <w:sz w:val="24"/>
                <w:szCs w:val="24"/>
              </w:rPr>
              <w:t xml:space="preserve"> August 2022 –</w:t>
            </w:r>
            <w:r w:rsidR="00766148">
              <w:rPr>
                <w:rFonts w:asciiTheme="minorHAnsi" w:hAnsiTheme="minorHAnsi" w:cstheme="minorHAnsi"/>
                <w:sz w:val="24"/>
                <w:szCs w:val="24"/>
              </w:rPr>
              <w:t xml:space="preserve"> Paul </w:t>
            </w:r>
            <w:hyperlink r:id="rId16" w:history="1">
              <w:r w:rsidRPr="00A9494D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https://www.facebook.com/paul.elkington.31/videos/1049982615721515</w:t>
              </w:r>
            </w:hyperlink>
          </w:p>
          <w:p w14:paraId="3FEB49D7" w14:textId="1EF755CA" w:rsidR="00DD1A93" w:rsidRDefault="00F86198">
            <w:pPr>
              <w:pStyle w:val="ListParagraph"/>
              <w:numPr>
                <w:ilvl w:val="0"/>
                <w:numId w:val="31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A9494D">
              <w:rPr>
                <w:rFonts w:asciiTheme="minorHAnsi" w:hAnsiTheme="minorHAnsi" w:cstheme="minorHAnsi"/>
                <w:sz w:val="24"/>
                <w:szCs w:val="24"/>
              </w:rPr>
              <w:t>13</w:t>
            </w:r>
            <w:r w:rsidRPr="00A9494D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th</w:t>
            </w:r>
            <w:r w:rsidRPr="00A9494D">
              <w:rPr>
                <w:rFonts w:asciiTheme="minorHAnsi" w:hAnsiTheme="minorHAnsi" w:cstheme="minorHAnsi"/>
                <w:sz w:val="24"/>
                <w:szCs w:val="24"/>
              </w:rPr>
              <w:t xml:space="preserve"> August 2022 –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Rich </w:t>
            </w:r>
            <w:hyperlink r:id="rId17" w:history="1">
              <w:r w:rsidRPr="0074379F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https://www.youtube.com/watch?v=QjfPh6vnSbQ</w:t>
              </w:r>
            </w:hyperlink>
          </w:p>
          <w:p w14:paraId="00A4EACE" w14:textId="77777777" w:rsidR="00F86198" w:rsidRPr="00F86198" w:rsidRDefault="00F86198" w:rsidP="00F86198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BC7A48C" w14:textId="687F636F" w:rsidR="007E05E7" w:rsidRPr="00A9494D" w:rsidRDefault="007E05E7" w:rsidP="007E05E7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5008F10" w14:textId="77777777" w:rsidR="002A7F84" w:rsidRPr="000228FF" w:rsidRDefault="002A7F84" w:rsidP="002A7F84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Date:</w:t>
            </w:r>
          </w:p>
        </w:tc>
        <w:tc>
          <w:tcPr>
            <w:tcW w:w="1988" w:type="dxa"/>
            <w:tcBorders>
              <w:bottom w:val="single" w:sz="4" w:space="0" w:color="auto"/>
            </w:tcBorders>
          </w:tcPr>
          <w:p w14:paraId="717D2A8E" w14:textId="38D20F2E" w:rsidR="002A7F84" w:rsidRPr="00153983" w:rsidRDefault="002A7F84" w:rsidP="002A7F84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7E05E7">
              <w:rPr>
                <w:rFonts w:asciiTheme="minorHAnsi" w:hAnsiTheme="minorHAnsi" w:cstheme="minorHAnsi"/>
                <w:sz w:val="24"/>
                <w:szCs w:val="24"/>
              </w:rPr>
              <w:t>3</w:t>
            </w:r>
            <w:r w:rsidRPr="000A7B5C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7E05E7">
              <w:rPr>
                <w:rFonts w:asciiTheme="minorHAnsi" w:hAnsiTheme="minorHAnsi" w:cstheme="minorHAnsi"/>
                <w:sz w:val="24"/>
                <w:szCs w:val="24"/>
              </w:rPr>
              <w:t>August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202</w:t>
            </w:r>
            <w:r w:rsidR="007E05E7">
              <w:rPr>
                <w:rFonts w:asciiTheme="minorHAnsi" w:hAnsiTheme="minorHAnsi" w:cstheme="minorHAnsi"/>
                <w:sz w:val="24"/>
                <w:szCs w:val="24"/>
              </w:rPr>
              <w:t>2</w:t>
            </w:r>
          </w:p>
        </w:tc>
      </w:tr>
      <w:tr w:rsidR="007E05E7" w:rsidRPr="000228FF" w14:paraId="7F78489B" w14:textId="77777777" w:rsidTr="002A7F84">
        <w:trPr>
          <w:trHeight w:val="321"/>
        </w:trPr>
        <w:tc>
          <w:tcPr>
            <w:tcW w:w="2235" w:type="dxa"/>
            <w:shd w:val="clear" w:color="auto" w:fill="D9D9D9" w:themeFill="background1" w:themeFillShade="D9"/>
          </w:tcPr>
          <w:p w14:paraId="676AF0F3" w14:textId="77777777" w:rsidR="007E05E7" w:rsidRPr="000228FF" w:rsidRDefault="007E05E7" w:rsidP="007E05E7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Assessor Name:</w:t>
            </w:r>
          </w:p>
        </w:tc>
        <w:tc>
          <w:tcPr>
            <w:tcW w:w="9780" w:type="dxa"/>
          </w:tcPr>
          <w:p w14:paraId="0CAA9AB5" w14:textId="77777777" w:rsidR="007E05E7" w:rsidRPr="00422E93" w:rsidRDefault="007E05E7" w:rsidP="007E05E7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 w:rsidRPr="00422E93">
              <w:rPr>
                <w:rFonts w:asciiTheme="minorHAnsi" w:hAnsiTheme="minorHAnsi" w:cstheme="minorHAnsi"/>
                <w:sz w:val="24"/>
                <w:szCs w:val="24"/>
              </w:rPr>
              <w:t>John Teuwen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7FDD1F9" w14:textId="77777777" w:rsidR="007E05E7" w:rsidRPr="000228FF" w:rsidRDefault="007E05E7" w:rsidP="007E05E7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Review:</w:t>
            </w:r>
          </w:p>
        </w:tc>
        <w:tc>
          <w:tcPr>
            <w:tcW w:w="1988" w:type="dxa"/>
            <w:tcBorders>
              <w:bottom w:val="single" w:sz="4" w:space="0" w:color="auto"/>
            </w:tcBorders>
          </w:tcPr>
          <w:p w14:paraId="2F6CE41F" w14:textId="57B5AF5D" w:rsidR="007E05E7" w:rsidRPr="007B1818" w:rsidRDefault="007E05E7" w:rsidP="007E05E7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13</w:t>
            </w:r>
            <w:r w:rsidRPr="000A7B5C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August 2022</w:t>
            </w:r>
          </w:p>
        </w:tc>
      </w:tr>
      <w:tr w:rsidR="007E05E7" w:rsidRPr="000228FF" w14:paraId="4125C552" w14:textId="77777777" w:rsidTr="002A7F84">
        <w:tc>
          <w:tcPr>
            <w:tcW w:w="2235" w:type="dxa"/>
            <w:shd w:val="clear" w:color="auto" w:fill="D9D9D9" w:themeFill="background1" w:themeFillShade="D9"/>
          </w:tcPr>
          <w:p w14:paraId="44867039" w14:textId="77777777" w:rsidR="007E05E7" w:rsidRPr="000228FF" w:rsidRDefault="007E05E7" w:rsidP="007E05E7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Position in Club:</w:t>
            </w:r>
          </w:p>
        </w:tc>
        <w:tc>
          <w:tcPr>
            <w:tcW w:w="9780" w:type="dxa"/>
          </w:tcPr>
          <w:p w14:paraId="748C15BE" w14:textId="77777777" w:rsidR="007E05E7" w:rsidRPr="00422E93" w:rsidRDefault="007E05E7" w:rsidP="007E05E7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 w:rsidRPr="00422E93">
              <w:rPr>
                <w:rFonts w:asciiTheme="minorHAnsi" w:hAnsiTheme="minorHAnsi" w:cstheme="minorHAnsi"/>
                <w:sz w:val="24"/>
                <w:szCs w:val="24"/>
              </w:rPr>
              <w:t xml:space="preserve">Health &amp; Safety 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D2B0E76" w14:textId="77777777" w:rsidR="007E05E7" w:rsidRPr="000228FF" w:rsidRDefault="007E05E7" w:rsidP="007E05E7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Date Checked &amp; updated:</w:t>
            </w:r>
          </w:p>
        </w:tc>
        <w:tc>
          <w:tcPr>
            <w:tcW w:w="1988" w:type="dxa"/>
            <w:tcBorders>
              <w:bottom w:val="single" w:sz="4" w:space="0" w:color="auto"/>
            </w:tcBorders>
          </w:tcPr>
          <w:p w14:paraId="37D6A932" w14:textId="77777777" w:rsidR="007E05E7" w:rsidRPr="000228FF" w:rsidRDefault="007E05E7" w:rsidP="007E05E7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7E05E7" w:rsidRPr="000228FF" w14:paraId="001DAD8D" w14:textId="77777777" w:rsidTr="002A7F84">
        <w:trPr>
          <w:trHeight w:val="517"/>
        </w:trPr>
        <w:tc>
          <w:tcPr>
            <w:tcW w:w="2235" w:type="dxa"/>
            <w:shd w:val="clear" w:color="auto" w:fill="D9D9D9" w:themeFill="background1" w:themeFillShade="D9"/>
          </w:tcPr>
          <w:p w14:paraId="610FB2AE" w14:textId="77777777" w:rsidR="007E05E7" w:rsidRPr="000228FF" w:rsidRDefault="007E05E7" w:rsidP="007E05E7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Date Completed:</w:t>
            </w:r>
          </w:p>
        </w:tc>
        <w:tc>
          <w:tcPr>
            <w:tcW w:w="9780" w:type="dxa"/>
          </w:tcPr>
          <w:p w14:paraId="32469986" w14:textId="77777777" w:rsidR="007E05E7" w:rsidRPr="00422E93" w:rsidRDefault="007E05E7" w:rsidP="007E05E7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F94C3B">
              <w:rPr>
                <w:rFonts w:ascii="Brush Script MT" w:hAnsi="Brush Script MT"/>
                <w:b/>
              </w:rPr>
              <w:t>JohnTeuwen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597C7B20" w14:textId="77777777" w:rsidR="007E05E7" w:rsidRPr="000228FF" w:rsidRDefault="007E05E7" w:rsidP="007E05E7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988" w:type="dxa"/>
            <w:tcBorders>
              <w:top w:val="single" w:sz="4" w:space="0" w:color="auto"/>
            </w:tcBorders>
          </w:tcPr>
          <w:p w14:paraId="178C657A" w14:textId="4146EF00" w:rsidR="007E05E7" w:rsidRPr="00422E93" w:rsidRDefault="007E05E7" w:rsidP="007E05E7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13</w:t>
            </w:r>
            <w:r w:rsidRPr="000A7B5C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August 2022</w:t>
            </w:r>
          </w:p>
        </w:tc>
      </w:tr>
    </w:tbl>
    <w:p w14:paraId="10B6974B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noProof/>
          <w:sz w:val="20"/>
        </w:rPr>
      </w:pPr>
    </w:p>
    <w:p w14:paraId="16AE1812" w14:textId="75800A34" w:rsidR="008139D4" w:rsidRPr="000228FF" w:rsidRDefault="00F86198" w:rsidP="007E05E7">
      <w:pPr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64384" behindDoc="0" locked="0" layoutInCell="1" allowOverlap="1" wp14:anchorId="01A04820" wp14:editId="63C84FFB">
            <wp:simplePos x="0" y="0"/>
            <wp:positionH relativeFrom="column">
              <wp:posOffset>-160683</wp:posOffset>
            </wp:positionH>
            <wp:positionV relativeFrom="paragraph">
              <wp:posOffset>103478</wp:posOffset>
            </wp:positionV>
            <wp:extent cx="2215515" cy="1339215"/>
            <wp:effectExtent l="19050" t="0" r="0" b="0"/>
            <wp:wrapSquare wrapText="bothSides"/>
            <wp:docPr id="2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5515" cy="1339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39D4">
        <w:rPr>
          <w:rFonts w:asciiTheme="minorHAnsi" w:hAnsiTheme="minorHAnsi" w:cstheme="minorHAnsi"/>
          <w:b/>
          <w:sz w:val="20"/>
        </w:rPr>
        <w:tab/>
      </w:r>
      <w:r>
        <w:rPr>
          <w:rFonts w:asciiTheme="minorHAnsi" w:hAnsiTheme="minorHAnsi" w:cstheme="minorHAnsi"/>
          <w:b/>
          <w:sz w:val="20"/>
        </w:rPr>
        <w:tab/>
      </w:r>
      <w:r>
        <w:rPr>
          <w:rFonts w:asciiTheme="minorHAnsi" w:hAnsiTheme="minorHAnsi" w:cstheme="minorHAnsi"/>
          <w:b/>
          <w:sz w:val="20"/>
        </w:rPr>
        <w:tab/>
      </w:r>
      <w:r>
        <w:rPr>
          <w:rFonts w:asciiTheme="minorHAnsi" w:hAnsiTheme="minorHAnsi" w:cstheme="minorHAnsi"/>
          <w:b/>
          <w:sz w:val="20"/>
        </w:rPr>
        <w:tab/>
      </w:r>
      <w:r>
        <w:rPr>
          <w:rFonts w:asciiTheme="minorHAnsi" w:hAnsiTheme="minorHAnsi" w:cstheme="minorHAnsi"/>
          <w:b/>
          <w:sz w:val="20"/>
        </w:rPr>
        <w:tab/>
      </w:r>
      <w:r w:rsidR="008139D4"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2FDE25E2" w14:textId="7B47D52A" w:rsidR="008139D4" w:rsidRPr="00B854EC" w:rsidRDefault="008139D4" w:rsidP="008139D4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536308" w:rsidRPr="00B854EC">
        <w:rPr>
          <w:rFonts w:asciiTheme="minorHAnsi" w:hAnsiTheme="minorHAnsi" w:cstheme="minorHAnsi"/>
          <w:b/>
          <w:sz w:val="20"/>
        </w:rPr>
        <w:t>medium,</w:t>
      </w:r>
      <w:r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Pr="00B854EC">
        <w:rPr>
          <w:rFonts w:asciiTheme="minorHAnsi" w:hAnsiTheme="minorHAnsi" w:cstheme="minorHAnsi"/>
          <w:sz w:val="20"/>
        </w:rPr>
        <w:t>3 * 3 Risk Matrix</w:t>
      </w:r>
    </w:p>
    <w:p w14:paraId="7860238B" w14:textId="5A43E7EE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p w14:paraId="1B408089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XSpec="center" w:tblpY="384"/>
        <w:tblW w:w="16135" w:type="dxa"/>
        <w:tblLayout w:type="fixed"/>
        <w:tblLook w:val="04A0" w:firstRow="1" w:lastRow="0" w:firstColumn="1" w:lastColumn="0" w:noHBand="0" w:noVBand="1"/>
      </w:tblPr>
      <w:tblGrid>
        <w:gridCol w:w="1702"/>
        <w:gridCol w:w="1128"/>
        <w:gridCol w:w="7938"/>
        <w:gridCol w:w="2132"/>
        <w:gridCol w:w="2121"/>
        <w:gridCol w:w="1114"/>
      </w:tblGrid>
      <w:tr w:rsidR="00F86198" w:rsidRPr="00B854EC" w14:paraId="503686AB" w14:textId="77777777" w:rsidTr="00F86198">
        <w:tc>
          <w:tcPr>
            <w:tcW w:w="1702" w:type="dxa"/>
            <w:shd w:val="clear" w:color="auto" w:fill="D9D9D9" w:themeFill="background1" w:themeFillShade="D9"/>
            <w:vAlign w:val="center"/>
          </w:tcPr>
          <w:p w14:paraId="230E74C6" w14:textId="77777777" w:rsidR="00F86198" w:rsidRPr="00B854EC" w:rsidRDefault="00F86198" w:rsidP="00F86198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1128" w:type="dxa"/>
            <w:shd w:val="clear" w:color="auto" w:fill="D9D9D9" w:themeFill="background1" w:themeFillShade="D9"/>
            <w:vAlign w:val="center"/>
          </w:tcPr>
          <w:p w14:paraId="7CA2A68B" w14:textId="77777777" w:rsidR="00F86198" w:rsidRPr="00B854EC" w:rsidRDefault="00F86198" w:rsidP="00F86198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7938" w:type="dxa"/>
            <w:shd w:val="clear" w:color="auto" w:fill="D9D9D9" w:themeFill="background1" w:themeFillShade="D9"/>
            <w:vAlign w:val="center"/>
          </w:tcPr>
          <w:p w14:paraId="06DC21CE" w14:textId="77777777" w:rsidR="00F86198" w:rsidRPr="00B854EC" w:rsidRDefault="00F86198" w:rsidP="00F86198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2132" w:type="dxa"/>
            <w:shd w:val="clear" w:color="auto" w:fill="D9D9D9" w:themeFill="background1" w:themeFillShade="D9"/>
            <w:vAlign w:val="center"/>
          </w:tcPr>
          <w:p w14:paraId="46098053" w14:textId="77777777" w:rsidR="00F86198" w:rsidRPr="00B854EC" w:rsidRDefault="00F86198" w:rsidP="00F86198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758CDB99" w14:textId="77777777" w:rsidR="00F86198" w:rsidRPr="00B854EC" w:rsidRDefault="00F86198" w:rsidP="00F86198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37D1688E" w14:textId="77777777" w:rsidR="00F86198" w:rsidRPr="00B854EC" w:rsidRDefault="00F86198" w:rsidP="00F86198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121" w:type="dxa"/>
            <w:shd w:val="clear" w:color="auto" w:fill="D9D9D9" w:themeFill="background1" w:themeFillShade="D9"/>
            <w:vAlign w:val="center"/>
          </w:tcPr>
          <w:p w14:paraId="77A4DFAE" w14:textId="77777777" w:rsidR="00F86198" w:rsidRPr="00B854EC" w:rsidRDefault="00F86198" w:rsidP="00F86198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1114" w:type="dxa"/>
            <w:shd w:val="clear" w:color="auto" w:fill="D9D9D9" w:themeFill="background1" w:themeFillShade="D9"/>
            <w:vAlign w:val="center"/>
          </w:tcPr>
          <w:p w14:paraId="0B261D16" w14:textId="77777777" w:rsidR="00F86198" w:rsidRPr="00B854EC" w:rsidRDefault="00F86198" w:rsidP="00F86198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F86198" w:rsidRPr="00B854EC" w14:paraId="6B8929C5" w14:textId="77777777" w:rsidTr="00F86198">
        <w:trPr>
          <w:trHeight w:val="1458"/>
        </w:trPr>
        <w:tc>
          <w:tcPr>
            <w:tcW w:w="1702" w:type="dxa"/>
          </w:tcPr>
          <w:p w14:paraId="56D9385E" w14:textId="77777777" w:rsidR="00F86198" w:rsidRPr="00C04597" w:rsidRDefault="00F86198" w:rsidP="00F86198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C04597">
              <w:rPr>
                <w:rFonts w:asciiTheme="minorHAnsi" w:hAnsiTheme="minorHAnsi" w:cstheme="minorHAnsi"/>
                <w:sz w:val="20"/>
              </w:rPr>
              <w:t xml:space="preserve">Weather &amp; Environmental Conditions:  Floods/ </w:t>
            </w:r>
          </w:p>
          <w:p w14:paraId="66545DB7" w14:textId="77777777" w:rsidR="00F86198" w:rsidRPr="00C04597" w:rsidRDefault="00F86198" w:rsidP="00F86198">
            <w:pPr>
              <w:pStyle w:val="Default"/>
              <w:rPr>
                <w:rFonts w:asciiTheme="minorHAnsi" w:hAnsiTheme="minorHAnsi" w:cstheme="minorHAnsi"/>
                <w:sz w:val="20"/>
              </w:rPr>
            </w:pPr>
            <w:r w:rsidRPr="00C04597">
              <w:rPr>
                <w:sz w:val="20"/>
                <w:szCs w:val="20"/>
              </w:rPr>
              <w:t>Spate conditions</w:t>
            </w:r>
            <w:r>
              <w:rPr>
                <w:sz w:val="20"/>
                <w:szCs w:val="20"/>
              </w:rPr>
              <w:t>, heat wave</w:t>
            </w:r>
          </w:p>
        </w:tc>
        <w:tc>
          <w:tcPr>
            <w:tcW w:w="1128" w:type="dxa"/>
          </w:tcPr>
          <w:p w14:paraId="4D9C2114" w14:textId="77777777" w:rsidR="00F86198" w:rsidRPr="00B872A6" w:rsidRDefault="00F86198" w:rsidP="00F86198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72A6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7938" w:type="dxa"/>
          </w:tcPr>
          <w:p w14:paraId="79ADCFCF" w14:textId="77777777" w:rsidR="00F86198" w:rsidRPr="00B872A6" w:rsidRDefault="00F86198">
            <w:pPr>
              <w:pStyle w:val="Heading7"/>
              <w:numPr>
                <w:ilvl w:val="0"/>
                <w:numId w:val="34"/>
              </w:numPr>
              <w:spacing w:after="0"/>
              <w:jc w:val="both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72A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Check weather forecast &amp; river levels.</w:t>
            </w:r>
          </w:p>
          <w:p w14:paraId="1C0A2659" w14:textId="77777777" w:rsidR="00F86198" w:rsidRPr="00B872A6" w:rsidRDefault="00F86198">
            <w:pPr>
              <w:pStyle w:val="ListParagraph"/>
              <w:numPr>
                <w:ilvl w:val="0"/>
                <w:numId w:val="34"/>
              </w:numPr>
              <w:rPr>
                <w:rFonts w:asciiTheme="minorHAnsi" w:hAnsiTheme="minorHAnsi" w:cstheme="minorHAnsi"/>
                <w:sz w:val="20"/>
              </w:rPr>
            </w:pPr>
            <w:r w:rsidRPr="00B872A6">
              <w:rPr>
                <w:rFonts w:asciiTheme="minorHAnsi" w:hAnsiTheme="minorHAnsi" w:cstheme="minorHAnsi"/>
                <w:sz w:val="20"/>
              </w:rPr>
              <w:t>Dynamic risk assessment.</w:t>
            </w:r>
          </w:p>
          <w:p w14:paraId="4C6DD868" w14:textId="77777777" w:rsidR="00F86198" w:rsidRPr="00B872A6" w:rsidRDefault="00F86198">
            <w:pPr>
              <w:pStyle w:val="Heading7"/>
              <w:numPr>
                <w:ilvl w:val="0"/>
                <w:numId w:val="34"/>
              </w:numPr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72A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Re-locate or cancel if inappropriate to group ability </w:t>
            </w:r>
          </w:p>
          <w:p w14:paraId="2D13F0D7" w14:textId="77777777" w:rsidR="00F86198" w:rsidRPr="00536308" w:rsidRDefault="00F86198">
            <w:pPr>
              <w:pStyle w:val="ListParagraph"/>
              <w:numPr>
                <w:ilvl w:val="0"/>
                <w:numId w:val="7"/>
              </w:numPr>
              <w:spacing w:after="200" w:line="276" w:lineRule="auto"/>
              <w:ind w:left="0"/>
              <w:rPr>
                <w:rFonts w:asciiTheme="minorHAnsi" w:hAnsiTheme="minorHAnsi" w:cstheme="minorHAnsi"/>
                <w:b/>
                <w:bCs/>
                <w:i/>
                <w:color w:val="201F1E"/>
                <w:sz w:val="20"/>
                <w:shd w:val="clear" w:color="auto" w:fill="FFFFFF"/>
                <w:lang w:eastAsia="en-GB"/>
              </w:rPr>
            </w:pPr>
            <w:hyperlink r:id="rId19" w:history="1">
              <w:r w:rsidRPr="00536308">
                <w:rPr>
                  <w:rStyle w:val="Hyperlink"/>
                  <w:rFonts w:asciiTheme="minorHAnsi" w:hAnsiTheme="minorHAnsi" w:cstheme="minorHAnsi"/>
                  <w:b/>
                  <w:bCs/>
                  <w:sz w:val="20"/>
                </w:rPr>
                <w:t>Weather Forecast:</w:t>
              </w:r>
            </w:hyperlink>
            <w:r w:rsidRPr="00536308">
              <w:rPr>
                <w:rFonts w:asciiTheme="minorHAnsi" w:hAnsiTheme="minorHAnsi" w:cstheme="minorHAnsi"/>
                <w:b/>
                <w:bCs/>
                <w:sz w:val="20"/>
              </w:rPr>
              <w:t xml:space="preserve"> </w:t>
            </w:r>
          </w:p>
          <w:p w14:paraId="710B2086" w14:textId="77777777" w:rsidR="00F86198" w:rsidRPr="00B872A6" w:rsidRDefault="00F86198">
            <w:pPr>
              <w:pStyle w:val="ListParagraph"/>
              <w:numPr>
                <w:ilvl w:val="0"/>
                <w:numId w:val="7"/>
              </w:numPr>
              <w:spacing w:after="200" w:line="276" w:lineRule="auto"/>
              <w:ind w:left="0"/>
              <w:rPr>
                <w:rFonts w:asciiTheme="minorHAnsi" w:hAnsiTheme="minorHAnsi" w:cstheme="minorHAnsi"/>
                <w:i/>
                <w:color w:val="201F1E"/>
                <w:sz w:val="20"/>
                <w:shd w:val="clear" w:color="auto" w:fill="FFFFFF"/>
                <w:lang w:eastAsia="en-GB"/>
              </w:rPr>
            </w:pPr>
            <w:hyperlink r:id="rId20" w:history="1">
              <w:r w:rsidRPr="00536308">
                <w:rPr>
                  <w:rStyle w:val="Hyperlink"/>
                  <w:rFonts w:asciiTheme="minorHAnsi" w:hAnsiTheme="minorHAnsi" w:cstheme="minorHAnsi"/>
                  <w:b/>
                  <w:bCs/>
                  <w:sz w:val="20"/>
                  <w:shd w:val="clear" w:color="auto" w:fill="FFFFFF"/>
                </w:rPr>
                <w:t>River Levels:</w:t>
              </w:r>
            </w:hyperlink>
          </w:p>
        </w:tc>
        <w:tc>
          <w:tcPr>
            <w:tcW w:w="2132" w:type="dxa"/>
          </w:tcPr>
          <w:p w14:paraId="52EBAC44" w14:textId="77777777" w:rsidR="00F86198" w:rsidRPr="00B854EC" w:rsidRDefault="00F86198" w:rsidP="00F86198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S = 5 L = 5 = 25 High</w:t>
            </w:r>
          </w:p>
          <w:p w14:paraId="363C82A6" w14:textId="77777777" w:rsidR="00F86198" w:rsidRPr="00B854EC" w:rsidRDefault="00F86198" w:rsidP="00F86198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Extremely Harmful</w:t>
            </w:r>
          </w:p>
        </w:tc>
        <w:tc>
          <w:tcPr>
            <w:tcW w:w="2121" w:type="dxa"/>
          </w:tcPr>
          <w:p w14:paraId="4A6CDAE4" w14:textId="77777777" w:rsidR="00F86198" w:rsidRPr="00B854EC" w:rsidRDefault="00F86198">
            <w:pPr>
              <w:pStyle w:val="ListParagraph"/>
              <w:numPr>
                <w:ilvl w:val="0"/>
                <w:numId w:val="3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</w:tc>
        <w:tc>
          <w:tcPr>
            <w:tcW w:w="1114" w:type="dxa"/>
          </w:tcPr>
          <w:p w14:paraId="4D164CB2" w14:textId="77777777" w:rsidR="00F86198" w:rsidRPr="00B854EC" w:rsidRDefault="00F86198" w:rsidP="00F86198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 xml:space="preserve"> </w:t>
            </w:r>
          </w:p>
        </w:tc>
      </w:tr>
      <w:tr w:rsidR="00F86198" w:rsidRPr="00B854EC" w14:paraId="34468E52" w14:textId="77777777" w:rsidTr="00F86198">
        <w:tc>
          <w:tcPr>
            <w:tcW w:w="1702" w:type="dxa"/>
          </w:tcPr>
          <w:p w14:paraId="081453FF" w14:textId="77777777" w:rsidR="00F86198" w:rsidRPr="00B854EC" w:rsidRDefault="00F86198" w:rsidP="00F86198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Drowning</w:t>
            </w:r>
          </w:p>
        </w:tc>
        <w:tc>
          <w:tcPr>
            <w:tcW w:w="1128" w:type="dxa"/>
          </w:tcPr>
          <w:p w14:paraId="0EE700A2" w14:textId="77777777" w:rsidR="00F86198" w:rsidRPr="00B854EC" w:rsidRDefault="00F86198" w:rsidP="00F86198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4F0FF3A8" w14:textId="77777777" w:rsidR="00F86198" w:rsidRPr="00B854EC" w:rsidRDefault="00F86198" w:rsidP="00F86198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7938" w:type="dxa"/>
          </w:tcPr>
          <w:p w14:paraId="320365B3" w14:textId="77777777" w:rsidR="00F86198" w:rsidRPr="00B854EC" w:rsidRDefault="00F86198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Buoyancy Aids &amp; Helmets must be worn &amp; fitted correctly for all paddlers.</w:t>
            </w:r>
          </w:p>
          <w:p w14:paraId="47614C8F" w14:textId="77777777" w:rsidR="00F86198" w:rsidRPr="00B854EC" w:rsidRDefault="00F86198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All club buoyancy aids &amp; helmets are checked &amp; their condition recorded annually.</w:t>
            </w:r>
          </w:p>
          <w:p w14:paraId="7AC2DD31" w14:textId="77777777" w:rsidR="00F86198" w:rsidRPr="00B854EC" w:rsidRDefault="00F86198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Apply “Buddy” checks on helmets &amp; buoyancy aids, boats</w:t>
            </w:r>
          </w:p>
          <w:p w14:paraId="20AC9970" w14:textId="77777777" w:rsidR="00F86198" w:rsidRPr="00B854EC" w:rsidRDefault="00F86198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Parental Consent Forms T4 &amp; Adult T4a Trip Participant Statement signed</w:t>
            </w:r>
          </w:p>
        </w:tc>
        <w:tc>
          <w:tcPr>
            <w:tcW w:w="2132" w:type="dxa"/>
          </w:tcPr>
          <w:p w14:paraId="18872240" w14:textId="77777777" w:rsidR="00F86198" w:rsidRPr="00B854EC" w:rsidRDefault="00F86198" w:rsidP="00F86198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1339AC72" w14:textId="77777777" w:rsidR="00F86198" w:rsidRPr="00B854EC" w:rsidRDefault="00F86198" w:rsidP="00F86198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Slightly Harmful</w:t>
            </w:r>
          </w:p>
        </w:tc>
        <w:tc>
          <w:tcPr>
            <w:tcW w:w="2121" w:type="dxa"/>
          </w:tcPr>
          <w:p w14:paraId="269957EC" w14:textId="77777777" w:rsidR="00F86198" w:rsidRPr="00B854EC" w:rsidRDefault="00F86198">
            <w:pPr>
              <w:pStyle w:val="ListParagraph"/>
              <w:numPr>
                <w:ilvl w:val="0"/>
                <w:numId w:val="5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63CECFA6" w14:textId="77777777" w:rsidR="00F86198" w:rsidRPr="00B854EC" w:rsidRDefault="00F86198">
            <w:pPr>
              <w:pStyle w:val="ListParagraph"/>
              <w:numPr>
                <w:ilvl w:val="0"/>
                <w:numId w:val="5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equipment officer to undertake checks.</w:t>
            </w:r>
          </w:p>
          <w:p w14:paraId="1001081F" w14:textId="77777777" w:rsidR="00F86198" w:rsidRPr="00B854EC" w:rsidRDefault="00F86198">
            <w:pPr>
              <w:pStyle w:val="ListParagraph"/>
              <w:numPr>
                <w:ilvl w:val="0"/>
                <w:numId w:val="5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members.</w:t>
            </w:r>
          </w:p>
          <w:p w14:paraId="12A1478F" w14:textId="77777777" w:rsidR="00F86198" w:rsidRPr="00B854EC" w:rsidRDefault="00F86198">
            <w:pPr>
              <w:pStyle w:val="ListParagraph"/>
              <w:numPr>
                <w:ilvl w:val="0"/>
                <w:numId w:val="5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coach’s/secretary</w:t>
            </w:r>
          </w:p>
        </w:tc>
        <w:tc>
          <w:tcPr>
            <w:tcW w:w="1114" w:type="dxa"/>
          </w:tcPr>
          <w:p w14:paraId="5042F890" w14:textId="77777777" w:rsidR="00F86198" w:rsidRPr="00B854EC" w:rsidRDefault="00F86198" w:rsidP="00F86198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F86198" w:rsidRPr="00B854EC" w14:paraId="546BBE06" w14:textId="77777777" w:rsidTr="00F86198">
        <w:tc>
          <w:tcPr>
            <w:tcW w:w="1702" w:type="dxa"/>
          </w:tcPr>
          <w:p w14:paraId="11CEA9BF" w14:textId="77777777" w:rsidR="00F86198" w:rsidRPr="00B854EC" w:rsidRDefault="00F86198" w:rsidP="00F86198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Weather related injury</w:t>
            </w:r>
          </w:p>
          <w:p w14:paraId="4052C294" w14:textId="77777777" w:rsidR="00F86198" w:rsidRPr="00B854EC" w:rsidRDefault="00F86198" w:rsidP="00F86198">
            <w:pPr>
              <w:rPr>
                <w:rFonts w:asciiTheme="minorHAnsi" w:hAnsiTheme="minorHAnsi" w:cstheme="minorHAnsi"/>
                <w:sz w:val="20"/>
              </w:rPr>
            </w:pPr>
          </w:p>
          <w:p w14:paraId="41FF7877" w14:textId="77777777" w:rsidR="00F86198" w:rsidRDefault="00F86198" w:rsidP="00F86198">
            <w:pPr>
              <w:rPr>
                <w:rFonts w:asciiTheme="minorHAnsi" w:hAnsiTheme="minorHAnsi" w:cstheme="minorHAnsi"/>
                <w:sz w:val="20"/>
              </w:rPr>
            </w:pPr>
          </w:p>
          <w:p w14:paraId="00BD38C3" w14:textId="77777777" w:rsidR="00F86198" w:rsidRDefault="00F86198" w:rsidP="00F86198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Hyperthermia.</w:t>
            </w:r>
          </w:p>
          <w:p w14:paraId="763747E9" w14:textId="77777777" w:rsidR="00F86198" w:rsidRPr="00B854EC" w:rsidRDefault="00F86198" w:rsidP="00F86198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Hypothermia</w:t>
            </w:r>
          </w:p>
        </w:tc>
        <w:tc>
          <w:tcPr>
            <w:tcW w:w="1128" w:type="dxa"/>
          </w:tcPr>
          <w:p w14:paraId="41CEA2E4" w14:textId="77777777" w:rsidR="00F86198" w:rsidRPr="00B854EC" w:rsidRDefault="00F86198" w:rsidP="00F86198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2F4BE3C3" w14:textId="77777777" w:rsidR="00F86198" w:rsidRPr="00B854EC" w:rsidRDefault="00F86198" w:rsidP="00F86198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7938" w:type="dxa"/>
          </w:tcPr>
          <w:p w14:paraId="0D6D8F01" w14:textId="77777777" w:rsidR="00F86198" w:rsidRPr="00B854EC" w:rsidRDefault="00F86198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Check weather forecast.</w:t>
            </w:r>
          </w:p>
          <w:p w14:paraId="3F13C0B3" w14:textId="77777777" w:rsidR="00F86198" w:rsidRPr="00B854EC" w:rsidRDefault="00F86198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Dynamic risk assessment</w:t>
            </w:r>
          </w:p>
          <w:p w14:paraId="73D47ABA" w14:textId="77777777" w:rsidR="00F86198" w:rsidRPr="00B854EC" w:rsidRDefault="00F86198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Advised on appropriate clothing to wear.</w:t>
            </w:r>
          </w:p>
          <w:p w14:paraId="39751A65" w14:textId="77777777" w:rsidR="00F86198" w:rsidRPr="00B854EC" w:rsidRDefault="00F86198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Adjustment to clothing as required, e.g., use of wet to dry suit depending on weather forecast, temperature &amp; time of year.</w:t>
            </w:r>
          </w:p>
          <w:p w14:paraId="5C827306" w14:textId="77777777" w:rsidR="00F86198" w:rsidRDefault="00F86198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0C151E">
              <w:rPr>
                <w:rFonts w:asciiTheme="minorHAnsi" w:hAnsiTheme="minorHAnsi" w:cstheme="minorHAnsi"/>
                <w:sz w:val="20"/>
              </w:rPr>
              <w:t xml:space="preserve">Sun block, extra water, change of clothing, </w:t>
            </w:r>
          </w:p>
          <w:p w14:paraId="1383A152" w14:textId="77777777" w:rsidR="00F86198" w:rsidRDefault="00F86198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0C151E">
              <w:rPr>
                <w:rFonts w:asciiTheme="minorHAnsi" w:hAnsiTheme="minorHAnsi" w:cstheme="minorHAnsi"/>
                <w:sz w:val="20"/>
              </w:rPr>
              <w:t>Hyperthermia; offer a cold drink</w:t>
            </w:r>
          </w:p>
          <w:p w14:paraId="3BD08F18" w14:textId="77777777" w:rsidR="00F86198" w:rsidRPr="00B872A6" w:rsidRDefault="00F86198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0C151E">
              <w:rPr>
                <w:rFonts w:asciiTheme="minorHAnsi" w:hAnsiTheme="minorHAnsi" w:cstheme="minorHAnsi"/>
                <w:sz w:val="20"/>
              </w:rPr>
              <w:t>Hypothermia</w:t>
            </w:r>
            <w:r>
              <w:rPr>
                <w:rFonts w:asciiTheme="minorHAnsi" w:hAnsiTheme="minorHAnsi" w:cstheme="minorHAnsi"/>
                <w:sz w:val="20"/>
              </w:rPr>
              <w:t xml:space="preserve">; offer a hot drink, </w:t>
            </w:r>
            <w:r w:rsidRPr="000C151E">
              <w:rPr>
                <w:rFonts w:asciiTheme="minorHAnsi" w:hAnsiTheme="minorHAnsi" w:cstheme="minorHAnsi"/>
                <w:sz w:val="20"/>
              </w:rPr>
              <w:t>Group shelter</w:t>
            </w:r>
            <w:r>
              <w:rPr>
                <w:rFonts w:asciiTheme="minorHAnsi" w:hAnsiTheme="minorHAnsi" w:cstheme="minorHAnsi"/>
                <w:sz w:val="20"/>
              </w:rPr>
              <w:t xml:space="preserve"> or emergency bag</w:t>
            </w:r>
          </w:p>
        </w:tc>
        <w:tc>
          <w:tcPr>
            <w:tcW w:w="2132" w:type="dxa"/>
          </w:tcPr>
          <w:p w14:paraId="4B0E706C" w14:textId="77777777" w:rsidR="00F86198" w:rsidRPr="00B854EC" w:rsidRDefault="00F86198" w:rsidP="00F86198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4 = 16 Medium</w:t>
            </w:r>
          </w:p>
          <w:p w14:paraId="03FBBDDF" w14:textId="77777777" w:rsidR="00F86198" w:rsidRPr="00B854EC" w:rsidRDefault="00F86198" w:rsidP="00F86198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Harmful</w:t>
            </w:r>
          </w:p>
        </w:tc>
        <w:tc>
          <w:tcPr>
            <w:tcW w:w="2121" w:type="dxa"/>
          </w:tcPr>
          <w:p w14:paraId="6BAFD74C" w14:textId="77777777" w:rsidR="00F86198" w:rsidRPr="00B854EC" w:rsidRDefault="00F86198">
            <w:pPr>
              <w:pStyle w:val="ListParagraph"/>
              <w:numPr>
                <w:ilvl w:val="0"/>
                <w:numId w:val="6"/>
              </w:num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</w:t>
            </w:r>
          </w:p>
        </w:tc>
        <w:tc>
          <w:tcPr>
            <w:tcW w:w="1114" w:type="dxa"/>
          </w:tcPr>
          <w:p w14:paraId="53E35CCB" w14:textId="77777777" w:rsidR="00F86198" w:rsidRPr="00B854EC" w:rsidRDefault="00F86198" w:rsidP="00F86198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148FD71F" w14:textId="77777777" w:rsidR="008139D4" w:rsidRPr="00B854EC" w:rsidRDefault="008139D4" w:rsidP="008139D4">
      <w:pPr>
        <w:spacing w:after="0"/>
        <w:rPr>
          <w:rFonts w:asciiTheme="minorHAnsi" w:hAnsiTheme="minorHAnsi" w:cstheme="minorHAnsi"/>
          <w:sz w:val="20"/>
        </w:rPr>
      </w:pPr>
    </w:p>
    <w:p w14:paraId="6D3C8172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p w14:paraId="376A4FB2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p w14:paraId="04802CB2" w14:textId="1E1D9877" w:rsidR="008139D4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p w14:paraId="443F51A6" w14:textId="60584B88" w:rsidR="008139D4" w:rsidRPr="000228FF" w:rsidRDefault="00997ECB" w:rsidP="008139D4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65408" behindDoc="0" locked="0" layoutInCell="1" allowOverlap="1" wp14:anchorId="29839FF3" wp14:editId="5E998D32">
            <wp:simplePos x="0" y="0"/>
            <wp:positionH relativeFrom="column">
              <wp:posOffset>-151130</wp:posOffset>
            </wp:positionH>
            <wp:positionV relativeFrom="paragraph">
              <wp:posOffset>165100</wp:posOffset>
            </wp:positionV>
            <wp:extent cx="2360295" cy="1424305"/>
            <wp:effectExtent l="19050" t="0" r="1905" b="0"/>
            <wp:wrapSquare wrapText="bothSides"/>
            <wp:docPr id="2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39D4"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4C2C34DB" w14:textId="2DF0AF7F" w:rsidR="008139D4" w:rsidRPr="00B854EC" w:rsidRDefault="008139D4" w:rsidP="008139D4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997ECB" w:rsidRPr="00B854EC">
        <w:rPr>
          <w:rFonts w:asciiTheme="minorHAnsi" w:hAnsiTheme="minorHAnsi" w:cstheme="minorHAnsi"/>
          <w:b/>
          <w:sz w:val="20"/>
        </w:rPr>
        <w:t>medium,</w:t>
      </w:r>
      <w:r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56F49072" w14:textId="7F905D4D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p w14:paraId="7F564BEA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p w14:paraId="2CAB3C6E" w14:textId="77777777" w:rsidR="008139D4" w:rsidRPr="00B854EC" w:rsidRDefault="008139D4" w:rsidP="008139D4">
      <w:pPr>
        <w:spacing w:after="0"/>
        <w:rPr>
          <w:rFonts w:asciiTheme="minorHAnsi" w:hAnsiTheme="minorHAnsi" w:cstheme="minorHAnsi"/>
          <w:sz w:val="20"/>
        </w:rPr>
      </w:pPr>
    </w:p>
    <w:p w14:paraId="403A1B82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-53"/>
        <w:tblW w:w="15846" w:type="dxa"/>
        <w:tblLook w:val="04A0" w:firstRow="1" w:lastRow="0" w:firstColumn="1" w:lastColumn="0" w:noHBand="0" w:noVBand="1"/>
      </w:tblPr>
      <w:tblGrid>
        <w:gridCol w:w="2520"/>
        <w:gridCol w:w="999"/>
        <w:gridCol w:w="4811"/>
        <w:gridCol w:w="1984"/>
        <w:gridCol w:w="2694"/>
        <w:gridCol w:w="2838"/>
      </w:tblGrid>
      <w:tr w:rsidR="00997ECB" w:rsidRPr="00B854EC" w14:paraId="79C578BD" w14:textId="77777777" w:rsidTr="00997ECB">
        <w:tc>
          <w:tcPr>
            <w:tcW w:w="2520" w:type="dxa"/>
            <w:shd w:val="clear" w:color="auto" w:fill="D9D9D9" w:themeFill="background1" w:themeFillShade="D9"/>
            <w:vAlign w:val="center"/>
          </w:tcPr>
          <w:p w14:paraId="2BC3F002" w14:textId="77777777" w:rsidR="00997ECB" w:rsidRPr="00B854EC" w:rsidRDefault="00997ECB" w:rsidP="00997EC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16DB47E2" w14:textId="77777777" w:rsidR="00997ECB" w:rsidRPr="00B854EC" w:rsidRDefault="00997ECB" w:rsidP="00997EC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811" w:type="dxa"/>
            <w:shd w:val="clear" w:color="auto" w:fill="D9D9D9" w:themeFill="background1" w:themeFillShade="D9"/>
            <w:vAlign w:val="center"/>
          </w:tcPr>
          <w:p w14:paraId="756163B1" w14:textId="77777777" w:rsidR="00997ECB" w:rsidRPr="00B854EC" w:rsidRDefault="00997ECB" w:rsidP="00997EC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343A7F27" w14:textId="77777777" w:rsidR="00997ECB" w:rsidRPr="00B854EC" w:rsidRDefault="00997ECB" w:rsidP="00997EC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432CCCC4" w14:textId="77777777" w:rsidR="00997ECB" w:rsidRPr="00B854EC" w:rsidRDefault="00997ECB" w:rsidP="00997EC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28B84DA0" w14:textId="77777777" w:rsidR="00997ECB" w:rsidRPr="00B854EC" w:rsidRDefault="00997ECB" w:rsidP="00997ECB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4186C579" w14:textId="77777777" w:rsidR="00997ECB" w:rsidRPr="00B854EC" w:rsidRDefault="00997ECB" w:rsidP="00997EC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838" w:type="dxa"/>
            <w:shd w:val="clear" w:color="auto" w:fill="D9D9D9" w:themeFill="background1" w:themeFillShade="D9"/>
            <w:vAlign w:val="center"/>
          </w:tcPr>
          <w:p w14:paraId="6A527E55" w14:textId="77777777" w:rsidR="00997ECB" w:rsidRPr="00B854EC" w:rsidRDefault="00997ECB" w:rsidP="00997EC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997ECB" w:rsidRPr="00B854EC" w14:paraId="037D127C" w14:textId="77777777" w:rsidTr="00997ECB">
        <w:trPr>
          <w:trHeight w:val="1042"/>
        </w:trPr>
        <w:tc>
          <w:tcPr>
            <w:tcW w:w="2520" w:type="dxa"/>
          </w:tcPr>
          <w:p w14:paraId="27B5E026" w14:textId="77777777" w:rsidR="00997ECB" w:rsidRPr="00B854EC" w:rsidRDefault="00997ECB" w:rsidP="00997ECB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Sprains, strains, soft tissue injuries</w:t>
            </w:r>
          </w:p>
        </w:tc>
        <w:tc>
          <w:tcPr>
            <w:tcW w:w="999" w:type="dxa"/>
          </w:tcPr>
          <w:p w14:paraId="0764E474" w14:textId="77777777" w:rsidR="00997ECB" w:rsidRPr="00B854EC" w:rsidRDefault="00997ECB" w:rsidP="00997ECB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449CF707" w14:textId="77777777" w:rsidR="00997ECB" w:rsidRPr="00B854EC" w:rsidRDefault="00997ECB">
            <w:pPr>
              <w:pStyle w:val="Heading7"/>
              <w:numPr>
                <w:ilvl w:val="0"/>
                <w:numId w:val="10"/>
              </w:numPr>
              <w:spacing w:after="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Trained to lift boat correctly</w:t>
            </w:r>
          </w:p>
          <w:p w14:paraId="54BDACEC" w14:textId="77777777" w:rsidR="00997ECB" w:rsidRPr="00B854EC" w:rsidRDefault="00997ECB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Ask for help.</w:t>
            </w:r>
          </w:p>
          <w:p w14:paraId="0B9FAA5C" w14:textId="77777777" w:rsidR="00997ECB" w:rsidRPr="00B854EC" w:rsidRDefault="00997ECB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Trained to paddle correctly.</w:t>
            </w:r>
          </w:p>
          <w:p w14:paraId="07574FFC" w14:textId="77777777" w:rsidR="00997ECB" w:rsidRPr="00B854EC" w:rsidRDefault="00997ECB">
            <w:pPr>
              <w:pStyle w:val="Heading7"/>
              <w:numPr>
                <w:ilvl w:val="0"/>
                <w:numId w:val="10"/>
              </w:numPr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</w:tc>
        <w:tc>
          <w:tcPr>
            <w:tcW w:w="1984" w:type="dxa"/>
          </w:tcPr>
          <w:p w14:paraId="3BA431BE" w14:textId="77777777" w:rsidR="00997ECB" w:rsidRPr="00B854EC" w:rsidRDefault="00997ECB" w:rsidP="00997ECB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3 = 6 Low</w:t>
            </w:r>
          </w:p>
          <w:p w14:paraId="25150C88" w14:textId="77777777" w:rsidR="00997ECB" w:rsidRPr="00B854EC" w:rsidRDefault="00997ECB" w:rsidP="00997ECB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Slightly Harmful</w:t>
            </w:r>
          </w:p>
        </w:tc>
        <w:tc>
          <w:tcPr>
            <w:tcW w:w="2694" w:type="dxa"/>
          </w:tcPr>
          <w:p w14:paraId="338E9453" w14:textId="77777777" w:rsidR="00997ECB" w:rsidRPr="00B854EC" w:rsidRDefault="00997ECB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7FDD0299" w14:textId="77777777" w:rsidR="00997ECB" w:rsidRPr="00B854EC" w:rsidRDefault="00997ECB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Include in initial Induction &amp; Club Training</w:t>
            </w:r>
          </w:p>
          <w:p w14:paraId="5CB9AE9A" w14:textId="77777777" w:rsidR="00997ECB" w:rsidRPr="00B854EC" w:rsidRDefault="00997ECB" w:rsidP="00997ECB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5A6C3012" w14:textId="77777777" w:rsidR="00997ECB" w:rsidRPr="00B854EC" w:rsidRDefault="00997ECB" w:rsidP="00997ECB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997ECB" w:rsidRPr="00B854EC" w14:paraId="78D1B8BE" w14:textId="77777777" w:rsidTr="00997ECB">
        <w:trPr>
          <w:trHeight w:val="1995"/>
        </w:trPr>
        <w:tc>
          <w:tcPr>
            <w:tcW w:w="2520" w:type="dxa"/>
          </w:tcPr>
          <w:p w14:paraId="703AE0C2" w14:textId="77777777" w:rsidR="00997ECB" w:rsidRPr="00B854EC" w:rsidRDefault="00997ECB" w:rsidP="00997ECB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Medicinal risks</w:t>
            </w:r>
          </w:p>
        </w:tc>
        <w:tc>
          <w:tcPr>
            <w:tcW w:w="999" w:type="dxa"/>
          </w:tcPr>
          <w:p w14:paraId="1DCD57C8" w14:textId="77777777" w:rsidR="00997ECB" w:rsidRPr="00B854EC" w:rsidRDefault="00997ECB" w:rsidP="00997ECB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69AD5D4F" w14:textId="77777777" w:rsidR="00997ECB" w:rsidRPr="00B854EC" w:rsidRDefault="00997ECB">
            <w:pPr>
              <w:pStyle w:val="ListParagraph"/>
              <w:numPr>
                <w:ilvl w:val="0"/>
                <w:numId w:val="11"/>
              </w:num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Members inform club on Application form.</w:t>
            </w:r>
          </w:p>
          <w:p w14:paraId="3AE18EBE" w14:textId="77777777" w:rsidR="00997ECB" w:rsidRPr="00B854EC" w:rsidRDefault="00997ECB">
            <w:pPr>
              <w:pStyle w:val="ListParagraph"/>
              <w:numPr>
                <w:ilvl w:val="0"/>
                <w:numId w:val="11"/>
              </w:num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 xml:space="preserve">Ensure </w:t>
            </w:r>
            <w:r w:rsidRPr="00B854EC">
              <w:rPr>
                <w:rFonts w:asciiTheme="minorHAnsi" w:hAnsiTheme="minorHAnsi" w:cstheme="minorHAnsi"/>
                <w:sz w:val="20"/>
              </w:rPr>
              <w:t xml:space="preserve">Members </w:t>
            </w:r>
            <w:r>
              <w:rPr>
                <w:rFonts w:asciiTheme="minorHAnsi" w:hAnsiTheme="minorHAnsi" w:cstheme="minorHAnsi"/>
                <w:sz w:val="20"/>
              </w:rPr>
              <w:t>have and are</w:t>
            </w:r>
            <w:r w:rsidRPr="00B854EC">
              <w:rPr>
                <w:rFonts w:asciiTheme="minorHAnsi" w:hAnsiTheme="minorHAnsi" w:cstheme="minorHAnsi"/>
                <w:sz w:val="20"/>
              </w:rPr>
              <w:t xml:space="preserve"> taking necessary medication.</w:t>
            </w:r>
          </w:p>
          <w:p w14:paraId="7A2DF034" w14:textId="77777777" w:rsidR="00997ECB" w:rsidRPr="00B854EC" w:rsidRDefault="00997ECB" w:rsidP="00997ECB">
            <w:pPr>
              <w:pStyle w:val="ListParagraph"/>
              <w:ind w:left="36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984" w:type="dxa"/>
          </w:tcPr>
          <w:p w14:paraId="4F64EB48" w14:textId="77777777" w:rsidR="00997ECB" w:rsidRPr="00B854EC" w:rsidRDefault="00997ECB" w:rsidP="00997ECB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2 = 4 Low</w:t>
            </w:r>
          </w:p>
          <w:p w14:paraId="6DA314AD" w14:textId="77777777" w:rsidR="00997ECB" w:rsidRPr="00B854EC" w:rsidRDefault="00997ECB" w:rsidP="00997ECB">
            <w:p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Slightly Harmful</w:t>
            </w:r>
          </w:p>
        </w:tc>
        <w:tc>
          <w:tcPr>
            <w:tcW w:w="2694" w:type="dxa"/>
          </w:tcPr>
          <w:p w14:paraId="245D23CA" w14:textId="77777777" w:rsidR="00997ECB" w:rsidRPr="00B854EC" w:rsidRDefault="00997ECB">
            <w:pPr>
              <w:pStyle w:val="ListParagraph"/>
              <w:numPr>
                <w:ilvl w:val="0"/>
                <w:numId w:val="12"/>
              </w:num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 xml:space="preserve">Agreed action between participants &amp; coaches of routine consumption of necessary medication.  </w:t>
            </w:r>
          </w:p>
          <w:p w14:paraId="2432C870" w14:textId="77777777" w:rsidR="00997ECB" w:rsidRPr="00B854EC" w:rsidRDefault="00997ECB">
            <w:pPr>
              <w:pStyle w:val="ListParagraph"/>
              <w:numPr>
                <w:ilvl w:val="0"/>
                <w:numId w:val="12"/>
              </w:num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Coaches may hold any necessary medication on request/agreement of participant involved.</w:t>
            </w:r>
          </w:p>
        </w:tc>
        <w:tc>
          <w:tcPr>
            <w:tcW w:w="2838" w:type="dxa"/>
          </w:tcPr>
          <w:p w14:paraId="4B40322D" w14:textId="77777777" w:rsidR="00997ECB" w:rsidRPr="00B854EC" w:rsidRDefault="00997ECB" w:rsidP="00997ECB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997ECB" w:rsidRPr="00B854EC" w14:paraId="0B86D3BC" w14:textId="77777777" w:rsidTr="00997ECB">
        <w:tc>
          <w:tcPr>
            <w:tcW w:w="2520" w:type="dxa"/>
          </w:tcPr>
          <w:p w14:paraId="20A94D68" w14:textId="77777777" w:rsidR="00997ECB" w:rsidRDefault="00997ECB" w:rsidP="00997ECB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Slips, trips &amp; falls</w:t>
            </w:r>
          </w:p>
          <w:p w14:paraId="1A0B5657" w14:textId="77777777" w:rsidR="00997ECB" w:rsidRPr="007B1818" w:rsidRDefault="00997ECB" w:rsidP="00997ECB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t xml:space="preserve">NB 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Steep ground at Access point </w:t>
            </w:r>
          </w:p>
        </w:tc>
        <w:tc>
          <w:tcPr>
            <w:tcW w:w="999" w:type="dxa"/>
          </w:tcPr>
          <w:p w14:paraId="3FFC0CFD" w14:textId="77777777" w:rsidR="00997ECB" w:rsidRPr="00B854EC" w:rsidRDefault="00997ECB" w:rsidP="00997ECB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438B2764" w14:textId="77777777" w:rsidR="00997ECB" w:rsidRDefault="00997ECB">
            <w:pPr>
              <w:pStyle w:val="ListParagraph"/>
              <w:numPr>
                <w:ilvl w:val="0"/>
                <w:numId w:val="13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Safety Brief</w:t>
            </w:r>
          </w:p>
          <w:p w14:paraId="4C730D3B" w14:textId="77777777" w:rsidR="00997ECB" w:rsidRDefault="00997ECB">
            <w:pPr>
              <w:pStyle w:val="ListParagraph"/>
              <w:numPr>
                <w:ilvl w:val="0"/>
                <w:numId w:val="13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Create awareness of river/bank hazards</w:t>
            </w:r>
          </w:p>
          <w:p w14:paraId="74CF6B78" w14:textId="77777777" w:rsidR="00997ECB" w:rsidRPr="00AF2434" w:rsidRDefault="00997ECB">
            <w:pPr>
              <w:pStyle w:val="ListParagraph"/>
              <w:numPr>
                <w:ilvl w:val="0"/>
                <w:numId w:val="13"/>
              </w:numPr>
              <w:rPr>
                <w:rFonts w:asciiTheme="minorHAnsi" w:hAnsiTheme="minorHAnsi" w:cstheme="minorHAnsi"/>
                <w:sz w:val="20"/>
              </w:rPr>
            </w:pPr>
            <w:r w:rsidRPr="00AF2434">
              <w:rPr>
                <w:rFonts w:asciiTheme="minorHAnsi" w:hAnsiTheme="minorHAnsi" w:cstheme="minorHAnsi"/>
                <w:sz w:val="20"/>
              </w:rPr>
              <w:t>Identify hazard areas to paddlers.</w:t>
            </w:r>
          </w:p>
          <w:p w14:paraId="545ACF08" w14:textId="77777777" w:rsidR="00997ECB" w:rsidRPr="00AF2434" w:rsidRDefault="00997ECB">
            <w:pPr>
              <w:pStyle w:val="ListParagraph"/>
              <w:numPr>
                <w:ilvl w:val="0"/>
                <w:numId w:val="13"/>
              </w:numPr>
              <w:rPr>
                <w:rFonts w:asciiTheme="minorHAnsi" w:hAnsiTheme="minorHAnsi" w:cstheme="minorHAnsi"/>
                <w:sz w:val="20"/>
              </w:rPr>
            </w:pPr>
            <w:r w:rsidRPr="00AF2434">
              <w:rPr>
                <w:rFonts w:asciiTheme="minorHAnsi" w:hAnsiTheme="minorHAnsi" w:cstheme="minorHAnsi"/>
                <w:sz w:val="20"/>
              </w:rPr>
              <w:t>Dynamic risk assessment.</w:t>
            </w:r>
          </w:p>
        </w:tc>
        <w:tc>
          <w:tcPr>
            <w:tcW w:w="1984" w:type="dxa"/>
          </w:tcPr>
          <w:p w14:paraId="3AC54A3C" w14:textId="77777777" w:rsidR="00997ECB" w:rsidRPr="00B854EC" w:rsidRDefault="00997ECB" w:rsidP="00997ECB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3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3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= 6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Med.</w:t>
            </w:r>
          </w:p>
          <w:p w14:paraId="3DBDC1F4" w14:textId="77777777" w:rsidR="00997ECB" w:rsidRPr="00B854EC" w:rsidRDefault="00997ECB" w:rsidP="00997ECB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Slightly Harmful</w:t>
            </w:r>
          </w:p>
        </w:tc>
        <w:tc>
          <w:tcPr>
            <w:tcW w:w="2694" w:type="dxa"/>
          </w:tcPr>
          <w:p w14:paraId="33C68588" w14:textId="77777777" w:rsidR="00997ECB" w:rsidRPr="00B854EC" w:rsidRDefault="00997ECB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61FD8EB7" w14:textId="77777777" w:rsidR="00997ECB" w:rsidRPr="00B854EC" w:rsidRDefault="00997ECB" w:rsidP="00997ECB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5758FA4A" w14:textId="77777777" w:rsidR="00997ECB" w:rsidRPr="00B854EC" w:rsidRDefault="00997ECB" w:rsidP="00997ECB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103E1203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p w14:paraId="1EEC763C" w14:textId="5988A9B6" w:rsidR="008139D4" w:rsidRPr="000228FF" w:rsidRDefault="00997ECB" w:rsidP="008139D4">
      <w:pPr>
        <w:spacing w:after="200"/>
        <w:rPr>
          <w:rFonts w:asciiTheme="minorHAnsi" w:hAnsiTheme="minorHAnsi" w:cstheme="minorHAnsi"/>
          <w:b/>
          <w:sz w:val="32"/>
          <w:szCs w:val="32"/>
        </w:rPr>
      </w:pPr>
      <w:r w:rsidRPr="00B854EC">
        <w:rPr>
          <w:rFonts w:asciiTheme="minorHAnsi" w:hAnsiTheme="minorHAnsi" w:cstheme="minorHAnsi"/>
          <w:b/>
          <w:noProof/>
          <w:sz w:val="20"/>
        </w:rPr>
        <w:lastRenderedPageBreak/>
        <w:drawing>
          <wp:anchor distT="0" distB="0" distL="114300" distR="114300" simplePos="0" relativeHeight="251667456" behindDoc="0" locked="0" layoutInCell="1" allowOverlap="1" wp14:anchorId="035EFE1F" wp14:editId="515E4903">
            <wp:simplePos x="0" y="0"/>
            <wp:positionH relativeFrom="column">
              <wp:posOffset>-208280</wp:posOffset>
            </wp:positionH>
            <wp:positionV relativeFrom="paragraph">
              <wp:posOffset>408940</wp:posOffset>
            </wp:positionV>
            <wp:extent cx="2360295" cy="1424305"/>
            <wp:effectExtent l="19050" t="0" r="1905" b="0"/>
            <wp:wrapSquare wrapText="bothSides"/>
            <wp:docPr id="2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39D4"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1C60B749" w14:textId="42CBB902" w:rsidR="00997ECB" w:rsidRDefault="00997ECB" w:rsidP="008139D4">
      <w:pPr>
        <w:rPr>
          <w:rFonts w:asciiTheme="minorHAnsi" w:hAnsiTheme="minorHAnsi" w:cstheme="minorHAnsi"/>
          <w:b/>
          <w:sz w:val="20"/>
        </w:rPr>
      </w:pPr>
    </w:p>
    <w:p w14:paraId="708099C3" w14:textId="74725F1B" w:rsidR="008139D4" w:rsidRPr="00B854EC" w:rsidRDefault="008139D4" w:rsidP="008139D4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997ECB" w:rsidRPr="00B854EC">
        <w:rPr>
          <w:rFonts w:asciiTheme="minorHAnsi" w:hAnsiTheme="minorHAnsi" w:cstheme="minorHAnsi"/>
          <w:b/>
          <w:sz w:val="20"/>
        </w:rPr>
        <w:t>medium,</w:t>
      </w:r>
      <w:r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1097B000" w14:textId="2A996371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p w14:paraId="2647A1AE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p w14:paraId="25125419" w14:textId="77777777" w:rsidR="008139D4" w:rsidRPr="00B854EC" w:rsidRDefault="008139D4" w:rsidP="008139D4">
      <w:pPr>
        <w:spacing w:after="0"/>
        <w:rPr>
          <w:rFonts w:asciiTheme="minorHAnsi" w:hAnsiTheme="minorHAnsi" w:cstheme="minorHAnsi"/>
          <w:sz w:val="20"/>
        </w:rPr>
      </w:pPr>
    </w:p>
    <w:tbl>
      <w:tblPr>
        <w:tblpPr w:leftFromText="180" w:rightFromText="180" w:vertAnchor="text" w:horzAnchor="page" w:tblpX="7737" w:tblpY="-303"/>
        <w:tblOverlap w:val="never"/>
        <w:tblW w:w="0" w:type="auto"/>
        <w:tblBorders>
          <w:top w:val="nil"/>
          <w:left w:val="nil"/>
          <w:bottom w:val="nil"/>
          <w:right w:val="nil"/>
        </w:tblBorders>
        <w:tblLook w:val="0000" w:firstRow="0" w:lastRow="0" w:firstColumn="0" w:lastColumn="0" w:noHBand="0" w:noVBand="0"/>
      </w:tblPr>
      <w:tblGrid>
        <w:gridCol w:w="222"/>
      </w:tblGrid>
      <w:tr w:rsidR="008139D4" w14:paraId="33B1381E" w14:textId="77777777" w:rsidTr="009B6827">
        <w:trPr>
          <w:trHeight w:val="379"/>
        </w:trPr>
        <w:tc>
          <w:tcPr>
            <w:tcW w:w="0" w:type="auto"/>
          </w:tcPr>
          <w:p w14:paraId="4B310C49" w14:textId="77777777" w:rsidR="008139D4" w:rsidRDefault="008139D4" w:rsidP="009B6827">
            <w:pPr>
              <w:pStyle w:val="Default"/>
              <w:rPr>
                <w:sz w:val="22"/>
                <w:szCs w:val="22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Y="412"/>
        <w:tblW w:w="15846" w:type="dxa"/>
        <w:tblLook w:val="04A0" w:firstRow="1" w:lastRow="0" w:firstColumn="1" w:lastColumn="0" w:noHBand="0" w:noVBand="1"/>
      </w:tblPr>
      <w:tblGrid>
        <w:gridCol w:w="4313"/>
        <w:gridCol w:w="999"/>
        <w:gridCol w:w="4166"/>
        <w:gridCol w:w="1750"/>
        <w:gridCol w:w="2246"/>
        <w:gridCol w:w="2372"/>
      </w:tblGrid>
      <w:tr w:rsidR="00997ECB" w:rsidRPr="00B854EC" w14:paraId="0E3E23B1" w14:textId="77777777" w:rsidTr="00997ECB">
        <w:tc>
          <w:tcPr>
            <w:tcW w:w="4313" w:type="dxa"/>
            <w:shd w:val="clear" w:color="auto" w:fill="D9D9D9" w:themeFill="background1" w:themeFillShade="D9"/>
            <w:vAlign w:val="center"/>
          </w:tcPr>
          <w:p w14:paraId="606AE5A7" w14:textId="77777777" w:rsidR="00997ECB" w:rsidRPr="00B854EC" w:rsidRDefault="00997ECB" w:rsidP="00997EC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7FF91AA5" w14:textId="77777777" w:rsidR="00997ECB" w:rsidRPr="00B854EC" w:rsidRDefault="00997ECB" w:rsidP="00997EC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166" w:type="dxa"/>
            <w:shd w:val="clear" w:color="auto" w:fill="D9D9D9" w:themeFill="background1" w:themeFillShade="D9"/>
            <w:vAlign w:val="center"/>
          </w:tcPr>
          <w:p w14:paraId="12802A20" w14:textId="77777777" w:rsidR="00997ECB" w:rsidRPr="00B854EC" w:rsidRDefault="00997ECB" w:rsidP="00997EC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750" w:type="dxa"/>
            <w:shd w:val="clear" w:color="auto" w:fill="D9D9D9" w:themeFill="background1" w:themeFillShade="D9"/>
            <w:vAlign w:val="center"/>
          </w:tcPr>
          <w:p w14:paraId="59DCBC9B" w14:textId="77777777" w:rsidR="00997ECB" w:rsidRPr="00B854EC" w:rsidRDefault="00997ECB" w:rsidP="00997EC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043C5BE1" w14:textId="77777777" w:rsidR="00997ECB" w:rsidRPr="00B854EC" w:rsidRDefault="00997ECB" w:rsidP="00997EC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1A9D8ADA" w14:textId="77777777" w:rsidR="00997ECB" w:rsidRPr="00B854EC" w:rsidRDefault="00997ECB" w:rsidP="00997ECB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246" w:type="dxa"/>
            <w:shd w:val="clear" w:color="auto" w:fill="D9D9D9" w:themeFill="background1" w:themeFillShade="D9"/>
            <w:vAlign w:val="center"/>
          </w:tcPr>
          <w:p w14:paraId="28E484F2" w14:textId="77777777" w:rsidR="00997ECB" w:rsidRPr="00B854EC" w:rsidRDefault="00997ECB" w:rsidP="00997EC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372" w:type="dxa"/>
            <w:shd w:val="clear" w:color="auto" w:fill="D9D9D9" w:themeFill="background1" w:themeFillShade="D9"/>
            <w:vAlign w:val="center"/>
          </w:tcPr>
          <w:p w14:paraId="61CCF0C8" w14:textId="77777777" w:rsidR="00997ECB" w:rsidRPr="00B854EC" w:rsidRDefault="00997ECB" w:rsidP="00997EC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997ECB" w:rsidRPr="00B854EC" w14:paraId="7A79B09D" w14:textId="77777777" w:rsidTr="00997ECB">
        <w:trPr>
          <w:trHeight w:val="1042"/>
        </w:trPr>
        <w:tc>
          <w:tcPr>
            <w:tcW w:w="4313" w:type="dxa"/>
          </w:tcPr>
          <w:p w14:paraId="00EBFA85" w14:textId="77777777" w:rsidR="00997ECB" w:rsidRDefault="00997ECB" w:rsidP="00997ECB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Pollution &amp; water quality</w:t>
            </w:r>
          </w:p>
          <w:p w14:paraId="77F68326" w14:textId="77777777" w:rsidR="00997ECB" w:rsidRPr="00B854EC" w:rsidRDefault="00997ECB" w:rsidP="00997ECB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9" w:type="dxa"/>
          </w:tcPr>
          <w:p w14:paraId="471249E8" w14:textId="77777777" w:rsidR="00997ECB" w:rsidRPr="00B854EC" w:rsidRDefault="00997ECB" w:rsidP="00997ECB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166" w:type="dxa"/>
          </w:tcPr>
          <w:p w14:paraId="23AA2D76" w14:textId="77777777" w:rsidR="00997ECB" w:rsidRPr="00B854EC" w:rsidRDefault="00997ECB">
            <w:pPr>
              <w:pStyle w:val="Heading7"/>
              <w:numPr>
                <w:ilvl w:val="0"/>
                <w:numId w:val="16"/>
              </w:numPr>
              <w:spacing w:after="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Risks higher in “Spate” conditions</w:t>
            </w:r>
          </w:p>
          <w:p w14:paraId="529EDC16" w14:textId="77777777" w:rsidR="00997ECB" w:rsidRPr="00B854EC" w:rsidRDefault="00997ECB">
            <w:pPr>
              <w:pStyle w:val="Heading7"/>
              <w:numPr>
                <w:ilvl w:val="0"/>
                <w:numId w:val="16"/>
              </w:numPr>
              <w:spacing w:after="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Avoid intentional capsize in poor conditions </w:t>
            </w:r>
          </w:p>
          <w:p w14:paraId="336E1820" w14:textId="77777777" w:rsidR="00997ECB" w:rsidRPr="00B854EC" w:rsidRDefault="00997ECB">
            <w:pPr>
              <w:pStyle w:val="Heading7"/>
              <w:numPr>
                <w:ilvl w:val="0"/>
                <w:numId w:val="16"/>
              </w:numPr>
              <w:spacing w:after="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Advised to bath/shower after paddle</w:t>
            </w:r>
          </w:p>
          <w:p w14:paraId="21A05F31" w14:textId="77777777" w:rsidR="00997ECB" w:rsidRPr="00B854EC" w:rsidRDefault="00997ECB">
            <w:pPr>
              <w:pStyle w:val="Heading7"/>
              <w:numPr>
                <w:ilvl w:val="0"/>
                <w:numId w:val="16"/>
              </w:numPr>
              <w:spacing w:after="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Made aware of flotsam</w:t>
            </w:r>
          </w:p>
          <w:p w14:paraId="20708CEE" w14:textId="77777777" w:rsidR="00997ECB" w:rsidRPr="00B854EC" w:rsidRDefault="00997ECB">
            <w:pPr>
              <w:pStyle w:val="Heading7"/>
              <w:numPr>
                <w:ilvl w:val="0"/>
                <w:numId w:val="16"/>
              </w:numPr>
              <w:spacing w:after="0"/>
              <w:outlineLvl w:val="6"/>
              <w:rPr>
                <w:rFonts w:asciiTheme="minorHAnsi" w:hAnsiTheme="minorHAnsi" w:cstheme="minorHAnsi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</w:tc>
        <w:tc>
          <w:tcPr>
            <w:tcW w:w="1750" w:type="dxa"/>
          </w:tcPr>
          <w:p w14:paraId="18DB4DCC" w14:textId="77777777" w:rsidR="00997ECB" w:rsidRPr="00B854EC" w:rsidRDefault="00997ECB" w:rsidP="00997ECB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3 = 12 Medium</w:t>
            </w:r>
          </w:p>
          <w:p w14:paraId="30443B97" w14:textId="77777777" w:rsidR="00997ECB" w:rsidRPr="00B854EC" w:rsidRDefault="00997ECB" w:rsidP="00997ECB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Harmful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</w:p>
          <w:p w14:paraId="44AED756" w14:textId="77777777" w:rsidR="00997ECB" w:rsidRPr="00B854EC" w:rsidRDefault="00997ECB" w:rsidP="00997ECB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</w:p>
        </w:tc>
        <w:tc>
          <w:tcPr>
            <w:tcW w:w="2246" w:type="dxa"/>
          </w:tcPr>
          <w:p w14:paraId="0287E306" w14:textId="77777777" w:rsidR="00997ECB" w:rsidRPr="00B854EC" w:rsidRDefault="00997ECB">
            <w:pPr>
              <w:pStyle w:val="ListParagraph"/>
              <w:numPr>
                <w:ilvl w:val="0"/>
                <w:numId w:val="15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321D1C6C" w14:textId="77777777" w:rsidR="00997ECB" w:rsidRPr="00B854EC" w:rsidRDefault="00997ECB" w:rsidP="00997ECB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372" w:type="dxa"/>
          </w:tcPr>
          <w:p w14:paraId="21D81A67" w14:textId="77777777" w:rsidR="00997ECB" w:rsidRPr="00B854EC" w:rsidRDefault="00997ECB" w:rsidP="00997ECB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997ECB" w:rsidRPr="00B854EC" w14:paraId="74E3A2C5" w14:textId="77777777" w:rsidTr="00997ECB">
        <w:tc>
          <w:tcPr>
            <w:tcW w:w="4313" w:type="dxa"/>
          </w:tcPr>
          <w:p w14:paraId="29797704" w14:textId="77777777" w:rsidR="00997ECB" w:rsidRPr="00663769" w:rsidRDefault="00997ECB" w:rsidP="00997ECB">
            <w:pPr>
              <w:pStyle w:val="Default"/>
              <w:rPr>
                <w:sz w:val="20"/>
                <w:szCs w:val="20"/>
              </w:rPr>
            </w:pPr>
            <w:r w:rsidRPr="00663769">
              <w:rPr>
                <w:sz w:val="20"/>
                <w:szCs w:val="20"/>
              </w:rPr>
              <w:t xml:space="preserve">Water borne disease’s </w:t>
            </w:r>
          </w:p>
          <w:p w14:paraId="33D79139" w14:textId="77777777" w:rsidR="00997ECB" w:rsidRPr="00B854EC" w:rsidRDefault="00997ECB" w:rsidP="00997ECB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</w:p>
        </w:tc>
        <w:tc>
          <w:tcPr>
            <w:tcW w:w="999" w:type="dxa"/>
          </w:tcPr>
          <w:p w14:paraId="6FEAF718" w14:textId="77777777" w:rsidR="00997ECB" w:rsidRPr="00B854EC" w:rsidRDefault="00997ECB" w:rsidP="00997ECB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166" w:type="dxa"/>
          </w:tcPr>
          <w:p w14:paraId="2416472F" w14:textId="77777777" w:rsidR="00997ECB" w:rsidRDefault="00997ECB">
            <w:pPr>
              <w:pStyle w:val="Default"/>
              <w:numPr>
                <w:ilvl w:val="0"/>
                <w:numId w:val="21"/>
              </w:numPr>
              <w:rPr>
                <w:sz w:val="20"/>
                <w:szCs w:val="20"/>
              </w:rPr>
            </w:pPr>
            <w:r w:rsidRPr="0026226F">
              <w:rPr>
                <w:sz w:val="20"/>
                <w:szCs w:val="20"/>
              </w:rPr>
              <w:t xml:space="preserve">All paddlers should shower after paddling and wash their hands before eating. </w:t>
            </w:r>
          </w:p>
          <w:p w14:paraId="05B5AC78" w14:textId="77777777" w:rsidR="00997ECB" w:rsidRPr="0026226F" w:rsidRDefault="00997ECB">
            <w:pPr>
              <w:pStyle w:val="Default"/>
              <w:numPr>
                <w:ilvl w:val="0"/>
                <w:numId w:val="21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Cover cuts with waterproof plasters to prevent infection.</w:t>
            </w:r>
          </w:p>
        </w:tc>
        <w:tc>
          <w:tcPr>
            <w:tcW w:w="1750" w:type="dxa"/>
          </w:tcPr>
          <w:p w14:paraId="25A63BA1" w14:textId="77777777" w:rsidR="00997ECB" w:rsidRPr="00B854EC" w:rsidRDefault="00997ECB" w:rsidP="00997ECB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4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2 = 4 Low</w:t>
            </w:r>
          </w:p>
          <w:p w14:paraId="754A66A1" w14:textId="77777777" w:rsidR="00997ECB" w:rsidRPr="00B854EC" w:rsidRDefault="00997ECB" w:rsidP="00997ECB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Harmful</w:t>
            </w:r>
          </w:p>
          <w:p w14:paraId="425011D8" w14:textId="77777777" w:rsidR="00997ECB" w:rsidRPr="00B854EC" w:rsidRDefault="00997ECB" w:rsidP="00997ECB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246" w:type="dxa"/>
          </w:tcPr>
          <w:p w14:paraId="14C95FEA" w14:textId="77777777" w:rsidR="00997ECB" w:rsidRPr="0026226F" w:rsidRDefault="00997ECB">
            <w:pPr>
              <w:pStyle w:val="Default"/>
              <w:numPr>
                <w:ilvl w:val="0"/>
                <w:numId w:val="22"/>
              </w:numPr>
              <w:rPr>
                <w:sz w:val="20"/>
                <w:szCs w:val="20"/>
              </w:rPr>
            </w:pPr>
            <w:r w:rsidRPr="0026226F">
              <w:rPr>
                <w:sz w:val="20"/>
                <w:szCs w:val="20"/>
              </w:rPr>
              <w:t xml:space="preserve">Club Safety Officer to publicise guidelines and provide hand washing and shower facilities on site </w:t>
            </w:r>
          </w:p>
        </w:tc>
        <w:tc>
          <w:tcPr>
            <w:tcW w:w="2372" w:type="dxa"/>
          </w:tcPr>
          <w:p w14:paraId="0C7162B0" w14:textId="77777777" w:rsidR="00997ECB" w:rsidRPr="00B854EC" w:rsidRDefault="00997ECB" w:rsidP="00997ECB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997ECB" w:rsidRPr="00B854EC" w14:paraId="304B1178" w14:textId="77777777" w:rsidTr="00997ECB">
        <w:tc>
          <w:tcPr>
            <w:tcW w:w="4313" w:type="dxa"/>
            <w:shd w:val="clear" w:color="auto" w:fill="FFFFFF" w:themeFill="background1"/>
          </w:tcPr>
          <w:p w14:paraId="5BE85F8B" w14:textId="77777777" w:rsidR="00997ECB" w:rsidRPr="008139D4" w:rsidRDefault="00997ECB" w:rsidP="00997ECB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  <w:r w:rsidRPr="008139D4">
              <w:rPr>
                <w:rFonts w:asciiTheme="minorHAnsi" w:hAnsiTheme="minorHAnsi" w:cstheme="minorHAnsi"/>
                <w:sz w:val="20"/>
              </w:rPr>
              <w:t>Fisherman; line &amp; hook causing facial injuries.</w:t>
            </w:r>
          </w:p>
        </w:tc>
        <w:tc>
          <w:tcPr>
            <w:tcW w:w="999" w:type="dxa"/>
          </w:tcPr>
          <w:p w14:paraId="7CA63A9F" w14:textId="77777777" w:rsidR="00997ECB" w:rsidRPr="00B854EC" w:rsidRDefault="00997ECB" w:rsidP="00997ECB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166" w:type="dxa"/>
          </w:tcPr>
          <w:p w14:paraId="1023F1E2" w14:textId="77777777" w:rsidR="00997ECB" w:rsidRPr="00B854EC" w:rsidRDefault="00997ECB">
            <w:pPr>
              <w:pStyle w:val="ListParagraph"/>
              <w:numPr>
                <w:ilvl w:val="0"/>
                <w:numId w:val="17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Identify &amp; inform participants &amp; instructors.</w:t>
            </w:r>
          </w:p>
          <w:p w14:paraId="4E0311FD" w14:textId="77777777" w:rsidR="00997ECB" w:rsidRPr="00B854EC" w:rsidRDefault="00997ECB">
            <w:pPr>
              <w:pStyle w:val="Heading7"/>
              <w:numPr>
                <w:ilvl w:val="0"/>
                <w:numId w:val="14"/>
              </w:numPr>
              <w:spacing w:after="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66D5FB2A" w14:textId="77777777" w:rsidR="00997ECB" w:rsidRPr="00B854EC" w:rsidRDefault="00997ECB">
            <w:pPr>
              <w:pStyle w:val="ListParagraph"/>
              <w:numPr>
                <w:ilvl w:val="0"/>
                <w:numId w:val="17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Dynamic risk assessment</w:t>
            </w:r>
          </w:p>
        </w:tc>
        <w:tc>
          <w:tcPr>
            <w:tcW w:w="1750" w:type="dxa"/>
          </w:tcPr>
          <w:p w14:paraId="3A115572" w14:textId="77777777" w:rsidR="00997ECB" w:rsidRPr="00B854EC" w:rsidRDefault="00997ECB" w:rsidP="00997ECB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2 = 4 Low</w:t>
            </w:r>
          </w:p>
          <w:p w14:paraId="4607D26D" w14:textId="77777777" w:rsidR="00997ECB" w:rsidRPr="00B854EC" w:rsidRDefault="00997ECB" w:rsidP="00997ECB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t>Unl</w:t>
            </w:r>
            <w:r w:rsidRPr="00B854EC">
              <w:rPr>
                <w:rFonts w:asciiTheme="minorHAnsi" w:hAnsiTheme="minorHAnsi" w:cstheme="minorHAnsi"/>
                <w:b/>
                <w:sz w:val="20"/>
              </w:rPr>
              <w:t>ikely, Harmful</w:t>
            </w:r>
          </w:p>
          <w:p w14:paraId="35207B89" w14:textId="77777777" w:rsidR="00997ECB" w:rsidRPr="00B854EC" w:rsidRDefault="00997ECB" w:rsidP="00997ECB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246" w:type="dxa"/>
          </w:tcPr>
          <w:p w14:paraId="3A300BBD" w14:textId="77777777" w:rsidR="00997ECB" w:rsidRPr="00B854EC" w:rsidRDefault="00997ECB">
            <w:pPr>
              <w:pStyle w:val="ListParagraph"/>
              <w:numPr>
                <w:ilvl w:val="0"/>
                <w:numId w:val="18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603F2AC0" w14:textId="77777777" w:rsidR="00997ECB" w:rsidRPr="00B854EC" w:rsidRDefault="00997ECB" w:rsidP="00997ECB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372" w:type="dxa"/>
          </w:tcPr>
          <w:p w14:paraId="7257E076" w14:textId="77777777" w:rsidR="00997ECB" w:rsidRPr="00B854EC" w:rsidRDefault="00997ECB" w:rsidP="00997ECB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997ECB" w:rsidRPr="00B854EC" w14:paraId="7BF2ADAB" w14:textId="77777777" w:rsidTr="00997ECB">
        <w:tc>
          <w:tcPr>
            <w:tcW w:w="4313" w:type="dxa"/>
            <w:shd w:val="clear" w:color="auto" w:fill="FFFFFF" w:themeFill="background1"/>
          </w:tcPr>
          <w:p w14:paraId="4AE9F326" w14:textId="77777777" w:rsidR="00997ECB" w:rsidRPr="008139D4" w:rsidRDefault="00997ECB" w:rsidP="00997ECB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  <w:r w:rsidRPr="008139D4">
              <w:rPr>
                <w:rFonts w:asciiTheme="minorHAnsi" w:hAnsiTheme="minorHAnsi" w:cstheme="minorHAnsi"/>
                <w:sz w:val="20"/>
              </w:rPr>
              <w:t xml:space="preserve">Swans - </w:t>
            </w:r>
          </w:p>
        </w:tc>
        <w:tc>
          <w:tcPr>
            <w:tcW w:w="999" w:type="dxa"/>
          </w:tcPr>
          <w:p w14:paraId="0C21C862" w14:textId="77777777" w:rsidR="00997ECB" w:rsidRPr="00B854EC" w:rsidRDefault="00997ECB" w:rsidP="00997ECB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166" w:type="dxa"/>
          </w:tcPr>
          <w:p w14:paraId="07110756" w14:textId="77777777" w:rsidR="00997ECB" w:rsidRPr="00B854EC" w:rsidRDefault="00997ECB">
            <w:pPr>
              <w:pStyle w:val="ListParagraph"/>
              <w:numPr>
                <w:ilvl w:val="0"/>
                <w:numId w:val="19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Avoid paddling near them in nesting period in Spring</w:t>
            </w:r>
          </w:p>
          <w:p w14:paraId="33531668" w14:textId="77777777" w:rsidR="00997ECB" w:rsidRPr="00B854EC" w:rsidRDefault="00997ECB">
            <w:pPr>
              <w:pStyle w:val="Heading7"/>
              <w:numPr>
                <w:ilvl w:val="0"/>
                <w:numId w:val="19"/>
              </w:numPr>
              <w:spacing w:after="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158F550C" w14:textId="77777777" w:rsidR="00997ECB" w:rsidRPr="00B854EC" w:rsidRDefault="00997ECB">
            <w:pPr>
              <w:pStyle w:val="ListParagraph"/>
              <w:numPr>
                <w:ilvl w:val="0"/>
                <w:numId w:val="19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Dynamic risk assessment</w:t>
            </w:r>
          </w:p>
        </w:tc>
        <w:tc>
          <w:tcPr>
            <w:tcW w:w="1750" w:type="dxa"/>
          </w:tcPr>
          <w:p w14:paraId="36BE68DA" w14:textId="77777777" w:rsidR="00997ECB" w:rsidRPr="00B854EC" w:rsidRDefault="00997ECB" w:rsidP="00997ECB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2 = 4</w:t>
            </w:r>
          </w:p>
          <w:p w14:paraId="41C95594" w14:textId="77777777" w:rsidR="00997ECB" w:rsidRPr="00B854EC" w:rsidRDefault="00997ECB" w:rsidP="00997ECB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Unl</w:t>
            </w: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ikely, Harmful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</w:p>
          <w:p w14:paraId="63E4D532" w14:textId="77777777" w:rsidR="00997ECB" w:rsidRPr="00B854EC" w:rsidRDefault="00997ECB" w:rsidP="00997ECB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246" w:type="dxa"/>
          </w:tcPr>
          <w:p w14:paraId="5CD3D579" w14:textId="77777777" w:rsidR="00997ECB" w:rsidRPr="00B854EC" w:rsidRDefault="00997ECB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45B17BE4" w14:textId="77777777" w:rsidR="00997ECB" w:rsidRPr="00B854EC" w:rsidRDefault="00997ECB" w:rsidP="00997ECB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372" w:type="dxa"/>
          </w:tcPr>
          <w:p w14:paraId="44EABA1C" w14:textId="77777777" w:rsidR="00997ECB" w:rsidRPr="00B854EC" w:rsidRDefault="00997ECB" w:rsidP="00997ECB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30C2AA72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p w14:paraId="19B0E743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p w14:paraId="32A4A944" w14:textId="788614D5" w:rsidR="008139D4" w:rsidRPr="000228FF" w:rsidRDefault="008139D4" w:rsidP="008139D4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sz w:val="20"/>
        </w:rPr>
        <w:br w:type="page"/>
      </w:r>
      <w:r w:rsidR="00997ECB" w:rsidRPr="00B854EC">
        <w:rPr>
          <w:rFonts w:asciiTheme="minorHAnsi" w:hAnsiTheme="minorHAnsi" w:cstheme="minorHAnsi"/>
          <w:b/>
          <w:noProof/>
          <w:sz w:val="20"/>
        </w:rPr>
        <w:lastRenderedPageBreak/>
        <w:drawing>
          <wp:anchor distT="0" distB="0" distL="114300" distR="114300" simplePos="0" relativeHeight="251669504" behindDoc="0" locked="0" layoutInCell="1" allowOverlap="1" wp14:anchorId="221D8D7A" wp14:editId="06AE59F0">
            <wp:simplePos x="0" y="0"/>
            <wp:positionH relativeFrom="column">
              <wp:posOffset>-132080</wp:posOffset>
            </wp:positionH>
            <wp:positionV relativeFrom="paragraph">
              <wp:posOffset>370205</wp:posOffset>
            </wp:positionV>
            <wp:extent cx="2360295" cy="1424305"/>
            <wp:effectExtent l="19050" t="0" r="1905" b="0"/>
            <wp:wrapSquare wrapText="bothSides"/>
            <wp:docPr id="2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71FE6AD2" w14:textId="34EA2E81" w:rsidR="008139D4" w:rsidRPr="00B854EC" w:rsidRDefault="008139D4" w:rsidP="008139D4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997ECB" w:rsidRPr="00B854EC">
        <w:rPr>
          <w:rFonts w:asciiTheme="minorHAnsi" w:hAnsiTheme="minorHAnsi" w:cstheme="minorHAnsi"/>
          <w:b/>
          <w:sz w:val="20"/>
        </w:rPr>
        <w:t>medium,</w:t>
      </w:r>
      <w:r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4854E151" w14:textId="57F54C89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p w14:paraId="7B54B0F8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p w14:paraId="7B162468" w14:textId="77777777" w:rsidR="008139D4" w:rsidRPr="00B854EC" w:rsidRDefault="008139D4" w:rsidP="008139D4">
      <w:pPr>
        <w:spacing w:after="0"/>
        <w:rPr>
          <w:rFonts w:asciiTheme="minorHAnsi" w:hAnsiTheme="minorHAnsi" w:cstheme="minorHAnsi"/>
          <w:sz w:val="20"/>
        </w:rPr>
      </w:pPr>
    </w:p>
    <w:p w14:paraId="1B7FB5FA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217"/>
        <w:tblW w:w="15846" w:type="dxa"/>
        <w:tblLook w:val="04A0" w:firstRow="1" w:lastRow="0" w:firstColumn="1" w:lastColumn="0" w:noHBand="0" w:noVBand="1"/>
      </w:tblPr>
      <w:tblGrid>
        <w:gridCol w:w="2520"/>
        <w:gridCol w:w="999"/>
        <w:gridCol w:w="4811"/>
        <w:gridCol w:w="1984"/>
        <w:gridCol w:w="2694"/>
        <w:gridCol w:w="2838"/>
      </w:tblGrid>
      <w:tr w:rsidR="00997ECB" w:rsidRPr="00664335" w14:paraId="5338CD09" w14:textId="77777777" w:rsidTr="00997ECB">
        <w:tc>
          <w:tcPr>
            <w:tcW w:w="2520" w:type="dxa"/>
            <w:shd w:val="clear" w:color="auto" w:fill="D9D9D9" w:themeFill="background1" w:themeFillShade="D9"/>
            <w:vAlign w:val="center"/>
          </w:tcPr>
          <w:p w14:paraId="0A03DD56" w14:textId="77777777" w:rsidR="00997ECB" w:rsidRPr="00664335" w:rsidRDefault="00997ECB" w:rsidP="00997EC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514EDE38" w14:textId="77777777" w:rsidR="00997ECB" w:rsidRPr="00664335" w:rsidRDefault="00997ECB" w:rsidP="00997EC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811" w:type="dxa"/>
            <w:shd w:val="clear" w:color="auto" w:fill="D9D9D9" w:themeFill="background1" w:themeFillShade="D9"/>
            <w:vAlign w:val="center"/>
          </w:tcPr>
          <w:p w14:paraId="59AFEA1A" w14:textId="77777777" w:rsidR="00997ECB" w:rsidRPr="00664335" w:rsidRDefault="00997ECB" w:rsidP="00997EC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4CB4C687" w14:textId="77777777" w:rsidR="00997ECB" w:rsidRPr="00664335" w:rsidRDefault="00997ECB" w:rsidP="00997EC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4E311623" w14:textId="77777777" w:rsidR="00997ECB" w:rsidRPr="00664335" w:rsidRDefault="00997ECB" w:rsidP="00997EC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4C2B2889" w14:textId="77777777" w:rsidR="00997ECB" w:rsidRPr="00664335" w:rsidRDefault="00997ECB" w:rsidP="00997ECB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2EBEF839" w14:textId="77777777" w:rsidR="00997ECB" w:rsidRPr="00664335" w:rsidRDefault="00997ECB" w:rsidP="00997EC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838" w:type="dxa"/>
            <w:shd w:val="clear" w:color="auto" w:fill="D9D9D9" w:themeFill="background1" w:themeFillShade="D9"/>
            <w:vAlign w:val="center"/>
          </w:tcPr>
          <w:p w14:paraId="6F455E1F" w14:textId="77777777" w:rsidR="00997ECB" w:rsidRPr="00664335" w:rsidRDefault="00997ECB" w:rsidP="00997EC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997ECB" w:rsidRPr="00664335" w14:paraId="744A7804" w14:textId="77777777" w:rsidTr="00997ECB">
        <w:trPr>
          <w:trHeight w:val="1207"/>
        </w:trPr>
        <w:tc>
          <w:tcPr>
            <w:tcW w:w="2520" w:type="dxa"/>
          </w:tcPr>
          <w:p w14:paraId="451EC330" w14:textId="77777777" w:rsidR="00997ECB" w:rsidRPr="00664335" w:rsidRDefault="00997ECB" w:rsidP="00997ECB">
            <w:p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Other paddlers or users on the river; SUP</w:t>
            </w:r>
          </w:p>
        </w:tc>
        <w:tc>
          <w:tcPr>
            <w:tcW w:w="999" w:type="dxa"/>
          </w:tcPr>
          <w:p w14:paraId="4832D803" w14:textId="77777777" w:rsidR="00997ECB" w:rsidRPr="00664335" w:rsidRDefault="00997ECB" w:rsidP="00997ECB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6195C12E" w14:textId="77777777" w:rsidR="00997ECB" w:rsidRPr="00D24D2D" w:rsidRDefault="00997ECB">
            <w:pPr>
              <w:pStyle w:val="Heading7"/>
              <w:numPr>
                <w:ilvl w:val="0"/>
                <w:numId w:val="29"/>
              </w:numPr>
              <w:spacing w:after="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4920F699" w14:textId="77777777" w:rsidR="00997ECB" w:rsidRPr="00D24D2D" w:rsidRDefault="00997ECB">
            <w:pPr>
              <w:pStyle w:val="Default"/>
              <w:numPr>
                <w:ilvl w:val="0"/>
                <w:numId w:val="29"/>
              </w:numPr>
              <w:rPr>
                <w:rFonts w:asciiTheme="minorHAnsi" w:hAnsiTheme="minorHAnsi" w:cstheme="minorHAnsi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sz w:val="20"/>
                <w:szCs w:val="20"/>
              </w:rPr>
              <w:t xml:space="preserve">Navigation rules of the river &amp; awareness of other craft. </w:t>
            </w:r>
          </w:p>
          <w:p w14:paraId="10A13336" w14:textId="77777777" w:rsidR="00997ECB" w:rsidRPr="00D24D2D" w:rsidRDefault="00997ECB">
            <w:pPr>
              <w:pStyle w:val="Heading7"/>
              <w:numPr>
                <w:ilvl w:val="0"/>
                <w:numId w:val="29"/>
              </w:numPr>
              <w:spacing w:after="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Paddlers instructed to be aware of other uses &amp; how to take appropriate action to avoid them.</w:t>
            </w:r>
          </w:p>
          <w:p w14:paraId="13365A1D" w14:textId="77777777" w:rsidR="00997ECB" w:rsidRPr="00D24D2D" w:rsidRDefault="00997ECB">
            <w:pPr>
              <w:pStyle w:val="ListParagraph"/>
              <w:numPr>
                <w:ilvl w:val="0"/>
                <w:numId w:val="29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Fraying paddles, boats</w:t>
            </w:r>
          </w:p>
          <w:p w14:paraId="272BC68E" w14:textId="77777777" w:rsidR="00997ECB" w:rsidRPr="00D24D2D" w:rsidRDefault="00997ECB">
            <w:pPr>
              <w:pStyle w:val="ListParagraph"/>
              <w:numPr>
                <w:ilvl w:val="0"/>
                <w:numId w:val="29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Dynamic risk assessment.</w:t>
            </w:r>
          </w:p>
        </w:tc>
        <w:tc>
          <w:tcPr>
            <w:tcW w:w="1984" w:type="dxa"/>
          </w:tcPr>
          <w:p w14:paraId="556CFC04" w14:textId="77777777" w:rsidR="00997ECB" w:rsidRPr="00664335" w:rsidRDefault="00997ECB" w:rsidP="00997ECB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510D1BC4" w14:textId="77777777" w:rsidR="00997ECB" w:rsidRPr="00664335" w:rsidRDefault="00997ECB" w:rsidP="00997ECB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Likely, Slightly Harmful </w:t>
            </w:r>
          </w:p>
        </w:tc>
        <w:tc>
          <w:tcPr>
            <w:tcW w:w="2694" w:type="dxa"/>
          </w:tcPr>
          <w:p w14:paraId="7EEF00C5" w14:textId="77777777" w:rsidR="00997ECB" w:rsidRPr="00664335" w:rsidRDefault="00997ECB">
            <w:pPr>
              <w:pStyle w:val="ListParagraph"/>
              <w:numPr>
                <w:ilvl w:val="0"/>
                <w:numId w:val="23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31FD8C37" w14:textId="77777777" w:rsidR="00997ECB" w:rsidRPr="00664335" w:rsidRDefault="00997ECB" w:rsidP="00997ECB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66F8DD30" w14:textId="77777777" w:rsidR="00997ECB" w:rsidRPr="00664335" w:rsidRDefault="00997ECB" w:rsidP="00997ECB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997ECB" w:rsidRPr="00664335" w14:paraId="21EFA392" w14:textId="77777777" w:rsidTr="00997ECB">
        <w:tc>
          <w:tcPr>
            <w:tcW w:w="2520" w:type="dxa"/>
          </w:tcPr>
          <w:p w14:paraId="67EB1BC6" w14:textId="77777777" w:rsidR="00997ECB" w:rsidRPr="00664335" w:rsidRDefault="00997ECB" w:rsidP="00997ECB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Illness &amp; fatigue</w:t>
            </w:r>
          </w:p>
          <w:p w14:paraId="4195718B" w14:textId="77777777" w:rsidR="00997ECB" w:rsidRPr="00664335" w:rsidRDefault="00997ECB" w:rsidP="00997ECB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</w:p>
          <w:p w14:paraId="1D31A994" w14:textId="77777777" w:rsidR="00997ECB" w:rsidRPr="00664335" w:rsidRDefault="00997ECB" w:rsidP="00997ECB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9" w:type="dxa"/>
          </w:tcPr>
          <w:p w14:paraId="15436291" w14:textId="77777777" w:rsidR="00997ECB" w:rsidRPr="00664335" w:rsidRDefault="00997ECB" w:rsidP="00997ECB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5529194F" w14:textId="77777777" w:rsidR="00997ECB" w:rsidRPr="00D24D2D" w:rsidRDefault="00997ECB">
            <w:pPr>
              <w:pStyle w:val="Heading7"/>
              <w:numPr>
                <w:ilvl w:val="0"/>
                <w:numId w:val="26"/>
              </w:numPr>
              <w:spacing w:after="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24BCD43A" w14:textId="77777777" w:rsidR="00997ECB" w:rsidRPr="00D24D2D" w:rsidRDefault="00997ECB">
            <w:pPr>
              <w:pStyle w:val="Heading7"/>
              <w:numPr>
                <w:ilvl w:val="0"/>
                <w:numId w:val="26"/>
              </w:numPr>
              <w:spacing w:after="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Paddlers to inform instructor</w:t>
            </w:r>
          </w:p>
          <w:p w14:paraId="7B267774" w14:textId="77777777" w:rsidR="00997ECB" w:rsidRPr="00D24D2D" w:rsidRDefault="00997ECB">
            <w:pPr>
              <w:pStyle w:val="ListParagraph"/>
              <w:numPr>
                <w:ilvl w:val="0"/>
                <w:numId w:val="26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Dynamic risk assessment</w:t>
            </w:r>
          </w:p>
          <w:p w14:paraId="0DC19ACC" w14:textId="77777777" w:rsidR="00997ECB" w:rsidRPr="00D24D2D" w:rsidRDefault="00997ECB">
            <w:pPr>
              <w:pStyle w:val="ListParagraph"/>
              <w:numPr>
                <w:ilvl w:val="0"/>
                <w:numId w:val="26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First aid kit, food and water, evacuation procedures and assistance.</w:t>
            </w:r>
          </w:p>
        </w:tc>
        <w:tc>
          <w:tcPr>
            <w:tcW w:w="1984" w:type="dxa"/>
          </w:tcPr>
          <w:p w14:paraId="575C4F1D" w14:textId="77777777" w:rsidR="00997ECB" w:rsidRPr="00664335" w:rsidRDefault="00997ECB" w:rsidP="00997ECB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0B53DE8F" w14:textId="77777777" w:rsidR="00997ECB" w:rsidRPr="00664335" w:rsidRDefault="00997ECB" w:rsidP="00997ECB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Likely, Slightly Harmful </w:t>
            </w:r>
          </w:p>
        </w:tc>
        <w:tc>
          <w:tcPr>
            <w:tcW w:w="2694" w:type="dxa"/>
          </w:tcPr>
          <w:p w14:paraId="2B8DD151" w14:textId="77777777" w:rsidR="00997ECB" w:rsidRPr="00664335" w:rsidRDefault="00997ECB">
            <w:pPr>
              <w:pStyle w:val="ListParagraph"/>
              <w:numPr>
                <w:ilvl w:val="0"/>
                <w:numId w:val="25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7AA3E132" w14:textId="77777777" w:rsidR="00997ECB" w:rsidRPr="00664335" w:rsidRDefault="00997ECB" w:rsidP="00997ECB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7C033405" w14:textId="77777777" w:rsidR="00997ECB" w:rsidRPr="00664335" w:rsidRDefault="00997ECB" w:rsidP="00997ECB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997ECB" w:rsidRPr="00664335" w14:paraId="17DBBC3A" w14:textId="77777777" w:rsidTr="00997ECB">
        <w:tc>
          <w:tcPr>
            <w:tcW w:w="2520" w:type="dxa"/>
          </w:tcPr>
          <w:p w14:paraId="0162E658" w14:textId="77777777" w:rsidR="00997ECB" w:rsidRPr="00B854EC" w:rsidRDefault="00997ECB" w:rsidP="00997ECB">
            <w:p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Road Traffic accident</w:t>
            </w:r>
          </w:p>
          <w:p w14:paraId="4A2B6A53" w14:textId="77777777" w:rsidR="00997ECB" w:rsidRPr="00B854EC" w:rsidRDefault="00997ECB" w:rsidP="00997ECB">
            <w:p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Breakdown</w:t>
            </w:r>
          </w:p>
          <w:p w14:paraId="7E9AE05F" w14:textId="77777777" w:rsidR="00997ECB" w:rsidRPr="00B854EC" w:rsidRDefault="00997ECB" w:rsidP="00997ECB">
            <w:pPr>
              <w:pStyle w:val="Heading7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999" w:type="dxa"/>
          </w:tcPr>
          <w:p w14:paraId="169E893C" w14:textId="77777777" w:rsidR="00997ECB" w:rsidRPr="00B854EC" w:rsidRDefault="00997ECB" w:rsidP="00997ECB">
            <w:pPr>
              <w:pStyle w:val="Heading7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4811" w:type="dxa"/>
          </w:tcPr>
          <w:p w14:paraId="5B038BDA" w14:textId="77777777" w:rsidR="00997ECB" w:rsidRPr="00D24D2D" w:rsidRDefault="00997ECB">
            <w:pPr>
              <w:pStyle w:val="Heading7"/>
              <w:numPr>
                <w:ilvl w:val="0"/>
                <w:numId w:val="27"/>
              </w:numPr>
              <w:spacing w:after="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  <w:p w14:paraId="321907DB" w14:textId="77777777" w:rsidR="00997ECB" w:rsidRPr="00D24D2D" w:rsidRDefault="00997ECB">
            <w:pPr>
              <w:pStyle w:val="ListParagraph"/>
              <w:numPr>
                <w:ilvl w:val="0"/>
                <w:numId w:val="27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First aid kit, food and water, evacuation procedures and assistance.</w:t>
            </w:r>
          </w:p>
        </w:tc>
        <w:tc>
          <w:tcPr>
            <w:tcW w:w="1984" w:type="dxa"/>
          </w:tcPr>
          <w:p w14:paraId="054F385A" w14:textId="77777777" w:rsidR="00997ECB" w:rsidRDefault="00997ECB" w:rsidP="00997ECB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5 L = 4 = 20 High</w:t>
            </w:r>
          </w:p>
          <w:p w14:paraId="4B31755D" w14:textId="77777777" w:rsidR="00997ECB" w:rsidRPr="00CF08FD" w:rsidRDefault="00997ECB" w:rsidP="00997ECB">
            <w:r w:rsidRPr="00664335">
              <w:rPr>
                <w:rFonts w:asciiTheme="minorHAnsi" w:hAnsiTheme="minorHAnsi" w:cstheme="minorHAnsi"/>
                <w:b/>
                <w:sz w:val="20"/>
              </w:rPr>
              <w:t>Likely, Harmful</w:t>
            </w:r>
            <w:r>
              <w:rPr>
                <w:rFonts w:asciiTheme="minorHAnsi" w:hAnsiTheme="minorHAnsi" w:cstheme="minorHAnsi"/>
                <w:b/>
                <w:sz w:val="20"/>
              </w:rPr>
              <w:t xml:space="preserve"> to extreme</w:t>
            </w:r>
          </w:p>
          <w:p w14:paraId="4370521E" w14:textId="77777777" w:rsidR="00997ECB" w:rsidRPr="00664335" w:rsidRDefault="00997ECB" w:rsidP="00997ECB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694" w:type="dxa"/>
          </w:tcPr>
          <w:p w14:paraId="470B20DD" w14:textId="77777777" w:rsidR="00997ECB" w:rsidRPr="00664335" w:rsidRDefault="00997ECB">
            <w:pPr>
              <w:pStyle w:val="ListParagraph"/>
              <w:numPr>
                <w:ilvl w:val="0"/>
                <w:numId w:val="24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10F8A191" w14:textId="77777777" w:rsidR="00997ECB" w:rsidRPr="00664335" w:rsidRDefault="00997ECB" w:rsidP="00997ECB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2D5B0501" w14:textId="77777777" w:rsidR="00997ECB" w:rsidRPr="00664335" w:rsidRDefault="00997ECB" w:rsidP="00997ECB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997ECB" w:rsidRPr="00664335" w14:paraId="5D5BAA0D" w14:textId="77777777" w:rsidTr="00997ECB">
        <w:tc>
          <w:tcPr>
            <w:tcW w:w="2520" w:type="dxa"/>
          </w:tcPr>
          <w:p w14:paraId="63D0ADC6" w14:textId="77777777" w:rsidR="00997ECB" w:rsidRPr="00B854EC" w:rsidRDefault="00997ECB" w:rsidP="00997ECB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Equipment: unserviceable</w:t>
            </w:r>
          </w:p>
        </w:tc>
        <w:tc>
          <w:tcPr>
            <w:tcW w:w="999" w:type="dxa"/>
          </w:tcPr>
          <w:p w14:paraId="57A76151" w14:textId="77777777" w:rsidR="00997ECB" w:rsidRPr="00B854EC" w:rsidRDefault="00997ECB" w:rsidP="00997ECB">
            <w:pPr>
              <w:pStyle w:val="Heading7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4811" w:type="dxa"/>
          </w:tcPr>
          <w:p w14:paraId="4B4D38D7" w14:textId="77777777" w:rsidR="00997ECB" w:rsidRPr="00D24D2D" w:rsidRDefault="00997ECB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Loose seat, footrest, ratchets, missing bung</w:t>
            </w:r>
          </w:p>
          <w:p w14:paraId="6C8A76D4" w14:textId="77777777" w:rsidR="00997ECB" w:rsidRPr="00D24D2D" w:rsidRDefault="00997ECB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Periodic safety checks of equipment,</w:t>
            </w:r>
          </w:p>
        </w:tc>
        <w:tc>
          <w:tcPr>
            <w:tcW w:w="1984" w:type="dxa"/>
          </w:tcPr>
          <w:p w14:paraId="16FDA458" w14:textId="77777777" w:rsidR="00997ECB" w:rsidRPr="00B854EC" w:rsidRDefault="00997ECB" w:rsidP="00997ECB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3 = 6 Low</w:t>
            </w:r>
          </w:p>
          <w:p w14:paraId="1B968B3A" w14:textId="77777777" w:rsidR="00997ECB" w:rsidRPr="00664335" w:rsidRDefault="00997ECB" w:rsidP="00997ECB">
            <w:pPr>
              <w:spacing w:after="20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sz w:val="20"/>
              </w:rPr>
              <w:t>Likely, Slightly Harmful</w:t>
            </w:r>
          </w:p>
        </w:tc>
        <w:tc>
          <w:tcPr>
            <w:tcW w:w="2694" w:type="dxa"/>
          </w:tcPr>
          <w:p w14:paraId="7967FFF1" w14:textId="77777777" w:rsidR="00997ECB" w:rsidRPr="00664335" w:rsidRDefault="00997ECB">
            <w:pPr>
              <w:pStyle w:val="ListParagraph"/>
              <w:numPr>
                <w:ilvl w:val="0"/>
                <w:numId w:val="24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25D2B285" w14:textId="77777777" w:rsidR="00997ECB" w:rsidRPr="00664335" w:rsidRDefault="00997ECB" w:rsidP="00997ECB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1F17566F" w14:textId="77777777" w:rsidR="00997ECB" w:rsidRPr="00664335" w:rsidRDefault="00997ECB" w:rsidP="00997ECB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0D74E59B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p w14:paraId="36D12CFB" w14:textId="77777777" w:rsidR="00EC209B" w:rsidRPr="000228FF" w:rsidRDefault="008139D4" w:rsidP="00EC209B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B854EC">
        <w:rPr>
          <w:rFonts w:asciiTheme="minorHAnsi" w:hAnsiTheme="minorHAnsi" w:cstheme="minorHAnsi"/>
          <w:b/>
          <w:sz w:val="20"/>
        </w:rPr>
        <w:br w:type="page"/>
      </w:r>
      <w:r w:rsidR="00EC209B"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11B77B6B" w14:textId="52431F2C" w:rsidR="00EC209B" w:rsidRPr="00B854EC" w:rsidRDefault="00EC209B" w:rsidP="00EC209B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medium,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4706705E" w14:textId="3C510519" w:rsidR="00EC209B" w:rsidRPr="00B854EC" w:rsidRDefault="00EC209B" w:rsidP="00EC209B">
      <w:pPr>
        <w:spacing w:after="200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82816" behindDoc="0" locked="0" layoutInCell="1" allowOverlap="1" wp14:anchorId="1590623D" wp14:editId="48CD208F">
            <wp:simplePos x="0" y="0"/>
            <wp:positionH relativeFrom="margin">
              <wp:align>left</wp:align>
            </wp:positionH>
            <wp:positionV relativeFrom="paragraph">
              <wp:posOffset>10381</wp:posOffset>
            </wp:positionV>
            <wp:extent cx="2360295" cy="1424305"/>
            <wp:effectExtent l="0" t="0" r="1905" b="4445"/>
            <wp:wrapSquare wrapText="bothSides"/>
            <wp:docPr id="1" name="Picture 7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7" descr="Graphical user interface,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5D119E56" w14:textId="515EC8FA" w:rsidR="00EC209B" w:rsidRPr="00B854EC" w:rsidRDefault="00EC209B" w:rsidP="00EC209B">
      <w:pPr>
        <w:spacing w:after="200"/>
        <w:rPr>
          <w:rFonts w:asciiTheme="minorHAnsi" w:hAnsiTheme="minorHAnsi" w:cstheme="minorHAnsi"/>
          <w:b/>
          <w:sz w:val="20"/>
        </w:rPr>
      </w:pPr>
    </w:p>
    <w:p w14:paraId="07F4416E" w14:textId="77777777" w:rsidR="00EC209B" w:rsidRPr="00B854EC" w:rsidRDefault="00EC209B" w:rsidP="00EC209B">
      <w:pPr>
        <w:spacing w:after="0"/>
        <w:rPr>
          <w:rFonts w:asciiTheme="minorHAnsi" w:hAnsiTheme="minorHAnsi" w:cstheme="minorHAnsi"/>
          <w:sz w:val="20"/>
        </w:rPr>
      </w:pPr>
    </w:p>
    <w:p w14:paraId="407ED9ED" w14:textId="0066F6EE" w:rsidR="00EC209B" w:rsidRDefault="00EC209B" w:rsidP="00EC209B">
      <w:pPr>
        <w:spacing w:after="200"/>
        <w:rPr>
          <w:rFonts w:asciiTheme="minorHAnsi" w:hAnsiTheme="minorHAnsi" w:cstheme="minorHAnsi"/>
          <w:b/>
          <w:sz w:val="20"/>
        </w:rPr>
      </w:pPr>
    </w:p>
    <w:p w14:paraId="091BA7EF" w14:textId="6BDC4BE4" w:rsidR="00EC209B" w:rsidRDefault="00EC209B" w:rsidP="00EC209B">
      <w:pPr>
        <w:spacing w:after="200"/>
        <w:rPr>
          <w:rFonts w:asciiTheme="minorHAnsi" w:hAnsiTheme="minorHAnsi" w:cstheme="minorHAnsi"/>
          <w:b/>
          <w:sz w:val="20"/>
        </w:rPr>
      </w:pPr>
    </w:p>
    <w:p w14:paraId="7D58630F" w14:textId="77777777" w:rsidR="00EC209B" w:rsidRPr="00B854EC" w:rsidRDefault="00EC209B" w:rsidP="00EC209B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217"/>
        <w:tblW w:w="15846" w:type="dxa"/>
        <w:tblLook w:val="04A0" w:firstRow="1" w:lastRow="0" w:firstColumn="1" w:lastColumn="0" w:noHBand="0" w:noVBand="1"/>
      </w:tblPr>
      <w:tblGrid>
        <w:gridCol w:w="2520"/>
        <w:gridCol w:w="999"/>
        <w:gridCol w:w="5548"/>
        <w:gridCol w:w="2127"/>
        <w:gridCol w:w="1814"/>
        <w:gridCol w:w="2838"/>
      </w:tblGrid>
      <w:tr w:rsidR="00EC209B" w:rsidRPr="00664335" w14:paraId="270FB6B3" w14:textId="77777777" w:rsidTr="00924900">
        <w:tc>
          <w:tcPr>
            <w:tcW w:w="2520" w:type="dxa"/>
            <w:shd w:val="clear" w:color="auto" w:fill="D9D9D9" w:themeFill="background1" w:themeFillShade="D9"/>
            <w:vAlign w:val="center"/>
          </w:tcPr>
          <w:p w14:paraId="5D7B1F14" w14:textId="77777777" w:rsidR="00EC209B" w:rsidRPr="00664335" w:rsidRDefault="00EC209B" w:rsidP="000B30C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57643521" w14:textId="77777777" w:rsidR="00EC209B" w:rsidRPr="00664335" w:rsidRDefault="00EC209B" w:rsidP="000B30C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5548" w:type="dxa"/>
            <w:shd w:val="clear" w:color="auto" w:fill="D9D9D9" w:themeFill="background1" w:themeFillShade="D9"/>
            <w:vAlign w:val="center"/>
          </w:tcPr>
          <w:p w14:paraId="3A571E49" w14:textId="77777777" w:rsidR="00EC209B" w:rsidRPr="00664335" w:rsidRDefault="00EC209B" w:rsidP="000B30C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2127" w:type="dxa"/>
            <w:shd w:val="clear" w:color="auto" w:fill="D9D9D9" w:themeFill="background1" w:themeFillShade="D9"/>
            <w:vAlign w:val="center"/>
          </w:tcPr>
          <w:p w14:paraId="3B31B48E" w14:textId="77777777" w:rsidR="00EC209B" w:rsidRPr="00664335" w:rsidRDefault="00EC209B" w:rsidP="000B30C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7CE883D9" w14:textId="77777777" w:rsidR="00EC209B" w:rsidRPr="00664335" w:rsidRDefault="00EC209B" w:rsidP="000B30C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7F171AFB" w14:textId="77777777" w:rsidR="00EC209B" w:rsidRPr="00664335" w:rsidRDefault="00EC209B" w:rsidP="000B30CF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1814" w:type="dxa"/>
            <w:shd w:val="clear" w:color="auto" w:fill="D9D9D9" w:themeFill="background1" w:themeFillShade="D9"/>
            <w:vAlign w:val="center"/>
          </w:tcPr>
          <w:p w14:paraId="347318D4" w14:textId="77777777" w:rsidR="00EC209B" w:rsidRPr="00664335" w:rsidRDefault="00EC209B" w:rsidP="000B30C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838" w:type="dxa"/>
            <w:shd w:val="clear" w:color="auto" w:fill="D9D9D9" w:themeFill="background1" w:themeFillShade="D9"/>
            <w:vAlign w:val="center"/>
          </w:tcPr>
          <w:p w14:paraId="3E8C4A6B" w14:textId="77777777" w:rsidR="00EC209B" w:rsidRPr="00664335" w:rsidRDefault="00EC209B" w:rsidP="000B30C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EC209B" w:rsidRPr="00664335" w14:paraId="7101C4CD" w14:textId="77777777" w:rsidTr="00924900">
        <w:trPr>
          <w:trHeight w:val="1207"/>
        </w:trPr>
        <w:tc>
          <w:tcPr>
            <w:tcW w:w="2520" w:type="dxa"/>
          </w:tcPr>
          <w:p w14:paraId="153B13D9" w14:textId="77777777" w:rsidR="00EC209B" w:rsidRDefault="00EC209B" w:rsidP="00EC209B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Over hanging tree or strainers</w:t>
            </w:r>
            <w:r w:rsidR="00924900">
              <w:rPr>
                <w:rFonts w:asciiTheme="minorHAnsi" w:hAnsiTheme="minorHAnsi" w:cstheme="minorHAnsi"/>
                <w:sz w:val="20"/>
              </w:rPr>
              <w:t>, fallen across river</w:t>
            </w:r>
          </w:p>
          <w:p w14:paraId="20E0C3FA" w14:textId="1EA64CC6" w:rsidR="00CE6D63" w:rsidRPr="00CE6D63" w:rsidRDefault="00CE6D63" w:rsidP="00EC209B">
            <w:pPr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</w:pPr>
            <w:r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 xml:space="preserve">“Portage” - </w:t>
            </w:r>
            <w:r>
              <w:rPr>
                <w:rFonts w:asciiTheme="minorHAnsi" w:hAnsiTheme="minorHAnsi" w:cstheme="minorHAnsi"/>
                <w:sz w:val="20"/>
              </w:rPr>
              <w:t>19.00 minutes</w:t>
            </w:r>
          </w:p>
        </w:tc>
        <w:tc>
          <w:tcPr>
            <w:tcW w:w="999" w:type="dxa"/>
          </w:tcPr>
          <w:p w14:paraId="69CB0437" w14:textId="4CD78AE4" w:rsidR="00EC209B" w:rsidRPr="00664335" w:rsidRDefault="00EC209B" w:rsidP="00EC209B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5548" w:type="dxa"/>
          </w:tcPr>
          <w:p w14:paraId="03F8192F" w14:textId="77777777" w:rsidR="00EC209B" w:rsidRPr="00B854EC" w:rsidRDefault="00EC209B">
            <w:pPr>
              <w:pStyle w:val="ListParagraph"/>
              <w:numPr>
                <w:ilvl w:val="0"/>
                <w:numId w:val="38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Identify hazard areas to paddlers.</w:t>
            </w:r>
          </w:p>
          <w:p w14:paraId="5FEAD712" w14:textId="77777777" w:rsidR="00EC209B" w:rsidRPr="00B854EC" w:rsidRDefault="00EC209B">
            <w:pPr>
              <w:pStyle w:val="Heading7"/>
              <w:numPr>
                <w:ilvl w:val="0"/>
                <w:numId w:val="38"/>
              </w:numPr>
              <w:spacing w:after="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  <w:p w14:paraId="1C961FBD" w14:textId="77777777" w:rsidR="00EC209B" w:rsidRPr="00924900" w:rsidRDefault="00EC209B">
            <w:pPr>
              <w:pStyle w:val="ListParagraph"/>
              <w:numPr>
                <w:ilvl w:val="0"/>
                <w:numId w:val="38"/>
              </w:numPr>
              <w:rPr>
                <w:rFonts w:asciiTheme="minorHAnsi" w:hAnsiTheme="minorHAnsi" w:cstheme="minorHAnsi"/>
                <w:sz w:val="20"/>
              </w:rPr>
            </w:pPr>
            <w:r w:rsidRPr="00924900">
              <w:rPr>
                <w:rFonts w:asciiTheme="minorHAnsi" w:hAnsiTheme="minorHAnsi" w:cstheme="minorHAnsi"/>
                <w:sz w:val="20"/>
              </w:rPr>
              <w:t>Advised to avoid &amp; informed how to escape entrapment.</w:t>
            </w:r>
          </w:p>
          <w:p w14:paraId="1B77C7BD" w14:textId="35AACC8F" w:rsidR="00924900" w:rsidRPr="00924900" w:rsidRDefault="00924900" w:rsidP="00924900">
            <w:pPr>
              <w:rPr>
                <w:rFonts w:ascii="Arial" w:hAnsi="Arial" w:cs="Arial"/>
                <w:color w:val="065FD4"/>
                <w:sz w:val="20"/>
                <w:shd w:val="clear" w:color="auto" w:fill="F9F9F9"/>
              </w:rPr>
            </w:pPr>
            <w:r w:rsidRPr="00924900">
              <w:rPr>
                <w:rFonts w:asciiTheme="minorHAnsi" w:hAnsiTheme="minorHAnsi" w:cstheme="minorHAnsi"/>
                <w:sz w:val="20"/>
              </w:rPr>
              <w:t>13</w:t>
            </w:r>
            <w:r w:rsidRPr="00924900">
              <w:rPr>
                <w:rFonts w:asciiTheme="minorHAnsi" w:hAnsiTheme="minorHAnsi" w:cstheme="minorHAnsi"/>
                <w:sz w:val="20"/>
                <w:vertAlign w:val="superscript"/>
              </w:rPr>
              <w:t>th</w:t>
            </w:r>
            <w:r w:rsidRPr="00924900">
              <w:rPr>
                <w:rFonts w:asciiTheme="minorHAnsi" w:hAnsiTheme="minorHAnsi" w:cstheme="minorHAnsi"/>
                <w:sz w:val="20"/>
              </w:rPr>
              <w:t xml:space="preserve"> August 2022 – John </w:t>
            </w:r>
            <w:hyperlink r:id="rId21" w:history="1">
              <w:r w:rsidRPr="00924900">
                <w:rPr>
                  <w:rStyle w:val="Hyperlink"/>
                  <w:rFonts w:asciiTheme="minorHAnsi" w:hAnsiTheme="minorHAnsi" w:cstheme="minorHAnsi"/>
                  <w:sz w:val="20"/>
                  <w:shd w:val="clear" w:color="auto" w:fill="F9F9F9"/>
                </w:rPr>
                <w:t>https://youtu.be/TZNC69WZBN</w:t>
              </w:r>
              <w:r w:rsidRPr="00924900">
                <w:rPr>
                  <w:rStyle w:val="Hyperlink"/>
                  <w:rFonts w:ascii="Arial" w:hAnsi="Arial" w:cs="Arial"/>
                  <w:sz w:val="20"/>
                  <w:shd w:val="clear" w:color="auto" w:fill="F9F9F9"/>
                </w:rPr>
                <w:t>o</w:t>
              </w:r>
            </w:hyperlink>
          </w:p>
          <w:p w14:paraId="74766715" w14:textId="0E61262A" w:rsidR="00924900" w:rsidRDefault="00924900" w:rsidP="00924900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color w:val="FF0000"/>
                <w:sz w:val="20"/>
              </w:rPr>
              <w:t>Tree removed near footbridge at “Access”</w:t>
            </w:r>
            <w:r w:rsidR="00586FD9">
              <w:rPr>
                <w:rFonts w:asciiTheme="minorHAnsi" w:hAnsiTheme="minorHAnsi" w:cstheme="minorHAnsi"/>
                <w:color w:val="FF0000"/>
                <w:sz w:val="20"/>
              </w:rPr>
              <w:t xml:space="preserve"> -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 </w:t>
            </w:r>
            <w:r w:rsidRPr="00924900">
              <w:rPr>
                <w:rFonts w:asciiTheme="minorHAnsi" w:hAnsiTheme="minorHAnsi" w:cstheme="minorHAnsi"/>
                <w:sz w:val="20"/>
              </w:rPr>
              <w:t>0.05 minutes.</w:t>
            </w:r>
          </w:p>
          <w:p w14:paraId="1AB12D76" w14:textId="3F8E8209" w:rsidR="009B4A9C" w:rsidRDefault="009B4A9C" w:rsidP="00924900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color w:val="FF0000"/>
                <w:sz w:val="20"/>
              </w:rPr>
              <w:t>Branch – grade 3</w:t>
            </w:r>
            <w:r w:rsidR="00586FD9">
              <w:rPr>
                <w:rFonts w:asciiTheme="minorHAnsi" w:hAnsiTheme="minorHAnsi" w:cstheme="minorHAnsi"/>
                <w:color w:val="FF0000"/>
                <w:sz w:val="20"/>
              </w:rPr>
              <w:t xml:space="preserve"> -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   </w:t>
            </w:r>
            <w:r w:rsidRPr="009B4A9C">
              <w:rPr>
                <w:rFonts w:asciiTheme="minorHAnsi" w:hAnsiTheme="minorHAnsi" w:cstheme="minorHAnsi"/>
                <w:sz w:val="20"/>
              </w:rPr>
              <w:t>2</w:t>
            </w:r>
            <w:r w:rsidRPr="00924900">
              <w:rPr>
                <w:rFonts w:asciiTheme="minorHAnsi" w:hAnsiTheme="minorHAnsi" w:cstheme="minorHAnsi"/>
                <w:sz w:val="20"/>
              </w:rPr>
              <w:t>.</w:t>
            </w:r>
            <w:r w:rsidR="002319B9">
              <w:rPr>
                <w:rFonts w:asciiTheme="minorHAnsi" w:hAnsiTheme="minorHAnsi" w:cstheme="minorHAnsi"/>
                <w:sz w:val="20"/>
              </w:rPr>
              <w:t>5</w:t>
            </w:r>
            <w:r>
              <w:rPr>
                <w:rFonts w:asciiTheme="minorHAnsi" w:hAnsiTheme="minorHAnsi" w:cstheme="minorHAnsi"/>
                <w:sz w:val="20"/>
              </w:rPr>
              <w:t>4</w:t>
            </w:r>
            <w:r w:rsidRPr="00924900">
              <w:rPr>
                <w:rFonts w:asciiTheme="minorHAnsi" w:hAnsiTheme="minorHAnsi" w:cstheme="minorHAnsi"/>
                <w:sz w:val="20"/>
              </w:rPr>
              <w:t xml:space="preserve"> minutes.</w:t>
            </w:r>
          </w:p>
          <w:p w14:paraId="0D446298" w14:textId="3FAD8798" w:rsidR="00586FD9" w:rsidRPr="00924900" w:rsidRDefault="00586FD9" w:rsidP="00924900">
            <w:pPr>
              <w:rPr>
                <w:rFonts w:asciiTheme="minorHAnsi" w:hAnsiTheme="minorHAnsi" w:cstheme="minorHAnsi"/>
                <w:color w:val="FF0000"/>
                <w:sz w:val="20"/>
              </w:rPr>
            </w:pPr>
            <w:r>
              <w:rPr>
                <w:rFonts w:asciiTheme="minorHAnsi" w:hAnsiTheme="minorHAnsi" w:cstheme="minorHAnsi"/>
                <w:color w:val="FF0000"/>
                <w:sz w:val="20"/>
              </w:rPr>
              <w:t>Fallen Tree</w:t>
            </w:r>
            <w:r w:rsidR="0021061A">
              <w:rPr>
                <w:rFonts w:asciiTheme="minorHAnsi" w:hAnsiTheme="minorHAnsi" w:cstheme="minorHAnsi"/>
                <w:color w:val="FF0000"/>
                <w:sz w:val="20"/>
              </w:rPr>
              <w:t>s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 </w:t>
            </w:r>
            <w:r w:rsidR="00A14D3D">
              <w:rPr>
                <w:rFonts w:asciiTheme="minorHAnsi" w:hAnsiTheme="minorHAnsi" w:cstheme="minorHAnsi"/>
                <w:color w:val="FF0000"/>
                <w:sz w:val="20"/>
              </w:rPr>
              <w:t xml:space="preserve">- </w:t>
            </w:r>
            <w:r w:rsidR="00A14D3D" w:rsidRPr="0021061A">
              <w:rPr>
                <w:rFonts w:asciiTheme="minorHAnsi" w:hAnsiTheme="minorHAnsi" w:cstheme="minorHAnsi"/>
                <w:sz w:val="20"/>
              </w:rPr>
              <w:t xml:space="preserve">10.19, </w:t>
            </w:r>
            <w:r w:rsidR="00A14D3D">
              <w:rPr>
                <w:rFonts w:asciiTheme="minorHAnsi" w:hAnsiTheme="minorHAnsi" w:cstheme="minorHAnsi"/>
                <w:sz w:val="20"/>
              </w:rPr>
              <w:t>11.07</w:t>
            </w:r>
            <w:r w:rsidR="0021061A">
              <w:rPr>
                <w:rFonts w:asciiTheme="minorHAnsi" w:hAnsiTheme="minorHAnsi" w:cstheme="minorHAnsi"/>
                <w:sz w:val="20"/>
              </w:rPr>
              <w:t xml:space="preserve">, </w:t>
            </w:r>
            <w:r w:rsidR="0021061A">
              <w:rPr>
                <w:rFonts w:asciiTheme="minorHAnsi" w:hAnsiTheme="minorHAnsi" w:cstheme="minorHAnsi"/>
                <w:sz w:val="20"/>
              </w:rPr>
              <w:t>11</w:t>
            </w:r>
            <w:r w:rsidR="0021061A" w:rsidRPr="00924900">
              <w:rPr>
                <w:rFonts w:asciiTheme="minorHAnsi" w:hAnsiTheme="minorHAnsi" w:cstheme="minorHAnsi"/>
                <w:sz w:val="20"/>
              </w:rPr>
              <w:t>.</w:t>
            </w:r>
            <w:r w:rsidR="0021061A">
              <w:rPr>
                <w:rFonts w:asciiTheme="minorHAnsi" w:hAnsiTheme="minorHAnsi" w:cstheme="minorHAnsi"/>
                <w:sz w:val="20"/>
              </w:rPr>
              <w:t>25</w:t>
            </w:r>
            <w:r w:rsidR="00D57E82">
              <w:rPr>
                <w:rFonts w:asciiTheme="minorHAnsi" w:hAnsiTheme="minorHAnsi" w:cstheme="minorHAnsi"/>
                <w:sz w:val="20"/>
              </w:rPr>
              <w:t>, 17.30</w:t>
            </w:r>
            <w:r w:rsidR="00CE6D63">
              <w:rPr>
                <w:rFonts w:asciiTheme="minorHAnsi" w:hAnsiTheme="minorHAnsi" w:cstheme="minorHAnsi"/>
                <w:sz w:val="20"/>
              </w:rPr>
              <w:t>, 19.00</w:t>
            </w:r>
            <w:r w:rsidR="00A9494D">
              <w:rPr>
                <w:rFonts w:asciiTheme="minorHAnsi" w:hAnsiTheme="minorHAnsi" w:cstheme="minorHAnsi"/>
                <w:sz w:val="20"/>
              </w:rPr>
              <w:t xml:space="preserve"> </w:t>
            </w:r>
            <w:r w:rsidR="00A14D3D">
              <w:rPr>
                <w:rFonts w:asciiTheme="minorHAnsi" w:hAnsiTheme="minorHAnsi" w:cstheme="minorHAnsi"/>
                <w:sz w:val="20"/>
              </w:rPr>
              <w:t>minutes</w:t>
            </w:r>
          </w:p>
          <w:p w14:paraId="187C29B8" w14:textId="53A2835B" w:rsidR="00DD1A93" w:rsidRPr="00DD1A93" w:rsidRDefault="00DD1A93" w:rsidP="00DD1A93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127" w:type="dxa"/>
          </w:tcPr>
          <w:p w14:paraId="59843071" w14:textId="77777777" w:rsidR="00EC209B" w:rsidRPr="00B854EC" w:rsidRDefault="00EC209B" w:rsidP="00EC209B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3 = 12 Med</w:t>
            </w:r>
          </w:p>
          <w:p w14:paraId="3F433EE2" w14:textId="77777777" w:rsidR="00EC209B" w:rsidRPr="00B854EC" w:rsidRDefault="00EC209B" w:rsidP="00EC209B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Harmful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</w:p>
          <w:p w14:paraId="6E6114A4" w14:textId="42DD32C1" w:rsidR="00EC209B" w:rsidRPr="00664335" w:rsidRDefault="00EC209B" w:rsidP="00EC209B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</w:p>
        </w:tc>
        <w:tc>
          <w:tcPr>
            <w:tcW w:w="1814" w:type="dxa"/>
          </w:tcPr>
          <w:p w14:paraId="11D04A28" w14:textId="77777777" w:rsidR="00EC209B" w:rsidRPr="00B854EC" w:rsidRDefault="00EC209B">
            <w:pPr>
              <w:pStyle w:val="ListParagraph"/>
              <w:numPr>
                <w:ilvl w:val="0"/>
                <w:numId w:val="39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48C61D46" w14:textId="77777777" w:rsidR="00EC209B" w:rsidRPr="00664335" w:rsidRDefault="00EC209B" w:rsidP="00EC209B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735DD002" w14:textId="77777777" w:rsidR="00EC209B" w:rsidRPr="00664335" w:rsidRDefault="00EC209B" w:rsidP="00EC209B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2319B9" w:rsidRPr="00664335" w14:paraId="20335415" w14:textId="77777777" w:rsidTr="00924900">
        <w:trPr>
          <w:trHeight w:val="1207"/>
        </w:trPr>
        <w:tc>
          <w:tcPr>
            <w:tcW w:w="2520" w:type="dxa"/>
          </w:tcPr>
          <w:p w14:paraId="5D02BBD6" w14:textId="1ED2F293" w:rsidR="002319B9" w:rsidRPr="00B854EC" w:rsidRDefault="002319B9" w:rsidP="002319B9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Getting “Pinned”.</w:t>
            </w:r>
          </w:p>
        </w:tc>
        <w:tc>
          <w:tcPr>
            <w:tcW w:w="999" w:type="dxa"/>
          </w:tcPr>
          <w:p w14:paraId="4CECDE7A" w14:textId="2E883FF3" w:rsidR="002319B9" w:rsidRPr="00B854EC" w:rsidRDefault="002319B9" w:rsidP="002319B9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5548" w:type="dxa"/>
          </w:tcPr>
          <w:p w14:paraId="0B90BC7A" w14:textId="77777777" w:rsidR="002319B9" w:rsidRPr="00B854EC" w:rsidRDefault="002319B9">
            <w:pPr>
              <w:pStyle w:val="ListParagraph"/>
              <w:numPr>
                <w:ilvl w:val="0"/>
                <w:numId w:val="41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Identify hazard areas to paddlers.</w:t>
            </w:r>
          </w:p>
          <w:p w14:paraId="4A9B42ED" w14:textId="77777777" w:rsidR="002319B9" w:rsidRPr="00B854EC" w:rsidRDefault="002319B9">
            <w:pPr>
              <w:pStyle w:val="Heading7"/>
              <w:numPr>
                <w:ilvl w:val="0"/>
                <w:numId w:val="38"/>
              </w:numPr>
              <w:spacing w:after="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  <w:p w14:paraId="41635730" w14:textId="77777777" w:rsidR="002319B9" w:rsidRPr="00924900" w:rsidRDefault="002319B9">
            <w:pPr>
              <w:pStyle w:val="ListParagraph"/>
              <w:numPr>
                <w:ilvl w:val="0"/>
                <w:numId w:val="38"/>
              </w:numPr>
              <w:rPr>
                <w:rFonts w:asciiTheme="minorHAnsi" w:hAnsiTheme="minorHAnsi" w:cstheme="minorHAnsi"/>
                <w:sz w:val="20"/>
              </w:rPr>
            </w:pPr>
            <w:r w:rsidRPr="00924900">
              <w:rPr>
                <w:rFonts w:asciiTheme="minorHAnsi" w:hAnsiTheme="minorHAnsi" w:cstheme="minorHAnsi"/>
                <w:sz w:val="20"/>
              </w:rPr>
              <w:t>Advised to avoid &amp; informed how to escape entrapment.</w:t>
            </w:r>
          </w:p>
          <w:p w14:paraId="1B14A528" w14:textId="77777777" w:rsidR="002319B9" w:rsidRPr="00924900" w:rsidRDefault="002319B9" w:rsidP="002319B9">
            <w:pPr>
              <w:rPr>
                <w:rFonts w:ascii="Arial" w:hAnsi="Arial" w:cs="Arial"/>
                <w:color w:val="065FD4"/>
                <w:sz w:val="20"/>
                <w:shd w:val="clear" w:color="auto" w:fill="F9F9F9"/>
              </w:rPr>
            </w:pPr>
            <w:r w:rsidRPr="00924900">
              <w:rPr>
                <w:rFonts w:asciiTheme="minorHAnsi" w:hAnsiTheme="minorHAnsi" w:cstheme="minorHAnsi"/>
                <w:sz w:val="20"/>
              </w:rPr>
              <w:t>13</w:t>
            </w:r>
            <w:r w:rsidRPr="00924900">
              <w:rPr>
                <w:rFonts w:asciiTheme="minorHAnsi" w:hAnsiTheme="minorHAnsi" w:cstheme="minorHAnsi"/>
                <w:sz w:val="20"/>
                <w:vertAlign w:val="superscript"/>
              </w:rPr>
              <w:t>th</w:t>
            </w:r>
            <w:r w:rsidRPr="00924900">
              <w:rPr>
                <w:rFonts w:asciiTheme="minorHAnsi" w:hAnsiTheme="minorHAnsi" w:cstheme="minorHAnsi"/>
                <w:sz w:val="20"/>
              </w:rPr>
              <w:t xml:space="preserve"> August 2022 – John </w:t>
            </w:r>
            <w:hyperlink r:id="rId22" w:history="1">
              <w:r w:rsidRPr="00924900">
                <w:rPr>
                  <w:rStyle w:val="Hyperlink"/>
                  <w:rFonts w:asciiTheme="minorHAnsi" w:hAnsiTheme="minorHAnsi" w:cstheme="minorHAnsi"/>
                  <w:sz w:val="20"/>
                  <w:shd w:val="clear" w:color="auto" w:fill="F9F9F9"/>
                </w:rPr>
                <w:t>https://youtu.be/TZNC69WZBN</w:t>
              </w:r>
              <w:r w:rsidRPr="00924900">
                <w:rPr>
                  <w:rStyle w:val="Hyperlink"/>
                  <w:rFonts w:ascii="Arial" w:hAnsi="Arial" w:cs="Arial"/>
                  <w:sz w:val="20"/>
                  <w:shd w:val="clear" w:color="auto" w:fill="F9F9F9"/>
                </w:rPr>
                <w:t>o</w:t>
              </w:r>
            </w:hyperlink>
          </w:p>
          <w:p w14:paraId="0210A569" w14:textId="5E2012D0" w:rsidR="002319B9" w:rsidRDefault="00372405" w:rsidP="002319B9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Grade 3 </w:t>
            </w:r>
            <w:r w:rsidR="00A14D3D">
              <w:rPr>
                <w:rFonts w:asciiTheme="minorHAnsi" w:hAnsiTheme="minorHAnsi" w:cstheme="minorHAnsi"/>
                <w:color w:val="FF0000"/>
                <w:sz w:val="20"/>
              </w:rPr>
              <w:t>section “Pinned</w:t>
            </w:r>
            <w:r w:rsidR="002319B9">
              <w:rPr>
                <w:rFonts w:asciiTheme="minorHAnsi" w:hAnsiTheme="minorHAnsi" w:cstheme="minorHAnsi"/>
                <w:color w:val="FF0000"/>
                <w:sz w:val="20"/>
              </w:rPr>
              <w:t xml:space="preserve">”. </w:t>
            </w:r>
            <w:r w:rsidRPr="00372405">
              <w:rPr>
                <w:rFonts w:asciiTheme="minorHAnsi" w:hAnsiTheme="minorHAnsi" w:cstheme="minorHAnsi"/>
                <w:sz w:val="20"/>
              </w:rPr>
              <w:t>3</w:t>
            </w:r>
            <w:r w:rsidR="002319B9" w:rsidRPr="00924900">
              <w:rPr>
                <w:rFonts w:asciiTheme="minorHAnsi" w:hAnsiTheme="minorHAnsi" w:cstheme="minorHAnsi"/>
                <w:sz w:val="20"/>
              </w:rPr>
              <w:t>.</w:t>
            </w:r>
            <w:r>
              <w:rPr>
                <w:rFonts w:asciiTheme="minorHAnsi" w:hAnsiTheme="minorHAnsi" w:cstheme="minorHAnsi"/>
                <w:sz w:val="20"/>
              </w:rPr>
              <w:t>20</w:t>
            </w:r>
            <w:r w:rsidR="002319B9" w:rsidRPr="00924900">
              <w:rPr>
                <w:rFonts w:asciiTheme="minorHAnsi" w:hAnsiTheme="minorHAnsi" w:cstheme="minorHAnsi"/>
                <w:sz w:val="20"/>
              </w:rPr>
              <w:t xml:space="preserve"> minutes.</w:t>
            </w:r>
          </w:p>
          <w:p w14:paraId="361FD114" w14:textId="77777777" w:rsidR="002319B9" w:rsidRPr="002319B9" w:rsidRDefault="002319B9" w:rsidP="002319B9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127" w:type="dxa"/>
          </w:tcPr>
          <w:p w14:paraId="40668BF3" w14:textId="77777777" w:rsidR="002319B9" w:rsidRPr="00B854EC" w:rsidRDefault="002319B9" w:rsidP="002319B9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3 = 12 Med</w:t>
            </w:r>
          </w:p>
          <w:p w14:paraId="3913B21C" w14:textId="77777777" w:rsidR="002319B9" w:rsidRPr="00B854EC" w:rsidRDefault="002319B9" w:rsidP="002319B9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Harmful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</w:p>
          <w:p w14:paraId="7DA4AF2C" w14:textId="77777777" w:rsidR="002319B9" w:rsidRPr="00B854EC" w:rsidRDefault="002319B9" w:rsidP="002319B9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</w:p>
        </w:tc>
        <w:tc>
          <w:tcPr>
            <w:tcW w:w="1814" w:type="dxa"/>
          </w:tcPr>
          <w:p w14:paraId="43A4A4ED" w14:textId="77777777" w:rsidR="002319B9" w:rsidRPr="00B854EC" w:rsidRDefault="002319B9">
            <w:pPr>
              <w:pStyle w:val="ListParagraph"/>
              <w:numPr>
                <w:ilvl w:val="0"/>
                <w:numId w:val="40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31E1330E" w14:textId="77777777" w:rsidR="002319B9" w:rsidRPr="002319B9" w:rsidRDefault="002319B9" w:rsidP="002319B9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27707488" w14:textId="77777777" w:rsidR="002319B9" w:rsidRPr="00664335" w:rsidRDefault="002319B9" w:rsidP="002319B9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6A0E1E05" w14:textId="6BE7D1D9" w:rsidR="00EC209B" w:rsidRDefault="00EC209B">
      <w:pPr>
        <w:spacing w:after="200"/>
        <w:rPr>
          <w:rFonts w:asciiTheme="minorHAnsi" w:hAnsiTheme="minorHAnsi" w:cstheme="minorHAnsi"/>
          <w:b/>
          <w:sz w:val="20"/>
        </w:rPr>
      </w:pPr>
      <w:r>
        <w:rPr>
          <w:rFonts w:asciiTheme="minorHAnsi" w:hAnsiTheme="minorHAnsi" w:cstheme="minorHAnsi"/>
          <w:b/>
          <w:sz w:val="20"/>
        </w:rPr>
        <w:br w:type="page"/>
      </w:r>
    </w:p>
    <w:p w14:paraId="4563E3F6" w14:textId="128A98A1" w:rsidR="008139D4" w:rsidRPr="000228FF" w:rsidRDefault="00997ECB" w:rsidP="008139D4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B854EC">
        <w:rPr>
          <w:rFonts w:asciiTheme="minorHAnsi" w:hAnsiTheme="minorHAnsi" w:cstheme="minorHAnsi"/>
          <w:b/>
          <w:noProof/>
          <w:sz w:val="20"/>
        </w:rPr>
        <w:lastRenderedPageBreak/>
        <w:drawing>
          <wp:anchor distT="0" distB="0" distL="114300" distR="114300" simplePos="0" relativeHeight="251671552" behindDoc="0" locked="0" layoutInCell="1" allowOverlap="1" wp14:anchorId="4485D5E8" wp14:editId="76A08298">
            <wp:simplePos x="0" y="0"/>
            <wp:positionH relativeFrom="column">
              <wp:posOffset>-93980</wp:posOffset>
            </wp:positionH>
            <wp:positionV relativeFrom="paragraph">
              <wp:posOffset>370205</wp:posOffset>
            </wp:positionV>
            <wp:extent cx="2360295" cy="1424305"/>
            <wp:effectExtent l="19050" t="0" r="1905" b="0"/>
            <wp:wrapSquare wrapText="bothSides"/>
            <wp:docPr id="2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39D4"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242D1B7A" w14:textId="2CD65AEE" w:rsidR="008139D4" w:rsidRPr="00B854EC" w:rsidRDefault="008139D4" w:rsidP="008139D4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997ECB" w:rsidRPr="00B854EC">
        <w:rPr>
          <w:rFonts w:asciiTheme="minorHAnsi" w:hAnsiTheme="minorHAnsi" w:cstheme="minorHAnsi"/>
          <w:b/>
          <w:sz w:val="20"/>
        </w:rPr>
        <w:t>medium,</w:t>
      </w:r>
      <w:r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7183D941" w14:textId="2DC2B31D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p w14:paraId="6A328CD2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p w14:paraId="30513805" w14:textId="77777777" w:rsidR="008139D4" w:rsidRPr="00B854EC" w:rsidRDefault="008139D4" w:rsidP="008139D4">
      <w:pPr>
        <w:spacing w:after="0"/>
        <w:rPr>
          <w:rFonts w:asciiTheme="minorHAnsi" w:hAnsiTheme="minorHAnsi" w:cstheme="minorHAnsi"/>
          <w:sz w:val="20"/>
        </w:rPr>
      </w:pPr>
    </w:p>
    <w:p w14:paraId="36DEE897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352"/>
        <w:tblW w:w="15843" w:type="dxa"/>
        <w:tblLook w:val="04A0" w:firstRow="1" w:lastRow="0" w:firstColumn="1" w:lastColumn="0" w:noHBand="0" w:noVBand="1"/>
      </w:tblPr>
      <w:tblGrid>
        <w:gridCol w:w="2520"/>
        <w:gridCol w:w="999"/>
        <w:gridCol w:w="4811"/>
        <w:gridCol w:w="2410"/>
        <w:gridCol w:w="2268"/>
        <w:gridCol w:w="2835"/>
      </w:tblGrid>
      <w:tr w:rsidR="00997ECB" w:rsidRPr="00664335" w14:paraId="791BF4C0" w14:textId="77777777" w:rsidTr="00997ECB">
        <w:tc>
          <w:tcPr>
            <w:tcW w:w="2520" w:type="dxa"/>
            <w:shd w:val="clear" w:color="auto" w:fill="D9D9D9" w:themeFill="background1" w:themeFillShade="D9"/>
            <w:vAlign w:val="center"/>
          </w:tcPr>
          <w:p w14:paraId="21B9A718" w14:textId="77777777" w:rsidR="00997ECB" w:rsidRPr="00664335" w:rsidRDefault="00997ECB" w:rsidP="00997EC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6A4C1696" w14:textId="77777777" w:rsidR="00997ECB" w:rsidRPr="00664335" w:rsidRDefault="00997ECB" w:rsidP="00997EC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811" w:type="dxa"/>
            <w:shd w:val="clear" w:color="auto" w:fill="D9D9D9" w:themeFill="background1" w:themeFillShade="D9"/>
            <w:vAlign w:val="center"/>
          </w:tcPr>
          <w:p w14:paraId="040B74A7" w14:textId="77777777" w:rsidR="00997ECB" w:rsidRPr="00664335" w:rsidRDefault="00997ECB" w:rsidP="00997EC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2410" w:type="dxa"/>
            <w:shd w:val="clear" w:color="auto" w:fill="D9D9D9" w:themeFill="background1" w:themeFillShade="D9"/>
            <w:vAlign w:val="center"/>
          </w:tcPr>
          <w:p w14:paraId="4686DD52" w14:textId="77777777" w:rsidR="00997ECB" w:rsidRPr="00664335" w:rsidRDefault="00997ECB" w:rsidP="00997EC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3EE56489" w14:textId="77777777" w:rsidR="00997ECB" w:rsidRPr="00664335" w:rsidRDefault="00997ECB" w:rsidP="00997EC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014EBC22" w14:textId="77777777" w:rsidR="00997ECB" w:rsidRPr="00664335" w:rsidRDefault="00997ECB" w:rsidP="00997ECB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44940818" w14:textId="77777777" w:rsidR="00997ECB" w:rsidRPr="00664335" w:rsidRDefault="00997ECB" w:rsidP="00997EC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835" w:type="dxa"/>
            <w:shd w:val="clear" w:color="auto" w:fill="D9D9D9" w:themeFill="background1" w:themeFillShade="D9"/>
            <w:vAlign w:val="center"/>
          </w:tcPr>
          <w:p w14:paraId="7E074CD8" w14:textId="77777777" w:rsidR="00997ECB" w:rsidRPr="00664335" w:rsidRDefault="00997ECB" w:rsidP="00997EC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997ECB" w:rsidRPr="00664335" w14:paraId="51A8540F" w14:textId="77777777" w:rsidTr="00997ECB">
        <w:trPr>
          <w:trHeight w:val="1207"/>
        </w:trPr>
        <w:tc>
          <w:tcPr>
            <w:tcW w:w="2520" w:type="dxa"/>
          </w:tcPr>
          <w:p w14:paraId="40895460" w14:textId="77777777" w:rsidR="00997ECB" w:rsidRPr="00911110" w:rsidRDefault="00997ECB" w:rsidP="00997ECB">
            <w:pPr>
              <w:overflowPunct w:val="0"/>
              <w:autoSpaceDE w:val="0"/>
              <w:autoSpaceDN w:val="0"/>
              <w:adjustRightInd w:val="0"/>
              <w:ind w:left="-42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Bridge Stanchions’ – near egress</w:t>
            </w:r>
          </w:p>
        </w:tc>
        <w:tc>
          <w:tcPr>
            <w:tcW w:w="999" w:type="dxa"/>
          </w:tcPr>
          <w:p w14:paraId="6F76ACA1" w14:textId="77777777" w:rsidR="00997ECB" w:rsidRPr="00530D3D" w:rsidRDefault="00997ECB" w:rsidP="00997ECB">
            <w:pPr>
              <w:spacing w:after="0"/>
              <w:rPr>
                <w:rFonts w:cs="Calibri"/>
                <w:sz w:val="20"/>
              </w:rPr>
            </w:pPr>
            <w:r w:rsidRPr="00530D3D">
              <w:rPr>
                <w:rFonts w:cs="Calibri"/>
                <w:sz w:val="20"/>
              </w:rPr>
              <w:t>Club Members</w:t>
            </w:r>
          </w:p>
        </w:tc>
        <w:tc>
          <w:tcPr>
            <w:tcW w:w="4811" w:type="dxa"/>
          </w:tcPr>
          <w:p w14:paraId="36C9A0D0" w14:textId="77777777" w:rsidR="00997ECB" w:rsidRPr="00530D3D" w:rsidRDefault="00997ECB">
            <w:pPr>
              <w:pStyle w:val="ListParagraph"/>
              <w:numPr>
                <w:ilvl w:val="0"/>
                <w:numId w:val="37"/>
              </w:numPr>
              <w:rPr>
                <w:rFonts w:ascii="Calibri" w:hAnsi="Calibri" w:cs="Calibri"/>
                <w:sz w:val="20"/>
              </w:rPr>
            </w:pPr>
            <w:r w:rsidRPr="00530D3D">
              <w:rPr>
                <w:rFonts w:ascii="Calibri" w:hAnsi="Calibri" w:cs="Calibri"/>
                <w:sz w:val="20"/>
              </w:rPr>
              <w:t>Dynamic risk assessment –</w:t>
            </w:r>
          </w:p>
        </w:tc>
        <w:tc>
          <w:tcPr>
            <w:tcW w:w="2410" w:type="dxa"/>
          </w:tcPr>
          <w:p w14:paraId="702B1D02" w14:textId="77777777" w:rsidR="00997ECB" w:rsidRPr="00911110" w:rsidRDefault="00997ECB" w:rsidP="00997ECB">
            <w:pPr>
              <w:pStyle w:val="Heading7"/>
              <w:spacing w:after="0"/>
              <w:outlineLvl w:val="6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2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 = 3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12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Med</w:t>
            </w:r>
          </w:p>
          <w:p w14:paraId="4104C093" w14:textId="77777777" w:rsidR="00997ECB" w:rsidRPr="00911110" w:rsidRDefault="00997ECB" w:rsidP="00997ECB">
            <w:pPr>
              <w:rPr>
                <w:sz w:val="20"/>
              </w:rPr>
            </w:pPr>
            <w:r>
              <w:rPr>
                <w:sz w:val="20"/>
              </w:rPr>
              <w:t>Avoid paddling in front of bridge Stanchions, as this may lead to a capsize.</w:t>
            </w:r>
          </w:p>
        </w:tc>
        <w:tc>
          <w:tcPr>
            <w:tcW w:w="2268" w:type="dxa"/>
          </w:tcPr>
          <w:p w14:paraId="6E5CA223" w14:textId="77777777" w:rsidR="00997ECB" w:rsidRPr="00911110" w:rsidRDefault="00997ECB" w:rsidP="00997ECB">
            <w:pPr>
              <w:pStyle w:val="Heading7"/>
              <w:spacing w:after="0"/>
              <w:outlineLvl w:val="6"/>
              <w:rPr>
                <w:rFonts w:ascii="Calibri" w:hAnsi="Calibri" w:cs="Arial"/>
                <w:color w:val="auto"/>
                <w:sz w:val="20"/>
                <w:szCs w:val="20"/>
              </w:rPr>
            </w:pPr>
            <w:r w:rsidRPr="00911110">
              <w:rPr>
                <w:rFonts w:ascii="Calibri" w:hAnsi="Calibri" w:cs="Arial"/>
                <w:color w:val="auto"/>
                <w:sz w:val="20"/>
                <w:szCs w:val="20"/>
              </w:rPr>
              <w:t xml:space="preserve">Correct supervision and group control by instructor, </w:t>
            </w:r>
            <w:r>
              <w:rPr>
                <w:rFonts w:ascii="Calibri" w:hAnsi="Calibri" w:cs="Arial"/>
                <w:color w:val="auto"/>
                <w:sz w:val="20"/>
                <w:szCs w:val="20"/>
              </w:rPr>
              <w:t xml:space="preserve">coaches, leaders and senior paddlers (Trainees included) </w:t>
            </w:r>
            <w:r w:rsidRPr="00911110">
              <w:rPr>
                <w:rFonts w:ascii="Calibri" w:hAnsi="Calibri" w:cs="Arial"/>
                <w:color w:val="auto"/>
                <w:sz w:val="20"/>
                <w:szCs w:val="20"/>
              </w:rPr>
              <w:t>safety brief.</w:t>
            </w:r>
          </w:p>
          <w:p w14:paraId="72C517A4" w14:textId="77777777" w:rsidR="00997ECB" w:rsidRPr="00911110" w:rsidRDefault="00997ECB" w:rsidP="00997ECB">
            <w:pPr>
              <w:rPr>
                <w:rFonts w:cs="Arial"/>
                <w:sz w:val="20"/>
              </w:rPr>
            </w:pPr>
            <w:r w:rsidRPr="00911110">
              <w:rPr>
                <w:rFonts w:cs="Arial"/>
                <w:sz w:val="20"/>
              </w:rPr>
              <w:t>Dynamic risk assessment.</w:t>
            </w:r>
          </w:p>
        </w:tc>
        <w:tc>
          <w:tcPr>
            <w:tcW w:w="2835" w:type="dxa"/>
          </w:tcPr>
          <w:p w14:paraId="0E28E365" w14:textId="77777777" w:rsidR="00997ECB" w:rsidRPr="00664335" w:rsidRDefault="00997ECB" w:rsidP="00997ECB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997ECB" w:rsidRPr="00664335" w14:paraId="6C27DD0F" w14:textId="77777777" w:rsidTr="00997ECB">
        <w:tc>
          <w:tcPr>
            <w:tcW w:w="2520" w:type="dxa"/>
          </w:tcPr>
          <w:p w14:paraId="41ADB065" w14:textId="77777777" w:rsidR="00997ECB" w:rsidRPr="00577B4A" w:rsidRDefault="00997ECB" w:rsidP="00997ECB">
            <w:pPr>
              <w:pStyle w:val="Heading7"/>
              <w:spacing w:after="0"/>
              <w:outlineLvl w:val="6"/>
              <w:rPr>
                <w:rFonts w:ascii="Calibri" w:hAnsi="Calibri"/>
                <w:color w:val="auto"/>
                <w:sz w:val="20"/>
                <w:szCs w:val="20"/>
              </w:rPr>
            </w:pPr>
            <w:r w:rsidRPr="00D24D51">
              <w:rPr>
                <w:rFonts w:ascii="Calibri" w:hAnsi="Calibri"/>
                <w:b/>
                <w:color w:val="FF0000"/>
                <w:sz w:val="20"/>
                <w:szCs w:val="20"/>
              </w:rPr>
              <w:t>Access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:</w:t>
            </w:r>
            <w:r w:rsidRPr="00D24D51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</w:t>
            </w:r>
            <w:r w:rsidRPr="00577B4A">
              <w:rPr>
                <w:rFonts w:ascii="Calibri" w:hAnsi="Calibri"/>
                <w:color w:val="auto"/>
                <w:sz w:val="20"/>
                <w:szCs w:val="20"/>
              </w:rPr>
              <w:t>Above</w:t>
            </w:r>
            <w:r>
              <w:rPr>
                <w:rFonts w:ascii="Calibri" w:hAnsi="Calibri"/>
                <w:color w:val="FF0000"/>
                <w:sz w:val="20"/>
                <w:szCs w:val="20"/>
              </w:rPr>
              <w:t xml:space="preserve"> </w:t>
            </w:r>
            <w:r w:rsidRPr="00577B4A">
              <w:rPr>
                <w:rFonts w:ascii="Calibri" w:hAnsi="Calibri"/>
                <w:b/>
                <w:color w:val="auto"/>
                <w:sz w:val="20"/>
                <w:szCs w:val="20"/>
              </w:rPr>
              <w:t>Bryn</w:t>
            </w:r>
            <w:r>
              <w:rPr>
                <w:rFonts w:ascii="Calibri" w:hAnsi="Calibri"/>
                <w:b/>
                <w:color w:val="auto"/>
                <w:sz w:val="20"/>
                <w:szCs w:val="20"/>
              </w:rPr>
              <w:t xml:space="preserve"> y </w:t>
            </w:r>
            <w:r w:rsidRPr="00577B4A">
              <w:rPr>
                <w:rFonts w:ascii="Calibri" w:hAnsi="Calibri"/>
                <w:b/>
                <w:color w:val="auto"/>
                <w:sz w:val="20"/>
                <w:szCs w:val="20"/>
              </w:rPr>
              <w:t xml:space="preserve">tail </w:t>
            </w:r>
            <w:r>
              <w:rPr>
                <w:rFonts w:ascii="Calibri" w:hAnsi="Calibri"/>
                <w:b/>
                <w:color w:val="auto"/>
                <w:sz w:val="20"/>
                <w:szCs w:val="20"/>
              </w:rPr>
              <w:t xml:space="preserve">Falls </w:t>
            </w:r>
            <w:r w:rsidRPr="00577B4A">
              <w:rPr>
                <w:rFonts w:ascii="Calibri" w:hAnsi="Calibri"/>
                <w:color w:val="auto"/>
                <w:sz w:val="20"/>
                <w:szCs w:val="20"/>
              </w:rPr>
              <w:t>towards the Dam, crossing the bridge from</w:t>
            </w:r>
            <w:r>
              <w:rPr>
                <w:rFonts w:ascii="Calibri" w:hAnsi="Calibri"/>
                <w:color w:val="auto"/>
                <w:sz w:val="20"/>
                <w:szCs w:val="20"/>
              </w:rPr>
              <w:t xml:space="preserve"> </w:t>
            </w:r>
            <w:r w:rsidRPr="00577B4A">
              <w:rPr>
                <w:rFonts w:ascii="Calibri" w:hAnsi="Calibri"/>
                <w:color w:val="auto"/>
                <w:sz w:val="20"/>
                <w:szCs w:val="20"/>
              </w:rPr>
              <w:t>car park.</w:t>
            </w:r>
          </w:p>
          <w:p w14:paraId="3F54F094" w14:textId="77777777" w:rsidR="00997ECB" w:rsidRPr="005B0C1F" w:rsidRDefault="00997ECB" w:rsidP="00997ECB">
            <w:pPr>
              <w:spacing w:after="0"/>
              <w:rPr>
                <w:b/>
                <w:sz w:val="20"/>
              </w:rPr>
            </w:pPr>
            <w:r w:rsidRPr="00523A94">
              <w:rPr>
                <w:b/>
                <w:color w:val="FF0000"/>
              </w:rPr>
              <w:t>Egress</w:t>
            </w:r>
            <w:r w:rsidRPr="00523A94">
              <w:rPr>
                <w:color w:val="FF0000"/>
              </w:rPr>
              <w:t xml:space="preserve"> </w:t>
            </w:r>
            <w:r>
              <w:t xml:space="preserve">at </w:t>
            </w:r>
            <w:r w:rsidRPr="00577B4A">
              <w:rPr>
                <w:rFonts w:asciiTheme="minorHAnsi" w:hAnsiTheme="minorHAnsi" w:cs="Arial"/>
                <w:sz w:val="20"/>
              </w:rPr>
              <w:t>Llanidloes at the B4518 bridg</w:t>
            </w:r>
            <w:r>
              <w:rPr>
                <w:rFonts w:asciiTheme="minorHAnsi" w:hAnsiTheme="minorHAnsi" w:cs="Arial"/>
                <w:sz w:val="20"/>
              </w:rPr>
              <w:t>e by taking the road/track to the side of the bridge, which flows the river after the bridge.</w:t>
            </w:r>
          </w:p>
        </w:tc>
        <w:tc>
          <w:tcPr>
            <w:tcW w:w="999" w:type="dxa"/>
          </w:tcPr>
          <w:p w14:paraId="389E2818" w14:textId="77777777" w:rsidR="00997ECB" w:rsidRPr="00911110" w:rsidRDefault="00997ECB" w:rsidP="00997ECB">
            <w:pPr>
              <w:spacing w:after="0"/>
              <w:rPr>
                <w:sz w:val="20"/>
              </w:rPr>
            </w:pPr>
            <w:r w:rsidRPr="00911110">
              <w:rPr>
                <w:sz w:val="20"/>
              </w:rPr>
              <w:t>Club Members</w:t>
            </w:r>
          </w:p>
        </w:tc>
        <w:tc>
          <w:tcPr>
            <w:tcW w:w="4811" w:type="dxa"/>
          </w:tcPr>
          <w:p w14:paraId="267501C1" w14:textId="77777777" w:rsidR="00997ECB" w:rsidRPr="008B67F4" w:rsidRDefault="00997ECB">
            <w:pPr>
              <w:pStyle w:val="Heading7"/>
              <w:numPr>
                <w:ilvl w:val="0"/>
                <w:numId w:val="35"/>
              </w:numPr>
              <w:spacing w:after="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B67F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 – overhanging branches</w:t>
            </w:r>
          </w:p>
          <w:p w14:paraId="71D10534" w14:textId="77777777" w:rsidR="00997ECB" w:rsidRPr="008B67F4" w:rsidRDefault="00997ECB">
            <w:pPr>
              <w:pStyle w:val="ListParagraph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Ability of paddlers – see next page.</w:t>
            </w:r>
          </w:p>
          <w:p w14:paraId="37855A82" w14:textId="5B79CA41" w:rsidR="000159D8" w:rsidRPr="000159D8" w:rsidRDefault="000159D8" w:rsidP="000159D8">
            <w:pPr>
              <w:rPr>
                <w:rFonts w:asciiTheme="minorHAnsi" w:hAnsiTheme="minorHAnsi" w:cstheme="minorHAnsi"/>
                <w:sz w:val="20"/>
              </w:rPr>
            </w:pPr>
          </w:p>
          <w:p w14:paraId="11EE0E30" w14:textId="77777777" w:rsidR="000159D8" w:rsidRPr="000159D8" w:rsidRDefault="000159D8" w:rsidP="000159D8">
            <w:pPr>
              <w:pStyle w:val="ListParagraph"/>
              <w:rPr>
                <w:rFonts w:asciiTheme="minorHAnsi" w:hAnsiTheme="minorHAnsi" w:cstheme="minorHAnsi"/>
                <w:sz w:val="20"/>
              </w:rPr>
            </w:pPr>
          </w:p>
          <w:p w14:paraId="7AC18FA7" w14:textId="77777777" w:rsidR="00997ECB" w:rsidRPr="008B67F4" w:rsidRDefault="00997ECB" w:rsidP="00997ECB">
            <w:pPr>
              <w:rPr>
                <w:rFonts w:asciiTheme="minorHAnsi" w:hAnsiTheme="minorHAnsi" w:cstheme="minorHAnsi"/>
                <w:sz w:val="20"/>
              </w:rPr>
            </w:pPr>
          </w:p>
          <w:p w14:paraId="6EB0EBEE" w14:textId="77777777" w:rsidR="00997ECB" w:rsidRPr="008B67F4" w:rsidRDefault="00997ECB" w:rsidP="00997ECB">
            <w:pPr>
              <w:spacing w:after="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410" w:type="dxa"/>
          </w:tcPr>
          <w:p w14:paraId="145809D1" w14:textId="77777777" w:rsidR="00997ECB" w:rsidRPr="00911110" w:rsidRDefault="00997ECB" w:rsidP="00997ECB">
            <w:pPr>
              <w:pStyle w:val="Heading7"/>
              <w:spacing w:after="0"/>
              <w:outlineLvl w:val="6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2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3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6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Low</w:t>
            </w:r>
          </w:p>
          <w:p w14:paraId="107D5040" w14:textId="77777777" w:rsidR="00997ECB" w:rsidRPr="00664335" w:rsidRDefault="00997ECB" w:rsidP="00997ECB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</w:tcPr>
          <w:p w14:paraId="327C5901" w14:textId="77777777" w:rsidR="00997ECB" w:rsidRPr="00523A94" w:rsidRDefault="00997ECB">
            <w:pPr>
              <w:numPr>
                <w:ilvl w:val="0"/>
                <w:numId w:val="1"/>
              </w:numPr>
              <w:pBdr>
                <w:left w:val="single" w:sz="18" w:space="0" w:color="FF7542"/>
              </w:pBdr>
              <w:shd w:val="clear" w:color="auto" w:fill="FFFFFF" w:themeFill="background1"/>
              <w:spacing w:before="100" w:beforeAutospacing="1" w:after="100" w:afterAutospacing="1"/>
              <w:ind w:left="0"/>
              <w:rPr>
                <w:rFonts w:asciiTheme="minorHAnsi" w:eastAsia="Times New Roman" w:hAnsiTheme="minorHAnsi" w:cs="Arial"/>
                <w:color w:val="333333"/>
                <w:sz w:val="20"/>
              </w:rPr>
            </w:pPr>
            <w:r w:rsidRPr="00523A94">
              <w:rPr>
                <w:rFonts w:asciiTheme="minorHAnsi" w:hAnsiTheme="minorHAnsi"/>
                <w:sz w:val="20"/>
              </w:rPr>
              <w:t>Check Environment Agency or Rain chasers for Current River levels at Pont Robert. Appropriate levels</w:t>
            </w:r>
            <w:r w:rsidRPr="00523A94">
              <w:rPr>
                <w:rFonts w:asciiTheme="minorHAnsi" w:hAnsiTheme="minorHAnsi" w:cs="Arial"/>
                <w:color w:val="333333"/>
                <w:sz w:val="20"/>
              </w:rPr>
              <w:t xml:space="preserve"> above </w:t>
            </w:r>
            <w:r>
              <w:rPr>
                <w:rFonts w:asciiTheme="minorHAnsi" w:hAnsiTheme="minorHAnsi" w:cs="Arial"/>
                <w:color w:val="333333"/>
                <w:sz w:val="20"/>
              </w:rPr>
              <w:t>.56</w:t>
            </w:r>
            <w:r w:rsidRPr="00523A94">
              <w:rPr>
                <w:rFonts w:asciiTheme="minorHAnsi" w:hAnsiTheme="minorHAnsi" w:cs="Arial"/>
                <w:color w:val="333333"/>
                <w:sz w:val="20"/>
              </w:rPr>
              <w:t xml:space="preserve"> </w:t>
            </w:r>
          </w:p>
          <w:p w14:paraId="676F4637" w14:textId="77777777" w:rsidR="00997ECB" w:rsidRPr="00CC31CE" w:rsidRDefault="00997ECB">
            <w:pPr>
              <w:numPr>
                <w:ilvl w:val="0"/>
                <w:numId w:val="1"/>
              </w:numPr>
              <w:pBdr>
                <w:left w:val="single" w:sz="18" w:space="0" w:color="FF7542"/>
              </w:pBdr>
              <w:shd w:val="clear" w:color="auto" w:fill="FFFFFF" w:themeFill="background1"/>
              <w:spacing w:before="100" w:beforeAutospacing="1" w:after="100" w:afterAutospacing="1"/>
              <w:ind w:left="0"/>
              <w:rPr>
                <w:sz w:val="20"/>
              </w:rPr>
            </w:pPr>
            <w:r w:rsidRPr="00523A94">
              <w:rPr>
                <w:rFonts w:asciiTheme="minorHAnsi" w:hAnsiTheme="minorHAnsi" w:cs="Arial"/>
                <w:color w:val="333333"/>
                <w:sz w:val="20"/>
              </w:rPr>
              <w:t>River level</w:t>
            </w:r>
            <w:r>
              <w:rPr>
                <w:rFonts w:asciiTheme="minorHAnsi" w:hAnsiTheme="minorHAnsi" w:cs="Arial"/>
                <w:color w:val="333333"/>
                <w:sz w:val="20"/>
              </w:rPr>
              <w:t>:</w:t>
            </w:r>
            <w:r w:rsidRPr="00523A94">
              <w:rPr>
                <w:rFonts w:asciiTheme="minorHAnsi" w:hAnsiTheme="minorHAnsi" w:cs="Arial"/>
                <w:color w:val="333333"/>
                <w:sz w:val="20"/>
              </w:rPr>
              <w:t xml:space="preserve"> </w:t>
            </w:r>
            <w:r w:rsidRPr="008F5978">
              <w:rPr>
                <w:rFonts w:asciiTheme="minorHAnsi" w:hAnsiTheme="minorHAnsi" w:cs="Arial"/>
                <w:b/>
                <w:color w:val="333333"/>
                <w:sz w:val="20"/>
              </w:rPr>
              <w:t>.56</w:t>
            </w:r>
            <w:r>
              <w:rPr>
                <w:rFonts w:asciiTheme="minorHAnsi" w:hAnsiTheme="minorHAnsi" w:cs="Arial"/>
                <w:b/>
                <w:color w:val="333333"/>
                <w:sz w:val="20"/>
              </w:rPr>
              <w:t>, can be done on a dam release at 0.442</w:t>
            </w:r>
          </w:p>
          <w:p w14:paraId="32E5976E" w14:textId="77777777" w:rsidR="00997ECB" w:rsidRPr="00911110" w:rsidRDefault="00997ECB">
            <w:pPr>
              <w:numPr>
                <w:ilvl w:val="0"/>
                <w:numId w:val="1"/>
              </w:numPr>
              <w:pBdr>
                <w:left w:val="single" w:sz="18" w:space="0" w:color="FF7542"/>
              </w:pBdr>
              <w:shd w:val="clear" w:color="auto" w:fill="FFFFFF" w:themeFill="background1"/>
              <w:spacing w:before="100" w:beforeAutospacing="1" w:after="100" w:afterAutospacing="1"/>
              <w:ind w:left="0"/>
              <w:rPr>
                <w:sz w:val="20"/>
              </w:rPr>
            </w:pPr>
            <w:r w:rsidRPr="00523A94">
              <w:rPr>
                <w:rFonts w:asciiTheme="minorHAnsi" w:hAnsiTheme="minorHAnsi" w:cs="Arial"/>
                <w:sz w:val="20"/>
              </w:rPr>
              <w:t>Correct supervision and group control by instructor, safety brief</w:t>
            </w:r>
          </w:p>
        </w:tc>
        <w:tc>
          <w:tcPr>
            <w:tcW w:w="2835" w:type="dxa"/>
          </w:tcPr>
          <w:p w14:paraId="2CEF1C92" w14:textId="77777777" w:rsidR="00997ECB" w:rsidRPr="00664335" w:rsidRDefault="00997ECB" w:rsidP="00997ECB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208DBB5B" w14:textId="77777777" w:rsidR="008139D4" w:rsidRPr="00B854EC" w:rsidRDefault="008139D4" w:rsidP="008139D4">
      <w:pPr>
        <w:spacing w:after="200"/>
        <w:rPr>
          <w:rFonts w:asciiTheme="minorHAnsi" w:hAnsiTheme="minorHAnsi" w:cstheme="minorHAnsi"/>
          <w:b/>
          <w:sz w:val="20"/>
        </w:rPr>
      </w:pPr>
    </w:p>
    <w:p w14:paraId="35561995" w14:textId="59FAAE23" w:rsidR="00CC31CE" w:rsidRPr="000228FF" w:rsidRDefault="00997ECB" w:rsidP="00CC31CE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B854EC">
        <w:rPr>
          <w:rFonts w:asciiTheme="minorHAnsi" w:hAnsiTheme="minorHAnsi" w:cstheme="minorHAnsi"/>
          <w:b/>
          <w:noProof/>
          <w:sz w:val="20"/>
        </w:rPr>
        <w:lastRenderedPageBreak/>
        <w:drawing>
          <wp:anchor distT="0" distB="0" distL="114300" distR="114300" simplePos="0" relativeHeight="251677696" behindDoc="0" locked="0" layoutInCell="1" allowOverlap="1" wp14:anchorId="23DFE841" wp14:editId="00EB7167">
            <wp:simplePos x="0" y="0"/>
            <wp:positionH relativeFrom="column">
              <wp:posOffset>-179705</wp:posOffset>
            </wp:positionH>
            <wp:positionV relativeFrom="paragraph">
              <wp:posOffset>284480</wp:posOffset>
            </wp:positionV>
            <wp:extent cx="2360295" cy="1424305"/>
            <wp:effectExtent l="19050" t="0" r="1905" b="0"/>
            <wp:wrapSquare wrapText="bothSides"/>
            <wp:docPr id="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C31CE"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43204AFC" w14:textId="7C4EB3C3" w:rsidR="00CC31CE" w:rsidRPr="00B854EC" w:rsidRDefault="00CC31CE" w:rsidP="00CC31CE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997ECB" w:rsidRPr="00B854EC">
        <w:rPr>
          <w:rFonts w:asciiTheme="minorHAnsi" w:hAnsiTheme="minorHAnsi" w:cstheme="minorHAnsi"/>
          <w:b/>
          <w:sz w:val="20"/>
        </w:rPr>
        <w:t>medium,</w:t>
      </w:r>
      <w:r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48E987ED" w14:textId="00B279E3" w:rsidR="00CC31CE" w:rsidRPr="00B854EC" w:rsidRDefault="00CC31CE" w:rsidP="00CC31CE">
      <w:pPr>
        <w:spacing w:after="200"/>
        <w:rPr>
          <w:rFonts w:asciiTheme="minorHAnsi" w:hAnsiTheme="minorHAnsi" w:cstheme="minorHAnsi"/>
          <w:b/>
          <w:sz w:val="20"/>
        </w:rPr>
      </w:pPr>
    </w:p>
    <w:p w14:paraId="42107BE5" w14:textId="77777777" w:rsidR="00CC31CE" w:rsidRPr="00B854EC" w:rsidRDefault="00CC31CE" w:rsidP="00CC31CE">
      <w:pPr>
        <w:spacing w:after="200"/>
        <w:rPr>
          <w:rFonts w:asciiTheme="minorHAnsi" w:hAnsiTheme="minorHAnsi" w:cstheme="minorHAnsi"/>
          <w:b/>
          <w:sz w:val="20"/>
        </w:rPr>
      </w:pPr>
    </w:p>
    <w:p w14:paraId="0D6DD025" w14:textId="77777777" w:rsidR="00CC31CE" w:rsidRPr="00B854EC" w:rsidRDefault="00CC31CE" w:rsidP="00CC31CE">
      <w:pPr>
        <w:spacing w:after="0"/>
        <w:rPr>
          <w:rFonts w:asciiTheme="minorHAnsi" w:hAnsiTheme="minorHAnsi" w:cstheme="minorHAnsi"/>
          <w:sz w:val="20"/>
        </w:rPr>
      </w:pPr>
    </w:p>
    <w:p w14:paraId="48D6C7A6" w14:textId="77777777" w:rsidR="00CC31CE" w:rsidRPr="00B854EC" w:rsidRDefault="00CC31CE" w:rsidP="00CC31CE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172"/>
        <w:tblW w:w="15843" w:type="dxa"/>
        <w:tblLayout w:type="fixed"/>
        <w:tblLook w:val="04A0" w:firstRow="1" w:lastRow="0" w:firstColumn="1" w:lastColumn="0" w:noHBand="0" w:noVBand="1"/>
      </w:tblPr>
      <w:tblGrid>
        <w:gridCol w:w="2972"/>
        <w:gridCol w:w="1134"/>
        <w:gridCol w:w="5812"/>
        <w:gridCol w:w="2551"/>
        <w:gridCol w:w="1701"/>
        <w:gridCol w:w="1673"/>
      </w:tblGrid>
      <w:tr w:rsidR="00F86198" w:rsidRPr="00664335" w14:paraId="5DDFF074" w14:textId="77777777" w:rsidTr="00F86198">
        <w:tc>
          <w:tcPr>
            <w:tcW w:w="2972" w:type="dxa"/>
            <w:shd w:val="clear" w:color="auto" w:fill="D9D9D9" w:themeFill="background1" w:themeFillShade="D9"/>
            <w:vAlign w:val="center"/>
          </w:tcPr>
          <w:p w14:paraId="5CA0BF35" w14:textId="77777777" w:rsidR="00997ECB" w:rsidRPr="00664335" w:rsidRDefault="00997ECB" w:rsidP="00997EC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1DD435D0" w14:textId="77777777" w:rsidR="00997ECB" w:rsidRPr="00664335" w:rsidRDefault="00997ECB" w:rsidP="00997EC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5812" w:type="dxa"/>
            <w:shd w:val="clear" w:color="auto" w:fill="D9D9D9" w:themeFill="background1" w:themeFillShade="D9"/>
            <w:vAlign w:val="center"/>
          </w:tcPr>
          <w:p w14:paraId="71213311" w14:textId="77777777" w:rsidR="00997ECB" w:rsidRPr="00664335" w:rsidRDefault="00997ECB" w:rsidP="00997EC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21B11075" w14:textId="77777777" w:rsidR="00997ECB" w:rsidRPr="00664335" w:rsidRDefault="00997ECB" w:rsidP="00997EC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20D126F5" w14:textId="77777777" w:rsidR="00997ECB" w:rsidRPr="00664335" w:rsidRDefault="00997ECB" w:rsidP="00997EC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12D03F4D" w14:textId="77777777" w:rsidR="00997ECB" w:rsidRPr="00664335" w:rsidRDefault="00997ECB" w:rsidP="00997ECB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5A192C96" w14:textId="77777777" w:rsidR="00997ECB" w:rsidRPr="00664335" w:rsidRDefault="00997ECB" w:rsidP="00997EC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1673" w:type="dxa"/>
            <w:shd w:val="clear" w:color="auto" w:fill="D9D9D9" w:themeFill="background1" w:themeFillShade="D9"/>
            <w:vAlign w:val="center"/>
          </w:tcPr>
          <w:p w14:paraId="12D05880" w14:textId="77777777" w:rsidR="00997ECB" w:rsidRPr="00664335" w:rsidRDefault="00997ECB" w:rsidP="00997EC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997ECB" w:rsidRPr="00664335" w14:paraId="4B86C3BD" w14:textId="77777777" w:rsidTr="00F86198">
        <w:trPr>
          <w:trHeight w:val="1207"/>
        </w:trPr>
        <w:tc>
          <w:tcPr>
            <w:tcW w:w="2972" w:type="dxa"/>
          </w:tcPr>
          <w:p w14:paraId="731876B1" w14:textId="77777777" w:rsidR="00997ECB" w:rsidRPr="00911110" w:rsidRDefault="00997ECB" w:rsidP="00997ECB">
            <w:pPr>
              <w:overflowPunct w:val="0"/>
              <w:autoSpaceDE w:val="0"/>
              <w:autoSpaceDN w:val="0"/>
              <w:adjustRightInd w:val="0"/>
              <w:ind w:left="-42"/>
              <w:rPr>
                <w:rFonts w:cs="Arial"/>
                <w:sz w:val="20"/>
              </w:rPr>
            </w:pPr>
            <w:r w:rsidRPr="00577B4A">
              <w:rPr>
                <w:b/>
                <w:sz w:val="20"/>
              </w:rPr>
              <w:t xml:space="preserve">Bryntail </w:t>
            </w:r>
            <w:r>
              <w:rPr>
                <w:b/>
                <w:sz w:val="20"/>
              </w:rPr>
              <w:t xml:space="preserve">Falls – </w:t>
            </w:r>
            <w:r>
              <w:rPr>
                <w:sz w:val="20"/>
              </w:rPr>
              <w:t xml:space="preserve">Grade 4, </w:t>
            </w:r>
            <w:r w:rsidRPr="008463D7">
              <w:rPr>
                <w:color w:val="FF0000"/>
                <w:sz w:val="20"/>
              </w:rPr>
              <w:t xml:space="preserve">access from left or right </w:t>
            </w:r>
            <w:r>
              <w:rPr>
                <w:sz w:val="20"/>
              </w:rPr>
              <w:t xml:space="preserve">bank depending on tree, follow river left to right, </w:t>
            </w:r>
            <w:r>
              <w:rPr>
                <w:color w:val="FF0000"/>
                <w:sz w:val="20"/>
              </w:rPr>
              <w:t xml:space="preserve">but maintain left position as flow draws one to the </w:t>
            </w:r>
            <w:r w:rsidRPr="008463D7">
              <w:rPr>
                <w:b/>
                <w:bCs/>
                <w:color w:val="FF0000"/>
                <w:sz w:val="20"/>
              </w:rPr>
              <w:t>magnetic rock</w:t>
            </w:r>
            <w:r w:rsidRPr="008463D7">
              <w:rPr>
                <w:b/>
                <w:bCs/>
                <w:sz w:val="20"/>
              </w:rPr>
              <w:t>.</w:t>
            </w:r>
            <w:r>
              <w:rPr>
                <w:sz w:val="20"/>
              </w:rPr>
              <w:t xml:space="preserve"> Keeping left </w:t>
            </w:r>
            <w:r w:rsidRPr="008463D7">
              <w:rPr>
                <w:color w:val="FF0000"/>
                <w:sz w:val="20"/>
              </w:rPr>
              <w:t xml:space="preserve">slide down </w:t>
            </w:r>
            <w:r>
              <w:rPr>
                <w:sz w:val="20"/>
              </w:rPr>
              <w:t xml:space="preserve">the pour over rock into </w:t>
            </w:r>
            <w:r w:rsidRPr="008463D7">
              <w:rPr>
                <w:color w:val="FF0000"/>
                <w:sz w:val="20"/>
              </w:rPr>
              <w:t>Shute</w:t>
            </w:r>
            <w:r>
              <w:rPr>
                <w:sz w:val="20"/>
              </w:rPr>
              <w:t xml:space="preserve"> over avoiding the “Hole” on right of falls. </w:t>
            </w:r>
            <w:r>
              <w:rPr>
                <w:color w:val="FF0000"/>
                <w:sz w:val="20"/>
              </w:rPr>
              <w:t xml:space="preserve">NB. Tree and rock after drop. </w:t>
            </w:r>
          </w:p>
        </w:tc>
        <w:tc>
          <w:tcPr>
            <w:tcW w:w="1134" w:type="dxa"/>
          </w:tcPr>
          <w:p w14:paraId="0C8E5B5E" w14:textId="77777777" w:rsidR="00997ECB" w:rsidRPr="00911110" w:rsidRDefault="00997ECB" w:rsidP="00997ECB">
            <w:pPr>
              <w:spacing w:after="0"/>
              <w:rPr>
                <w:sz w:val="20"/>
              </w:rPr>
            </w:pPr>
            <w:r w:rsidRPr="00911110">
              <w:rPr>
                <w:sz w:val="20"/>
              </w:rPr>
              <w:t>Club Members</w:t>
            </w:r>
          </w:p>
        </w:tc>
        <w:tc>
          <w:tcPr>
            <w:tcW w:w="5812" w:type="dxa"/>
          </w:tcPr>
          <w:p w14:paraId="4C53CA63" w14:textId="77777777" w:rsidR="00997ECB" w:rsidRPr="008B67F4" w:rsidRDefault="00997ECB">
            <w:pPr>
              <w:pStyle w:val="Heading7"/>
              <w:numPr>
                <w:ilvl w:val="0"/>
                <w:numId w:val="30"/>
              </w:numPr>
              <w:spacing w:after="0"/>
              <w:ind w:left="36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B67F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Dynamic risk assessment </w:t>
            </w:r>
          </w:p>
          <w:p w14:paraId="45881C5E" w14:textId="77777777" w:rsidR="00997ECB" w:rsidRPr="008B67F4" w:rsidRDefault="00997ECB">
            <w:pPr>
              <w:pStyle w:val="Heading7"/>
              <w:numPr>
                <w:ilvl w:val="0"/>
                <w:numId w:val="30"/>
              </w:numPr>
              <w:spacing w:after="0"/>
              <w:ind w:left="36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B67F4">
              <w:rPr>
                <w:rFonts w:asciiTheme="minorHAnsi" w:hAnsiTheme="minorHAnsi" w:cstheme="minorHAnsi"/>
                <w:color w:val="auto"/>
                <w:sz w:val="20"/>
              </w:rPr>
              <w:t>Ability of paddlers</w:t>
            </w:r>
          </w:p>
          <w:p w14:paraId="6A50F9F9" w14:textId="77777777" w:rsidR="000159D8" w:rsidRPr="000159D8" w:rsidRDefault="000159D8" w:rsidP="000159D8">
            <w:pPr>
              <w:rPr>
                <w:rFonts w:asciiTheme="minorHAnsi" w:hAnsiTheme="minorHAnsi" w:cstheme="minorHAnsi"/>
                <w:sz w:val="20"/>
              </w:rPr>
            </w:pPr>
          </w:p>
          <w:p w14:paraId="11B52B47" w14:textId="385CFE41" w:rsidR="00997ECB" w:rsidRPr="00911110" w:rsidRDefault="000159D8" w:rsidP="000159D8">
            <w:pPr>
              <w:rPr>
                <w:sz w:val="20"/>
              </w:rPr>
            </w:pPr>
            <w:r w:rsidRPr="000159D8">
              <w:rPr>
                <w:rFonts w:asciiTheme="minorHAnsi" w:hAnsiTheme="minorHAnsi" w:cstheme="minorHAnsi"/>
                <w:sz w:val="20"/>
              </w:rPr>
              <w:t>13</w:t>
            </w:r>
            <w:r w:rsidRPr="000159D8">
              <w:rPr>
                <w:rFonts w:asciiTheme="minorHAnsi" w:hAnsiTheme="minorHAnsi" w:cstheme="minorHAnsi"/>
                <w:sz w:val="20"/>
                <w:vertAlign w:val="superscript"/>
              </w:rPr>
              <w:t>th</w:t>
            </w:r>
            <w:r w:rsidRPr="000159D8">
              <w:rPr>
                <w:rFonts w:asciiTheme="minorHAnsi" w:hAnsiTheme="minorHAnsi" w:cstheme="minorHAnsi"/>
                <w:sz w:val="20"/>
              </w:rPr>
              <w:t xml:space="preserve"> August 2022 – </w:t>
            </w:r>
            <w:r>
              <w:rPr>
                <w:rFonts w:asciiTheme="minorHAnsi" w:hAnsiTheme="minorHAnsi" w:cstheme="minorHAnsi"/>
                <w:sz w:val="20"/>
              </w:rPr>
              <w:t xml:space="preserve">Paul </w:t>
            </w:r>
            <w:hyperlink r:id="rId23" w:history="1">
              <w:r w:rsidRPr="0074379F">
                <w:rPr>
                  <w:rStyle w:val="Hyperlink"/>
                  <w:rFonts w:asciiTheme="minorHAnsi" w:hAnsiTheme="minorHAnsi" w:cstheme="minorHAnsi"/>
                  <w:sz w:val="20"/>
                </w:rPr>
                <w:t>https://www.facebook.com/paul.elkington.31/videos/1049982615721515</w:t>
              </w:r>
            </w:hyperlink>
            <w:r>
              <w:rPr>
                <w:rFonts w:asciiTheme="minorHAnsi" w:hAnsiTheme="minorHAnsi" w:cstheme="minorHAnsi"/>
                <w:sz w:val="20"/>
              </w:rPr>
              <w:t xml:space="preserve">  0.</w:t>
            </w:r>
            <w:r w:rsidR="00867773">
              <w:rPr>
                <w:rFonts w:asciiTheme="minorHAnsi" w:hAnsiTheme="minorHAnsi" w:cstheme="minorHAnsi"/>
                <w:sz w:val="20"/>
              </w:rPr>
              <w:t>45</w:t>
            </w:r>
            <w:r w:rsidRPr="00924900">
              <w:rPr>
                <w:rFonts w:asciiTheme="minorHAnsi" w:hAnsiTheme="minorHAnsi" w:cstheme="minorHAnsi"/>
                <w:sz w:val="20"/>
              </w:rPr>
              <w:t>minutes.</w:t>
            </w:r>
          </w:p>
        </w:tc>
        <w:tc>
          <w:tcPr>
            <w:tcW w:w="2551" w:type="dxa"/>
          </w:tcPr>
          <w:p w14:paraId="6E49F032" w14:textId="6292DCED" w:rsidR="00997ECB" w:rsidRDefault="00997ECB" w:rsidP="00997ECB">
            <w:pPr>
              <w:pStyle w:val="Heading7"/>
              <w:spacing w:after="0"/>
              <w:outlineLvl w:val="6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FC1DEF">
              <w:rPr>
                <w:rFonts w:ascii="Calibri" w:hAnsi="Calibri"/>
                <w:b/>
                <w:color w:val="FF0000"/>
                <w:sz w:val="20"/>
                <w:szCs w:val="20"/>
              </w:rPr>
              <w:t>S = 4 L = 5 = 20 High Risk.</w:t>
            </w:r>
          </w:p>
          <w:p w14:paraId="37325DB8" w14:textId="77777777" w:rsidR="00867773" w:rsidRPr="00867773" w:rsidRDefault="00867773" w:rsidP="00867773"/>
          <w:p w14:paraId="2590B137" w14:textId="77777777" w:rsidR="00997ECB" w:rsidRPr="00FC1DEF" w:rsidRDefault="00997ECB" w:rsidP="00997ECB">
            <w:pPr>
              <w:rPr>
                <w:b/>
                <w:color w:val="FF0000"/>
                <w:sz w:val="20"/>
              </w:rPr>
            </w:pPr>
            <w:r w:rsidRPr="00FC1DEF">
              <w:rPr>
                <w:b/>
                <w:color w:val="FF0000"/>
                <w:sz w:val="20"/>
              </w:rPr>
              <w:t>Risk of capsize</w:t>
            </w:r>
          </w:p>
          <w:p w14:paraId="3AEB58FB" w14:textId="77777777" w:rsidR="00997ECB" w:rsidRPr="00FC1DEF" w:rsidRDefault="00997ECB" w:rsidP="00997ECB">
            <w:pPr>
              <w:rPr>
                <w:sz w:val="20"/>
              </w:rPr>
            </w:pPr>
          </w:p>
        </w:tc>
        <w:tc>
          <w:tcPr>
            <w:tcW w:w="1701" w:type="dxa"/>
          </w:tcPr>
          <w:p w14:paraId="71C17264" w14:textId="77777777" w:rsidR="00997ECB" w:rsidRPr="00FC1DEF" w:rsidRDefault="00997ECB" w:rsidP="00997ECB">
            <w:pPr>
              <w:rPr>
                <w:rFonts w:asciiTheme="minorHAnsi" w:hAnsiTheme="minorHAnsi" w:cstheme="minorHAnsi"/>
                <w:sz w:val="20"/>
              </w:rPr>
            </w:pPr>
            <w:r w:rsidRPr="00FC1DEF">
              <w:rPr>
                <w:rFonts w:asciiTheme="minorHAnsi" w:hAnsiTheme="minorHAnsi" w:cstheme="minorHAnsi"/>
                <w:sz w:val="20"/>
              </w:rPr>
              <w:t>Correct supervision and group control by instructor, safety brief.</w:t>
            </w:r>
          </w:p>
        </w:tc>
        <w:tc>
          <w:tcPr>
            <w:tcW w:w="1673" w:type="dxa"/>
          </w:tcPr>
          <w:p w14:paraId="254E6509" w14:textId="77777777" w:rsidR="00997ECB" w:rsidRPr="00664335" w:rsidRDefault="00997ECB" w:rsidP="00997ECB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867773" w:rsidRPr="00664335" w14:paraId="7F1E7587" w14:textId="77777777" w:rsidTr="00F86198">
        <w:trPr>
          <w:trHeight w:val="1958"/>
        </w:trPr>
        <w:tc>
          <w:tcPr>
            <w:tcW w:w="2972" w:type="dxa"/>
          </w:tcPr>
          <w:p w14:paraId="33116940" w14:textId="242A607B" w:rsidR="00867773" w:rsidRPr="00CC31CE" w:rsidRDefault="00867773" w:rsidP="00997ECB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auto"/>
                <w:sz w:val="20"/>
              </w:rPr>
            </w:pPr>
            <w:r>
              <w:rPr>
                <w:rFonts w:asciiTheme="minorHAnsi" w:hAnsiTheme="minorHAnsi" w:cstheme="minorHAnsi"/>
                <w:b/>
                <w:color w:val="auto"/>
                <w:sz w:val="20"/>
              </w:rPr>
              <w:t>Grade 3 -Section</w:t>
            </w:r>
          </w:p>
        </w:tc>
        <w:tc>
          <w:tcPr>
            <w:tcW w:w="1134" w:type="dxa"/>
          </w:tcPr>
          <w:p w14:paraId="3DFF89F3" w14:textId="2F6A5582" w:rsidR="00867773" w:rsidRPr="00867773" w:rsidRDefault="00867773" w:rsidP="00997ECB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67773">
              <w:rPr>
                <w:rFonts w:asciiTheme="minorHAnsi" w:hAnsiTheme="minorHAnsi" w:cstheme="minorHAnsi"/>
                <w:color w:val="auto"/>
                <w:sz w:val="20"/>
              </w:rPr>
              <w:t>Club Members</w:t>
            </w:r>
          </w:p>
        </w:tc>
        <w:tc>
          <w:tcPr>
            <w:tcW w:w="5812" w:type="dxa"/>
          </w:tcPr>
          <w:p w14:paraId="750AA7D6" w14:textId="77777777" w:rsidR="00867773" w:rsidRPr="00F86198" w:rsidRDefault="00867773">
            <w:pPr>
              <w:pStyle w:val="Heading7"/>
              <w:numPr>
                <w:ilvl w:val="0"/>
                <w:numId w:val="42"/>
              </w:numPr>
              <w:spacing w:after="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F86198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Dynamic risk assessment </w:t>
            </w:r>
          </w:p>
          <w:p w14:paraId="069EC303" w14:textId="4A989E9C" w:rsidR="00867773" w:rsidRPr="00F86198" w:rsidRDefault="00867773">
            <w:pPr>
              <w:pStyle w:val="Heading7"/>
              <w:numPr>
                <w:ilvl w:val="0"/>
                <w:numId w:val="42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86198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Ability of paddlers</w:t>
            </w:r>
          </w:p>
          <w:p w14:paraId="2AB184EB" w14:textId="77777777" w:rsidR="00867773" w:rsidRPr="00F86198" w:rsidRDefault="00867773" w:rsidP="00867773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F86198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13</w:t>
            </w:r>
            <w:r w:rsidRPr="00F86198">
              <w:rPr>
                <w:rFonts w:asciiTheme="minorHAnsi" w:hAnsiTheme="minorHAnsi" w:cstheme="minorHAnsi"/>
                <w:color w:val="auto"/>
                <w:sz w:val="20"/>
                <w:szCs w:val="20"/>
                <w:vertAlign w:val="superscript"/>
              </w:rPr>
              <w:t>th</w:t>
            </w:r>
            <w:r w:rsidRPr="00F86198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August 2022 – Paul </w:t>
            </w:r>
            <w:hyperlink r:id="rId24" w:history="1">
              <w:r w:rsidRPr="00F86198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https://www.facebook.com/paul.elkington.31/videos/1049982615721515</w:t>
              </w:r>
            </w:hyperlink>
            <w:r w:rsidRPr="00F86198">
              <w:rPr>
                <w:rFonts w:asciiTheme="minorHAnsi" w:hAnsiTheme="minorHAnsi" w:cstheme="minorHAnsi"/>
                <w:sz w:val="20"/>
                <w:szCs w:val="20"/>
              </w:rPr>
              <w:t xml:space="preserve">  0.10</w:t>
            </w:r>
            <w:r w:rsidRPr="00F86198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minutes.</w:t>
            </w:r>
          </w:p>
          <w:p w14:paraId="0F5C16FB" w14:textId="63CAE905" w:rsidR="00F86198" w:rsidRPr="00F86198" w:rsidRDefault="00F86198" w:rsidP="00F86198">
            <w:pPr>
              <w:rPr>
                <w:rFonts w:asciiTheme="minorHAnsi" w:hAnsiTheme="minorHAnsi" w:cstheme="minorHAnsi"/>
                <w:sz w:val="20"/>
              </w:rPr>
            </w:pPr>
            <w:r w:rsidRPr="00F86198">
              <w:rPr>
                <w:rFonts w:asciiTheme="minorHAnsi" w:hAnsiTheme="minorHAnsi" w:cstheme="minorHAnsi"/>
                <w:sz w:val="20"/>
              </w:rPr>
              <w:t>13</w:t>
            </w:r>
            <w:r w:rsidRPr="00F86198">
              <w:rPr>
                <w:rFonts w:asciiTheme="minorHAnsi" w:hAnsiTheme="minorHAnsi" w:cstheme="minorHAnsi"/>
                <w:sz w:val="20"/>
                <w:vertAlign w:val="superscript"/>
              </w:rPr>
              <w:t>th</w:t>
            </w:r>
            <w:r w:rsidRPr="00F86198">
              <w:rPr>
                <w:rFonts w:asciiTheme="minorHAnsi" w:hAnsiTheme="minorHAnsi" w:cstheme="minorHAnsi"/>
                <w:sz w:val="20"/>
              </w:rPr>
              <w:t xml:space="preserve"> August 2022 – Rich </w:t>
            </w:r>
            <w:hyperlink r:id="rId25" w:history="1">
              <w:r w:rsidRPr="0074379F">
                <w:rPr>
                  <w:rStyle w:val="Hyperlink"/>
                  <w:rFonts w:asciiTheme="minorHAnsi" w:hAnsiTheme="minorHAnsi" w:cstheme="minorHAnsi"/>
                  <w:sz w:val="20"/>
                </w:rPr>
                <w:t>https://www.youtube.com/watch?v=QjfPh6vnSbQ</w:t>
              </w:r>
            </w:hyperlink>
            <w:r w:rsidR="00493B9B">
              <w:rPr>
                <w:rFonts w:asciiTheme="minorHAnsi" w:hAnsiTheme="minorHAnsi" w:cstheme="minorHAnsi"/>
                <w:sz w:val="20"/>
              </w:rPr>
              <w:t xml:space="preserve">  - 3</w:t>
            </w:r>
            <w:r w:rsidR="00493B9B" w:rsidRPr="00F86198">
              <w:rPr>
                <w:rFonts w:asciiTheme="minorHAnsi" w:hAnsiTheme="minorHAnsi" w:cstheme="minorHAnsi"/>
                <w:sz w:val="20"/>
              </w:rPr>
              <w:t>.</w:t>
            </w:r>
            <w:r w:rsidR="00493B9B">
              <w:rPr>
                <w:rFonts w:asciiTheme="minorHAnsi" w:hAnsiTheme="minorHAnsi" w:cstheme="minorHAnsi"/>
                <w:sz w:val="20"/>
              </w:rPr>
              <w:t>3</w:t>
            </w:r>
            <w:r w:rsidR="00493B9B" w:rsidRPr="00F86198">
              <w:rPr>
                <w:rFonts w:asciiTheme="minorHAnsi" w:hAnsiTheme="minorHAnsi" w:cstheme="minorHAnsi"/>
                <w:sz w:val="20"/>
              </w:rPr>
              <w:t>0minutes.</w:t>
            </w:r>
          </w:p>
        </w:tc>
        <w:tc>
          <w:tcPr>
            <w:tcW w:w="2551" w:type="dxa"/>
          </w:tcPr>
          <w:p w14:paraId="5AEA5DA5" w14:textId="77777777" w:rsidR="00867773" w:rsidRPr="00FC1DEF" w:rsidRDefault="00867773" w:rsidP="00997ECB">
            <w:pPr>
              <w:pStyle w:val="Heading7"/>
              <w:spacing w:after="0"/>
              <w:outlineLvl w:val="6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6C176133" w14:textId="77777777" w:rsidR="00867773" w:rsidRPr="00FC1DEF" w:rsidRDefault="00867773" w:rsidP="00997ECB">
            <w:pPr>
              <w:spacing w:after="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673" w:type="dxa"/>
          </w:tcPr>
          <w:p w14:paraId="57F8CEB2" w14:textId="77777777" w:rsidR="00867773" w:rsidRPr="00664335" w:rsidRDefault="00867773" w:rsidP="00997ECB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997ECB" w:rsidRPr="00664335" w14:paraId="42BD67DE" w14:textId="77777777" w:rsidTr="00F86198">
        <w:tc>
          <w:tcPr>
            <w:tcW w:w="2972" w:type="dxa"/>
          </w:tcPr>
          <w:p w14:paraId="48F90890" w14:textId="35A9569D" w:rsidR="00997ECB" w:rsidRPr="00567E9E" w:rsidRDefault="00997ECB" w:rsidP="00997ECB">
            <w:pPr>
              <w:pStyle w:val="Heading7"/>
              <w:spacing w:after="0"/>
              <w:outlineLvl w:val="6"/>
              <w:rPr>
                <w:rFonts w:ascii="Calibri" w:hAnsi="Calibri"/>
                <w:color w:val="00B050"/>
                <w:sz w:val="20"/>
                <w:szCs w:val="20"/>
              </w:rPr>
            </w:pPr>
            <w:r w:rsidRPr="00CC31CE">
              <w:rPr>
                <w:rFonts w:asciiTheme="minorHAnsi" w:hAnsiTheme="minorHAnsi" w:cstheme="minorHAnsi"/>
                <w:b/>
                <w:color w:val="auto"/>
                <w:sz w:val="20"/>
              </w:rPr>
              <w:t>1</w:t>
            </w:r>
            <w:r w:rsidRPr="00CC31CE">
              <w:rPr>
                <w:rFonts w:asciiTheme="minorHAnsi" w:hAnsiTheme="minorHAnsi" w:cstheme="minorHAnsi"/>
                <w:b/>
                <w:color w:val="auto"/>
                <w:sz w:val="20"/>
                <w:vertAlign w:val="superscript"/>
              </w:rPr>
              <w:t>st</w:t>
            </w:r>
            <w:r w:rsidRPr="00CC31CE">
              <w:rPr>
                <w:rFonts w:asciiTheme="minorHAnsi" w:hAnsiTheme="minorHAnsi" w:cstheme="minorHAnsi"/>
                <w:b/>
                <w:color w:val="auto"/>
                <w:sz w:val="20"/>
              </w:rPr>
              <w:t xml:space="preserve"> </w:t>
            </w:r>
            <w:r w:rsidR="0014759B">
              <w:rPr>
                <w:rFonts w:asciiTheme="minorHAnsi" w:hAnsiTheme="minorHAnsi" w:cstheme="minorHAnsi"/>
                <w:b/>
                <w:color w:val="auto"/>
                <w:sz w:val="20"/>
              </w:rPr>
              <w:t xml:space="preserve">Natural </w:t>
            </w:r>
            <w:r>
              <w:rPr>
                <w:rFonts w:asciiTheme="minorHAnsi" w:hAnsiTheme="minorHAnsi" w:cstheme="minorHAnsi"/>
                <w:b/>
                <w:color w:val="auto"/>
                <w:sz w:val="20"/>
              </w:rPr>
              <w:t xml:space="preserve">Weir </w:t>
            </w:r>
            <w:r w:rsidRPr="00CC31CE">
              <w:rPr>
                <w:rFonts w:asciiTheme="minorHAnsi" w:hAnsiTheme="minorHAnsi" w:cstheme="minorHAnsi"/>
                <w:b/>
                <w:color w:val="auto"/>
                <w:sz w:val="20"/>
              </w:rPr>
              <w:t>Drop –1 metre height;</w:t>
            </w:r>
            <w:r w:rsidRPr="00CC31CE"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="00A14D3D" w:rsidRPr="00A14D3D">
              <w:rPr>
                <w:rFonts w:asciiTheme="minorHAnsi" w:hAnsiTheme="minorHAnsi" w:cstheme="minorHAnsi"/>
                <w:color w:val="FF0000"/>
                <w:sz w:val="20"/>
              </w:rPr>
              <w:t>both</w:t>
            </w:r>
            <w:r w:rsidRPr="00CC31CE"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A14D3D">
              <w:rPr>
                <w:rFonts w:asciiTheme="minorHAnsi" w:hAnsiTheme="minorHAnsi" w:cstheme="minorHAnsi"/>
                <w:color w:val="FF0000"/>
                <w:sz w:val="20"/>
              </w:rPr>
              <w:t xml:space="preserve">right </w:t>
            </w:r>
            <w:r w:rsidR="00A14D3D">
              <w:rPr>
                <w:rFonts w:asciiTheme="minorHAnsi" w:hAnsiTheme="minorHAnsi" w:cstheme="minorHAnsi"/>
                <w:color w:val="FF0000"/>
                <w:sz w:val="20"/>
              </w:rPr>
              <w:t xml:space="preserve">&amp; left </w:t>
            </w:r>
            <w:r w:rsidRPr="00A14D3D">
              <w:rPr>
                <w:rFonts w:asciiTheme="minorHAnsi" w:hAnsiTheme="minorHAnsi" w:cstheme="minorHAnsi"/>
                <w:color w:val="FF0000"/>
                <w:sz w:val="20"/>
              </w:rPr>
              <w:t>route</w:t>
            </w:r>
            <w:r w:rsidR="00A14D3D">
              <w:rPr>
                <w:rFonts w:asciiTheme="minorHAnsi" w:hAnsiTheme="minorHAnsi" w:cstheme="minorHAnsi"/>
                <w:color w:val="FF0000"/>
                <w:sz w:val="20"/>
              </w:rPr>
              <w:t xml:space="preserve">s blocked </w:t>
            </w:r>
            <w:r w:rsidR="00A14D3D" w:rsidRPr="00A14D3D">
              <w:rPr>
                <w:rFonts w:asciiTheme="minorHAnsi" w:hAnsiTheme="minorHAnsi" w:cstheme="minorHAnsi"/>
                <w:color w:val="FF0000"/>
                <w:sz w:val="20"/>
              </w:rPr>
              <w:t>by</w:t>
            </w:r>
            <w:r w:rsidRPr="00A14D3D">
              <w:rPr>
                <w:rFonts w:asciiTheme="minorHAnsi" w:hAnsiTheme="minorHAnsi" w:cstheme="minorHAnsi"/>
                <w:color w:val="FF0000"/>
                <w:sz w:val="20"/>
              </w:rPr>
              <w:t xml:space="preserve"> </w:t>
            </w:r>
            <w:r w:rsidR="00A14D3D" w:rsidRPr="00A14D3D">
              <w:rPr>
                <w:rFonts w:asciiTheme="minorHAnsi" w:hAnsiTheme="minorHAnsi" w:cstheme="minorHAnsi"/>
                <w:color w:val="FF0000"/>
                <w:sz w:val="20"/>
              </w:rPr>
              <w:t xml:space="preserve">fallen </w:t>
            </w:r>
            <w:r w:rsidRPr="00A14D3D">
              <w:rPr>
                <w:rFonts w:asciiTheme="minorHAnsi" w:hAnsiTheme="minorHAnsi" w:cstheme="minorHAnsi"/>
                <w:color w:val="FF0000"/>
                <w:sz w:val="20"/>
              </w:rPr>
              <w:t>tree</w:t>
            </w:r>
            <w:r w:rsidR="00A14D3D" w:rsidRPr="00A14D3D">
              <w:rPr>
                <w:rFonts w:asciiTheme="minorHAnsi" w:hAnsiTheme="minorHAnsi" w:cstheme="minorHAnsi"/>
                <w:color w:val="FF0000"/>
                <w:sz w:val="20"/>
              </w:rPr>
              <w:t>s</w:t>
            </w:r>
            <w:r w:rsidRPr="00CC31CE"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A14D3D">
              <w:rPr>
                <w:rFonts w:asciiTheme="minorHAnsi" w:hAnsiTheme="minorHAnsi" w:cstheme="minorHAnsi"/>
                <w:color w:val="FF0000"/>
                <w:sz w:val="20"/>
              </w:rPr>
              <w:t xml:space="preserve">across the route and danger of “Pinning”. </w:t>
            </w:r>
          </w:p>
        </w:tc>
        <w:tc>
          <w:tcPr>
            <w:tcW w:w="1134" w:type="dxa"/>
          </w:tcPr>
          <w:p w14:paraId="14CA5F85" w14:textId="77777777" w:rsidR="00997ECB" w:rsidRPr="00911110" w:rsidRDefault="00997ECB" w:rsidP="00997ECB">
            <w:pPr>
              <w:pStyle w:val="Heading7"/>
              <w:spacing w:after="0"/>
              <w:outlineLvl w:val="6"/>
              <w:rPr>
                <w:rFonts w:ascii="Calibri" w:hAnsi="Calibri"/>
                <w:color w:val="auto"/>
                <w:sz w:val="20"/>
                <w:szCs w:val="20"/>
              </w:rPr>
            </w:pPr>
            <w:r w:rsidRPr="00911110">
              <w:rPr>
                <w:rFonts w:ascii="Calibri" w:hAnsi="Calibr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5812" w:type="dxa"/>
          </w:tcPr>
          <w:p w14:paraId="32BF37AD" w14:textId="77777777" w:rsidR="00997ECB" w:rsidRPr="008B67F4" w:rsidRDefault="00997ECB">
            <w:pPr>
              <w:pStyle w:val="Heading7"/>
              <w:numPr>
                <w:ilvl w:val="0"/>
                <w:numId w:val="32"/>
              </w:numPr>
              <w:spacing w:after="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B67F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Dynamic risk assessment </w:t>
            </w:r>
          </w:p>
          <w:p w14:paraId="6CC7B0D3" w14:textId="77777777" w:rsidR="00997ECB" w:rsidRPr="008B67F4" w:rsidRDefault="00997ECB">
            <w:pPr>
              <w:pStyle w:val="Heading7"/>
              <w:numPr>
                <w:ilvl w:val="0"/>
                <w:numId w:val="32"/>
              </w:numPr>
              <w:spacing w:after="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B67F4">
              <w:rPr>
                <w:rFonts w:asciiTheme="minorHAnsi" w:hAnsiTheme="minorHAnsi" w:cstheme="minorHAnsi"/>
                <w:color w:val="auto"/>
                <w:sz w:val="20"/>
              </w:rPr>
              <w:t>Ability of paddlers</w:t>
            </w:r>
          </w:p>
          <w:p w14:paraId="19768D1E" w14:textId="720EC71E" w:rsidR="00A14D3D" w:rsidRPr="00924900" w:rsidRDefault="00A14D3D" w:rsidP="00A14D3D">
            <w:pPr>
              <w:rPr>
                <w:rFonts w:ascii="Arial" w:hAnsi="Arial" w:cs="Arial"/>
                <w:color w:val="065FD4"/>
                <w:sz w:val="20"/>
                <w:shd w:val="clear" w:color="auto" w:fill="F9F9F9"/>
              </w:rPr>
            </w:pPr>
            <w:r w:rsidRPr="00924900">
              <w:rPr>
                <w:rFonts w:asciiTheme="minorHAnsi" w:hAnsiTheme="minorHAnsi" w:cstheme="minorHAnsi"/>
                <w:sz w:val="20"/>
              </w:rPr>
              <w:t>13</w:t>
            </w:r>
            <w:r w:rsidRPr="00924900">
              <w:rPr>
                <w:rFonts w:asciiTheme="minorHAnsi" w:hAnsiTheme="minorHAnsi" w:cstheme="minorHAnsi"/>
                <w:sz w:val="20"/>
                <w:vertAlign w:val="superscript"/>
              </w:rPr>
              <w:t>th</w:t>
            </w:r>
            <w:r w:rsidRPr="00924900">
              <w:rPr>
                <w:rFonts w:asciiTheme="minorHAnsi" w:hAnsiTheme="minorHAnsi" w:cstheme="minorHAnsi"/>
                <w:sz w:val="20"/>
              </w:rPr>
              <w:t xml:space="preserve"> August 2022 – John </w:t>
            </w:r>
            <w:hyperlink r:id="rId26" w:history="1">
              <w:r w:rsidRPr="0074379F">
                <w:rPr>
                  <w:rStyle w:val="Hyperlink"/>
                  <w:rFonts w:asciiTheme="minorHAnsi" w:hAnsiTheme="minorHAnsi" w:cstheme="minorHAnsi"/>
                  <w:sz w:val="20"/>
                  <w:shd w:val="clear" w:color="auto" w:fill="F9F9F9"/>
                </w:rPr>
                <w:t>https://youtu.be/TZNC69WZBN</w:t>
              </w:r>
              <w:r w:rsidRPr="0074379F">
                <w:rPr>
                  <w:rStyle w:val="Hyperlink"/>
                  <w:rFonts w:ascii="Arial" w:hAnsi="Arial" w:cs="Arial"/>
                  <w:sz w:val="20"/>
                  <w:shd w:val="clear" w:color="auto" w:fill="F9F9F9"/>
                </w:rPr>
                <w:t>o</w:t>
              </w:r>
            </w:hyperlink>
            <w:r>
              <w:rPr>
                <w:rFonts w:ascii="Arial" w:hAnsi="Arial" w:cs="Arial"/>
                <w:color w:val="065FD4"/>
                <w:sz w:val="20"/>
                <w:shd w:val="clear" w:color="auto" w:fill="F9F9F9"/>
              </w:rPr>
              <w:t xml:space="preserve">  </w:t>
            </w:r>
          </w:p>
          <w:p w14:paraId="17D6E561" w14:textId="08F02C69" w:rsidR="00997ECB" w:rsidRDefault="00A14D3D" w:rsidP="00997ECB">
            <w:pPr>
              <w:spacing w:after="0"/>
              <w:rPr>
                <w:rFonts w:asciiTheme="minorHAnsi" w:hAnsiTheme="minorHAnsi" w:cstheme="minorHAnsi"/>
                <w:color w:val="00B050"/>
                <w:sz w:val="20"/>
              </w:rPr>
            </w:pPr>
            <w:r>
              <w:rPr>
                <w:rFonts w:asciiTheme="minorHAnsi" w:hAnsiTheme="minorHAnsi" w:cstheme="minorHAnsi"/>
                <w:color w:val="00B050"/>
                <w:sz w:val="20"/>
              </w:rPr>
              <w:t>Can slip through between 2 tufts of grass centre right over drop</w:t>
            </w:r>
            <w:r w:rsidR="0088141F">
              <w:rPr>
                <w:rFonts w:asciiTheme="minorHAnsi" w:hAnsiTheme="minorHAnsi" w:cstheme="minorHAnsi"/>
                <w:color w:val="00B050"/>
                <w:sz w:val="20"/>
              </w:rPr>
              <w:t xml:space="preserve"> -</w:t>
            </w:r>
          </w:p>
          <w:p w14:paraId="43D78BB5" w14:textId="000247A8" w:rsidR="00A14D3D" w:rsidRPr="00911110" w:rsidRDefault="0088141F" w:rsidP="00997ECB">
            <w:pPr>
              <w:spacing w:after="0"/>
              <w:rPr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11</w:t>
            </w:r>
            <w:r w:rsidRPr="00924900">
              <w:rPr>
                <w:rFonts w:asciiTheme="minorHAnsi" w:hAnsiTheme="minorHAnsi" w:cstheme="minorHAnsi"/>
                <w:sz w:val="20"/>
              </w:rPr>
              <w:t>.</w:t>
            </w:r>
            <w:r>
              <w:rPr>
                <w:rFonts w:asciiTheme="minorHAnsi" w:hAnsiTheme="minorHAnsi" w:cstheme="minorHAnsi"/>
                <w:sz w:val="20"/>
              </w:rPr>
              <w:t>2</w:t>
            </w:r>
            <w:r>
              <w:rPr>
                <w:rFonts w:asciiTheme="minorHAnsi" w:hAnsiTheme="minorHAnsi" w:cstheme="minorHAnsi"/>
                <w:sz w:val="20"/>
              </w:rPr>
              <w:t>5</w:t>
            </w:r>
            <w:r w:rsidRPr="00924900">
              <w:rPr>
                <w:rFonts w:asciiTheme="minorHAnsi" w:hAnsiTheme="minorHAnsi" w:cstheme="minorHAnsi"/>
                <w:sz w:val="20"/>
              </w:rPr>
              <w:t xml:space="preserve"> minutes.</w:t>
            </w:r>
          </w:p>
        </w:tc>
        <w:tc>
          <w:tcPr>
            <w:tcW w:w="2551" w:type="dxa"/>
          </w:tcPr>
          <w:p w14:paraId="3F177EBD" w14:textId="77777777" w:rsidR="00997ECB" w:rsidRPr="00FC1DEF" w:rsidRDefault="00997ECB" w:rsidP="00997ECB">
            <w:pPr>
              <w:pStyle w:val="Heading7"/>
              <w:spacing w:after="0"/>
              <w:outlineLvl w:val="6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FC1DEF">
              <w:rPr>
                <w:rFonts w:ascii="Calibri" w:hAnsi="Calibri"/>
                <w:b/>
                <w:color w:val="FF0000"/>
                <w:sz w:val="20"/>
                <w:szCs w:val="20"/>
              </w:rPr>
              <w:t>S = 4 L =5 = 20 High Risk.</w:t>
            </w:r>
          </w:p>
          <w:p w14:paraId="0365E64A" w14:textId="77777777" w:rsidR="00997ECB" w:rsidRPr="00FC1DEF" w:rsidRDefault="00997ECB" w:rsidP="00997ECB">
            <w:pPr>
              <w:rPr>
                <w:b/>
                <w:color w:val="FF0000"/>
                <w:sz w:val="20"/>
              </w:rPr>
            </w:pPr>
            <w:r w:rsidRPr="00FC1DEF">
              <w:rPr>
                <w:b/>
                <w:color w:val="FF0000"/>
                <w:sz w:val="20"/>
              </w:rPr>
              <w:t>Risk of capsize</w:t>
            </w:r>
          </w:p>
          <w:p w14:paraId="77405F40" w14:textId="77777777" w:rsidR="00997ECB" w:rsidRPr="00FC1DEF" w:rsidRDefault="00997ECB" w:rsidP="00997ECB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701" w:type="dxa"/>
          </w:tcPr>
          <w:p w14:paraId="7B930731" w14:textId="77777777" w:rsidR="00997ECB" w:rsidRPr="00FC1DEF" w:rsidRDefault="00997ECB" w:rsidP="00997ECB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FC1DEF">
              <w:rPr>
                <w:rFonts w:asciiTheme="minorHAnsi" w:hAnsiTheme="minorHAnsi" w:cstheme="minorHAnsi"/>
                <w:sz w:val="20"/>
              </w:rPr>
              <w:t xml:space="preserve">Correct supervision and group control by instructor, safety brief. </w:t>
            </w:r>
          </w:p>
        </w:tc>
        <w:tc>
          <w:tcPr>
            <w:tcW w:w="1673" w:type="dxa"/>
          </w:tcPr>
          <w:p w14:paraId="5287E733" w14:textId="77777777" w:rsidR="00997ECB" w:rsidRPr="00664335" w:rsidRDefault="00997ECB" w:rsidP="00997ECB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72B60B96" w14:textId="77777777" w:rsidR="00CC31CE" w:rsidRPr="00B854EC" w:rsidRDefault="00CC31CE" w:rsidP="00CC31CE">
      <w:pPr>
        <w:spacing w:after="200"/>
        <w:rPr>
          <w:rFonts w:asciiTheme="minorHAnsi" w:hAnsiTheme="minorHAnsi" w:cstheme="minorHAnsi"/>
          <w:b/>
          <w:sz w:val="20"/>
        </w:rPr>
      </w:pPr>
    </w:p>
    <w:p w14:paraId="2F82507A" w14:textId="5339C109" w:rsidR="00CC31CE" w:rsidRDefault="00CC31CE">
      <w:pPr>
        <w:spacing w:after="200"/>
        <w:rPr>
          <w:rFonts w:asciiTheme="minorHAnsi" w:hAnsiTheme="minorHAnsi"/>
          <w:b/>
          <w:sz w:val="20"/>
        </w:rPr>
      </w:pPr>
    </w:p>
    <w:p w14:paraId="5C9D29DC" w14:textId="458CF62B" w:rsidR="00CC31CE" w:rsidRPr="000228FF" w:rsidRDefault="00997ECB" w:rsidP="00CC31CE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80768" behindDoc="0" locked="0" layoutInCell="1" allowOverlap="1" wp14:anchorId="2F12B049" wp14:editId="5E257988">
            <wp:simplePos x="0" y="0"/>
            <wp:positionH relativeFrom="column">
              <wp:posOffset>-132080</wp:posOffset>
            </wp:positionH>
            <wp:positionV relativeFrom="paragraph">
              <wp:posOffset>179705</wp:posOffset>
            </wp:positionV>
            <wp:extent cx="2360295" cy="1424305"/>
            <wp:effectExtent l="19050" t="0" r="1905" b="0"/>
            <wp:wrapSquare wrapText="bothSides"/>
            <wp:docPr id="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C31CE"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145BBD0F" w14:textId="5505C8CE" w:rsidR="00CC31CE" w:rsidRPr="00B854EC" w:rsidRDefault="00CC31CE" w:rsidP="00CC31CE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997ECB" w:rsidRPr="00B854EC">
        <w:rPr>
          <w:rFonts w:asciiTheme="minorHAnsi" w:hAnsiTheme="minorHAnsi" w:cstheme="minorHAnsi"/>
          <w:b/>
          <w:sz w:val="20"/>
        </w:rPr>
        <w:t>medium,</w:t>
      </w:r>
      <w:r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1E709DA7" w14:textId="0B5135E3" w:rsidR="00CC31CE" w:rsidRPr="00B854EC" w:rsidRDefault="00CC31CE" w:rsidP="00CC31CE">
      <w:pPr>
        <w:spacing w:after="200"/>
        <w:rPr>
          <w:rFonts w:asciiTheme="minorHAnsi" w:hAnsiTheme="minorHAnsi" w:cstheme="minorHAnsi"/>
          <w:b/>
          <w:sz w:val="20"/>
        </w:rPr>
      </w:pPr>
    </w:p>
    <w:p w14:paraId="615CC1CB" w14:textId="77777777" w:rsidR="00CC31CE" w:rsidRPr="00B854EC" w:rsidRDefault="00CC31CE" w:rsidP="00CC31CE">
      <w:pPr>
        <w:spacing w:after="200"/>
        <w:rPr>
          <w:rFonts w:asciiTheme="minorHAnsi" w:hAnsiTheme="minorHAnsi" w:cstheme="minorHAnsi"/>
          <w:b/>
          <w:sz w:val="20"/>
        </w:rPr>
      </w:pPr>
    </w:p>
    <w:p w14:paraId="3E837671" w14:textId="77777777" w:rsidR="00CC31CE" w:rsidRPr="00B854EC" w:rsidRDefault="00CC31CE" w:rsidP="00CC31CE">
      <w:pPr>
        <w:spacing w:after="0"/>
        <w:rPr>
          <w:rFonts w:asciiTheme="minorHAnsi" w:hAnsiTheme="minorHAnsi" w:cstheme="minorHAnsi"/>
          <w:sz w:val="20"/>
        </w:rPr>
      </w:pPr>
    </w:p>
    <w:p w14:paraId="5463A3E4" w14:textId="77777777" w:rsidR="00CC31CE" w:rsidRPr="00B854EC" w:rsidRDefault="00CC31CE" w:rsidP="00CC31CE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-23"/>
        <w:tblW w:w="15843" w:type="dxa"/>
        <w:tblLook w:val="04A0" w:firstRow="1" w:lastRow="0" w:firstColumn="1" w:lastColumn="0" w:noHBand="0" w:noVBand="1"/>
      </w:tblPr>
      <w:tblGrid>
        <w:gridCol w:w="3539"/>
        <w:gridCol w:w="1276"/>
        <w:gridCol w:w="3969"/>
        <w:gridCol w:w="1956"/>
        <w:gridCol w:w="2268"/>
        <w:gridCol w:w="2835"/>
      </w:tblGrid>
      <w:tr w:rsidR="00997ECB" w:rsidRPr="00664335" w14:paraId="078841FE" w14:textId="77777777" w:rsidTr="00713115">
        <w:tc>
          <w:tcPr>
            <w:tcW w:w="3539" w:type="dxa"/>
            <w:shd w:val="clear" w:color="auto" w:fill="D9D9D9" w:themeFill="background1" w:themeFillShade="D9"/>
            <w:vAlign w:val="center"/>
          </w:tcPr>
          <w:p w14:paraId="6ECFD3B1" w14:textId="77777777" w:rsidR="00997ECB" w:rsidRPr="00664335" w:rsidRDefault="00997ECB" w:rsidP="00997EC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35F92BB5" w14:textId="77777777" w:rsidR="00997ECB" w:rsidRPr="00664335" w:rsidRDefault="00997ECB" w:rsidP="00997EC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3969" w:type="dxa"/>
            <w:shd w:val="clear" w:color="auto" w:fill="D9D9D9" w:themeFill="background1" w:themeFillShade="D9"/>
            <w:vAlign w:val="center"/>
          </w:tcPr>
          <w:p w14:paraId="330E82B7" w14:textId="77777777" w:rsidR="00997ECB" w:rsidRPr="00664335" w:rsidRDefault="00997ECB" w:rsidP="00997EC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956" w:type="dxa"/>
            <w:shd w:val="clear" w:color="auto" w:fill="D9D9D9" w:themeFill="background1" w:themeFillShade="D9"/>
            <w:vAlign w:val="center"/>
          </w:tcPr>
          <w:p w14:paraId="4EB976A7" w14:textId="77777777" w:rsidR="00997ECB" w:rsidRPr="00664335" w:rsidRDefault="00997ECB" w:rsidP="00997EC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3C09CC25" w14:textId="77777777" w:rsidR="00997ECB" w:rsidRPr="00664335" w:rsidRDefault="00997ECB" w:rsidP="00997EC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5EE97B5C" w14:textId="77777777" w:rsidR="00997ECB" w:rsidRPr="00664335" w:rsidRDefault="00997ECB" w:rsidP="00997ECB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3E2E630C" w14:textId="77777777" w:rsidR="00997ECB" w:rsidRPr="00664335" w:rsidRDefault="00997ECB" w:rsidP="00997EC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835" w:type="dxa"/>
            <w:shd w:val="clear" w:color="auto" w:fill="D9D9D9" w:themeFill="background1" w:themeFillShade="D9"/>
            <w:vAlign w:val="center"/>
          </w:tcPr>
          <w:p w14:paraId="149A890C" w14:textId="77777777" w:rsidR="00997ECB" w:rsidRPr="00664335" w:rsidRDefault="00997ECB" w:rsidP="00997ECB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997ECB" w:rsidRPr="00664335" w14:paraId="06E3B63A" w14:textId="77777777" w:rsidTr="00713115">
        <w:trPr>
          <w:trHeight w:val="739"/>
        </w:trPr>
        <w:tc>
          <w:tcPr>
            <w:tcW w:w="3539" w:type="dxa"/>
          </w:tcPr>
          <w:p w14:paraId="11585C55" w14:textId="77777777" w:rsidR="00997ECB" w:rsidRDefault="00997ECB" w:rsidP="00997ECB">
            <w:pPr>
              <w:overflowPunct w:val="0"/>
              <w:autoSpaceDE w:val="0"/>
              <w:autoSpaceDN w:val="0"/>
              <w:adjustRightInd w:val="0"/>
              <w:ind w:left="-42"/>
              <w:rPr>
                <w:b/>
                <w:sz w:val="20"/>
              </w:rPr>
            </w:pPr>
            <w:r w:rsidRPr="00530D3D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Wire across river, next to metal gates after 1</w:t>
            </w:r>
            <w:r w:rsidRPr="00530D3D">
              <w:rPr>
                <w:rFonts w:asciiTheme="minorHAnsi" w:hAnsiTheme="minorHAnsi" w:cstheme="minorHAnsi"/>
                <w:b/>
                <w:bCs/>
                <w:color w:val="FF0000"/>
                <w:sz w:val="20"/>
                <w:vertAlign w:val="superscript"/>
              </w:rPr>
              <w:t>st</w:t>
            </w:r>
            <w:r w:rsidRPr="00530D3D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 xml:space="preserve"> weir</w:t>
            </w:r>
          </w:p>
        </w:tc>
        <w:tc>
          <w:tcPr>
            <w:tcW w:w="1276" w:type="dxa"/>
          </w:tcPr>
          <w:p w14:paraId="05DADF0E" w14:textId="77777777" w:rsidR="00997ECB" w:rsidRPr="00911110" w:rsidRDefault="00997ECB" w:rsidP="00997ECB">
            <w:pPr>
              <w:spacing w:after="0"/>
              <w:rPr>
                <w:sz w:val="20"/>
              </w:rPr>
            </w:pPr>
            <w:r w:rsidRPr="00911110">
              <w:rPr>
                <w:sz w:val="20"/>
              </w:rPr>
              <w:t>Club Members</w:t>
            </w:r>
          </w:p>
        </w:tc>
        <w:tc>
          <w:tcPr>
            <w:tcW w:w="3969" w:type="dxa"/>
          </w:tcPr>
          <w:p w14:paraId="38ABDC13" w14:textId="77777777" w:rsidR="00997ECB" w:rsidRPr="00547A89" w:rsidRDefault="00997ECB">
            <w:pPr>
              <w:pStyle w:val="Heading7"/>
              <w:numPr>
                <w:ilvl w:val="0"/>
                <w:numId w:val="36"/>
              </w:numPr>
              <w:spacing w:after="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47A89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Dynamic risk assessment </w:t>
            </w:r>
          </w:p>
          <w:p w14:paraId="3426A363" w14:textId="77777777" w:rsidR="00997ECB" w:rsidRPr="00547A89" w:rsidRDefault="00997ECB">
            <w:pPr>
              <w:pStyle w:val="Heading7"/>
              <w:numPr>
                <w:ilvl w:val="0"/>
                <w:numId w:val="36"/>
              </w:numPr>
              <w:spacing w:after="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47A89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Ability of paddlers</w:t>
            </w:r>
          </w:p>
          <w:p w14:paraId="56F84F76" w14:textId="77777777" w:rsidR="00997ECB" w:rsidRDefault="00997ECB">
            <w:pPr>
              <w:pStyle w:val="ListParagraph"/>
              <w:numPr>
                <w:ilvl w:val="0"/>
                <w:numId w:val="36"/>
              </w:numPr>
              <w:rPr>
                <w:rFonts w:asciiTheme="minorHAnsi" w:hAnsiTheme="minorHAnsi" w:cstheme="minorHAnsi"/>
                <w:sz w:val="20"/>
              </w:rPr>
            </w:pPr>
            <w:r w:rsidRPr="00547A89">
              <w:rPr>
                <w:rFonts w:asciiTheme="minorHAnsi" w:hAnsiTheme="minorHAnsi" w:cstheme="minorHAnsi"/>
                <w:sz w:val="20"/>
              </w:rPr>
              <w:t>Portage</w:t>
            </w:r>
          </w:p>
          <w:p w14:paraId="67917663" w14:textId="1C96784D" w:rsidR="0021061A" w:rsidRPr="00924900" w:rsidRDefault="0021061A" w:rsidP="0021061A">
            <w:pPr>
              <w:rPr>
                <w:rFonts w:ascii="Arial" w:hAnsi="Arial" w:cs="Arial"/>
                <w:color w:val="065FD4"/>
                <w:sz w:val="20"/>
                <w:shd w:val="clear" w:color="auto" w:fill="F9F9F9"/>
              </w:rPr>
            </w:pPr>
            <w:r w:rsidRPr="00924900">
              <w:rPr>
                <w:rFonts w:asciiTheme="minorHAnsi" w:hAnsiTheme="minorHAnsi" w:cstheme="minorHAnsi"/>
                <w:sz w:val="20"/>
              </w:rPr>
              <w:t>13</w:t>
            </w:r>
            <w:r w:rsidRPr="00924900">
              <w:rPr>
                <w:rFonts w:asciiTheme="minorHAnsi" w:hAnsiTheme="minorHAnsi" w:cstheme="minorHAnsi"/>
                <w:sz w:val="20"/>
                <w:vertAlign w:val="superscript"/>
              </w:rPr>
              <w:t>th</w:t>
            </w:r>
            <w:r w:rsidRPr="00924900">
              <w:rPr>
                <w:rFonts w:asciiTheme="minorHAnsi" w:hAnsiTheme="minorHAnsi" w:cstheme="minorHAnsi"/>
                <w:sz w:val="20"/>
              </w:rPr>
              <w:t xml:space="preserve"> August 2022 – John </w:t>
            </w:r>
            <w:hyperlink r:id="rId27" w:history="1">
              <w:r w:rsidRPr="0074379F">
                <w:rPr>
                  <w:rStyle w:val="Hyperlink"/>
                  <w:rFonts w:asciiTheme="minorHAnsi" w:hAnsiTheme="minorHAnsi" w:cstheme="minorHAnsi"/>
                  <w:sz w:val="20"/>
                  <w:shd w:val="clear" w:color="auto" w:fill="F9F9F9"/>
                </w:rPr>
                <w:t>https://youtu.be/TZNC69WZBN</w:t>
              </w:r>
              <w:r w:rsidRPr="0074379F">
                <w:rPr>
                  <w:rStyle w:val="Hyperlink"/>
                  <w:rFonts w:ascii="Arial" w:hAnsi="Arial" w:cs="Arial"/>
                  <w:sz w:val="20"/>
                  <w:shd w:val="clear" w:color="auto" w:fill="F9F9F9"/>
                </w:rPr>
                <w:t>o</w:t>
              </w:r>
            </w:hyperlink>
            <w:r>
              <w:rPr>
                <w:rFonts w:ascii="Arial" w:hAnsi="Arial" w:cs="Arial"/>
                <w:color w:val="065FD4"/>
                <w:sz w:val="20"/>
                <w:shd w:val="clear" w:color="auto" w:fill="F9F9F9"/>
              </w:rPr>
              <w:t xml:space="preserve">  </w:t>
            </w:r>
          </w:p>
          <w:p w14:paraId="57D0538E" w14:textId="02F19775" w:rsidR="0021061A" w:rsidRDefault="0021061A" w:rsidP="0021061A">
            <w:pPr>
              <w:spacing w:after="0"/>
              <w:rPr>
                <w:rFonts w:asciiTheme="minorHAnsi" w:hAnsiTheme="minorHAnsi" w:cstheme="minorHAnsi"/>
                <w:color w:val="00B050"/>
                <w:sz w:val="20"/>
              </w:rPr>
            </w:pPr>
            <w:r>
              <w:rPr>
                <w:rFonts w:asciiTheme="minorHAnsi" w:hAnsiTheme="minorHAnsi" w:cstheme="minorHAnsi"/>
                <w:color w:val="00B050"/>
                <w:sz w:val="20"/>
              </w:rPr>
              <w:t xml:space="preserve">Can slip through </w:t>
            </w:r>
            <w:r>
              <w:rPr>
                <w:rFonts w:asciiTheme="minorHAnsi" w:hAnsiTheme="minorHAnsi" w:cstheme="minorHAnsi"/>
                <w:color w:val="00B050"/>
                <w:sz w:val="20"/>
              </w:rPr>
              <w:t>under wire</w:t>
            </w:r>
            <w:r w:rsidR="00A9494D">
              <w:rPr>
                <w:rFonts w:asciiTheme="minorHAnsi" w:hAnsiTheme="minorHAnsi" w:cstheme="minorHAnsi"/>
                <w:color w:val="00B050"/>
                <w:sz w:val="20"/>
              </w:rPr>
              <w:t xml:space="preserve"> at 0.51 gauge.</w:t>
            </w:r>
          </w:p>
          <w:p w14:paraId="4956E8AD" w14:textId="6B24DFBD" w:rsidR="0021061A" w:rsidRPr="0021061A" w:rsidRDefault="0021061A" w:rsidP="0021061A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1</w:t>
            </w:r>
            <w:r w:rsidR="00713115">
              <w:rPr>
                <w:rFonts w:asciiTheme="minorHAnsi" w:hAnsiTheme="minorHAnsi" w:cstheme="minorHAnsi"/>
                <w:sz w:val="20"/>
              </w:rPr>
              <w:t>3</w:t>
            </w:r>
            <w:r w:rsidRPr="00924900">
              <w:rPr>
                <w:rFonts w:asciiTheme="minorHAnsi" w:hAnsiTheme="minorHAnsi" w:cstheme="minorHAnsi"/>
                <w:sz w:val="20"/>
              </w:rPr>
              <w:t>.</w:t>
            </w:r>
            <w:r w:rsidR="00713115">
              <w:rPr>
                <w:rFonts w:asciiTheme="minorHAnsi" w:hAnsiTheme="minorHAnsi" w:cstheme="minorHAnsi"/>
                <w:sz w:val="20"/>
              </w:rPr>
              <w:t>18</w:t>
            </w:r>
            <w:r w:rsidRPr="00924900">
              <w:rPr>
                <w:rFonts w:asciiTheme="minorHAnsi" w:hAnsiTheme="minorHAnsi" w:cstheme="minorHAnsi"/>
                <w:sz w:val="20"/>
              </w:rPr>
              <w:t xml:space="preserve"> minutes.</w:t>
            </w:r>
          </w:p>
        </w:tc>
        <w:tc>
          <w:tcPr>
            <w:tcW w:w="1956" w:type="dxa"/>
          </w:tcPr>
          <w:p w14:paraId="26291B47" w14:textId="77777777" w:rsidR="00997ECB" w:rsidRPr="00713115" w:rsidRDefault="00997ECB" w:rsidP="00997ECB">
            <w:pPr>
              <w:pStyle w:val="Heading7"/>
              <w:spacing w:after="0"/>
              <w:outlineLvl w:val="6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713115">
              <w:rPr>
                <w:rFonts w:ascii="Calibri" w:hAnsi="Calibri"/>
                <w:b/>
                <w:color w:val="FF0000"/>
                <w:sz w:val="20"/>
                <w:szCs w:val="20"/>
              </w:rPr>
              <w:t>S = 4 L =5 = 20 High Risk.</w:t>
            </w:r>
          </w:p>
          <w:p w14:paraId="120831E3" w14:textId="77777777" w:rsidR="00997ECB" w:rsidRPr="00713115" w:rsidRDefault="00997ECB" w:rsidP="00997ECB">
            <w:pPr>
              <w:rPr>
                <w:b/>
                <w:color w:val="FF0000"/>
                <w:sz w:val="20"/>
              </w:rPr>
            </w:pPr>
            <w:r w:rsidRPr="00713115">
              <w:rPr>
                <w:b/>
                <w:color w:val="FF0000"/>
                <w:sz w:val="20"/>
              </w:rPr>
              <w:t>Risk of capsize</w:t>
            </w:r>
          </w:p>
          <w:p w14:paraId="5F6E82B1" w14:textId="77777777" w:rsidR="00997ECB" w:rsidRPr="00713115" w:rsidRDefault="00997ECB" w:rsidP="00997ECB">
            <w:pPr>
              <w:pStyle w:val="Heading7"/>
              <w:spacing w:after="0"/>
              <w:outlineLvl w:val="6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D98A71B" w14:textId="77777777" w:rsidR="00997ECB" w:rsidRPr="00911110" w:rsidRDefault="00997ECB" w:rsidP="00997ECB">
            <w:pPr>
              <w:rPr>
                <w:rFonts w:cs="Arial"/>
                <w:sz w:val="20"/>
              </w:rPr>
            </w:pPr>
            <w:r w:rsidRPr="00911110">
              <w:rPr>
                <w:rFonts w:cs="Arial"/>
                <w:sz w:val="20"/>
              </w:rPr>
              <w:t>Correct supervision and group control by instructor, safety brief.</w:t>
            </w:r>
            <w:r>
              <w:rPr>
                <w:rFonts w:cs="Arial"/>
                <w:sz w:val="20"/>
              </w:rPr>
              <w:t xml:space="preserve"> </w:t>
            </w:r>
          </w:p>
        </w:tc>
        <w:tc>
          <w:tcPr>
            <w:tcW w:w="2835" w:type="dxa"/>
          </w:tcPr>
          <w:p w14:paraId="544F7260" w14:textId="77777777" w:rsidR="00997ECB" w:rsidRPr="00664335" w:rsidRDefault="00997ECB" w:rsidP="00997ECB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  <w:r w:rsidRPr="00547A89">
              <w:rPr>
                <w:rFonts w:asciiTheme="minorHAnsi" w:hAnsiTheme="minorHAnsi" w:cstheme="minorHAnsi"/>
                <w:b/>
                <w:color w:val="FF0000"/>
                <w:sz w:val="20"/>
              </w:rPr>
              <w:t>Inform UK Rivers Guide</w:t>
            </w:r>
          </w:p>
        </w:tc>
      </w:tr>
      <w:tr w:rsidR="00997ECB" w:rsidRPr="00664335" w14:paraId="5BE0FEB3" w14:textId="77777777" w:rsidTr="00713115">
        <w:tc>
          <w:tcPr>
            <w:tcW w:w="3539" w:type="dxa"/>
          </w:tcPr>
          <w:p w14:paraId="68D29161" w14:textId="06210F28" w:rsidR="00997ECB" w:rsidRPr="00567E9E" w:rsidRDefault="00997ECB" w:rsidP="00997ECB">
            <w:pPr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</w:rPr>
            </w:pPr>
            <w:r>
              <w:rPr>
                <w:b/>
                <w:sz w:val="20"/>
              </w:rPr>
              <w:t>2</w:t>
            </w:r>
            <w:r w:rsidRPr="00567E9E">
              <w:rPr>
                <w:b/>
                <w:sz w:val="20"/>
                <w:vertAlign w:val="superscript"/>
              </w:rPr>
              <w:t>nd</w:t>
            </w:r>
            <w:r>
              <w:rPr>
                <w:b/>
                <w:sz w:val="20"/>
              </w:rPr>
              <w:t xml:space="preserve"> </w:t>
            </w:r>
            <w:r w:rsidR="0014759B">
              <w:rPr>
                <w:b/>
                <w:sz w:val="20"/>
              </w:rPr>
              <w:t xml:space="preserve">Man-made </w:t>
            </w:r>
            <w:r>
              <w:rPr>
                <w:b/>
                <w:sz w:val="20"/>
              </w:rPr>
              <w:t xml:space="preserve">Weir </w:t>
            </w:r>
            <w:r w:rsidR="003F2FFD" w:rsidRPr="003B318D">
              <w:rPr>
                <w:b/>
                <w:sz w:val="20"/>
              </w:rPr>
              <w:t>Drop</w:t>
            </w:r>
            <w:r w:rsidR="003F2FFD">
              <w:rPr>
                <w:b/>
                <w:sz w:val="20"/>
              </w:rPr>
              <w:t>:</w:t>
            </w:r>
            <w:r>
              <w:rPr>
                <w:b/>
                <w:sz w:val="20"/>
              </w:rPr>
              <w:t xml:space="preserve"> </w:t>
            </w:r>
            <w:r>
              <w:rPr>
                <w:sz w:val="20"/>
              </w:rPr>
              <w:t xml:space="preserve">Follow the centre route between the two pillars as there is a strong “Tow back” on either side of them with a sliding Shute approach. But more likely to portage as a tree is across the route, and danger of “Pinning”. </w:t>
            </w:r>
            <w:r w:rsidRPr="00567E9E">
              <w:rPr>
                <w:b/>
                <w:bCs/>
                <w:color w:val="FF0000"/>
                <w:sz w:val="20"/>
              </w:rPr>
              <w:t>Note</w:t>
            </w:r>
            <w:r>
              <w:rPr>
                <w:b/>
                <w:bCs/>
                <w:color w:val="FF0000"/>
                <w:sz w:val="20"/>
              </w:rPr>
              <w:t xml:space="preserve"> “Blocked by Trees” </w:t>
            </w:r>
            <w:r w:rsidR="00713115">
              <w:rPr>
                <w:b/>
                <w:bCs/>
                <w:color w:val="FF0000"/>
                <w:sz w:val="20"/>
              </w:rPr>
              <w:t xml:space="preserve">centre route. </w:t>
            </w:r>
          </w:p>
        </w:tc>
        <w:tc>
          <w:tcPr>
            <w:tcW w:w="1276" w:type="dxa"/>
          </w:tcPr>
          <w:p w14:paraId="71202CEC" w14:textId="77777777" w:rsidR="00997ECB" w:rsidRPr="00911110" w:rsidRDefault="00997ECB" w:rsidP="00997ECB">
            <w:pPr>
              <w:spacing w:after="0"/>
              <w:rPr>
                <w:sz w:val="20"/>
              </w:rPr>
            </w:pPr>
            <w:r w:rsidRPr="00911110">
              <w:rPr>
                <w:sz w:val="20"/>
              </w:rPr>
              <w:t>Club Members</w:t>
            </w:r>
          </w:p>
        </w:tc>
        <w:tc>
          <w:tcPr>
            <w:tcW w:w="3969" w:type="dxa"/>
          </w:tcPr>
          <w:p w14:paraId="7A684F25" w14:textId="77777777" w:rsidR="00997ECB" w:rsidRPr="008B67F4" w:rsidRDefault="00997ECB">
            <w:pPr>
              <w:pStyle w:val="Heading7"/>
              <w:numPr>
                <w:ilvl w:val="0"/>
                <w:numId w:val="33"/>
              </w:numPr>
              <w:spacing w:after="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B67F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Dynamic risk assessment </w:t>
            </w:r>
          </w:p>
          <w:p w14:paraId="0EB1308F" w14:textId="77777777" w:rsidR="00997ECB" w:rsidRPr="008B67F4" w:rsidRDefault="00997ECB">
            <w:pPr>
              <w:pStyle w:val="Heading7"/>
              <w:numPr>
                <w:ilvl w:val="0"/>
                <w:numId w:val="33"/>
              </w:numPr>
              <w:spacing w:after="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8B67F4">
              <w:rPr>
                <w:rFonts w:asciiTheme="minorHAnsi" w:hAnsiTheme="minorHAnsi" w:cstheme="minorHAnsi"/>
                <w:color w:val="auto"/>
                <w:sz w:val="20"/>
              </w:rPr>
              <w:t>Ability of paddlers</w:t>
            </w:r>
          </w:p>
          <w:p w14:paraId="3C3A4AB6" w14:textId="5D886047" w:rsidR="00713115" w:rsidRPr="00924900" w:rsidRDefault="00713115" w:rsidP="00713115">
            <w:pPr>
              <w:rPr>
                <w:rFonts w:ascii="Arial" w:hAnsi="Arial" w:cs="Arial"/>
                <w:color w:val="065FD4"/>
                <w:sz w:val="20"/>
                <w:shd w:val="clear" w:color="auto" w:fill="F9F9F9"/>
              </w:rPr>
            </w:pPr>
            <w:r w:rsidRPr="00924900">
              <w:rPr>
                <w:rFonts w:asciiTheme="minorHAnsi" w:hAnsiTheme="minorHAnsi" w:cstheme="minorHAnsi"/>
                <w:sz w:val="20"/>
              </w:rPr>
              <w:t>13</w:t>
            </w:r>
            <w:r w:rsidRPr="00924900">
              <w:rPr>
                <w:rFonts w:asciiTheme="minorHAnsi" w:hAnsiTheme="minorHAnsi" w:cstheme="minorHAnsi"/>
                <w:sz w:val="20"/>
                <w:vertAlign w:val="superscript"/>
              </w:rPr>
              <w:t>th</w:t>
            </w:r>
            <w:r w:rsidRPr="00924900">
              <w:rPr>
                <w:rFonts w:asciiTheme="minorHAnsi" w:hAnsiTheme="minorHAnsi" w:cstheme="minorHAnsi"/>
                <w:sz w:val="20"/>
              </w:rPr>
              <w:t xml:space="preserve"> August 2022 – John </w:t>
            </w:r>
            <w:hyperlink r:id="rId28" w:history="1">
              <w:r w:rsidRPr="0074379F">
                <w:rPr>
                  <w:rStyle w:val="Hyperlink"/>
                  <w:rFonts w:asciiTheme="minorHAnsi" w:hAnsiTheme="minorHAnsi" w:cstheme="minorHAnsi"/>
                  <w:sz w:val="20"/>
                  <w:shd w:val="clear" w:color="auto" w:fill="F9F9F9"/>
                </w:rPr>
                <w:t>https://youtu.be/TZNC69WZBN</w:t>
              </w:r>
              <w:r w:rsidRPr="0074379F">
                <w:rPr>
                  <w:rStyle w:val="Hyperlink"/>
                  <w:rFonts w:ascii="Arial" w:hAnsi="Arial" w:cs="Arial"/>
                  <w:sz w:val="20"/>
                  <w:shd w:val="clear" w:color="auto" w:fill="F9F9F9"/>
                </w:rPr>
                <w:t>o</w:t>
              </w:r>
            </w:hyperlink>
            <w:r>
              <w:rPr>
                <w:rFonts w:ascii="Arial" w:hAnsi="Arial" w:cs="Arial"/>
                <w:color w:val="065FD4"/>
                <w:sz w:val="20"/>
                <w:shd w:val="clear" w:color="auto" w:fill="F9F9F9"/>
              </w:rPr>
              <w:t xml:space="preserve">  </w:t>
            </w:r>
          </w:p>
          <w:p w14:paraId="3EA0AA00" w14:textId="28E6AF84" w:rsidR="00997ECB" w:rsidRPr="008B67F4" w:rsidRDefault="00713115" w:rsidP="00713115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>
              <w:rPr>
                <w:color w:val="00B050"/>
                <w:sz w:val="20"/>
              </w:rPr>
              <w:t>T</w:t>
            </w:r>
            <w:r w:rsidRPr="00713115">
              <w:rPr>
                <w:color w:val="00B050"/>
                <w:sz w:val="20"/>
              </w:rPr>
              <w:t>ake left route “Tow back” ok.</w:t>
            </w:r>
            <w:r w:rsidRPr="00713115">
              <w:rPr>
                <w:b/>
                <w:bCs/>
                <w:color w:val="00B050"/>
                <w:sz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</w:rPr>
              <w:t>1</w:t>
            </w:r>
            <w:r w:rsidR="00F545A5">
              <w:rPr>
                <w:rFonts w:asciiTheme="minorHAnsi" w:hAnsiTheme="minorHAnsi" w:cstheme="minorHAnsi"/>
                <w:sz w:val="20"/>
              </w:rPr>
              <w:t>5</w:t>
            </w:r>
            <w:r w:rsidRPr="00924900">
              <w:rPr>
                <w:rFonts w:asciiTheme="minorHAnsi" w:hAnsiTheme="minorHAnsi" w:cstheme="minorHAnsi"/>
                <w:sz w:val="20"/>
              </w:rPr>
              <w:t>.</w:t>
            </w:r>
            <w:r>
              <w:rPr>
                <w:rFonts w:asciiTheme="minorHAnsi" w:hAnsiTheme="minorHAnsi" w:cstheme="minorHAnsi"/>
                <w:sz w:val="20"/>
              </w:rPr>
              <w:t>1</w:t>
            </w:r>
            <w:r w:rsidR="00F545A5">
              <w:rPr>
                <w:rFonts w:asciiTheme="minorHAnsi" w:hAnsiTheme="minorHAnsi" w:cstheme="minorHAnsi"/>
                <w:sz w:val="20"/>
              </w:rPr>
              <w:t>7</w:t>
            </w:r>
            <w:r w:rsidRPr="00924900">
              <w:rPr>
                <w:rFonts w:asciiTheme="minorHAnsi" w:hAnsiTheme="minorHAnsi" w:cstheme="minorHAnsi"/>
                <w:sz w:val="20"/>
              </w:rPr>
              <w:t xml:space="preserve"> minutes.</w:t>
            </w:r>
          </w:p>
        </w:tc>
        <w:tc>
          <w:tcPr>
            <w:tcW w:w="1956" w:type="dxa"/>
          </w:tcPr>
          <w:p w14:paraId="34A6A9DA" w14:textId="7E6804B5" w:rsidR="00997ECB" w:rsidRDefault="00997ECB" w:rsidP="00997ECB">
            <w:pPr>
              <w:pStyle w:val="Heading7"/>
              <w:spacing w:after="0"/>
              <w:outlineLvl w:val="6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713115">
              <w:rPr>
                <w:rFonts w:ascii="Calibri" w:hAnsi="Calibri"/>
                <w:b/>
                <w:color w:val="FF0000"/>
                <w:sz w:val="20"/>
                <w:szCs w:val="20"/>
              </w:rPr>
              <w:t>S = 4 L =5 = 20 High Risk.</w:t>
            </w:r>
          </w:p>
          <w:p w14:paraId="77899095" w14:textId="77777777" w:rsidR="00713115" w:rsidRPr="00713115" w:rsidRDefault="00713115" w:rsidP="00713115"/>
          <w:p w14:paraId="78CEE097" w14:textId="77777777" w:rsidR="00997ECB" w:rsidRPr="00713115" w:rsidRDefault="00997ECB" w:rsidP="00997ECB">
            <w:pPr>
              <w:rPr>
                <w:b/>
                <w:color w:val="FF0000"/>
                <w:sz w:val="20"/>
              </w:rPr>
            </w:pPr>
            <w:r w:rsidRPr="00713115">
              <w:rPr>
                <w:b/>
                <w:color w:val="FF0000"/>
                <w:sz w:val="20"/>
              </w:rPr>
              <w:t>Risk of capsize</w:t>
            </w:r>
          </w:p>
          <w:p w14:paraId="338AFD3D" w14:textId="77777777" w:rsidR="00997ECB" w:rsidRPr="00713115" w:rsidRDefault="00997ECB" w:rsidP="00997ECB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</w:tcPr>
          <w:p w14:paraId="7621D4B7" w14:textId="77777777" w:rsidR="00997ECB" w:rsidRPr="00911110" w:rsidRDefault="00997ECB" w:rsidP="00997ECB">
            <w:pPr>
              <w:pStyle w:val="Heading7"/>
              <w:spacing w:after="0"/>
              <w:outlineLvl w:val="6"/>
              <w:rPr>
                <w:rFonts w:ascii="Calibri" w:hAnsi="Calibri"/>
                <w:color w:val="auto"/>
                <w:sz w:val="20"/>
                <w:szCs w:val="20"/>
              </w:rPr>
            </w:pPr>
            <w:r w:rsidRPr="00911110">
              <w:rPr>
                <w:rFonts w:ascii="Calibri" w:hAnsi="Calibri" w:cs="Arial"/>
                <w:color w:val="auto"/>
                <w:sz w:val="20"/>
                <w:szCs w:val="20"/>
              </w:rPr>
              <w:t>Correct supervision and group control by instructor, safety brief.</w:t>
            </w:r>
            <w:r>
              <w:rPr>
                <w:rFonts w:ascii="Calibri" w:hAnsi="Calibri" w:cs="Arial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2835" w:type="dxa"/>
          </w:tcPr>
          <w:p w14:paraId="0AEA5C3B" w14:textId="77777777" w:rsidR="00997ECB" w:rsidRPr="00664335" w:rsidRDefault="00997ECB" w:rsidP="00997ECB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0D934FAD" w14:textId="77777777" w:rsidR="00CC31CE" w:rsidRPr="00B854EC" w:rsidRDefault="00CC31CE" w:rsidP="00CC31CE">
      <w:pPr>
        <w:spacing w:after="200"/>
        <w:rPr>
          <w:rFonts w:asciiTheme="minorHAnsi" w:hAnsiTheme="minorHAnsi" w:cstheme="minorHAnsi"/>
          <w:b/>
          <w:sz w:val="20"/>
        </w:rPr>
      </w:pPr>
    </w:p>
    <w:p w14:paraId="5D92A20D" w14:textId="77777777" w:rsidR="00CC31CE" w:rsidRPr="00547A89" w:rsidRDefault="00CC31CE" w:rsidP="00547A89">
      <w:pPr>
        <w:spacing w:after="200"/>
        <w:rPr>
          <w:rFonts w:asciiTheme="minorHAnsi" w:hAnsiTheme="minorHAnsi"/>
          <w:b/>
          <w:sz w:val="20"/>
        </w:rPr>
      </w:pPr>
    </w:p>
    <w:p w14:paraId="3F27CF47" w14:textId="77777777" w:rsidR="00F54972" w:rsidRDefault="00F54972" w:rsidP="00F54972">
      <w:pPr>
        <w:rPr>
          <w:rFonts w:ascii="Arial" w:hAnsi="Arial" w:cs="Arial"/>
          <w:sz w:val="40"/>
          <w:szCs w:val="40"/>
        </w:rPr>
        <w:sectPr w:rsidR="00F54972" w:rsidSect="000F19D3">
          <w:headerReference w:type="default" r:id="rId29"/>
          <w:pgSz w:w="16838" w:h="11906" w:orient="landscape"/>
          <w:pgMar w:top="720" w:right="357" w:bottom="720" w:left="851" w:header="709" w:footer="709" w:gutter="0"/>
          <w:cols w:space="708"/>
          <w:docGrid w:linePitch="360"/>
        </w:sectPr>
      </w:pPr>
    </w:p>
    <w:p w14:paraId="675F684C" w14:textId="77777777" w:rsidR="00F54972" w:rsidRPr="00670A86" w:rsidRDefault="00F54972" w:rsidP="00F54972">
      <w:pPr>
        <w:rPr>
          <w:rFonts w:ascii="Arial" w:hAnsi="Arial" w:cs="Arial"/>
          <w:sz w:val="40"/>
          <w:szCs w:val="40"/>
        </w:rPr>
      </w:pPr>
      <w:r w:rsidRPr="00670A86">
        <w:rPr>
          <w:rFonts w:ascii="Arial" w:hAnsi="Arial" w:cs="Arial"/>
          <w:sz w:val="40"/>
          <w:szCs w:val="40"/>
        </w:rPr>
        <w:lastRenderedPageBreak/>
        <w:t>Handout (1)</w:t>
      </w:r>
      <w:r w:rsidRPr="00670A86">
        <w:rPr>
          <w:rFonts w:ascii="Arial" w:hAnsi="Arial" w:cs="Arial"/>
          <w:sz w:val="40"/>
          <w:szCs w:val="40"/>
        </w:rPr>
        <w:tab/>
        <w:t>CALCULATION OF RISK SEVERITY</w:t>
      </w:r>
    </w:p>
    <w:p w14:paraId="52311256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3F994835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In assessing a RISK you need to take into account two factors:</w:t>
      </w:r>
    </w:p>
    <w:p w14:paraId="7673E05C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567311B9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(1)</w:t>
      </w:r>
      <w:r w:rsidRPr="00BD7E3A">
        <w:rPr>
          <w:rFonts w:ascii="Arial" w:hAnsi="Arial"/>
          <w:sz w:val="24"/>
          <w:szCs w:val="24"/>
        </w:rPr>
        <w:tab/>
        <w:t>How serious could an injury be?</w:t>
      </w:r>
    </w:p>
    <w:p w14:paraId="177BBA0E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(2)</w:t>
      </w:r>
      <w:r w:rsidRPr="00BD7E3A">
        <w:rPr>
          <w:rFonts w:ascii="Arial" w:hAnsi="Arial"/>
          <w:sz w:val="24"/>
          <w:szCs w:val="24"/>
        </w:rPr>
        <w:tab/>
        <w:t>How likely is it to occur?</w:t>
      </w:r>
    </w:p>
    <w:p w14:paraId="009D6862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31BA1B0B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The following would be a rough guideline:</w:t>
      </w:r>
    </w:p>
    <w:p w14:paraId="4BAC4B9D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2BDDAA7A" w14:textId="77777777" w:rsidR="00F54972" w:rsidRPr="00BD7E3A" w:rsidRDefault="00F54972" w:rsidP="00F54972">
      <w:pPr>
        <w:pStyle w:val="PlainText"/>
        <w:ind w:left="2160" w:hanging="216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  <w:highlight w:val="lightGray"/>
        </w:rPr>
        <w:t>High Risk:</w:t>
      </w:r>
      <w:r w:rsidRPr="00BD7E3A">
        <w:rPr>
          <w:rFonts w:ascii="Arial" w:hAnsi="Arial"/>
          <w:sz w:val="24"/>
          <w:szCs w:val="24"/>
        </w:rPr>
        <w:tab/>
        <w:t>A very serious injury that had a high probability of occurring.</w:t>
      </w:r>
    </w:p>
    <w:p w14:paraId="71E1E3C8" w14:textId="77777777" w:rsidR="00F54972" w:rsidRDefault="00F54972" w:rsidP="00F54972">
      <w:pPr>
        <w:pStyle w:val="PlainText"/>
        <w:rPr>
          <w:rFonts w:ascii="Arial" w:hAnsi="Arial"/>
          <w:sz w:val="24"/>
          <w:szCs w:val="24"/>
          <w:highlight w:val="lightGray"/>
        </w:rPr>
      </w:pPr>
    </w:p>
    <w:p w14:paraId="01EC6B38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  <w:highlight w:val="lightGray"/>
        </w:rPr>
        <w:t>Med. Risk:</w:t>
      </w:r>
      <w:r w:rsidRPr="00BD7E3A">
        <w:rPr>
          <w:rFonts w:ascii="Arial" w:hAnsi="Arial"/>
          <w:sz w:val="24"/>
          <w:szCs w:val="24"/>
        </w:rPr>
        <w:tab/>
      </w:r>
    </w:p>
    <w:p w14:paraId="65D9E4AF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73270742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Either</w:t>
      </w:r>
      <w:r w:rsidRPr="00BD7E3A">
        <w:rPr>
          <w:rFonts w:ascii="Arial" w:hAnsi="Arial"/>
          <w:sz w:val="24"/>
          <w:szCs w:val="24"/>
        </w:rPr>
        <w:tab/>
        <w:t>(a)</w:t>
      </w:r>
      <w:r w:rsidRPr="00BD7E3A"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ab/>
        <w:t>A serious injury unlikely to occur</w:t>
      </w:r>
    </w:p>
    <w:p w14:paraId="3B4E5F38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>(b)</w:t>
      </w:r>
      <w:r w:rsidRPr="00BD7E3A"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ab/>
        <w:t>A lesser injury likely to occur</w:t>
      </w:r>
    </w:p>
    <w:p w14:paraId="48A7C514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67407305" w14:textId="77777777" w:rsidR="00F54972" w:rsidRDefault="00F54972" w:rsidP="00F54972">
      <w:pPr>
        <w:pStyle w:val="PlainText"/>
        <w:ind w:left="2880" w:hanging="288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  <w:highlight w:val="lightGray"/>
        </w:rPr>
        <w:t>Low Risk:</w:t>
      </w:r>
      <w:r>
        <w:rPr>
          <w:rFonts w:ascii="Arial" w:hAnsi="Arial"/>
          <w:sz w:val="24"/>
          <w:szCs w:val="24"/>
        </w:rPr>
        <w:tab/>
      </w:r>
    </w:p>
    <w:p w14:paraId="2E897018" w14:textId="77777777" w:rsidR="00F54972" w:rsidRPr="00BD7E3A" w:rsidRDefault="00F54972" w:rsidP="00F54972">
      <w:pPr>
        <w:pStyle w:val="PlainText"/>
        <w:ind w:left="288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Would be a slight injury that was unlikely to occur.</w:t>
      </w:r>
    </w:p>
    <w:p w14:paraId="699E040F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6E0EAE41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If you take</w:t>
      </w:r>
      <w:r w:rsidRPr="00BD7E3A">
        <w:rPr>
          <w:rFonts w:ascii="Arial" w:hAnsi="Arial"/>
          <w:sz w:val="24"/>
          <w:szCs w:val="24"/>
        </w:rPr>
        <w:tab/>
        <w:t>(1) above as a scale of 1 to 5 (5 = high)</w:t>
      </w:r>
      <w:r>
        <w:rPr>
          <w:rFonts w:ascii="Arial" w:hAnsi="Arial"/>
          <w:sz w:val="24"/>
          <w:szCs w:val="24"/>
        </w:rPr>
        <w:t xml:space="preserve"> Seriousness</w:t>
      </w:r>
    </w:p>
    <w:p w14:paraId="443FE8A7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ab/>
        <w:t>(2) above as a scale of 1 to 5 (5 = high)</w:t>
      </w:r>
      <w:r>
        <w:rPr>
          <w:rFonts w:ascii="Arial" w:hAnsi="Arial"/>
          <w:sz w:val="24"/>
          <w:szCs w:val="24"/>
        </w:rPr>
        <w:t xml:space="preserve"> Likelihood</w:t>
      </w:r>
    </w:p>
    <w:p w14:paraId="62CD1E04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72056700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Then, multiply them together, this would give a scale as follows:</w:t>
      </w:r>
    </w:p>
    <w:p w14:paraId="544D6C40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393EB9D4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Translating into:</w:t>
      </w:r>
      <w:r w:rsidRPr="00BD7E3A">
        <w:rPr>
          <w:rFonts w:ascii="Arial" w:hAnsi="Arial"/>
          <w:sz w:val="24"/>
          <w:szCs w:val="24"/>
        </w:rPr>
        <w:tab/>
        <w:t>LOW</w:t>
      </w:r>
      <w:r w:rsidRPr="00BD7E3A">
        <w:rPr>
          <w:rFonts w:ascii="Arial" w:hAnsi="Arial"/>
          <w:sz w:val="24"/>
          <w:szCs w:val="24"/>
        </w:rPr>
        <w:tab/>
        <w:t>(1-8)</w:t>
      </w:r>
      <w:r w:rsidRPr="00BD7E3A"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ab/>
        <w:t xml:space="preserve">MED. (9-17) </w:t>
      </w:r>
      <w:r w:rsidRPr="00BD7E3A">
        <w:rPr>
          <w:rFonts w:ascii="Arial" w:hAnsi="Arial"/>
          <w:sz w:val="24"/>
          <w:szCs w:val="24"/>
        </w:rPr>
        <w:tab/>
        <w:t>HIGH RISKS   (18-25)</w:t>
      </w:r>
    </w:p>
    <w:p w14:paraId="366BC70B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5FBFC058" w14:textId="77777777" w:rsidR="00F54972" w:rsidRPr="00BD7E3A" w:rsidRDefault="00F54972" w:rsidP="00F54972">
      <w:pPr>
        <w:pStyle w:val="PlainText"/>
        <w:jc w:val="center"/>
        <w:rPr>
          <w:rFonts w:ascii="Arial" w:hAnsi="Arial"/>
          <w:sz w:val="24"/>
          <w:szCs w:val="24"/>
          <w:u w:val="single"/>
        </w:rPr>
      </w:pPr>
      <w:r w:rsidRPr="00BD7E3A">
        <w:rPr>
          <w:rFonts w:ascii="Arial" w:hAnsi="Arial"/>
          <w:sz w:val="24"/>
          <w:szCs w:val="24"/>
          <w:u w:val="single"/>
        </w:rPr>
        <w:t>SERIOUSNESS OF INJURY</w:t>
      </w:r>
    </w:p>
    <w:p w14:paraId="5A42D785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5152E434" w14:textId="77777777" w:rsidR="00F54972" w:rsidRPr="00BD7E3A" w:rsidRDefault="00F54972" w:rsidP="00F54972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5 =</w:t>
      </w:r>
      <w:r w:rsidRPr="00BD7E3A">
        <w:rPr>
          <w:rFonts w:ascii="Arial" w:hAnsi="Arial"/>
          <w:sz w:val="24"/>
          <w:szCs w:val="24"/>
        </w:rPr>
        <w:tab/>
        <w:t>Very high potential for multiple death and/or wide spread destruction.</w:t>
      </w:r>
    </w:p>
    <w:p w14:paraId="74098564" w14:textId="77777777" w:rsidR="00F54972" w:rsidRPr="00BD7E3A" w:rsidRDefault="00F54972" w:rsidP="00F54972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4 =</w:t>
      </w:r>
      <w:r w:rsidRPr="00BD7E3A">
        <w:rPr>
          <w:rFonts w:ascii="Arial" w:hAnsi="Arial"/>
          <w:sz w:val="24"/>
          <w:szCs w:val="24"/>
        </w:rPr>
        <w:tab/>
        <w:t>High causing death or serious injury to an individual, i.e. reportable accident under the RIDDOR regulations.</w:t>
      </w:r>
    </w:p>
    <w:p w14:paraId="2C4F39C0" w14:textId="77777777" w:rsidR="00F54972" w:rsidRPr="00BD7E3A" w:rsidRDefault="00F54972" w:rsidP="00F54972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3 =</w:t>
      </w:r>
      <w:r w:rsidRPr="00BD7E3A">
        <w:rPr>
          <w:rFonts w:ascii="Arial" w:hAnsi="Arial"/>
          <w:sz w:val="24"/>
          <w:szCs w:val="24"/>
        </w:rPr>
        <w:tab/>
        <w:t>Moderate causing injury or disease capable of keeping an individual off work for three days or more, may require reporting under RIDDOR regulations.</w:t>
      </w:r>
    </w:p>
    <w:p w14:paraId="76674E4B" w14:textId="77777777" w:rsidR="00F54972" w:rsidRPr="00BD7E3A" w:rsidRDefault="00F54972" w:rsidP="00F54972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2 =</w:t>
      </w:r>
      <w:r w:rsidRPr="00BD7E3A">
        <w:rPr>
          <w:rFonts w:ascii="Arial" w:hAnsi="Arial"/>
          <w:sz w:val="24"/>
          <w:szCs w:val="24"/>
        </w:rPr>
        <w:tab/>
        <w:t>Slight causing minor injuries, i.e. person able to continue work after first aid.</w:t>
      </w:r>
    </w:p>
    <w:p w14:paraId="74338163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1 =</w:t>
      </w:r>
      <w:r w:rsidRPr="00BD7E3A">
        <w:rPr>
          <w:rFonts w:ascii="Arial" w:hAnsi="Arial"/>
          <w:sz w:val="24"/>
          <w:szCs w:val="24"/>
        </w:rPr>
        <w:tab/>
        <w:t>No risk of injury or disease.</w:t>
      </w:r>
    </w:p>
    <w:p w14:paraId="76F7B3C3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17B84956" w14:textId="77777777" w:rsidR="00F54972" w:rsidRPr="00BD7E3A" w:rsidRDefault="00F54972" w:rsidP="00F54972">
      <w:pPr>
        <w:pStyle w:val="PlainText"/>
        <w:jc w:val="center"/>
        <w:rPr>
          <w:rFonts w:ascii="Arial" w:hAnsi="Arial"/>
          <w:sz w:val="24"/>
          <w:szCs w:val="24"/>
          <w:u w:val="single"/>
        </w:rPr>
      </w:pPr>
      <w:r w:rsidRPr="00BD7E3A">
        <w:rPr>
          <w:rFonts w:ascii="Arial" w:hAnsi="Arial"/>
          <w:sz w:val="24"/>
          <w:szCs w:val="24"/>
          <w:u w:val="single"/>
        </w:rPr>
        <w:t>LIKELIHOOD OF THE EVENT OCCURRING</w:t>
      </w:r>
    </w:p>
    <w:p w14:paraId="13E227B6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661A1ED2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 xml:space="preserve">5 = </w:t>
      </w:r>
      <w:r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>Very likely, almost certain.</w:t>
      </w:r>
    </w:p>
    <w:p w14:paraId="131D56DA" w14:textId="77777777" w:rsidR="00F54972" w:rsidRPr="00BD7E3A" w:rsidRDefault="00F54972" w:rsidP="00F54972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4 =</w:t>
      </w:r>
      <w:r w:rsidRPr="00BD7E3A">
        <w:rPr>
          <w:rFonts w:ascii="Arial" w:hAnsi="Arial"/>
          <w:sz w:val="24"/>
          <w:szCs w:val="24"/>
        </w:rPr>
        <w:tab/>
        <w:t>Likely to occur, i.e. easily precipitated with slight carelessness for external event, e.g. vibration.</w:t>
      </w:r>
    </w:p>
    <w:p w14:paraId="6799A6A2" w14:textId="77777777" w:rsidR="00F54972" w:rsidRPr="00BD7E3A" w:rsidRDefault="00F54972" w:rsidP="00F54972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3 =</w:t>
      </w:r>
      <w:r w:rsidRPr="00BD7E3A">
        <w:rPr>
          <w:rFonts w:ascii="Arial" w:hAnsi="Arial"/>
          <w:sz w:val="24"/>
          <w:szCs w:val="24"/>
        </w:rPr>
        <w:tab/>
        <w:t>Quite possible, the accident is only likely to occur with help, i.e. if somebody slips, failure to replace a light, etc.</w:t>
      </w:r>
    </w:p>
    <w:p w14:paraId="0C9A92F6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2 =</w:t>
      </w:r>
      <w:r w:rsidRPr="00BD7E3A">
        <w:rPr>
          <w:rFonts w:ascii="Arial" w:hAnsi="Arial"/>
          <w:sz w:val="24"/>
          <w:szCs w:val="24"/>
        </w:rPr>
        <w:tab/>
        <w:t xml:space="preserve">Possibly </w:t>
      </w:r>
      <w:r w:rsidRPr="00BD7E3A">
        <w:rPr>
          <w:rFonts w:ascii="Arial" w:hAnsi="Arial"/>
          <w:sz w:val="24"/>
          <w:szCs w:val="24"/>
        </w:rPr>
        <w:noBreakHyphen/>
        <w:t xml:space="preserve"> probably is low or minimal.</w:t>
      </w:r>
    </w:p>
    <w:p w14:paraId="21048F62" w14:textId="77777777" w:rsidR="00F54972" w:rsidRPr="00BD7E3A" w:rsidRDefault="00F54972" w:rsidP="00F54972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1 =</w:t>
      </w:r>
      <w:r w:rsidRPr="00BD7E3A">
        <w:rPr>
          <w:rFonts w:ascii="Arial" w:hAnsi="Arial"/>
          <w:sz w:val="24"/>
          <w:szCs w:val="24"/>
        </w:rPr>
        <w:tab/>
        <w:t>Not likely at all, there is really no risk and accidents will only occur under freak conditions.</w:t>
      </w:r>
    </w:p>
    <w:p w14:paraId="46FD55ED" w14:textId="77777777" w:rsidR="00F54972" w:rsidRDefault="00F54972" w:rsidP="00F54972">
      <w:pPr>
        <w:rPr>
          <w:szCs w:val="22"/>
        </w:rPr>
      </w:pPr>
      <w:r>
        <w:rPr>
          <w:rFonts w:ascii="Arial" w:hAnsi="Arial" w:cs="Arial"/>
          <w:b/>
          <w:sz w:val="24"/>
          <w:szCs w:val="24"/>
        </w:rPr>
        <w:br w:type="page"/>
      </w:r>
    </w:p>
    <w:p w14:paraId="7FD64F31" w14:textId="77777777" w:rsidR="00F54972" w:rsidRDefault="00F54972" w:rsidP="00F54972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b/>
        </w:rPr>
        <w:sectPr w:rsidR="00F54972" w:rsidSect="000F19D3">
          <w:pgSz w:w="11906" w:h="16838"/>
          <w:pgMar w:top="357" w:right="720" w:bottom="357" w:left="720" w:header="709" w:footer="709" w:gutter="0"/>
          <w:cols w:space="708"/>
          <w:docGrid w:linePitch="360"/>
        </w:sectPr>
      </w:pPr>
    </w:p>
    <w:p w14:paraId="5BA912CB" w14:textId="77777777" w:rsidR="003B3598" w:rsidRDefault="003B3598" w:rsidP="00911110">
      <w:pPr>
        <w:overflowPunct w:val="0"/>
        <w:autoSpaceDE w:val="0"/>
        <w:autoSpaceDN w:val="0"/>
        <w:adjustRightInd w:val="0"/>
        <w:jc w:val="both"/>
      </w:pPr>
    </w:p>
    <w:sectPr w:rsidR="003B3598" w:rsidSect="00F5497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7CF7C9" w14:textId="77777777" w:rsidR="00F53399" w:rsidRDefault="00F53399" w:rsidP="002A7F84">
      <w:pPr>
        <w:spacing w:after="0" w:line="240" w:lineRule="auto"/>
      </w:pPr>
      <w:r>
        <w:separator/>
      </w:r>
    </w:p>
  </w:endnote>
  <w:endnote w:type="continuationSeparator" w:id="0">
    <w:p w14:paraId="302F8F4D" w14:textId="77777777" w:rsidR="00F53399" w:rsidRDefault="00F53399" w:rsidP="002A7F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6D16A2" w14:textId="77777777" w:rsidR="00F53399" w:rsidRDefault="00F53399" w:rsidP="002A7F84">
      <w:pPr>
        <w:spacing w:after="0" w:line="240" w:lineRule="auto"/>
      </w:pPr>
      <w:r>
        <w:separator/>
      </w:r>
    </w:p>
  </w:footnote>
  <w:footnote w:type="continuationSeparator" w:id="0">
    <w:p w14:paraId="06FD8157" w14:textId="77777777" w:rsidR="00F53399" w:rsidRDefault="00F53399" w:rsidP="002A7F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6CF509" w14:textId="2955F708" w:rsidR="002A7F84" w:rsidRDefault="002A7F84">
    <w:pPr>
      <w:pStyle w:val="Header"/>
    </w:pPr>
    <w:r>
      <w:rPr>
        <w:noProof/>
      </w:rPr>
      <w:drawing>
        <wp:anchor distT="0" distB="0" distL="114300" distR="114300" simplePos="0" relativeHeight="251661312" behindDoc="0" locked="0" layoutInCell="1" allowOverlap="1" wp14:anchorId="61F2B04A" wp14:editId="1A68EAFB">
          <wp:simplePos x="0" y="0"/>
          <wp:positionH relativeFrom="margin">
            <wp:posOffset>8956040</wp:posOffset>
          </wp:positionH>
          <wp:positionV relativeFrom="paragraph">
            <wp:posOffset>-374015</wp:posOffset>
          </wp:positionV>
          <wp:extent cx="828675" cy="745490"/>
          <wp:effectExtent l="0" t="0" r="0" b="0"/>
          <wp:wrapSquare wrapText="bothSides"/>
          <wp:docPr id="12" name="Picture 12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745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3232B">
      <w:rPr>
        <w:rFonts w:ascii="Arial" w:hAnsi="Arial" w:cs="Arial"/>
        <w:noProof/>
      </w:rPr>
      <w:drawing>
        <wp:anchor distT="0" distB="0" distL="114300" distR="114300" simplePos="0" relativeHeight="251659264" behindDoc="0" locked="0" layoutInCell="1" allowOverlap="1" wp14:anchorId="22FDA1DE" wp14:editId="2B4D3E0D">
          <wp:simplePos x="0" y="0"/>
          <wp:positionH relativeFrom="margin">
            <wp:posOffset>78740</wp:posOffset>
          </wp:positionH>
          <wp:positionV relativeFrom="paragraph">
            <wp:posOffset>-363220</wp:posOffset>
          </wp:positionV>
          <wp:extent cx="1181100" cy="857250"/>
          <wp:effectExtent l="0" t="0" r="0" b="0"/>
          <wp:wrapSquare wrapText="bothSides"/>
          <wp:docPr id="11" name="Picture 11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&#10;&#10;Description automatically generated"/>
                  <pic:cNvPicPr/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artisticFilmGrain grainSize="18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1100" cy="857250"/>
                  </a:xfrm>
                  <a:prstGeom prst="rect">
                    <a:avLst/>
                  </a:prstGeom>
                  <a:effectLst>
                    <a:softEdge rad="317500"/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4DA560D" w14:textId="77777777" w:rsidR="002A7F84" w:rsidRDefault="002A7F8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B05FC1"/>
    <w:multiLevelType w:val="hybridMultilevel"/>
    <w:tmpl w:val="3C38C138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66868CB"/>
    <w:multiLevelType w:val="hybridMultilevel"/>
    <w:tmpl w:val="6CA203F6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8D1785C"/>
    <w:multiLevelType w:val="hybridMultilevel"/>
    <w:tmpl w:val="E1E0D802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A702233"/>
    <w:multiLevelType w:val="hybridMultilevel"/>
    <w:tmpl w:val="C952CAB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50761DD"/>
    <w:multiLevelType w:val="hybridMultilevel"/>
    <w:tmpl w:val="C6E2407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77C379D"/>
    <w:multiLevelType w:val="hybridMultilevel"/>
    <w:tmpl w:val="63F6427A"/>
    <w:lvl w:ilvl="0" w:tplc="0B7048B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3F6BE3"/>
    <w:multiLevelType w:val="hybridMultilevel"/>
    <w:tmpl w:val="3F02C0B2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CE481D"/>
    <w:multiLevelType w:val="hybridMultilevel"/>
    <w:tmpl w:val="825EC4B2"/>
    <w:lvl w:ilvl="0" w:tplc="9F40008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3227B0"/>
    <w:multiLevelType w:val="hybridMultilevel"/>
    <w:tmpl w:val="B9161986"/>
    <w:lvl w:ilvl="0" w:tplc="86420D2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D72F1D"/>
    <w:multiLevelType w:val="hybridMultilevel"/>
    <w:tmpl w:val="5CF4537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4963E76"/>
    <w:multiLevelType w:val="hybridMultilevel"/>
    <w:tmpl w:val="D57EE82C"/>
    <w:lvl w:ilvl="0" w:tplc="D15AFE6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8C1198"/>
    <w:multiLevelType w:val="hybridMultilevel"/>
    <w:tmpl w:val="64D6E036"/>
    <w:lvl w:ilvl="0" w:tplc="A4E6B09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FC31F1"/>
    <w:multiLevelType w:val="hybridMultilevel"/>
    <w:tmpl w:val="F8DA5B3E"/>
    <w:lvl w:ilvl="0" w:tplc="3558C40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CA5C11"/>
    <w:multiLevelType w:val="hybridMultilevel"/>
    <w:tmpl w:val="7B9C81A2"/>
    <w:lvl w:ilvl="0" w:tplc="3558C40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AC92B45"/>
    <w:multiLevelType w:val="hybridMultilevel"/>
    <w:tmpl w:val="6832B97E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CE04775"/>
    <w:multiLevelType w:val="hybridMultilevel"/>
    <w:tmpl w:val="2A1A6CD0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D18266D"/>
    <w:multiLevelType w:val="hybridMultilevel"/>
    <w:tmpl w:val="CE3C6FEA"/>
    <w:lvl w:ilvl="0" w:tplc="D9226D7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2257BC3"/>
    <w:multiLevelType w:val="hybridMultilevel"/>
    <w:tmpl w:val="5588CC68"/>
    <w:lvl w:ilvl="0" w:tplc="861417C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7062BB2"/>
    <w:multiLevelType w:val="hybridMultilevel"/>
    <w:tmpl w:val="1230047E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D477F27"/>
    <w:multiLevelType w:val="hybridMultilevel"/>
    <w:tmpl w:val="B3CE968E"/>
    <w:lvl w:ilvl="0" w:tplc="86420D2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3635DF5"/>
    <w:multiLevelType w:val="hybridMultilevel"/>
    <w:tmpl w:val="74685348"/>
    <w:lvl w:ilvl="0" w:tplc="BC80352A">
      <w:start w:val="65535"/>
      <w:numFmt w:val="bullet"/>
      <w:lvlText w:val="•"/>
      <w:lvlJc w:val="left"/>
      <w:pPr>
        <w:ind w:left="360" w:hanging="360"/>
      </w:pPr>
      <w:rPr>
        <w:rFonts w:ascii="Arial" w:hAnsi="Aria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4B194ACC"/>
    <w:multiLevelType w:val="hybridMultilevel"/>
    <w:tmpl w:val="82520C88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C32660A"/>
    <w:multiLevelType w:val="hybridMultilevel"/>
    <w:tmpl w:val="A86CC88C"/>
    <w:lvl w:ilvl="0" w:tplc="7BE2F90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F065361"/>
    <w:multiLevelType w:val="hybridMultilevel"/>
    <w:tmpl w:val="D43ED088"/>
    <w:lvl w:ilvl="0" w:tplc="98849FD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517F38B3"/>
    <w:multiLevelType w:val="hybridMultilevel"/>
    <w:tmpl w:val="D1AAE01E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79457D"/>
    <w:multiLevelType w:val="hybridMultilevel"/>
    <w:tmpl w:val="33AE2A8A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880131"/>
    <w:multiLevelType w:val="hybridMultilevel"/>
    <w:tmpl w:val="B4C6A2D2"/>
    <w:lvl w:ilvl="0" w:tplc="74EE437C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9252F74"/>
    <w:multiLevelType w:val="hybridMultilevel"/>
    <w:tmpl w:val="829E8DC0"/>
    <w:lvl w:ilvl="0" w:tplc="7BE2F90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9E90B2A"/>
    <w:multiLevelType w:val="hybridMultilevel"/>
    <w:tmpl w:val="E10E5F8A"/>
    <w:lvl w:ilvl="0" w:tplc="EE72490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61C5164A"/>
    <w:multiLevelType w:val="multilevel"/>
    <w:tmpl w:val="B81CA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2243948"/>
    <w:multiLevelType w:val="hybridMultilevel"/>
    <w:tmpl w:val="91201F1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64F12FBD"/>
    <w:multiLevelType w:val="hybridMultilevel"/>
    <w:tmpl w:val="1494BFE6"/>
    <w:lvl w:ilvl="0" w:tplc="9FFCFF4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654D7CB7"/>
    <w:multiLevelType w:val="hybridMultilevel"/>
    <w:tmpl w:val="B346FDB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68926F4B"/>
    <w:multiLevelType w:val="hybridMultilevel"/>
    <w:tmpl w:val="1B1EC4E4"/>
    <w:lvl w:ilvl="0" w:tplc="EE72490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6AD256C6"/>
    <w:multiLevelType w:val="hybridMultilevel"/>
    <w:tmpl w:val="61FEBBC6"/>
    <w:lvl w:ilvl="0" w:tplc="0B7048B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DCA3B72"/>
    <w:multiLevelType w:val="hybridMultilevel"/>
    <w:tmpl w:val="885EED16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6F60F22"/>
    <w:multiLevelType w:val="hybridMultilevel"/>
    <w:tmpl w:val="6E785B60"/>
    <w:lvl w:ilvl="0" w:tplc="EE724904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9672626"/>
    <w:multiLevelType w:val="hybridMultilevel"/>
    <w:tmpl w:val="541C427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9DD5D89"/>
    <w:multiLevelType w:val="hybridMultilevel"/>
    <w:tmpl w:val="5A308114"/>
    <w:lvl w:ilvl="0" w:tplc="158AC93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BC336C0"/>
    <w:multiLevelType w:val="hybridMultilevel"/>
    <w:tmpl w:val="BD76E4BC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D075992"/>
    <w:multiLevelType w:val="hybridMultilevel"/>
    <w:tmpl w:val="E282348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7FAD712B"/>
    <w:multiLevelType w:val="hybridMultilevel"/>
    <w:tmpl w:val="8736BC32"/>
    <w:lvl w:ilvl="0" w:tplc="06C4DF8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13149115">
    <w:abstractNumId w:val="29"/>
  </w:num>
  <w:num w:numId="2" w16cid:durableId="411435908">
    <w:abstractNumId w:val="2"/>
  </w:num>
  <w:num w:numId="3" w16cid:durableId="1779064630">
    <w:abstractNumId w:val="18"/>
  </w:num>
  <w:num w:numId="4" w16cid:durableId="925964864">
    <w:abstractNumId w:val="14"/>
  </w:num>
  <w:num w:numId="5" w16cid:durableId="804204997">
    <w:abstractNumId w:val="25"/>
  </w:num>
  <w:num w:numId="6" w16cid:durableId="119149915">
    <w:abstractNumId w:val="15"/>
  </w:num>
  <w:num w:numId="7" w16cid:durableId="2061782333">
    <w:abstractNumId w:val="20"/>
  </w:num>
  <w:num w:numId="8" w16cid:durableId="1192299305">
    <w:abstractNumId w:val="21"/>
  </w:num>
  <w:num w:numId="9" w16cid:durableId="647711149">
    <w:abstractNumId w:val="27"/>
  </w:num>
  <w:num w:numId="10" w16cid:durableId="1417508033">
    <w:abstractNumId w:val="22"/>
  </w:num>
  <w:num w:numId="11" w16cid:durableId="634065957">
    <w:abstractNumId w:val="40"/>
  </w:num>
  <w:num w:numId="12" w16cid:durableId="1424257962">
    <w:abstractNumId w:val="0"/>
  </w:num>
  <w:num w:numId="13" w16cid:durableId="1870482751">
    <w:abstractNumId w:val="30"/>
  </w:num>
  <w:num w:numId="14" w16cid:durableId="1758162864">
    <w:abstractNumId w:val="3"/>
  </w:num>
  <w:num w:numId="15" w16cid:durableId="1349479224">
    <w:abstractNumId w:val="39"/>
  </w:num>
  <w:num w:numId="16" w16cid:durableId="1154952597">
    <w:abstractNumId w:val="9"/>
  </w:num>
  <w:num w:numId="17" w16cid:durableId="1548569393">
    <w:abstractNumId w:val="16"/>
  </w:num>
  <w:num w:numId="18" w16cid:durableId="1789160231">
    <w:abstractNumId w:val="24"/>
  </w:num>
  <w:num w:numId="19" w16cid:durableId="659699405">
    <w:abstractNumId w:val="35"/>
  </w:num>
  <w:num w:numId="20" w16cid:durableId="4944319">
    <w:abstractNumId w:val="1"/>
  </w:num>
  <w:num w:numId="21" w16cid:durableId="1572737994">
    <w:abstractNumId w:val="6"/>
  </w:num>
  <w:num w:numId="22" w16cid:durableId="400297491">
    <w:abstractNumId w:val="41"/>
  </w:num>
  <w:num w:numId="23" w16cid:durableId="1379014679">
    <w:abstractNumId w:val="4"/>
  </w:num>
  <w:num w:numId="24" w16cid:durableId="1826848285">
    <w:abstractNumId w:val="7"/>
  </w:num>
  <w:num w:numId="25" w16cid:durableId="417479899">
    <w:abstractNumId w:val="8"/>
  </w:num>
  <w:num w:numId="26" w16cid:durableId="78603816">
    <w:abstractNumId w:val="19"/>
  </w:num>
  <w:num w:numId="27" w16cid:durableId="2112234463">
    <w:abstractNumId w:val="34"/>
  </w:num>
  <w:num w:numId="28" w16cid:durableId="645746400">
    <w:abstractNumId w:val="5"/>
  </w:num>
  <w:num w:numId="29" w16cid:durableId="1603411361">
    <w:abstractNumId w:val="37"/>
  </w:num>
  <w:num w:numId="30" w16cid:durableId="1622884734">
    <w:abstractNumId w:val="26"/>
  </w:num>
  <w:num w:numId="31" w16cid:durableId="2055689825">
    <w:abstractNumId w:val="23"/>
  </w:num>
  <w:num w:numId="32" w16cid:durableId="1009598482">
    <w:abstractNumId w:val="17"/>
  </w:num>
  <w:num w:numId="33" w16cid:durableId="690836123">
    <w:abstractNumId w:val="38"/>
  </w:num>
  <w:num w:numId="34" w16cid:durableId="2138448936">
    <w:abstractNumId w:val="13"/>
  </w:num>
  <w:num w:numId="35" w16cid:durableId="50425456">
    <w:abstractNumId w:val="33"/>
  </w:num>
  <w:num w:numId="36" w16cid:durableId="1293826408">
    <w:abstractNumId w:val="12"/>
  </w:num>
  <w:num w:numId="37" w16cid:durableId="1406956367">
    <w:abstractNumId w:val="32"/>
  </w:num>
  <w:num w:numId="38" w16cid:durableId="1163861609">
    <w:abstractNumId w:val="36"/>
  </w:num>
  <w:num w:numId="39" w16cid:durableId="846409030">
    <w:abstractNumId w:val="11"/>
  </w:num>
  <w:num w:numId="40" w16cid:durableId="645088551">
    <w:abstractNumId w:val="10"/>
  </w:num>
  <w:num w:numId="41" w16cid:durableId="362754097">
    <w:abstractNumId w:val="31"/>
  </w:num>
  <w:num w:numId="42" w16cid:durableId="2057654850">
    <w:abstractNumId w:val="28"/>
  </w:num>
  <w:numIdMacAtCleanup w:val="4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972"/>
    <w:rsid w:val="000159D8"/>
    <w:rsid w:val="00030F7D"/>
    <w:rsid w:val="0006251B"/>
    <w:rsid w:val="00062F3A"/>
    <w:rsid w:val="000F19D3"/>
    <w:rsid w:val="001263B1"/>
    <w:rsid w:val="00137E0D"/>
    <w:rsid w:val="0014759B"/>
    <w:rsid w:val="00151C85"/>
    <w:rsid w:val="0021061A"/>
    <w:rsid w:val="002319B9"/>
    <w:rsid w:val="00235AF0"/>
    <w:rsid w:val="00244246"/>
    <w:rsid w:val="002541C6"/>
    <w:rsid w:val="002A7F84"/>
    <w:rsid w:val="002B74D4"/>
    <w:rsid w:val="002C0F4D"/>
    <w:rsid w:val="002C4444"/>
    <w:rsid w:val="002F2397"/>
    <w:rsid w:val="00360079"/>
    <w:rsid w:val="0036210D"/>
    <w:rsid w:val="00365DEB"/>
    <w:rsid w:val="00372405"/>
    <w:rsid w:val="003B318D"/>
    <w:rsid w:val="003B3598"/>
    <w:rsid w:val="003F2FFD"/>
    <w:rsid w:val="00445CFD"/>
    <w:rsid w:val="00457AB9"/>
    <w:rsid w:val="00472CE3"/>
    <w:rsid w:val="00493B9B"/>
    <w:rsid w:val="004D1B9E"/>
    <w:rsid w:val="005020CE"/>
    <w:rsid w:val="00523A94"/>
    <w:rsid w:val="00530D3D"/>
    <w:rsid w:val="00536308"/>
    <w:rsid w:val="005464AA"/>
    <w:rsid w:val="00547A89"/>
    <w:rsid w:val="005537E5"/>
    <w:rsid w:val="00567CE6"/>
    <w:rsid w:val="00567E9E"/>
    <w:rsid w:val="00577B4A"/>
    <w:rsid w:val="00586FD9"/>
    <w:rsid w:val="005A2240"/>
    <w:rsid w:val="005C512D"/>
    <w:rsid w:val="006756CA"/>
    <w:rsid w:val="006B13BA"/>
    <w:rsid w:val="006B298A"/>
    <w:rsid w:val="006E7890"/>
    <w:rsid w:val="006F0DF2"/>
    <w:rsid w:val="00713115"/>
    <w:rsid w:val="0072675C"/>
    <w:rsid w:val="00744EAF"/>
    <w:rsid w:val="00766148"/>
    <w:rsid w:val="007C0DA8"/>
    <w:rsid w:val="007C5F53"/>
    <w:rsid w:val="007E05E7"/>
    <w:rsid w:val="00812468"/>
    <w:rsid w:val="008139D4"/>
    <w:rsid w:val="008316F7"/>
    <w:rsid w:val="00867773"/>
    <w:rsid w:val="0088141F"/>
    <w:rsid w:val="008A60C6"/>
    <w:rsid w:val="008E0674"/>
    <w:rsid w:val="008F5978"/>
    <w:rsid w:val="00911110"/>
    <w:rsid w:val="00924900"/>
    <w:rsid w:val="009321F7"/>
    <w:rsid w:val="00962F26"/>
    <w:rsid w:val="00990411"/>
    <w:rsid w:val="009951D3"/>
    <w:rsid w:val="00997ECB"/>
    <w:rsid w:val="009B4A9C"/>
    <w:rsid w:val="009B5F31"/>
    <w:rsid w:val="009B6449"/>
    <w:rsid w:val="00A07952"/>
    <w:rsid w:val="00A14D3D"/>
    <w:rsid w:val="00A3157D"/>
    <w:rsid w:val="00A318E5"/>
    <w:rsid w:val="00A5039B"/>
    <w:rsid w:val="00A8794A"/>
    <w:rsid w:val="00A9494D"/>
    <w:rsid w:val="00AA41E0"/>
    <w:rsid w:val="00AC01AE"/>
    <w:rsid w:val="00B3712A"/>
    <w:rsid w:val="00B43555"/>
    <w:rsid w:val="00B61AF3"/>
    <w:rsid w:val="00B65ABD"/>
    <w:rsid w:val="00B9747D"/>
    <w:rsid w:val="00BA0A68"/>
    <w:rsid w:val="00BD6A62"/>
    <w:rsid w:val="00BF2A9A"/>
    <w:rsid w:val="00C01E8D"/>
    <w:rsid w:val="00CB7808"/>
    <w:rsid w:val="00CC31CE"/>
    <w:rsid w:val="00CE5AA7"/>
    <w:rsid w:val="00CE6D63"/>
    <w:rsid w:val="00D24D51"/>
    <w:rsid w:val="00D57E82"/>
    <w:rsid w:val="00DA268B"/>
    <w:rsid w:val="00DB686B"/>
    <w:rsid w:val="00DC28F2"/>
    <w:rsid w:val="00DD1A93"/>
    <w:rsid w:val="00DF56C2"/>
    <w:rsid w:val="00E42B13"/>
    <w:rsid w:val="00EB2F78"/>
    <w:rsid w:val="00EC209B"/>
    <w:rsid w:val="00ED3B2C"/>
    <w:rsid w:val="00EE0C10"/>
    <w:rsid w:val="00EF27F9"/>
    <w:rsid w:val="00EF3ADF"/>
    <w:rsid w:val="00F0608C"/>
    <w:rsid w:val="00F53399"/>
    <w:rsid w:val="00F53C19"/>
    <w:rsid w:val="00F545A5"/>
    <w:rsid w:val="00F54972"/>
    <w:rsid w:val="00F64A1C"/>
    <w:rsid w:val="00F7719A"/>
    <w:rsid w:val="00F86198"/>
    <w:rsid w:val="00F8685B"/>
    <w:rsid w:val="00FB5E28"/>
    <w:rsid w:val="00FC1DEF"/>
    <w:rsid w:val="00FC7C80"/>
    <w:rsid w:val="00FF3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0AD229"/>
  <w15:docId w15:val="{9B73FDEC-09F0-49B7-83C6-749E174949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4972"/>
    <w:pPr>
      <w:spacing w:after="120"/>
    </w:pPr>
    <w:rPr>
      <w:rFonts w:ascii="Calibri" w:eastAsia="Calibri" w:hAnsi="Calibri" w:cs="Times New Roman"/>
      <w:szCs w:val="20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F54972"/>
    <w:pPr>
      <w:keepNext/>
      <w:ind w:left="720" w:hanging="720"/>
      <w:outlineLvl w:val="0"/>
    </w:pPr>
    <w:rPr>
      <w:rFonts w:eastAsia="Times New Roman"/>
      <w:b/>
      <w:bCs/>
      <w:sz w:val="32"/>
      <w:szCs w:val="24"/>
    </w:rPr>
  </w:style>
  <w:style w:type="paragraph" w:styleId="Heading4">
    <w:name w:val="heading 4"/>
    <w:basedOn w:val="Normal"/>
    <w:next w:val="Normal"/>
    <w:link w:val="Heading4Char"/>
    <w:unhideWhenUsed/>
    <w:qFormat/>
    <w:rsid w:val="00F54972"/>
    <w:pPr>
      <w:keepNext/>
      <w:outlineLvl w:val="3"/>
    </w:pPr>
    <w:rPr>
      <w:rFonts w:eastAsia="Times New Roman"/>
      <w:b/>
      <w:bCs/>
      <w:szCs w:val="28"/>
    </w:rPr>
  </w:style>
  <w:style w:type="paragraph" w:styleId="Heading7">
    <w:name w:val="heading 7"/>
    <w:aliases w:val="Table"/>
    <w:basedOn w:val="Normal"/>
    <w:next w:val="Normal"/>
    <w:link w:val="Heading7Char"/>
    <w:qFormat/>
    <w:rsid w:val="00F54972"/>
    <w:pPr>
      <w:outlineLvl w:val="6"/>
    </w:pPr>
    <w:rPr>
      <w:rFonts w:ascii="Verdana" w:eastAsia="Times New Roman" w:hAnsi="Verdana"/>
      <w:color w:val="1F497D" w:themeColor="text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54972"/>
    <w:rPr>
      <w:rFonts w:ascii="Calibri" w:eastAsia="Times New Roman" w:hAnsi="Calibri" w:cs="Times New Roman"/>
      <w:b/>
      <w:bCs/>
      <w:sz w:val="32"/>
      <w:szCs w:val="24"/>
      <w:lang w:eastAsia="en-GB"/>
    </w:rPr>
  </w:style>
  <w:style w:type="character" w:customStyle="1" w:styleId="Heading4Char">
    <w:name w:val="Heading 4 Char"/>
    <w:basedOn w:val="DefaultParagraphFont"/>
    <w:link w:val="Heading4"/>
    <w:rsid w:val="00F54972"/>
    <w:rPr>
      <w:rFonts w:ascii="Calibri" w:eastAsia="Times New Roman" w:hAnsi="Calibri" w:cs="Times New Roman"/>
      <w:b/>
      <w:bCs/>
      <w:szCs w:val="28"/>
      <w:lang w:eastAsia="en-GB"/>
    </w:rPr>
  </w:style>
  <w:style w:type="character" w:customStyle="1" w:styleId="Heading7Char">
    <w:name w:val="Heading 7 Char"/>
    <w:aliases w:val="Table Char"/>
    <w:basedOn w:val="DefaultParagraphFont"/>
    <w:link w:val="Heading7"/>
    <w:rsid w:val="00F54972"/>
    <w:rPr>
      <w:rFonts w:ascii="Verdana" w:eastAsia="Times New Roman" w:hAnsi="Verdana" w:cs="Times New Roman"/>
      <w:color w:val="1F497D" w:themeColor="text2"/>
      <w:szCs w:val="24"/>
      <w:lang w:eastAsia="en-GB"/>
    </w:rPr>
  </w:style>
  <w:style w:type="paragraph" w:styleId="PlainText">
    <w:name w:val="Plain Text"/>
    <w:basedOn w:val="Normal"/>
    <w:link w:val="PlainTextChar"/>
    <w:rsid w:val="00F54972"/>
    <w:pPr>
      <w:spacing w:after="0" w:line="240" w:lineRule="auto"/>
    </w:pPr>
    <w:rPr>
      <w:rFonts w:ascii="Courier New" w:eastAsia="Times New Roman" w:hAnsi="Courier New"/>
      <w:sz w:val="20"/>
      <w:lang w:eastAsia="en-US"/>
    </w:rPr>
  </w:style>
  <w:style w:type="character" w:customStyle="1" w:styleId="PlainTextChar">
    <w:name w:val="Plain Text Char"/>
    <w:basedOn w:val="DefaultParagraphFont"/>
    <w:link w:val="PlainText"/>
    <w:rsid w:val="00F54972"/>
    <w:rPr>
      <w:rFonts w:ascii="Courier New" w:eastAsia="Times New Roman" w:hAnsi="Courier New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F54972"/>
    <w:pPr>
      <w:spacing w:after="0" w:line="240" w:lineRule="auto"/>
      <w:ind w:left="720"/>
      <w:contextualSpacing/>
    </w:pPr>
    <w:rPr>
      <w:rFonts w:ascii="Garamond" w:eastAsia="Times New Roman" w:hAnsi="Garamond"/>
      <w:sz w:val="16"/>
      <w:lang w:eastAsia="en-US"/>
    </w:rPr>
  </w:style>
  <w:style w:type="character" w:styleId="Hyperlink">
    <w:name w:val="Hyperlink"/>
    <w:basedOn w:val="DefaultParagraphFont"/>
    <w:uiPriority w:val="99"/>
    <w:unhideWhenUsed/>
    <w:rsid w:val="00F64A1C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8685B"/>
    <w:rPr>
      <w:color w:val="800080" w:themeColor="followedHyperlink"/>
      <w:u w:val="single"/>
    </w:rPr>
  </w:style>
  <w:style w:type="table" w:styleId="TableGrid">
    <w:name w:val="Table Grid"/>
    <w:basedOn w:val="TableNormal"/>
    <w:uiPriority w:val="59"/>
    <w:rsid w:val="008139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139D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E42B1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2A7F8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7F84"/>
    <w:rPr>
      <w:rFonts w:ascii="Calibri" w:eastAsia="Calibri" w:hAnsi="Calibri" w:cs="Times New Roman"/>
      <w:szCs w:val="20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2A7F8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7F84"/>
    <w:rPr>
      <w:rFonts w:ascii="Calibri" w:eastAsia="Calibri" w:hAnsi="Calibri" w:cs="Times New Roman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938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89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828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8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185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7529751">
                          <w:marLeft w:val="-17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5775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0283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4145218">
                                      <w:marLeft w:val="0"/>
                                      <w:marRight w:val="-17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24527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03604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75298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53581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9586621">
                                                          <w:marLeft w:val="-301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54372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6" w:space="0" w:color="E5E6E9"/>
                                                                <w:left w:val="single" w:sz="6" w:space="0" w:color="DFE0E4"/>
                                                                <w:bottom w:val="single" w:sz="6" w:space="0" w:color="D0D1D5"/>
                                                                <w:right w:val="single" w:sz="6" w:space="0" w:color="DFE0E4"/>
                                                              </w:divBdr>
                                                              <w:divsChild>
                                                                <w:div w:id="3767053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299249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97626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1328169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074399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701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14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90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89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872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32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3003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1007534">
                          <w:marLeft w:val="-17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0540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54216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4541392">
                                      <w:marLeft w:val="0"/>
                                      <w:marRight w:val="-17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62682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16904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786369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6693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28518158">
                                                          <w:marLeft w:val="-301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614381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6" w:space="0" w:color="E5E6E9"/>
                                                                <w:left w:val="single" w:sz="6" w:space="0" w:color="DFE0E4"/>
                                                                <w:bottom w:val="single" w:sz="6" w:space="0" w:color="D0D1D5"/>
                                                                <w:right w:val="single" w:sz="6" w:space="0" w:color="DFE0E4"/>
                                                              </w:divBdr>
                                                              <w:divsChild>
                                                                <w:div w:id="561265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125759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470847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963948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03734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55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1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665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982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771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9913512">
                          <w:marLeft w:val="-17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0397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82806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4972983">
                                      <w:marLeft w:val="0"/>
                                      <w:marRight w:val="-17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77096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48450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75975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420171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9090663">
                                                          <w:marLeft w:val="-301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71441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6" w:space="0" w:color="E5E6E9"/>
                                                                <w:left w:val="single" w:sz="6" w:space="0" w:color="DFE0E4"/>
                                                                <w:bottom w:val="single" w:sz="6" w:space="0" w:color="D0D1D5"/>
                                                                <w:right w:val="single" w:sz="6" w:space="0" w:color="DFE0E4"/>
                                                              </w:divBdr>
                                                              <w:divsChild>
                                                                <w:div w:id="16743346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8654746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315602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506940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988795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opaddling.info/paddlepoints/" TargetMode="External"/><Relationship Id="rId13" Type="http://schemas.openxmlformats.org/officeDocument/2006/relationships/hyperlink" Target="https://www.youtube.com/watch?v=fIRU6kpfi6c" TargetMode="External"/><Relationship Id="rId18" Type="http://schemas.openxmlformats.org/officeDocument/2006/relationships/image" Target="media/image1.png"/><Relationship Id="rId26" Type="http://schemas.openxmlformats.org/officeDocument/2006/relationships/hyperlink" Target="https://youtu.be/TZNC69WZBNo" TargetMode="External"/><Relationship Id="rId3" Type="http://schemas.openxmlformats.org/officeDocument/2006/relationships/styles" Target="styles.xml"/><Relationship Id="rId21" Type="http://schemas.openxmlformats.org/officeDocument/2006/relationships/hyperlink" Target="https://youtu.be/TZNC69WZBNo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www.youtube.com/watch?v=Hz88wlwn0Ns" TargetMode="External"/><Relationship Id="rId17" Type="http://schemas.openxmlformats.org/officeDocument/2006/relationships/hyperlink" Target="https://www.youtube.com/watch?v=QjfPh6vnSbQ" TargetMode="External"/><Relationship Id="rId25" Type="http://schemas.openxmlformats.org/officeDocument/2006/relationships/hyperlink" Target="https://www.youtube.com/watch?v=QjfPh6vnSbQ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facebook.com/paul.elkington.31/videos/1049982615721515" TargetMode="External"/><Relationship Id="rId20" Type="http://schemas.openxmlformats.org/officeDocument/2006/relationships/hyperlink" Target="https://flood-warning-information.service.gov.uk/station/2086?direction=u" TargetMode="External"/><Relationship Id="rId29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youtube.com/watch?v=NhFRh2BcjMA" TargetMode="External"/><Relationship Id="rId24" Type="http://schemas.openxmlformats.org/officeDocument/2006/relationships/hyperlink" Target="https://www.facebook.com/paul.elkington.31/videos/1049982615721515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youtu.be/TZNC69WZBNo" TargetMode="External"/><Relationship Id="rId23" Type="http://schemas.openxmlformats.org/officeDocument/2006/relationships/hyperlink" Target="https://www.facebook.com/paul.elkington.31/videos/1049982615721515" TargetMode="External"/><Relationship Id="rId28" Type="http://schemas.openxmlformats.org/officeDocument/2006/relationships/hyperlink" Target="https://youtu.be/TZNC69WZBNo" TargetMode="External"/><Relationship Id="rId10" Type="http://schemas.openxmlformats.org/officeDocument/2006/relationships/hyperlink" Target="https://youtu.be/yZmDgFD4HZs" TargetMode="External"/><Relationship Id="rId19" Type="http://schemas.openxmlformats.org/officeDocument/2006/relationships/hyperlink" Target="https://www.metoffice.gov.uk/" TargetMode="Externa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www.ukriversguidebook.co.uk/rivers/wales/north/afon-clywedog-bryn-y-tail-lead-mine-to-river-severn-confluence" TargetMode="External"/><Relationship Id="rId14" Type="http://schemas.openxmlformats.org/officeDocument/2006/relationships/hyperlink" Target="https://www.youtube.com/watch?v=ciStpyzYjJA&amp;t=991s" TargetMode="External"/><Relationship Id="rId22" Type="http://schemas.openxmlformats.org/officeDocument/2006/relationships/hyperlink" Target="https://youtu.be/TZNC69WZBNo" TargetMode="External"/><Relationship Id="rId27" Type="http://schemas.openxmlformats.org/officeDocument/2006/relationships/hyperlink" Target="https://youtu.be/TZNC69WZBNo" TargetMode="External"/><Relationship Id="rId30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D83DE8E-88E8-48FE-9A09-28C183089D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11</Pages>
  <Words>2208</Words>
  <Characters>12592</Characters>
  <Application>Microsoft Office Word</Application>
  <DocSecurity>0</DocSecurity>
  <Lines>104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 Teuwen</cp:lastModifiedBy>
  <cp:revision>17</cp:revision>
  <dcterms:created xsi:type="dcterms:W3CDTF">2022-08-15T11:43:00Z</dcterms:created>
  <dcterms:modified xsi:type="dcterms:W3CDTF">2022-08-15T13:35:00Z</dcterms:modified>
</cp:coreProperties>
</file>