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ACAED" w14:textId="5AC0CB64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10348"/>
        <w:gridCol w:w="1530"/>
        <w:gridCol w:w="1988"/>
      </w:tblGrid>
      <w:tr w:rsidR="006B5375" w:rsidRPr="000228FF" w14:paraId="7127F63A" w14:textId="77777777" w:rsidTr="009F5AB5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5C97E314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9EF4F35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7CBE6F07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14:paraId="30B66A63" w14:textId="3419213A" w:rsidR="006B5375" w:rsidRPr="005020CE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35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 w:rsidR="0079529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Avon</w:t>
            </w:r>
            <w:r w:rsidR="00D47133">
              <w:rPr>
                <w:rFonts w:asciiTheme="minorHAnsi" w:hAnsiTheme="minorHAnsi" w:cstheme="minorHAnsi"/>
                <w:sz w:val="24"/>
                <w:szCs w:val="24"/>
              </w:rPr>
              <w:t xml:space="preserve"> – </w:t>
            </w:r>
            <w:r w:rsidR="0079529F">
              <w:rPr>
                <w:rFonts w:asciiTheme="minorHAnsi" w:hAnsiTheme="minorHAnsi" w:cstheme="minorHAnsi"/>
                <w:sz w:val="24"/>
                <w:szCs w:val="24"/>
              </w:rPr>
              <w:t>Nafford Weir</w:t>
            </w:r>
          </w:p>
          <w:p w14:paraId="611C21C4" w14:textId="566279EF" w:rsidR="006B5375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ECB41F" w14:textId="360D75ED" w:rsidR="00502ECC" w:rsidRPr="00502ECC" w:rsidRDefault="00502ECC" w:rsidP="00D57E2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6" w:history="1">
              <w:r w:rsidRPr="00502EC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Post</w:t>
              </w:r>
              <w:r w:rsidRPr="00502EC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 xml:space="preserve"> </w:t>
              </w:r>
              <w:r w:rsidRPr="00502EC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Code: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WR10 3AE</w:t>
            </w:r>
          </w:p>
          <w:p w14:paraId="69CDD465" w14:textId="77777777" w:rsidR="00502ECC" w:rsidRPr="005020CE" w:rsidRDefault="00502ECC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485930" w14:textId="1C9561C5" w:rsidR="006B5375" w:rsidRPr="00502ECC" w:rsidRDefault="00502ECC" w:rsidP="00D57E2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7" w:history="1">
              <w:r w:rsidRPr="00502ECC">
                <w:rPr>
                  <w:rStyle w:val="Hyperlink"/>
                  <w:b/>
                  <w:bCs/>
                  <w:sz w:val="24"/>
                  <w:szCs w:val="24"/>
                </w:rPr>
                <w:t>Paddl</w:t>
              </w:r>
              <w:r w:rsidRPr="00502ECC">
                <w:rPr>
                  <w:rStyle w:val="Hyperlink"/>
                  <w:b/>
                  <w:bCs/>
                  <w:sz w:val="24"/>
                  <w:szCs w:val="24"/>
                </w:rPr>
                <w:t>e</w:t>
              </w:r>
              <w:r w:rsidRPr="00502ECC">
                <w:rPr>
                  <w:rStyle w:val="Hyperlink"/>
                  <w:b/>
                  <w:bCs/>
                  <w:sz w:val="24"/>
                  <w:szCs w:val="24"/>
                </w:rPr>
                <w:t>points:</w:t>
              </w:r>
            </w:hyperlink>
          </w:p>
          <w:p w14:paraId="35A2193C" w14:textId="77777777" w:rsidR="006B5375" w:rsidRPr="005020CE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E9AF4E7" w14:textId="29D47392" w:rsidR="00EC1C53" w:rsidRPr="0079529F" w:rsidRDefault="0079529F" w:rsidP="0079529F">
            <w:pPr>
              <w:spacing w:after="0"/>
              <w:rPr>
                <w:rFonts w:cs="Arial"/>
                <w:sz w:val="24"/>
                <w:szCs w:val="24"/>
              </w:rPr>
            </w:pPr>
            <w:hyperlink r:id="rId8" w:history="1">
              <w:r w:rsidRPr="0079529F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>English Riv</w:t>
              </w:r>
              <w:r w:rsidRPr="0079529F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>e</w:t>
              </w:r>
              <w:r w:rsidRPr="0079529F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>r Levels:</w:t>
              </w:r>
            </w:hyperlink>
            <w:r w:rsidRPr="00256DB6">
              <w:rPr>
                <w:rFonts w:cs="Arial"/>
                <w:sz w:val="18"/>
                <w:szCs w:val="18"/>
              </w:rPr>
              <w:t xml:space="preserve"> </w:t>
            </w:r>
            <w:r w:rsidRPr="0079529F">
              <w:rPr>
                <w:rFonts w:cs="Arial"/>
                <w:sz w:val="24"/>
                <w:szCs w:val="24"/>
              </w:rPr>
              <w:t>Grade 2: Evesham 0.52</w:t>
            </w:r>
            <w:r>
              <w:rPr>
                <w:rFonts w:cs="Arial"/>
                <w:sz w:val="24"/>
                <w:szCs w:val="24"/>
              </w:rPr>
              <w:t xml:space="preserve">, </w:t>
            </w:r>
            <w:r w:rsidRPr="0079529F">
              <w:rPr>
                <w:rFonts w:cs="Arial"/>
                <w:sz w:val="24"/>
                <w:szCs w:val="24"/>
              </w:rPr>
              <w:t xml:space="preserve">Pershore 3.27, Eckington S., 2.09, Bredon 0.74-gauge </w:t>
            </w:r>
            <w:r w:rsidRPr="0079529F">
              <w:rPr>
                <w:rFonts w:cs="Arial"/>
                <w:color w:val="FF0000"/>
                <w:sz w:val="24"/>
                <w:szCs w:val="24"/>
              </w:rPr>
              <w:t>High</w:t>
            </w:r>
          </w:p>
          <w:p w14:paraId="1B916ABD" w14:textId="7A7F8D30" w:rsidR="00EC1C53" w:rsidRPr="005020CE" w:rsidRDefault="00EC1C53" w:rsidP="000B696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34B8A44F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A8447C3" w14:textId="77777777" w:rsidR="006B5375" w:rsidRDefault="006B5375" w:rsidP="00D57E2B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27C04145" w14:textId="6FADA513" w:rsidR="00502ECC" w:rsidRPr="00502ECC" w:rsidRDefault="00502ECC" w:rsidP="00D57E2B">
            <w:pPr>
              <w:spacing w:after="200"/>
              <w:rPr>
                <w:b/>
                <w:i/>
                <w:sz w:val="24"/>
                <w:szCs w:val="24"/>
              </w:rPr>
            </w:pPr>
            <w:r w:rsidRPr="00502ECC">
              <w:rPr>
                <w:color w:val="FF0000"/>
                <w:sz w:val="24"/>
                <w:szCs w:val="24"/>
              </w:rPr>
              <w:t xml:space="preserve">948422     </w:t>
            </w:r>
            <w:r w:rsidRPr="00502ECC">
              <w:rPr>
                <w:sz w:val="24"/>
                <w:szCs w:val="24"/>
              </w:rPr>
              <w:t xml:space="preserve">                               </w:t>
            </w:r>
          </w:p>
          <w:p w14:paraId="03DDDB05" w14:textId="73A2C3BC" w:rsidR="006B5375" w:rsidRPr="00236A3F" w:rsidRDefault="006B5375" w:rsidP="00D57E2B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236A3F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</w:t>
            </w:r>
          </w:p>
        </w:tc>
      </w:tr>
      <w:tr w:rsidR="006B5375" w:rsidRPr="000228FF" w14:paraId="4E233012" w14:textId="77777777" w:rsidTr="009F5AB5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251DFDBE" w14:textId="00F74EED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37898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0348" w:type="dxa"/>
          </w:tcPr>
          <w:p w14:paraId="0A9C2071" w14:textId="77777777" w:rsidR="006B5375" w:rsidRPr="00422E93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22954E4B" w14:textId="77777777" w:rsidR="006B5375" w:rsidRPr="00422E93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54E95269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160B64B5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6B5375" w:rsidRPr="000228FF" w14:paraId="498D3BAD" w14:textId="77777777" w:rsidTr="009F5AB5">
        <w:trPr>
          <w:trHeight w:val="2649"/>
        </w:trPr>
        <w:tc>
          <w:tcPr>
            <w:tcW w:w="1980" w:type="dxa"/>
            <w:shd w:val="clear" w:color="auto" w:fill="D9D9D9" w:themeFill="background1" w:themeFillShade="D9"/>
          </w:tcPr>
          <w:p w14:paraId="36F804D9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348" w:type="dxa"/>
          </w:tcPr>
          <w:p w14:paraId="63DEB84B" w14:textId="77777777" w:rsidR="006B5375" w:rsidRDefault="006B5375" w:rsidP="00D57E2B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2510FAD" w14:textId="1324D046" w:rsidR="006B5375" w:rsidRPr="00D0062C" w:rsidRDefault="00B301FE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="009F5AB5" w:rsidRPr="00D0062C">
              <w:rPr>
                <w:rFonts w:asciiTheme="minorHAnsi" w:hAnsiTheme="minorHAnsi" w:cstheme="minorHAnsi"/>
                <w:sz w:val="24"/>
                <w:szCs w:val="24"/>
              </w:rPr>
              <w:t>/11/</w:t>
            </w:r>
            <w:r w:rsidR="006B5375" w:rsidRPr="00D0062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6 </w:t>
            </w:r>
            <w:hyperlink r:id="rId9" w:history="1">
              <w:r w:rsidRPr="00B301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Naff</w:t>
              </w:r>
              <w:r w:rsidRPr="00B301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o</w:t>
              </w:r>
              <w:r w:rsidRPr="00B301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rd Weir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6B5375"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49CCD30D" w14:textId="77777777" w:rsidR="009F5AB5" w:rsidRPr="005020CE" w:rsidRDefault="009F5AB5" w:rsidP="00D0062C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1E174F4" w14:textId="59AFDFF2" w:rsidR="006B5375" w:rsidRPr="00FE3B00" w:rsidRDefault="006B5375" w:rsidP="00FE3B00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507BD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7AB1690" w14:textId="0AC15406" w:rsidR="006B5375" w:rsidRPr="00153983" w:rsidRDefault="0079529F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</w:t>
            </w:r>
            <w:r w:rsidR="006B5375"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 w:rsidR="00CD4A8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</w:tr>
      <w:tr w:rsidR="006B5375" w:rsidRPr="000228FF" w14:paraId="7ADBEBE2" w14:textId="77777777" w:rsidTr="009F5AB5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4A37250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0348" w:type="dxa"/>
          </w:tcPr>
          <w:p w14:paraId="4093DF6C" w14:textId="77777777" w:rsidR="006B5375" w:rsidRPr="00422E93" w:rsidRDefault="006B5375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EF0B5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49247DF" w14:textId="39A2D3DD" w:rsidR="006B5375" w:rsidRPr="007B1818" w:rsidRDefault="00502ECC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  <w:tr w:rsidR="00CD4A81" w:rsidRPr="000228FF" w14:paraId="1DC1E724" w14:textId="77777777" w:rsidTr="009F5AB5">
        <w:tc>
          <w:tcPr>
            <w:tcW w:w="1980" w:type="dxa"/>
            <w:shd w:val="clear" w:color="auto" w:fill="D9D9D9" w:themeFill="background1" w:themeFillShade="D9"/>
          </w:tcPr>
          <w:p w14:paraId="61F52DF1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0348" w:type="dxa"/>
          </w:tcPr>
          <w:p w14:paraId="15F065AC" w14:textId="77777777" w:rsidR="00CD4A81" w:rsidRPr="00422E93" w:rsidRDefault="00CD4A81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793946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3F96F857" w14:textId="565FFFF2" w:rsidR="00502ECC" w:rsidRPr="000228FF" w:rsidRDefault="00502ECC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  <w:tr w:rsidR="00CD4A81" w:rsidRPr="000228FF" w14:paraId="13D4AD67" w14:textId="77777777" w:rsidTr="009F5AB5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32CD1922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0348" w:type="dxa"/>
          </w:tcPr>
          <w:p w14:paraId="014A0B04" w14:textId="77777777" w:rsidR="00CD4A81" w:rsidRPr="00422E93" w:rsidRDefault="00CD4A81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0954DE1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4AD977C5" w14:textId="38FFB1A1" w:rsidR="00CD4A81" w:rsidRPr="00422E93" w:rsidRDefault="00502ECC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05/02/ 2023</w:t>
            </w:r>
          </w:p>
        </w:tc>
      </w:tr>
    </w:tbl>
    <w:p w14:paraId="610D08B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12AFB3A0" w14:textId="4C13DBC0" w:rsidR="006B5375" w:rsidRDefault="006B5375" w:rsidP="006B5375">
      <w:pPr>
        <w:spacing w:after="200"/>
        <w:rPr>
          <w:rFonts w:asciiTheme="minorHAnsi" w:hAnsiTheme="minorHAnsi"/>
          <w:b/>
          <w:sz w:val="20"/>
        </w:rPr>
      </w:pPr>
      <w:r>
        <w:br w:type="page"/>
      </w:r>
    </w:p>
    <w:p w14:paraId="7D576B12" w14:textId="7AB704CC" w:rsidR="006B5375" w:rsidRPr="000228FF" w:rsidRDefault="00214DD4" w:rsidP="006B5375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1AB1C46F" wp14:editId="69DB4193">
            <wp:simplePos x="0" y="0"/>
            <wp:positionH relativeFrom="column">
              <wp:posOffset>7701915</wp:posOffset>
            </wp:positionH>
            <wp:positionV relativeFrom="paragraph">
              <wp:posOffset>114300</wp:posOffset>
            </wp:positionV>
            <wp:extent cx="1778635" cy="1148080"/>
            <wp:effectExtent l="19050" t="0" r="0" b="0"/>
            <wp:wrapSquare wrapText="bothSides"/>
            <wp:docPr id="19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426444DB" wp14:editId="40B4097E">
            <wp:simplePos x="0" y="0"/>
            <wp:positionH relativeFrom="column">
              <wp:posOffset>-40005</wp:posOffset>
            </wp:positionH>
            <wp:positionV relativeFrom="paragraph">
              <wp:posOffset>419100</wp:posOffset>
            </wp:positionV>
            <wp:extent cx="2215515" cy="1339215"/>
            <wp:effectExtent l="19050" t="0" r="0" b="0"/>
            <wp:wrapSquare wrapText="bothSides"/>
            <wp:docPr id="20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375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C022253" w14:textId="503F429E" w:rsidR="006B5375" w:rsidRPr="00B854EC" w:rsidRDefault="006B5375" w:rsidP="00311D5D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214DD4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48EB7FA7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D8CF7AC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XSpec="center" w:tblpY="1084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021"/>
        <w:gridCol w:w="7512"/>
        <w:gridCol w:w="1843"/>
        <w:gridCol w:w="2552"/>
        <w:gridCol w:w="1250"/>
      </w:tblGrid>
      <w:tr w:rsidR="00311D5D" w:rsidRPr="00B854EC" w14:paraId="22695363" w14:textId="77777777" w:rsidTr="00950A6E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34D047B3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55B791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7512" w:type="dxa"/>
            <w:shd w:val="clear" w:color="auto" w:fill="D9D9D9" w:themeFill="background1" w:themeFillShade="D9"/>
            <w:vAlign w:val="center"/>
          </w:tcPr>
          <w:p w14:paraId="11404F4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B2D2E6D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F5B062E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208F2D9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C592408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250" w:type="dxa"/>
            <w:shd w:val="clear" w:color="auto" w:fill="D9D9D9" w:themeFill="background1" w:themeFillShade="D9"/>
            <w:vAlign w:val="center"/>
          </w:tcPr>
          <w:p w14:paraId="12C81F66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11D5D" w:rsidRPr="00B854EC" w14:paraId="55DCC9AD" w14:textId="77777777" w:rsidTr="00214DD4">
        <w:trPr>
          <w:trHeight w:val="2342"/>
        </w:trPr>
        <w:tc>
          <w:tcPr>
            <w:tcW w:w="1668" w:type="dxa"/>
          </w:tcPr>
          <w:p w14:paraId="3DB0D3CF" w14:textId="77777777" w:rsidR="00311D5D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</w:p>
          <w:p w14:paraId="55DBA575" w14:textId="37C58FD9" w:rsidR="00311D5D" w:rsidRPr="00C04597" w:rsidRDefault="00311D5D" w:rsidP="00502ECC">
            <w:pPr>
              <w:pStyle w:val="Defaul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021" w:type="dxa"/>
          </w:tcPr>
          <w:p w14:paraId="66675C2F" w14:textId="77777777" w:rsidR="00311D5D" w:rsidRPr="00B872A6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26485962" w14:textId="77777777" w:rsidR="00311D5D" w:rsidRPr="00B872A6" w:rsidRDefault="00311D5D" w:rsidP="00F55302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4099C411" w14:textId="77777777" w:rsidR="00311D5D" w:rsidRPr="00B872A6" w:rsidRDefault="00311D5D" w:rsidP="00F55302">
            <w:pPr>
              <w:pStyle w:val="ListParagraph"/>
              <w:numPr>
                <w:ilvl w:val="0"/>
                <w:numId w:val="30"/>
              </w:numPr>
              <w:ind w:left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6603943E" w14:textId="77777777" w:rsidR="00311D5D" w:rsidRPr="00B872A6" w:rsidRDefault="00311D5D" w:rsidP="00F55302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325B0716" w14:textId="6B2D9B87" w:rsidR="00311D5D" w:rsidRPr="00153983" w:rsidRDefault="0000000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2" w:history="1">
              <w:r w:rsidR="00311D5D" w:rsidRPr="00EC1C53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</w:t>
              </w:r>
            </w:hyperlink>
            <w:r w:rsidR="00311D5D" w:rsidRPr="00246026">
              <w:rPr>
                <w:rFonts w:asciiTheme="minorHAnsi" w:hAnsiTheme="minorHAnsi" w:cstheme="minorHAnsi"/>
                <w:b/>
                <w:sz w:val="20"/>
              </w:rPr>
              <w:t xml:space="preserve"> Forecast:</w:t>
            </w:r>
            <w:r w:rsidR="00311D5D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334FBAE2" w14:textId="58A4162F" w:rsidR="003A3645" w:rsidRPr="00502ECC" w:rsidRDefault="00502ECC" w:rsidP="00214DD4">
            <w:pPr>
              <w:spacing w:after="0" w:line="276" w:lineRule="auto"/>
              <w:rPr>
                <w:rFonts w:cs="Helvetica"/>
                <w:sz w:val="20"/>
              </w:rPr>
            </w:pPr>
            <w:hyperlink r:id="rId13" w:history="1">
              <w:r w:rsidRPr="00502ECC">
                <w:rPr>
                  <w:rStyle w:val="Hyperlink"/>
                  <w:rFonts w:cs="Helvetica"/>
                  <w:b/>
                  <w:bCs/>
                  <w:sz w:val="20"/>
                </w:rPr>
                <w:t>English River Levels:</w:t>
              </w:r>
            </w:hyperlink>
            <w:r>
              <w:rPr>
                <w:rFonts w:cs="Helvetica"/>
                <w:b/>
                <w:bCs/>
                <w:sz w:val="20"/>
              </w:rPr>
              <w:t xml:space="preserve">  </w:t>
            </w:r>
            <w:r>
              <w:rPr>
                <w:rFonts w:cs="Helvetica"/>
                <w:sz w:val="20"/>
              </w:rPr>
              <w:t xml:space="preserve">see </w:t>
            </w:r>
            <w:proofErr w:type="gramStart"/>
            <w:r>
              <w:rPr>
                <w:rFonts w:cs="Helvetica"/>
                <w:sz w:val="20"/>
              </w:rPr>
              <w:t>above</w:t>
            </w:r>
            <w:proofErr w:type="gramEnd"/>
          </w:p>
          <w:p w14:paraId="14FF6316" w14:textId="77777777" w:rsidR="00502ECC" w:rsidRPr="00502ECC" w:rsidRDefault="00502ECC" w:rsidP="00214DD4">
            <w:pPr>
              <w:spacing w:after="0" w:line="276" w:lineRule="auto"/>
              <w:rPr>
                <w:rFonts w:asciiTheme="minorHAnsi" w:hAnsiTheme="minorHAnsi" w:cstheme="minorHAnsi"/>
                <w:sz w:val="20"/>
              </w:rPr>
            </w:pPr>
          </w:p>
          <w:p w14:paraId="47EA3E11" w14:textId="312C59EA" w:rsidR="00311D5D" w:rsidRPr="003A3645" w:rsidRDefault="00311D5D" w:rsidP="00214DD4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</w:p>
        </w:tc>
        <w:tc>
          <w:tcPr>
            <w:tcW w:w="1843" w:type="dxa"/>
          </w:tcPr>
          <w:p w14:paraId="005BE08E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5FC25AE9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552" w:type="dxa"/>
          </w:tcPr>
          <w:p w14:paraId="3E2686BF" w14:textId="77777777" w:rsidR="00311D5D" w:rsidRPr="00B854EC" w:rsidRDefault="00311D5D" w:rsidP="00F55302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250" w:type="dxa"/>
          </w:tcPr>
          <w:p w14:paraId="670C170A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311D5D" w:rsidRPr="00B854EC" w14:paraId="35F2E53E" w14:textId="77777777" w:rsidTr="00950A6E">
        <w:tc>
          <w:tcPr>
            <w:tcW w:w="1668" w:type="dxa"/>
          </w:tcPr>
          <w:p w14:paraId="1231D308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021" w:type="dxa"/>
          </w:tcPr>
          <w:p w14:paraId="1C79A3F0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192F35A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7D8E69E8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B81DB8C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1FD06F64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1A4E0787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843" w:type="dxa"/>
          </w:tcPr>
          <w:p w14:paraId="3E83825C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62CE5BA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552" w:type="dxa"/>
          </w:tcPr>
          <w:p w14:paraId="1375F667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F7A7B20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08D24CD3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06D9F819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250" w:type="dxa"/>
          </w:tcPr>
          <w:p w14:paraId="730F887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69B16E9B" w14:textId="77777777" w:rsidTr="00950A6E">
        <w:tc>
          <w:tcPr>
            <w:tcW w:w="1668" w:type="dxa"/>
          </w:tcPr>
          <w:p w14:paraId="75193BE4" w14:textId="60ADAE53" w:rsidR="00311D5D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41B8E6A" w14:textId="77777777" w:rsidR="00311D5D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10336AA0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021" w:type="dxa"/>
          </w:tcPr>
          <w:p w14:paraId="1F8E481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070EE54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7773E108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338CEBEA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40433B29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6E4174D9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e.g., use of wet to dry suit depending on weather forecast, temperature &amp; time of year.</w:t>
            </w:r>
          </w:p>
          <w:p w14:paraId="602CAAAE" w14:textId="77777777" w:rsidR="00311D5D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2C9CCD2C" w14:textId="77777777" w:rsidR="00311D5D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1677E369" w14:textId="77777777" w:rsidR="00311D5D" w:rsidRPr="00B872A6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>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1843" w:type="dxa"/>
          </w:tcPr>
          <w:p w14:paraId="105BDF21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2F8BC05E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552" w:type="dxa"/>
          </w:tcPr>
          <w:p w14:paraId="1F5FA5A6" w14:textId="77777777" w:rsidR="00311D5D" w:rsidRPr="00B854EC" w:rsidRDefault="00311D5D" w:rsidP="00F55302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250" w:type="dxa"/>
          </w:tcPr>
          <w:p w14:paraId="3362A06E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406385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126ED939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41901B6D" w14:textId="77777777" w:rsidR="006B5375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5078F585" w14:textId="77777777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B6FCFC0" w14:textId="628FDCBB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243686E9" wp14:editId="5AE263B9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2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B81C9D3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3A188A32" wp14:editId="5A7A7FC5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286BA8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72B6FB39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p w14:paraId="70D0A8D3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FE98EE2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6B5375" w:rsidRPr="00B854EC" w14:paraId="068D2348" w14:textId="77777777" w:rsidTr="00D57E2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E1B1AB1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0DBC0AF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97BBEE2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B56BE9E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9DB770F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373551D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A950B21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72D8E9C5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B5375" w:rsidRPr="00B854EC" w14:paraId="61FDFDE0" w14:textId="77777777" w:rsidTr="00D57E2B">
        <w:trPr>
          <w:trHeight w:val="1042"/>
        </w:trPr>
        <w:tc>
          <w:tcPr>
            <w:tcW w:w="2520" w:type="dxa"/>
          </w:tcPr>
          <w:p w14:paraId="6F8F263E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1BB155A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12F0F36" w14:textId="77777777" w:rsidR="006B5375" w:rsidRPr="00B854EC" w:rsidRDefault="006B5375" w:rsidP="00F55302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65676B93" w14:textId="77777777" w:rsidR="006B5375" w:rsidRPr="00B854EC" w:rsidRDefault="006B5375" w:rsidP="00F5530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B96C1E4" w14:textId="77777777" w:rsidR="006B5375" w:rsidRPr="00B854EC" w:rsidRDefault="006B5375" w:rsidP="00F5530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71991959" w14:textId="77777777" w:rsidR="006B5375" w:rsidRPr="00B854EC" w:rsidRDefault="006B5375" w:rsidP="00F55302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96E5D27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39F85159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0655954F" w14:textId="77777777" w:rsidR="006B5375" w:rsidRPr="00B854EC" w:rsidRDefault="006B5375" w:rsidP="00F5530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C4DA03D" w14:textId="77777777" w:rsidR="006B5375" w:rsidRPr="00B854EC" w:rsidRDefault="006B5375" w:rsidP="00F5530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90901E6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99AC82C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B854EC" w14:paraId="5EB55C73" w14:textId="77777777" w:rsidTr="00D57E2B">
        <w:trPr>
          <w:trHeight w:val="1995"/>
        </w:trPr>
        <w:tc>
          <w:tcPr>
            <w:tcW w:w="2520" w:type="dxa"/>
          </w:tcPr>
          <w:p w14:paraId="68015590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63C5154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308B917" w14:textId="77777777" w:rsidR="006B5375" w:rsidRPr="00B854EC" w:rsidRDefault="006B5375" w:rsidP="00F5530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20B17C54" w14:textId="77777777" w:rsidR="006B5375" w:rsidRPr="00B854EC" w:rsidRDefault="006B5375" w:rsidP="00F5530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53FB553E" w14:textId="77777777" w:rsidR="006B5375" w:rsidRPr="00B854EC" w:rsidRDefault="006B5375" w:rsidP="00D57E2B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6C02043C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24697466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CA3379B" w14:textId="77777777" w:rsidR="006B5375" w:rsidRPr="00B854EC" w:rsidRDefault="006B5375" w:rsidP="00F5530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1C992B40" w14:textId="77777777" w:rsidR="006B5375" w:rsidRPr="00B854EC" w:rsidRDefault="006B5375" w:rsidP="00F5530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3B1CE621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B854EC" w14:paraId="5A49F623" w14:textId="77777777" w:rsidTr="00D57E2B">
        <w:tc>
          <w:tcPr>
            <w:tcW w:w="2520" w:type="dxa"/>
          </w:tcPr>
          <w:p w14:paraId="6EA88729" w14:textId="77777777" w:rsidR="006B537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52561280" w14:textId="4F793C03" w:rsidR="006B5375" w:rsidRPr="007B1818" w:rsidRDefault="006B5375" w:rsidP="00D57E2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Access </w:t>
            </w:r>
            <w:r w:rsidR="00A31E54">
              <w:rPr>
                <w:rFonts w:asciiTheme="minorHAnsi" w:hAnsiTheme="minorHAnsi" w:cstheme="minorHAnsi"/>
                <w:color w:val="FF0000"/>
                <w:sz w:val="20"/>
              </w:rPr>
              <w:t xml:space="preserve">&amp; Egress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point</w:t>
            </w:r>
            <w:r w:rsidR="00A31E54">
              <w:rPr>
                <w:rFonts w:asciiTheme="minorHAnsi" w:hAnsiTheme="minorHAnsi" w:cstheme="minorHAnsi"/>
                <w:color w:val="FF0000"/>
                <w:sz w:val="20"/>
              </w:rPr>
              <w:t>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</w:p>
        </w:tc>
        <w:tc>
          <w:tcPr>
            <w:tcW w:w="999" w:type="dxa"/>
          </w:tcPr>
          <w:p w14:paraId="4B1093D6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60462B1" w14:textId="77777777" w:rsidR="006B5375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014AF400" w14:textId="77777777" w:rsidR="006B5375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337F535B" w14:textId="77777777" w:rsidR="006B5375" w:rsidRPr="00AF2434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36AD9C1B" w14:textId="77777777" w:rsidR="006B5375" w:rsidRPr="00AF2434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D4A992E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71E341F0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6659849" w14:textId="77777777" w:rsidR="006B5375" w:rsidRPr="00B854EC" w:rsidRDefault="006B5375" w:rsidP="00F55302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900B59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B104594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49680EB" w14:textId="77777777" w:rsidR="00311D5D" w:rsidRDefault="00311D5D" w:rsidP="006B5375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48E8E641" w14:textId="77777777" w:rsidR="00311D5D" w:rsidRDefault="00311D5D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89B36FA" w14:textId="07B3C863" w:rsidR="00311D5D" w:rsidRDefault="006B5375" w:rsidP="00311D5D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A4B07DF" w14:textId="43D8B8E0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B79B15C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2884A014" wp14:editId="02FDEE3E">
            <wp:simplePos x="0" y="0"/>
            <wp:positionH relativeFrom="column">
              <wp:posOffset>7430770</wp:posOffset>
            </wp:positionH>
            <wp:positionV relativeFrom="paragraph">
              <wp:posOffset>0</wp:posOffset>
            </wp:positionV>
            <wp:extent cx="2428240" cy="1562735"/>
            <wp:effectExtent l="19050" t="0" r="0" b="0"/>
            <wp:wrapSquare wrapText="bothSides"/>
            <wp:docPr id="23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7456" behindDoc="0" locked="0" layoutInCell="1" allowOverlap="1" wp14:anchorId="62A9853B" wp14:editId="1C6917EF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95C481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5AA05789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6B5375" w14:paraId="5FF14E7E" w14:textId="77777777" w:rsidTr="00D57E2B">
        <w:trPr>
          <w:trHeight w:val="379"/>
        </w:trPr>
        <w:tc>
          <w:tcPr>
            <w:tcW w:w="0" w:type="auto"/>
          </w:tcPr>
          <w:p w14:paraId="544B1855" w14:textId="77777777" w:rsidR="006B5375" w:rsidRDefault="006B5375" w:rsidP="00D57E2B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23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311D5D" w:rsidRPr="00B854EC" w14:paraId="0DCE824C" w14:textId="77777777" w:rsidTr="00311D5D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6DB39D09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E9C4FE4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6DB1ADC6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54647DDD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E3D67B8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4C0CEEC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73CED560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60DCB31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11D5D" w:rsidRPr="00B854EC" w14:paraId="6D1AE95F" w14:textId="77777777" w:rsidTr="00311D5D">
        <w:trPr>
          <w:trHeight w:val="1042"/>
        </w:trPr>
        <w:tc>
          <w:tcPr>
            <w:tcW w:w="4313" w:type="dxa"/>
          </w:tcPr>
          <w:p w14:paraId="46695F65" w14:textId="77777777" w:rsidR="00311D5D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537D91F6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3557644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50A6D7C2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2BB00B23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1BA81981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1AE730E6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324BA286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1AA6C6A6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0B1F8B3A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42CD708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57423921" w14:textId="77777777" w:rsidR="00311D5D" w:rsidRPr="00B854EC" w:rsidRDefault="00311D5D" w:rsidP="00F55302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2967E0F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026EBB7A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2961FDA6" w14:textId="77777777" w:rsidTr="00311D5D">
        <w:tc>
          <w:tcPr>
            <w:tcW w:w="4313" w:type="dxa"/>
          </w:tcPr>
          <w:p w14:paraId="3C77C83E" w14:textId="77777777" w:rsidR="00311D5D" w:rsidRPr="00663769" w:rsidRDefault="00311D5D" w:rsidP="00311D5D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5A49BE20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5A0FB607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7C713AB" w14:textId="77777777" w:rsidR="00311D5D" w:rsidRDefault="00311D5D" w:rsidP="00F55302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1B4A5AE5" w14:textId="77777777" w:rsidR="00311D5D" w:rsidRPr="0026226F" w:rsidRDefault="00311D5D" w:rsidP="00F55302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0E8DB985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6E12CAE0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61FDEFFB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5EC4CB8" w14:textId="77777777" w:rsidR="00311D5D" w:rsidRPr="0026226F" w:rsidRDefault="00311D5D" w:rsidP="00F55302">
            <w:pPr>
              <w:pStyle w:val="Default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35481532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7AD7E77F" w14:textId="77777777" w:rsidTr="00311D5D">
        <w:tc>
          <w:tcPr>
            <w:tcW w:w="4313" w:type="dxa"/>
            <w:shd w:val="clear" w:color="auto" w:fill="FFFFFF" w:themeFill="background1"/>
          </w:tcPr>
          <w:p w14:paraId="2F4CA505" w14:textId="77777777" w:rsidR="00311D5D" w:rsidRPr="008139D4" w:rsidRDefault="00311D5D" w:rsidP="00311D5D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2A6370E2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43EE4D31" w14:textId="77777777" w:rsidR="00311D5D" w:rsidRPr="00B854EC" w:rsidRDefault="00311D5D" w:rsidP="00F5530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28142865" w14:textId="77777777" w:rsidR="00311D5D" w:rsidRPr="00B854EC" w:rsidRDefault="00311D5D" w:rsidP="00F55302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85E6B22" w14:textId="77777777" w:rsidR="00311D5D" w:rsidRPr="00B854EC" w:rsidRDefault="00311D5D" w:rsidP="00F5530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4940B2E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21CCAB8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3599DD8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AD407A3" w14:textId="77777777" w:rsidR="00311D5D" w:rsidRPr="00B854EC" w:rsidRDefault="00311D5D" w:rsidP="00F55302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335EDA0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6EA053E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09BCB8C2" w14:textId="77777777" w:rsidTr="00311D5D">
        <w:tc>
          <w:tcPr>
            <w:tcW w:w="4313" w:type="dxa"/>
            <w:shd w:val="clear" w:color="auto" w:fill="FFFFFF" w:themeFill="background1"/>
          </w:tcPr>
          <w:p w14:paraId="47D8FA62" w14:textId="77777777" w:rsidR="00311D5D" w:rsidRPr="008139D4" w:rsidRDefault="00311D5D" w:rsidP="00311D5D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6A0A5632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99998C7" w14:textId="77777777" w:rsidR="00311D5D" w:rsidRPr="00B854EC" w:rsidRDefault="00311D5D" w:rsidP="00F5530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0486D141" w14:textId="77777777" w:rsidR="00311D5D" w:rsidRPr="00B854EC" w:rsidRDefault="00311D5D" w:rsidP="00F55302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3165E9D" w14:textId="77777777" w:rsidR="00311D5D" w:rsidRPr="00B854EC" w:rsidRDefault="00311D5D" w:rsidP="00F5530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4C38891F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2FF14D2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72A3B78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0A384410" w14:textId="77777777" w:rsidR="00311D5D" w:rsidRPr="00B854EC" w:rsidRDefault="00311D5D" w:rsidP="00F55302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B97C8A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78F92992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75D1AE7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131E5ED0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F2817C6" w14:textId="77777777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1024C1FA" w14:textId="61982855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06C7DABC" wp14:editId="3C1F0689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5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D324C6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0D4A7E01" wp14:editId="7DD0A3BB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6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DA9777D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2959C443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p w14:paraId="73CB0D9C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4FD6209E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6B5375" w:rsidRPr="00664335" w14:paraId="52DE5999" w14:textId="77777777" w:rsidTr="00D57E2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64AE2C7B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8ED57C8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144D591E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766095FB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266C653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BD36000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716D7F6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267CADD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B5375" w:rsidRPr="00664335" w14:paraId="07E3842F" w14:textId="77777777" w:rsidTr="00D57E2B">
        <w:trPr>
          <w:trHeight w:val="1207"/>
        </w:trPr>
        <w:tc>
          <w:tcPr>
            <w:tcW w:w="2520" w:type="dxa"/>
          </w:tcPr>
          <w:p w14:paraId="37203034" w14:textId="77777777" w:rsidR="006B5375" w:rsidRPr="00664335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68E60AC3" w14:textId="77777777" w:rsidR="006B5375" w:rsidRPr="0066433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C37CCCE" w14:textId="77777777" w:rsidR="006B5375" w:rsidRPr="00D24D2D" w:rsidRDefault="006B5375" w:rsidP="00F55302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3B8DF3D" w14:textId="77777777" w:rsidR="006B5375" w:rsidRPr="00D24D2D" w:rsidRDefault="006B5375" w:rsidP="00F55302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46591049" w14:textId="77777777" w:rsidR="006B5375" w:rsidRPr="00D24D2D" w:rsidRDefault="006B5375" w:rsidP="00F55302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61D2944A" w14:textId="77777777" w:rsidR="006B5375" w:rsidRPr="00D24D2D" w:rsidRDefault="006B5375" w:rsidP="00F55302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68FB791" w14:textId="77777777" w:rsidR="006B5375" w:rsidRPr="00D24D2D" w:rsidRDefault="006B5375" w:rsidP="00F55302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28229F7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690BEF9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9FB32EB" w14:textId="77777777" w:rsidR="006B5375" w:rsidRPr="00664335" w:rsidRDefault="006B5375" w:rsidP="00F55302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4DD40C0" w14:textId="77777777" w:rsidR="006B5375" w:rsidRPr="00664335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70A0EB8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664335" w14:paraId="28C68478" w14:textId="77777777" w:rsidTr="00D57E2B">
        <w:tc>
          <w:tcPr>
            <w:tcW w:w="2520" w:type="dxa"/>
          </w:tcPr>
          <w:p w14:paraId="3E52C2A9" w14:textId="77777777" w:rsidR="006B5375" w:rsidRPr="00664335" w:rsidRDefault="006B5375" w:rsidP="00D57E2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802A118" w14:textId="77777777" w:rsidR="006B5375" w:rsidRPr="00664335" w:rsidRDefault="006B5375" w:rsidP="00D57E2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67EAC512" w14:textId="77777777" w:rsidR="006B5375" w:rsidRPr="00664335" w:rsidRDefault="006B5375" w:rsidP="00D57E2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4973BF3" w14:textId="77777777" w:rsidR="006B5375" w:rsidRPr="0066433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8E3AF26" w14:textId="77777777" w:rsidR="006B5375" w:rsidRPr="00D24D2D" w:rsidRDefault="006B5375" w:rsidP="00F55302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1C2FE6D" w14:textId="77777777" w:rsidR="006B5375" w:rsidRPr="00D24D2D" w:rsidRDefault="006B5375" w:rsidP="00F55302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70A76939" w14:textId="77777777" w:rsidR="006B5375" w:rsidRPr="00D24D2D" w:rsidRDefault="006B5375" w:rsidP="00F55302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17C9070" w14:textId="77777777" w:rsidR="006B5375" w:rsidRPr="00D24D2D" w:rsidRDefault="006B5375" w:rsidP="00F55302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02BE05B6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EEDD59B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152887E3" w14:textId="77777777" w:rsidR="006B5375" w:rsidRPr="00664335" w:rsidRDefault="006B5375" w:rsidP="00F55302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EF1BB26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AA576AD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664335" w14:paraId="2BB93F9C" w14:textId="77777777" w:rsidTr="00D57E2B">
        <w:tc>
          <w:tcPr>
            <w:tcW w:w="2520" w:type="dxa"/>
          </w:tcPr>
          <w:p w14:paraId="62D4BD38" w14:textId="77777777" w:rsidR="006B5375" w:rsidRPr="00B854EC" w:rsidRDefault="006B5375" w:rsidP="00D57E2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166BEE14" w14:textId="77777777" w:rsidR="006B5375" w:rsidRPr="00B854EC" w:rsidRDefault="006B5375" w:rsidP="00D57E2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45993BD9" w14:textId="77777777" w:rsidR="006B5375" w:rsidRPr="00B854EC" w:rsidRDefault="006B5375" w:rsidP="00D57E2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2299D1B8" w14:textId="77777777" w:rsidR="006B5375" w:rsidRPr="00B854EC" w:rsidRDefault="006B5375" w:rsidP="00D57E2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20F4A2D" w14:textId="77777777" w:rsidR="006B5375" w:rsidRPr="00D24D2D" w:rsidRDefault="006B5375" w:rsidP="00F55302">
            <w:pPr>
              <w:pStyle w:val="Heading7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F9D5B05" w14:textId="77777777" w:rsidR="006B5375" w:rsidRPr="00D24D2D" w:rsidRDefault="006B5375" w:rsidP="00F55302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72B98AE9" w14:textId="77777777" w:rsidR="006B537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5312F10C" w14:textId="77777777" w:rsidR="006B5375" w:rsidRPr="00CF08FD" w:rsidRDefault="006B5375" w:rsidP="00D57E2B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18B6427D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32162D2" w14:textId="77777777" w:rsidR="006B5375" w:rsidRPr="00664335" w:rsidRDefault="006B5375" w:rsidP="00F55302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2D8C89C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194FCF5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664335" w14:paraId="39F3BB24" w14:textId="77777777" w:rsidTr="00D57E2B">
        <w:tc>
          <w:tcPr>
            <w:tcW w:w="2520" w:type="dxa"/>
          </w:tcPr>
          <w:p w14:paraId="7CCA2021" w14:textId="77777777" w:rsidR="006B5375" w:rsidRPr="00B854EC" w:rsidRDefault="006B5375" w:rsidP="00D57E2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713F97BC" w14:textId="77777777" w:rsidR="006B5375" w:rsidRPr="00B854EC" w:rsidRDefault="006B5375" w:rsidP="00D57E2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2FACE9FB" w14:textId="77777777" w:rsidR="006B5375" w:rsidRPr="00D24D2D" w:rsidRDefault="006B5375" w:rsidP="00F553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1798FE34" w14:textId="77777777" w:rsidR="006B5375" w:rsidRPr="00D24D2D" w:rsidRDefault="006B5375" w:rsidP="00F553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635CD752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BBD5B19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2A5CC705" w14:textId="77777777" w:rsidR="006B5375" w:rsidRPr="00664335" w:rsidRDefault="006B5375" w:rsidP="00F55302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44BC4E3" w14:textId="77777777" w:rsidR="006B5375" w:rsidRPr="00664335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9CD098A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A2A9960" w14:textId="77777777" w:rsidR="006B5375" w:rsidRDefault="006B5375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0B302EE9" w14:textId="77777777" w:rsidR="00EA0757" w:rsidRPr="000228FF" w:rsidRDefault="00EA0757" w:rsidP="00EA075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5284620E" w14:textId="693417A0" w:rsidR="00EA0757" w:rsidRPr="00B854EC" w:rsidRDefault="00EA0757" w:rsidP="00EA075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5648" behindDoc="0" locked="0" layoutInCell="1" allowOverlap="1" wp14:anchorId="37D09B08" wp14:editId="58D85B72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BB2A2E1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4624" behindDoc="0" locked="0" layoutInCell="1" allowOverlap="1" wp14:anchorId="7F390093" wp14:editId="48D7F147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F1F6BE0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037A5DED" w14:textId="77777777" w:rsidR="00EA0757" w:rsidRPr="00B854EC" w:rsidRDefault="00EA0757" w:rsidP="00EA0757">
      <w:pPr>
        <w:spacing w:after="0"/>
        <w:rPr>
          <w:rFonts w:asciiTheme="minorHAnsi" w:hAnsiTheme="minorHAnsi" w:cstheme="minorHAnsi"/>
          <w:sz w:val="20"/>
        </w:rPr>
      </w:pPr>
    </w:p>
    <w:p w14:paraId="0871EFA5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1603364E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4426"/>
        <w:gridCol w:w="999"/>
        <w:gridCol w:w="3501"/>
        <w:gridCol w:w="2409"/>
        <w:gridCol w:w="2124"/>
        <w:gridCol w:w="2387"/>
      </w:tblGrid>
      <w:tr w:rsidR="00EA0757" w:rsidRPr="00664335" w14:paraId="5AE47CBD" w14:textId="77777777" w:rsidTr="002378D2"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14470C01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4A448A6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3501" w:type="dxa"/>
            <w:shd w:val="clear" w:color="auto" w:fill="D9D9D9" w:themeFill="background1" w:themeFillShade="D9"/>
            <w:vAlign w:val="center"/>
          </w:tcPr>
          <w:p w14:paraId="2D83CA51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09" w:type="dxa"/>
            <w:shd w:val="clear" w:color="auto" w:fill="D9D9D9" w:themeFill="background1" w:themeFillShade="D9"/>
            <w:vAlign w:val="center"/>
          </w:tcPr>
          <w:p w14:paraId="33F5603D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779E3B1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A20EDD8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4" w:type="dxa"/>
            <w:shd w:val="clear" w:color="auto" w:fill="D9D9D9" w:themeFill="background1" w:themeFillShade="D9"/>
            <w:vAlign w:val="center"/>
          </w:tcPr>
          <w:p w14:paraId="6C514A90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87" w:type="dxa"/>
            <w:shd w:val="clear" w:color="auto" w:fill="D9D9D9" w:themeFill="background1" w:themeFillShade="D9"/>
            <w:vAlign w:val="center"/>
          </w:tcPr>
          <w:p w14:paraId="05A66104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02ECC" w:rsidRPr="00664335" w14:paraId="4825EDAC" w14:textId="77777777" w:rsidTr="002378D2">
        <w:trPr>
          <w:trHeight w:val="1207"/>
        </w:trPr>
        <w:tc>
          <w:tcPr>
            <w:tcW w:w="4426" w:type="dxa"/>
          </w:tcPr>
          <w:p w14:paraId="648DB2A7" w14:textId="77777777" w:rsidR="00502ECC" w:rsidRPr="00911110" w:rsidRDefault="00502ECC" w:rsidP="00502EC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2B0B92E7" w14:textId="77777777" w:rsidR="00502ECC" w:rsidRPr="00911110" w:rsidRDefault="00502ECC" w:rsidP="00502EC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Weir; at high levels; tow back at the front of bridge above 3.34</w:t>
            </w:r>
          </w:p>
          <w:p w14:paraId="760F6069" w14:textId="77777777" w:rsidR="00502ECC" w:rsidRPr="00911110" w:rsidRDefault="00502ECC" w:rsidP="00502ECC">
            <w:pPr>
              <w:rPr>
                <w:sz w:val="20"/>
              </w:rPr>
            </w:pPr>
          </w:p>
          <w:p w14:paraId="0A9257E6" w14:textId="48AEC649" w:rsidR="00502ECC" w:rsidRPr="00664335" w:rsidRDefault="00502ECC" w:rsidP="00502EC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505E7446" w14:textId="77777777" w:rsidR="00502ECC" w:rsidRDefault="00502ECC" w:rsidP="00502ECC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2B42C1FC" w14:textId="529F8D67" w:rsidR="00502ECC" w:rsidRPr="00664335" w:rsidRDefault="00502ECC" w:rsidP="00502EC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3501" w:type="dxa"/>
          </w:tcPr>
          <w:p w14:paraId="18B1E5CD" w14:textId="77777777" w:rsidR="00502ECC" w:rsidRPr="009F063A" w:rsidRDefault="00502ECC" w:rsidP="00502ECC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7BC99740" w14:textId="77777777" w:rsidR="00502ECC" w:rsidRPr="009F063A" w:rsidRDefault="00502ECC" w:rsidP="00502ECC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7FBC71C6" w14:textId="5CF4C33F" w:rsidR="00502ECC" w:rsidRDefault="00502ECC" w:rsidP="00502ECC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 xml:space="preserve">Portage to eliminate </w:t>
            </w:r>
            <w:r w:rsidRPr="00D47133">
              <w:rPr>
                <w:rFonts w:asciiTheme="minorHAnsi" w:hAnsiTheme="minorHAnsi" w:cstheme="minorHAnsi"/>
                <w:sz w:val="20"/>
              </w:rPr>
              <w:t>risk.</w:t>
            </w:r>
          </w:p>
          <w:p w14:paraId="7B65BF1F" w14:textId="77777777" w:rsidR="00502ECC" w:rsidRPr="009B16B6" w:rsidRDefault="00502ECC" w:rsidP="00502ECC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F790D76" w14:textId="34040148" w:rsidR="00502ECC" w:rsidRPr="00502ECC" w:rsidRDefault="00502ECC" w:rsidP="00502EC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09" w:type="dxa"/>
          </w:tcPr>
          <w:p w14:paraId="208B65A5" w14:textId="77777777" w:rsidR="00502ECC" w:rsidRPr="00911110" w:rsidRDefault="00502ECC" w:rsidP="00502ECC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4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High</w:t>
            </w:r>
          </w:p>
          <w:p w14:paraId="1EC72F34" w14:textId="532AE61B" w:rsidR="00502ECC" w:rsidRDefault="00502ECC" w:rsidP="00502ECC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Kayak 3*Whitewater paddlers only to descend at a lower level.</w:t>
            </w:r>
          </w:p>
          <w:p w14:paraId="2FCA7F30" w14:textId="4F35EB74" w:rsidR="002378D2" w:rsidRPr="002378D2" w:rsidRDefault="002378D2" w:rsidP="00502ECC">
            <w:pPr>
              <w:spacing w:after="0"/>
              <w:rPr>
                <w:b/>
                <w:bCs/>
                <w:sz w:val="20"/>
              </w:rPr>
            </w:pPr>
            <w:r w:rsidRPr="002378D2">
              <w:rPr>
                <w:b/>
                <w:bCs/>
                <w:sz w:val="20"/>
              </w:rPr>
              <w:t>Likely, Extremely Harmful</w:t>
            </w:r>
          </w:p>
          <w:p w14:paraId="5A6AA393" w14:textId="77777777" w:rsidR="00502ECC" w:rsidRPr="00911110" w:rsidRDefault="00502ECC" w:rsidP="00502ECC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S = 3 L = 2 = 6 Low</w:t>
            </w:r>
          </w:p>
          <w:p w14:paraId="78386A36" w14:textId="48121565" w:rsidR="00502ECC" w:rsidRPr="00664335" w:rsidRDefault="00502ECC" w:rsidP="00502ECC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911110">
              <w:rPr>
                <w:sz w:val="20"/>
              </w:rPr>
              <w:t xml:space="preserve">Access on the beach on opposite side of bridge or accessible by concrete launching area above weir suitable for sheltered practice. However, have a 2m boundary before weir. </w:t>
            </w:r>
          </w:p>
        </w:tc>
        <w:tc>
          <w:tcPr>
            <w:tcW w:w="2124" w:type="dxa"/>
          </w:tcPr>
          <w:p w14:paraId="334E64BA" w14:textId="26ABEC25" w:rsidR="00502ECC" w:rsidRPr="00664335" w:rsidRDefault="00502ECC" w:rsidP="00502ECC">
            <w:p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2387" w:type="dxa"/>
          </w:tcPr>
          <w:p w14:paraId="617B0970" w14:textId="77777777" w:rsidR="00502ECC" w:rsidRPr="00664335" w:rsidRDefault="00502ECC" w:rsidP="00502EC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02ECC" w:rsidRPr="00664335" w14:paraId="4229FA6C" w14:textId="77777777" w:rsidTr="002378D2">
        <w:tc>
          <w:tcPr>
            <w:tcW w:w="4426" w:type="dxa"/>
          </w:tcPr>
          <w:p w14:paraId="1282E9F1" w14:textId="2C8F0EB3" w:rsidR="00502ECC" w:rsidRPr="00664335" w:rsidRDefault="00502ECC" w:rsidP="00502ECC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999" w:type="dxa"/>
          </w:tcPr>
          <w:p w14:paraId="4355810B" w14:textId="66494185" w:rsidR="00502ECC" w:rsidRPr="00664335" w:rsidRDefault="00502ECC" w:rsidP="00502EC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3501" w:type="dxa"/>
          </w:tcPr>
          <w:p w14:paraId="23636FB9" w14:textId="77777777" w:rsidR="00502ECC" w:rsidRPr="009F063A" w:rsidRDefault="00502ECC" w:rsidP="00502ECC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8C1CEF8" w14:textId="77777777" w:rsidR="00502ECC" w:rsidRPr="009F063A" w:rsidRDefault="00502ECC" w:rsidP="00502ECC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19BE7D40" w14:textId="19E1D0BE" w:rsidR="00502ECC" w:rsidRDefault="00502ECC" w:rsidP="00502ECC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BC76D1">
              <w:rPr>
                <w:rFonts w:asciiTheme="minorHAnsi" w:hAnsiTheme="minorHAnsi" w:cstheme="minorHAnsi"/>
                <w:sz w:val="20"/>
              </w:rPr>
              <w:t>Portage to eliminate risk.</w:t>
            </w:r>
          </w:p>
          <w:p w14:paraId="3BD7CC4E" w14:textId="77777777" w:rsidR="00502ECC" w:rsidRPr="009B16B6" w:rsidRDefault="00502ECC" w:rsidP="00502ECC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365226A8" w14:textId="77127279" w:rsidR="00502ECC" w:rsidRPr="00502ECC" w:rsidRDefault="00502ECC" w:rsidP="00502EC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09" w:type="dxa"/>
          </w:tcPr>
          <w:p w14:paraId="21C39B76" w14:textId="77777777" w:rsidR="00502ECC" w:rsidRPr="009F063A" w:rsidRDefault="00502ECC" w:rsidP="00502EC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E31236C" w14:textId="77777777" w:rsidR="00502ECC" w:rsidRDefault="00502ECC" w:rsidP="00502ECC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Avoid paddling in front of bridge Stanchions, as this may lead to a capsize.</w:t>
            </w:r>
          </w:p>
          <w:p w14:paraId="3E28D6DA" w14:textId="77777777" w:rsidR="002378D2" w:rsidRPr="002378D2" w:rsidRDefault="002378D2" w:rsidP="002378D2"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  <w:p w14:paraId="41A45560" w14:textId="6ADEBE23" w:rsidR="002378D2" w:rsidRPr="002378D2" w:rsidRDefault="002378D2" w:rsidP="002378D2"/>
        </w:tc>
        <w:tc>
          <w:tcPr>
            <w:tcW w:w="2124" w:type="dxa"/>
          </w:tcPr>
          <w:p w14:paraId="0934A8D3" w14:textId="77777777" w:rsidR="00502ECC" w:rsidRPr="00911110" w:rsidRDefault="00502ECC" w:rsidP="00502ECC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47BF7B83" w14:textId="443D600C" w:rsidR="00502ECC" w:rsidRPr="00664335" w:rsidRDefault="00502ECC" w:rsidP="00502ECC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387" w:type="dxa"/>
          </w:tcPr>
          <w:p w14:paraId="17F236B8" w14:textId="77777777" w:rsidR="00502ECC" w:rsidRPr="00664335" w:rsidRDefault="00502ECC" w:rsidP="00502EC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D3A11FA" w14:textId="77777777" w:rsidR="00EA0757" w:rsidRDefault="00EA0757" w:rsidP="00EA0757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7D496B6B" w14:textId="77777777" w:rsidR="00EA0757" w:rsidRPr="000228FF" w:rsidRDefault="00EA0757" w:rsidP="00EA075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4AAD6FE" w14:textId="5E14826F" w:rsidR="00EA0757" w:rsidRPr="00B854EC" w:rsidRDefault="00EA0757" w:rsidP="00EA075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8720" behindDoc="0" locked="0" layoutInCell="1" allowOverlap="1" wp14:anchorId="6966F1BF" wp14:editId="2D5528D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5" name="Picture 5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B16B6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9069023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7696" behindDoc="0" locked="0" layoutInCell="1" allowOverlap="1" wp14:anchorId="370CB4FF" wp14:editId="7D885BE5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D45B97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1CCA97A2" w14:textId="77777777" w:rsidR="00EA0757" w:rsidRPr="00B854EC" w:rsidRDefault="00EA0757" w:rsidP="00EA0757">
      <w:pPr>
        <w:spacing w:after="0"/>
        <w:rPr>
          <w:rFonts w:asciiTheme="minorHAnsi" w:hAnsiTheme="minorHAnsi" w:cstheme="minorHAnsi"/>
          <w:sz w:val="20"/>
        </w:rPr>
      </w:pPr>
    </w:p>
    <w:p w14:paraId="2327EB5C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041"/>
        <w:gridCol w:w="2126"/>
        <w:gridCol w:w="2238"/>
        <w:gridCol w:w="2278"/>
      </w:tblGrid>
      <w:tr w:rsidR="009B16B6" w:rsidRPr="00664335" w14:paraId="1DFF7883" w14:textId="77777777" w:rsidTr="002378D2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07227407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FC9E73D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041" w:type="dxa"/>
            <w:shd w:val="clear" w:color="auto" w:fill="D9D9D9" w:themeFill="background1" w:themeFillShade="D9"/>
            <w:vAlign w:val="center"/>
          </w:tcPr>
          <w:p w14:paraId="0FB8FFEE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73F0F19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933106A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709A6A6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38" w:type="dxa"/>
            <w:shd w:val="clear" w:color="auto" w:fill="D9D9D9" w:themeFill="background1" w:themeFillShade="D9"/>
            <w:vAlign w:val="center"/>
          </w:tcPr>
          <w:p w14:paraId="684AF69C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1EE3A361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2378D2" w:rsidRPr="00664335" w14:paraId="2626F9E6" w14:textId="77777777" w:rsidTr="002378D2">
        <w:trPr>
          <w:trHeight w:val="2589"/>
        </w:trPr>
        <w:tc>
          <w:tcPr>
            <w:tcW w:w="4453" w:type="dxa"/>
          </w:tcPr>
          <w:p w14:paraId="4532361F" w14:textId="77777777" w:rsidR="002378D2" w:rsidRPr="00911110" w:rsidRDefault="002378D2" w:rsidP="002378D2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Submerged canal barge on the right.</w:t>
            </w:r>
          </w:p>
          <w:p w14:paraId="08091FAA" w14:textId="38C6AC0A" w:rsidR="002378D2" w:rsidRPr="00664335" w:rsidRDefault="002378D2" w:rsidP="002378D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61107D32" w14:textId="4C2E15EB" w:rsidR="002378D2" w:rsidRPr="00664335" w:rsidRDefault="002378D2" w:rsidP="002378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041" w:type="dxa"/>
          </w:tcPr>
          <w:p w14:paraId="53B0E076" w14:textId="77777777" w:rsidR="002378D2" w:rsidRPr="009F063A" w:rsidRDefault="002378D2" w:rsidP="002378D2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439FE21D" w14:textId="77777777" w:rsidR="002378D2" w:rsidRPr="009F063A" w:rsidRDefault="002378D2" w:rsidP="002378D2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7B244CE" w14:textId="243A7328" w:rsidR="002378D2" w:rsidRDefault="002378D2" w:rsidP="002378D2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  <w:r>
              <w:rPr>
                <w:rFonts w:asciiTheme="minorHAnsi" w:hAnsiTheme="minorHAnsi" w:cstheme="minorHAnsi"/>
                <w:sz w:val="20"/>
              </w:rPr>
              <w:t>.</w:t>
            </w:r>
          </w:p>
          <w:p w14:paraId="3D067D9C" w14:textId="43EC0CC4" w:rsidR="002378D2" w:rsidRPr="00502ECC" w:rsidRDefault="002378D2" w:rsidP="002378D2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8C2330D" w14:textId="77777777" w:rsidR="002378D2" w:rsidRPr="00911110" w:rsidRDefault="002378D2" w:rsidP="002378D2">
            <w:pPr>
              <w:pStyle w:val="Heading7"/>
              <w:numPr>
                <w:ilvl w:val="0"/>
                <w:numId w:val="42"/>
              </w:numPr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Avoid barge by applying a 3m boundary.</w:t>
            </w:r>
          </w:p>
          <w:p w14:paraId="51B285C2" w14:textId="77777777" w:rsidR="002378D2" w:rsidRPr="00502ECC" w:rsidRDefault="002378D2" w:rsidP="002378D2">
            <w:pPr>
              <w:rPr>
                <w:rFonts w:asciiTheme="minorHAnsi" w:hAnsiTheme="minorHAnsi" w:cstheme="minorHAnsi"/>
                <w:sz w:val="20"/>
              </w:rPr>
            </w:pPr>
          </w:p>
          <w:p w14:paraId="5683C206" w14:textId="5733F5F5" w:rsidR="002378D2" w:rsidRPr="009B16B6" w:rsidRDefault="002378D2" w:rsidP="002378D2">
            <w:pPr>
              <w:pStyle w:val="Heading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6" w:type="dxa"/>
          </w:tcPr>
          <w:p w14:paraId="23960A80" w14:textId="1A3B8D6A" w:rsidR="002378D2" w:rsidRDefault="002378D2" w:rsidP="002378D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S = 2 L = 2 = 4 Low</w:t>
            </w:r>
          </w:p>
          <w:p w14:paraId="79ACD234" w14:textId="760905A8" w:rsidR="002378D2" w:rsidRPr="002378D2" w:rsidRDefault="002378D2" w:rsidP="002378D2"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  <w:p w14:paraId="4C3D6D82" w14:textId="5DCFDA51" w:rsidR="002378D2" w:rsidRPr="00664335" w:rsidRDefault="002378D2" w:rsidP="002378D2">
            <w:pPr>
              <w:pStyle w:val="Heading7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38" w:type="dxa"/>
          </w:tcPr>
          <w:p w14:paraId="4C05C980" w14:textId="59A04CA9" w:rsidR="002378D2" w:rsidRPr="00664335" w:rsidRDefault="002378D2" w:rsidP="002378D2">
            <w:p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2278" w:type="dxa"/>
          </w:tcPr>
          <w:p w14:paraId="15101CA1" w14:textId="77777777" w:rsidR="002378D2" w:rsidRPr="00664335" w:rsidRDefault="002378D2" w:rsidP="002378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378D2" w:rsidRPr="00664335" w14:paraId="4B312558" w14:textId="77777777" w:rsidTr="002378D2">
        <w:trPr>
          <w:trHeight w:val="1269"/>
        </w:trPr>
        <w:tc>
          <w:tcPr>
            <w:tcW w:w="4453" w:type="dxa"/>
          </w:tcPr>
          <w:p w14:paraId="7C9B644F" w14:textId="2D79AC7F" w:rsidR="002378D2" w:rsidRPr="00F90B80" w:rsidRDefault="002378D2" w:rsidP="002378D2">
            <w:r>
              <w:rPr>
                <w:sz w:val="20"/>
              </w:rPr>
              <w:t>Logs/branches caught in weir/river</w:t>
            </w:r>
          </w:p>
        </w:tc>
        <w:tc>
          <w:tcPr>
            <w:tcW w:w="999" w:type="dxa"/>
          </w:tcPr>
          <w:p w14:paraId="706436D0" w14:textId="0B134FA1" w:rsidR="002378D2" w:rsidRPr="00B854EC" w:rsidRDefault="002378D2" w:rsidP="002378D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041" w:type="dxa"/>
          </w:tcPr>
          <w:p w14:paraId="472F660A" w14:textId="77777777" w:rsidR="002378D2" w:rsidRPr="009F063A" w:rsidRDefault="002378D2" w:rsidP="002378D2">
            <w:pPr>
              <w:pStyle w:val="Heading7"/>
              <w:numPr>
                <w:ilvl w:val="0"/>
                <w:numId w:val="4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006A5D23" w14:textId="77777777" w:rsidR="002378D2" w:rsidRPr="009F063A" w:rsidRDefault="002378D2" w:rsidP="002378D2">
            <w:pPr>
              <w:pStyle w:val="Heading7"/>
              <w:numPr>
                <w:ilvl w:val="0"/>
                <w:numId w:val="4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0B83B07B" w14:textId="77777777" w:rsidR="002378D2" w:rsidRDefault="002378D2" w:rsidP="002378D2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  <w:r>
              <w:rPr>
                <w:rFonts w:asciiTheme="minorHAnsi" w:hAnsiTheme="minorHAnsi" w:cstheme="minorHAnsi"/>
                <w:sz w:val="20"/>
              </w:rPr>
              <w:t>.</w:t>
            </w:r>
          </w:p>
          <w:p w14:paraId="56160AF7" w14:textId="77777777" w:rsidR="002378D2" w:rsidRPr="00502ECC" w:rsidRDefault="002378D2" w:rsidP="002378D2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F97BD2D" w14:textId="7789B75F" w:rsidR="002378D2" w:rsidRPr="00EA0757" w:rsidRDefault="002378D2" w:rsidP="002378D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6" w:type="dxa"/>
          </w:tcPr>
          <w:p w14:paraId="23CFB899" w14:textId="77777777" w:rsidR="002378D2" w:rsidRPr="00911110" w:rsidRDefault="002378D2" w:rsidP="002378D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S = 2 L = 2 = 4 Low</w:t>
            </w:r>
          </w:p>
          <w:p w14:paraId="63010E00" w14:textId="4DC2BC9F" w:rsidR="002378D2" w:rsidRPr="006B13BA" w:rsidRDefault="002378D2" w:rsidP="002378D2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capsize.</w:t>
            </w:r>
          </w:p>
          <w:p w14:paraId="3A831441" w14:textId="77777777" w:rsidR="002378D2" w:rsidRPr="00664335" w:rsidRDefault="002378D2" w:rsidP="002378D2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2238" w:type="dxa"/>
          </w:tcPr>
          <w:p w14:paraId="10C19022" w14:textId="77777777" w:rsidR="002378D2" w:rsidRPr="00911110" w:rsidRDefault="002378D2" w:rsidP="002378D2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51ACDDED" w14:textId="6CC31455" w:rsidR="002378D2" w:rsidRPr="00664335" w:rsidRDefault="002378D2" w:rsidP="002378D2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278" w:type="dxa"/>
          </w:tcPr>
          <w:p w14:paraId="6FCA9E8B" w14:textId="77777777" w:rsidR="002378D2" w:rsidRPr="00664335" w:rsidRDefault="002378D2" w:rsidP="002378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D7CE32A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280FED00" w14:textId="77777777" w:rsidR="00834696" w:rsidRDefault="00834696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0A9FA47" w14:textId="5A6F016C" w:rsidR="00644A8A" w:rsidRDefault="00644A8A" w:rsidP="00644A8A">
      <w:pPr>
        <w:spacing w:after="200"/>
        <w:rPr>
          <w:rFonts w:asciiTheme="minorHAnsi" w:hAnsiTheme="minorHAnsi"/>
          <w:b/>
          <w:sz w:val="20"/>
        </w:rPr>
      </w:pPr>
    </w:p>
    <w:p w14:paraId="2FC982D1" w14:textId="63F3357B" w:rsidR="00644A8A" w:rsidRDefault="00644A8A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612E046D" w14:textId="77777777" w:rsidR="00F81F16" w:rsidRDefault="00F81F16" w:rsidP="00F81F16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27DAD7EF" w14:textId="77777777" w:rsidR="00F54972" w:rsidRDefault="00F54972" w:rsidP="00F54972">
      <w:pPr>
        <w:rPr>
          <w:rFonts w:ascii="Arial" w:hAnsi="Arial" w:cs="Arial"/>
          <w:sz w:val="40"/>
          <w:szCs w:val="40"/>
        </w:rPr>
        <w:sectPr w:rsidR="00F54972" w:rsidSect="000F19D3"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119ABE06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7878A99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810108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2B55F35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B6424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6BE18C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46E4364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C03CB9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78A537D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55D1058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0E48F1F0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1F76424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16DA741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5A37FD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7C6B9E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7B49CE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6F3722D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74700DA6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09C8895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D48FDE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2441956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030E89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9481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620EC1B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B2A7EE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5852E2D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ED64A2B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7DE8468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2E7CE5D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21E4ADB6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5CE8F67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044C4F1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19443FD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6A5229B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D165E8A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0E35BBE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E76A32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685DC9E9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7117D911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3AEF50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09FC54A5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3047F4F1" w14:textId="77777777" w:rsidR="00F54972" w:rsidRDefault="00F54972" w:rsidP="00F54972">
      <w:pPr>
        <w:rPr>
          <w:szCs w:val="2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538C8177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04F89BF" w14:textId="53FD61E7" w:rsidR="003B3598" w:rsidRDefault="003B3598" w:rsidP="00911110">
      <w:pPr>
        <w:overflowPunct w:val="0"/>
        <w:autoSpaceDE w:val="0"/>
        <w:autoSpaceDN w:val="0"/>
        <w:adjustRightInd w:val="0"/>
        <w:jc w:val="both"/>
      </w:pPr>
    </w:p>
    <w:sectPr w:rsidR="003B3598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9A66CD5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54763E"/>
    <w:multiLevelType w:val="hybridMultilevel"/>
    <w:tmpl w:val="DE32CE70"/>
    <w:lvl w:ilvl="0" w:tplc="5BBC8E3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6B1D2B"/>
    <w:multiLevelType w:val="hybridMultilevel"/>
    <w:tmpl w:val="7C183428"/>
    <w:lvl w:ilvl="0" w:tplc="A4E69B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E6B40"/>
    <w:multiLevelType w:val="hybridMultilevel"/>
    <w:tmpl w:val="73BA09E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7FB32EC"/>
    <w:multiLevelType w:val="hybridMultilevel"/>
    <w:tmpl w:val="65BC68F4"/>
    <w:lvl w:ilvl="0" w:tplc="809AF81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CA5C11"/>
    <w:multiLevelType w:val="hybridMultilevel"/>
    <w:tmpl w:val="7B9C81A2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F03BFF"/>
    <w:multiLevelType w:val="hybridMultilevel"/>
    <w:tmpl w:val="DDC4396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6462143"/>
    <w:multiLevelType w:val="hybridMultilevel"/>
    <w:tmpl w:val="8074892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F1FF4"/>
    <w:multiLevelType w:val="hybridMultilevel"/>
    <w:tmpl w:val="17B28622"/>
    <w:lvl w:ilvl="0" w:tplc="8BB4F1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962AFE"/>
    <w:multiLevelType w:val="hybridMultilevel"/>
    <w:tmpl w:val="B042782E"/>
    <w:lvl w:ilvl="0" w:tplc="925E97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5E1A12"/>
    <w:multiLevelType w:val="hybridMultilevel"/>
    <w:tmpl w:val="C7D25E18"/>
    <w:lvl w:ilvl="0" w:tplc="6A0CC2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81525C"/>
    <w:multiLevelType w:val="hybridMultilevel"/>
    <w:tmpl w:val="F95A7660"/>
    <w:lvl w:ilvl="0" w:tplc="FD7E8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C1545C"/>
    <w:multiLevelType w:val="hybridMultilevel"/>
    <w:tmpl w:val="1C94E342"/>
    <w:lvl w:ilvl="0" w:tplc="4970B3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62259"/>
    <w:multiLevelType w:val="hybridMultilevel"/>
    <w:tmpl w:val="DA6CE59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95F2F19"/>
    <w:multiLevelType w:val="hybridMultilevel"/>
    <w:tmpl w:val="1EC237D6"/>
    <w:lvl w:ilvl="0" w:tplc="925E97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563986">
    <w:abstractNumId w:val="27"/>
  </w:num>
  <w:num w:numId="2" w16cid:durableId="104691267">
    <w:abstractNumId w:val="2"/>
  </w:num>
  <w:num w:numId="3" w16cid:durableId="679045739">
    <w:abstractNumId w:val="19"/>
  </w:num>
  <w:num w:numId="4" w16cid:durableId="1721635703">
    <w:abstractNumId w:val="15"/>
  </w:num>
  <w:num w:numId="5" w16cid:durableId="16467158">
    <w:abstractNumId w:val="30"/>
  </w:num>
  <w:num w:numId="6" w16cid:durableId="1748722011">
    <w:abstractNumId w:val="16"/>
  </w:num>
  <w:num w:numId="7" w16cid:durableId="1307586518">
    <w:abstractNumId w:val="21"/>
  </w:num>
  <w:num w:numId="8" w16cid:durableId="1282612649">
    <w:abstractNumId w:val="25"/>
  </w:num>
  <w:num w:numId="9" w16cid:durableId="1660844257">
    <w:abstractNumId w:val="31"/>
  </w:num>
  <w:num w:numId="10" w16cid:durableId="233243395">
    <w:abstractNumId w:val="26"/>
  </w:num>
  <w:num w:numId="11" w16cid:durableId="1473518344">
    <w:abstractNumId w:val="41"/>
  </w:num>
  <w:num w:numId="12" w16cid:durableId="711921190">
    <w:abstractNumId w:val="0"/>
  </w:num>
  <w:num w:numId="13" w16cid:durableId="1721781020">
    <w:abstractNumId w:val="35"/>
  </w:num>
  <w:num w:numId="14" w16cid:durableId="1425347588">
    <w:abstractNumId w:val="3"/>
  </w:num>
  <w:num w:numId="15" w16cid:durableId="344402244">
    <w:abstractNumId w:val="40"/>
  </w:num>
  <w:num w:numId="16" w16cid:durableId="1668554465">
    <w:abstractNumId w:val="13"/>
  </w:num>
  <w:num w:numId="17" w16cid:durableId="989672303">
    <w:abstractNumId w:val="18"/>
  </w:num>
  <w:num w:numId="18" w16cid:durableId="723986561">
    <w:abstractNumId w:val="28"/>
  </w:num>
  <w:num w:numId="19" w16cid:durableId="1206791310">
    <w:abstractNumId w:val="38"/>
  </w:num>
  <w:num w:numId="20" w16cid:durableId="451630526">
    <w:abstractNumId w:val="1"/>
  </w:num>
  <w:num w:numId="21" w16cid:durableId="441921280">
    <w:abstractNumId w:val="10"/>
  </w:num>
  <w:num w:numId="22" w16cid:durableId="1218206134">
    <w:abstractNumId w:val="42"/>
  </w:num>
  <w:num w:numId="23" w16cid:durableId="397945299">
    <w:abstractNumId w:val="4"/>
  </w:num>
  <w:num w:numId="24" w16cid:durableId="555900552">
    <w:abstractNumId w:val="11"/>
  </w:num>
  <w:num w:numId="25" w16cid:durableId="1044060463">
    <w:abstractNumId w:val="12"/>
  </w:num>
  <w:num w:numId="26" w16cid:durableId="1515611140">
    <w:abstractNumId w:val="20"/>
  </w:num>
  <w:num w:numId="27" w16cid:durableId="1801071927">
    <w:abstractNumId w:val="37"/>
  </w:num>
  <w:num w:numId="28" w16cid:durableId="902721423">
    <w:abstractNumId w:val="7"/>
  </w:num>
  <w:num w:numId="29" w16cid:durableId="1790467227">
    <w:abstractNumId w:val="39"/>
  </w:num>
  <w:num w:numId="30" w16cid:durableId="1702584111">
    <w:abstractNumId w:val="14"/>
  </w:num>
  <w:num w:numId="31" w16cid:durableId="1735271991">
    <w:abstractNumId w:val="17"/>
  </w:num>
  <w:num w:numId="32" w16cid:durableId="1512446845">
    <w:abstractNumId w:val="8"/>
  </w:num>
  <w:num w:numId="33" w16cid:durableId="1973172675">
    <w:abstractNumId w:val="34"/>
  </w:num>
  <w:num w:numId="34" w16cid:durableId="2044017545">
    <w:abstractNumId w:val="6"/>
  </w:num>
  <w:num w:numId="35" w16cid:durableId="59643870">
    <w:abstractNumId w:val="5"/>
  </w:num>
  <w:num w:numId="36" w16cid:durableId="848329254">
    <w:abstractNumId w:val="29"/>
  </w:num>
  <w:num w:numId="37" w16cid:durableId="1910917409">
    <w:abstractNumId w:val="9"/>
  </w:num>
  <w:num w:numId="38" w16cid:durableId="694037914">
    <w:abstractNumId w:val="23"/>
  </w:num>
  <w:num w:numId="39" w16cid:durableId="1481118366">
    <w:abstractNumId w:val="22"/>
  </w:num>
  <w:num w:numId="40" w16cid:durableId="205598">
    <w:abstractNumId w:val="33"/>
  </w:num>
  <w:num w:numId="41" w16cid:durableId="505826808">
    <w:abstractNumId w:val="24"/>
  </w:num>
  <w:num w:numId="42" w16cid:durableId="1254050609">
    <w:abstractNumId w:val="36"/>
  </w:num>
  <w:num w:numId="43" w16cid:durableId="1327827057">
    <w:abstractNumId w:val="3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0D2"/>
    <w:rsid w:val="00030F7D"/>
    <w:rsid w:val="00062F3A"/>
    <w:rsid w:val="00077701"/>
    <w:rsid w:val="000A2729"/>
    <w:rsid w:val="000B6966"/>
    <w:rsid w:val="000D70B3"/>
    <w:rsid w:val="000F19D3"/>
    <w:rsid w:val="00137E0D"/>
    <w:rsid w:val="00143793"/>
    <w:rsid w:val="00151C85"/>
    <w:rsid w:val="00214DD4"/>
    <w:rsid w:val="00236A3F"/>
    <w:rsid w:val="002378D2"/>
    <w:rsid w:val="00244246"/>
    <w:rsid w:val="002541C6"/>
    <w:rsid w:val="002B2655"/>
    <w:rsid w:val="002B74D4"/>
    <w:rsid w:val="002C0F4D"/>
    <w:rsid w:val="002C4444"/>
    <w:rsid w:val="002E14C0"/>
    <w:rsid w:val="002F2397"/>
    <w:rsid w:val="00311D5D"/>
    <w:rsid w:val="00335766"/>
    <w:rsid w:val="0036210D"/>
    <w:rsid w:val="00383FFF"/>
    <w:rsid w:val="003A3645"/>
    <w:rsid w:val="003B318D"/>
    <w:rsid w:val="003B3598"/>
    <w:rsid w:val="003E7DA5"/>
    <w:rsid w:val="00445CFD"/>
    <w:rsid w:val="00457AB9"/>
    <w:rsid w:val="004657B7"/>
    <w:rsid w:val="00465BA8"/>
    <w:rsid w:val="004661B4"/>
    <w:rsid w:val="00472CE3"/>
    <w:rsid w:val="004A282F"/>
    <w:rsid w:val="004A7F49"/>
    <w:rsid w:val="004C7265"/>
    <w:rsid w:val="004D1B9E"/>
    <w:rsid w:val="0050289B"/>
    <w:rsid w:val="00502ECC"/>
    <w:rsid w:val="00523A94"/>
    <w:rsid w:val="00527E6C"/>
    <w:rsid w:val="005464AA"/>
    <w:rsid w:val="005537E5"/>
    <w:rsid w:val="005A2240"/>
    <w:rsid w:val="005A78DD"/>
    <w:rsid w:val="005C512D"/>
    <w:rsid w:val="00644A8A"/>
    <w:rsid w:val="006756CA"/>
    <w:rsid w:val="006B13BA"/>
    <w:rsid w:val="006B298A"/>
    <w:rsid w:val="006B5375"/>
    <w:rsid w:val="006E7890"/>
    <w:rsid w:val="006F0DF2"/>
    <w:rsid w:val="0072675C"/>
    <w:rsid w:val="00736C1C"/>
    <w:rsid w:val="00744EAF"/>
    <w:rsid w:val="0079529F"/>
    <w:rsid w:val="00812468"/>
    <w:rsid w:val="00824F10"/>
    <w:rsid w:val="008316F7"/>
    <w:rsid w:val="00834696"/>
    <w:rsid w:val="008366B1"/>
    <w:rsid w:val="008D5731"/>
    <w:rsid w:val="008E0674"/>
    <w:rsid w:val="008E1CD0"/>
    <w:rsid w:val="00911110"/>
    <w:rsid w:val="00933595"/>
    <w:rsid w:val="00950A6E"/>
    <w:rsid w:val="00962F26"/>
    <w:rsid w:val="00990411"/>
    <w:rsid w:val="009B16B6"/>
    <w:rsid w:val="009B5F31"/>
    <w:rsid w:val="009B6449"/>
    <w:rsid w:val="009F063A"/>
    <w:rsid w:val="009F5AB5"/>
    <w:rsid w:val="00A07952"/>
    <w:rsid w:val="00A3157D"/>
    <w:rsid w:val="00A31E54"/>
    <w:rsid w:val="00A5039B"/>
    <w:rsid w:val="00AA41E0"/>
    <w:rsid w:val="00AC01AE"/>
    <w:rsid w:val="00AC3E48"/>
    <w:rsid w:val="00B301FE"/>
    <w:rsid w:val="00B3712A"/>
    <w:rsid w:val="00B43555"/>
    <w:rsid w:val="00B61AF3"/>
    <w:rsid w:val="00B646EA"/>
    <w:rsid w:val="00B65ABD"/>
    <w:rsid w:val="00B93636"/>
    <w:rsid w:val="00BA0A68"/>
    <w:rsid w:val="00BC76D1"/>
    <w:rsid w:val="00BD6A62"/>
    <w:rsid w:val="00C01E8D"/>
    <w:rsid w:val="00C37898"/>
    <w:rsid w:val="00C43C31"/>
    <w:rsid w:val="00CB7808"/>
    <w:rsid w:val="00CD4A81"/>
    <w:rsid w:val="00CE5AA7"/>
    <w:rsid w:val="00D0062C"/>
    <w:rsid w:val="00D24D51"/>
    <w:rsid w:val="00D42561"/>
    <w:rsid w:val="00D47133"/>
    <w:rsid w:val="00D65F7C"/>
    <w:rsid w:val="00DB37B7"/>
    <w:rsid w:val="00DB686B"/>
    <w:rsid w:val="00DC28F2"/>
    <w:rsid w:val="00DF14C7"/>
    <w:rsid w:val="00E0591E"/>
    <w:rsid w:val="00E31655"/>
    <w:rsid w:val="00E50773"/>
    <w:rsid w:val="00EA0757"/>
    <w:rsid w:val="00EB2F78"/>
    <w:rsid w:val="00EC1C53"/>
    <w:rsid w:val="00ED5EE9"/>
    <w:rsid w:val="00EE0C10"/>
    <w:rsid w:val="00EF27F9"/>
    <w:rsid w:val="00F0608C"/>
    <w:rsid w:val="00F4683F"/>
    <w:rsid w:val="00F53C19"/>
    <w:rsid w:val="00F54972"/>
    <w:rsid w:val="00F55302"/>
    <w:rsid w:val="00F62A3E"/>
    <w:rsid w:val="00F64A1C"/>
    <w:rsid w:val="00F73DB3"/>
    <w:rsid w:val="00F81F16"/>
    <w:rsid w:val="00F8685B"/>
    <w:rsid w:val="00F90B80"/>
    <w:rsid w:val="00FB5E28"/>
    <w:rsid w:val="00FC6C9F"/>
    <w:rsid w:val="00FC7C80"/>
    <w:rsid w:val="00FE0505"/>
    <w:rsid w:val="00FE3B00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9FE66"/>
  <w15:docId w15:val="{8D3E0542-4D02-4A50-9BD0-9E875381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B5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53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06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-for-flooding.service.gov.uk/river-and-sea-levels?q=Pershore%20" TargetMode="External"/><Relationship Id="rId13" Type="http://schemas.openxmlformats.org/officeDocument/2006/relationships/hyperlink" Target="https://check-for-flooding.service.gov.uk/river-and-sea-levels?q=Pershore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gopaddling.info/paddlepoints/" TargetMode="External"/><Relationship Id="rId12" Type="http://schemas.openxmlformats.org/officeDocument/2006/relationships/hyperlink" Target="https://www.metoffice.gov.u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heckmypostcode.uk/wr103ae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MAIiqI8a6J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A8EEB2-8A15-441A-BAD5-6466A4BD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10</Pages>
  <Words>1584</Words>
  <Characters>9030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4</cp:revision>
  <dcterms:created xsi:type="dcterms:W3CDTF">2023-02-05T13:13:00Z</dcterms:created>
  <dcterms:modified xsi:type="dcterms:W3CDTF">2023-02-05T14:00:00Z</dcterms:modified>
</cp:coreProperties>
</file>