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955"/>
        <w:tblW w:w="15846" w:type="dxa"/>
        <w:tblLayout w:type="fixed"/>
        <w:tblLook w:val="04A0" w:firstRow="1" w:lastRow="0" w:firstColumn="1" w:lastColumn="0" w:noHBand="0" w:noVBand="1"/>
      </w:tblPr>
      <w:tblGrid>
        <w:gridCol w:w="1980"/>
        <w:gridCol w:w="10348"/>
        <w:gridCol w:w="1530"/>
        <w:gridCol w:w="1988"/>
      </w:tblGrid>
      <w:tr w:rsidR="00460AB0" w:rsidRPr="000228FF" w14:paraId="5BF29296" w14:textId="77777777" w:rsidTr="00460AB0">
        <w:trPr>
          <w:trHeight w:val="2259"/>
        </w:trPr>
        <w:tc>
          <w:tcPr>
            <w:tcW w:w="1980" w:type="dxa"/>
            <w:shd w:val="clear" w:color="auto" w:fill="D9D9D9" w:themeFill="background1" w:themeFillShade="D9"/>
          </w:tcPr>
          <w:p w14:paraId="2223B1FE" w14:textId="77777777" w:rsidR="00460AB0" w:rsidRPr="000228FF" w:rsidRDefault="00460AB0" w:rsidP="00460AB0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 xml:space="preserve">Location:  </w:t>
            </w:r>
          </w:p>
          <w:p w14:paraId="4E702C3F" w14:textId="77777777" w:rsidR="00460AB0" w:rsidRPr="000228FF" w:rsidRDefault="00460AB0" w:rsidP="00460AB0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05E57F6" w14:textId="77777777" w:rsidR="00460AB0" w:rsidRPr="000228FF" w:rsidRDefault="00460AB0" w:rsidP="00460AB0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0348" w:type="dxa"/>
          </w:tcPr>
          <w:p w14:paraId="7E61417E" w14:textId="079E1F7F" w:rsidR="00460AB0" w:rsidRPr="005020CE" w:rsidRDefault="00460AB0" w:rsidP="00460AB0">
            <w:pPr>
              <w:rPr>
                <w:rFonts w:cstheme="minorHAnsi"/>
                <w:sz w:val="24"/>
                <w:szCs w:val="24"/>
              </w:rPr>
            </w:pPr>
            <w:r w:rsidRPr="00933595">
              <w:rPr>
                <w:rFonts w:cstheme="minorHAnsi"/>
                <w:b/>
                <w:bCs/>
                <w:sz w:val="24"/>
                <w:szCs w:val="24"/>
              </w:rPr>
              <w:t xml:space="preserve">River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Wye</w:t>
            </w:r>
            <w:r>
              <w:rPr>
                <w:rFonts w:cstheme="minorHAnsi"/>
                <w:sz w:val="24"/>
                <w:szCs w:val="24"/>
              </w:rPr>
              <w:t xml:space="preserve"> – </w:t>
            </w:r>
            <w:r w:rsidRPr="00E239A6">
              <w:rPr>
                <w:sz w:val="24"/>
                <w:szCs w:val="24"/>
              </w:rPr>
              <w:t>Erwood</w:t>
            </w:r>
            <w:r w:rsidR="00DC4CD0">
              <w:rPr>
                <w:sz w:val="24"/>
                <w:szCs w:val="24"/>
              </w:rPr>
              <w:t xml:space="preserve"> (</w:t>
            </w:r>
            <w:r w:rsidR="00DC4CD0">
              <w:t>Bachawy Brook) to B</w:t>
            </w:r>
            <w:r w:rsidRPr="00E239A6">
              <w:rPr>
                <w:sz w:val="24"/>
                <w:szCs w:val="24"/>
              </w:rPr>
              <w:t>o</w:t>
            </w:r>
            <w:r w:rsidR="00DC4CD0">
              <w:rPr>
                <w:sz w:val="24"/>
                <w:szCs w:val="24"/>
              </w:rPr>
              <w:t>ug</w:t>
            </w:r>
            <w:r w:rsidRPr="00E239A6">
              <w:rPr>
                <w:sz w:val="24"/>
                <w:szCs w:val="24"/>
              </w:rPr>
              <w:t>hro</w:t>
            </w:r>
            <w:r w:rsidR="00DC4CD0">
              <w:rPr>
                <w:sz w:val="24"/>
                <w:szCs w:val="24"/>
              </w:rPr>
              <w:t>o</w:t>
            </w:r>
            <w:r w:rsidRPr="00E239A6">
              <w:rPr>
                <w:sz w:val="24"/>
                <w:szCs w:val="24"/>
              </w:rPr>
              <w:t>d</w:t>
            </w:r>
            <w:r w:rsidRPr="00B43555">
              <w:rPr>
                <w:sz w:val="20"/>
              </w:rPr>
              <w:t xml:space="preserve">   </w:t>
            </w:r>
          </w:p>
          <w:p w14:paraId="741A89C3" w14:textId="70993801" w:rsidR="00460AB0" w:rsidRDefault="00460AB0" w:rsidP="00460AB0">
            <w:pPr>
              <w:rPr>
                <w:rFonts w:cstheme="minorHAnsi"/>
                <w:sz w:val="24"/>
                <w:szCs w:val="24"/>
              </w:rPr>
            </w:pPr>
          </w:p>
          <w:p w14:paraId="41066DEF" w14:textId="255F2CD4" w:rsidR="00460AB0" w:rsidRDefault="00460AB0" w:rsidP="00460AB0">
            <w:pPr>
              <w:rPr>
                <w:b/>
                <w:bCs/>
                <w:sz w:val="24"/>
                <w:szCs w:val="24"/>
              </w:rPr>
            </w:pPr>
            <w:r w:rsidRPr="000B7C77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Post Code: </w:t>
            </w:r>
            <w:r w:rsidRPr="000B7C7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133C5">
              <w:rPr>
                <w:b/>
                <w:bCs/>
              </w:rPr>
              <w:t xml:space="preserve"> </w:t>
            </w:r>
            <w:hyperlink r:id="rId7" w:anchor=".ZBxg-sLP2Uk" w:history="1">
              <w:r w:rsidR="009133C5" w:rsidRPr="009133C5">
                <w:rPr>
                  <w:rStyle w:val="Hyperlink"/>
                  <w:b/>
                  <w:bCs/>
                  <w:sz w:val="24"/>
                  <w:szCs w:val="24"/>
                </w:rPr>
                <w:t>LD2 3SJ</w:t>
              </w:r>
            </w:hyperlink>
          </w:p>
          <w:p w14:paraId="4F477730" w14:textId="03B45E4C" w:rsidR="00ED00AA" w:rsidRDefault="00ED00AA" w:rsidP="00460AB0">
            <w:pPr>
              <w:rPr>
                <w:b/>
                <w:bCs/>
                <w:sz w:val="24"/>
                <w:szCs w:val="24"/>
              </w:rPr>
            </w:pPr>
          </w:p>
          <w:p w14:paraId="79C07952" w14:textId="6FF13823" w:rsidR="009133C5" w:rsidRDefault="00ED00AA" w:rsidP="00460AB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Post Code: </w:t>
            </w:r>
            <w:hyperlink r:id="rId8" w:anchor=".ZBxiNcLP2Uk" w:history="1">
              <w:r w:rsidRPr="00ED00AA">
                <w:rPr>
                  <w:rStyle w:val="Hyperlink"/>
                  <w:b/>
                  <w:bCs/>
                  <w:sz w:val="24"/>
                  <w:szCs w:val="24"/>
                </w:rPr>
                <w:t>LD2 2 3EJ</w:t>
              </w:r>
            </w:hyperlink>
          </w:p>
          <w:p w14:paraId="14038769" w14:textId="77777777" w:rsidR="00ED00AA" w:rsidRPr="009133C5" w:rsidRDefault="00ED00AA" w:rsidP="00460AB0">
            <w:pPr>
              <w:rPr>
                <w:rFonts w:cstheme="minorHAnsi"/>
                <w:sz w:val="24"/>
                <w:szCs w:val="24"/>
              </w:rPr>
            </w:pPr>
          </w:p>
          <w:p w14:paraId="3923FBF2" w14:textId="77777777" w:rsidR="00460AB0" w:rsidRPr="009133C5" w:rsidRDefault="00000000" w:rsidP="00460AB0">
            <w:pPr>
              <w:rPr>
                <w:rFonts w:cstheme="minorHAnsi"/>
                <w:b/>
                <w:bCs/>
                <w:sz w:val="24"/>
                <w:szCs w:val="24"/>
              </w:rPr>
            </w:pPr>
            <w:hyperlink r:id="rId9" w:history="1">
              <w:r w:rsidR="00460AB0" w:rsidRPr="009133C5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Paddle Points:</w:t>
              </w:r>
            </w:hyperlink>
            <w:r w:rsidR="00460AB0" w:rsidRPr="009133C5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3485415D" w14:textId="77777777" w:rsidR="00460AB0" w:rsidRDefault="00460AB0" w:rsidP="00460AB0">
            <w:pPr>
              <w:rPr>
                <w:rFonts w:cstheme="minorHAnsi"/>
                <w:sz w:val="24"/>
                <w:szCs w:val="24"/>
              </w:rPr>
            </w:pPr>
          </w:p>
          <w:p w14:paraId="77296D71" w14:textId="77777777" w:rsidR="00460AB0" w:rsidRPr="009E7B0D" w:rsidRDefault="00000000" w:rsidP="00460AB0">
            <w:pPr>
              <w:rPr>
                <w:rFonts w:cstheme="minorHAnsi"/>
                <w:b/>
                <w:bCs/>
                <w:sz w:val="24"/>
                <w:szCs w:val="24"/>
              </w:rPr>
            </w:pPr>
            <w:hyperlink r:id="rId10" w:history="1">
              <w:r w:rsidR="00460AB0" w:rsidRPr="009E7B0D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UK Rivers Guide:</w:t>
              </w:r>
            </w:hyperlink>
          </w:p>
          <w:p w14:paraId="0B586E08" w14:textId="77777777" w:rsidR="00460AB0" w:rsidRPr="00E239A6" w:rsidRDefault="00460AB0" w:rsidP="00460AB0">
            <w:pPr>
              <w:rPr>
                <w:rStyle w:val="Hyperlink"/>
                <w:rFonts w:cstheme="minorHAnsi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fldChar w:fldCharType="begin"/>
            </w:r>
            <w:r>
              <w:rPr>
                <w:rFonts w:cstheme="minorHAnsi"/>
                <w:b/>
                <w:bCs/>
                <w:sz w:val="24"/>
                <w:szCs w:val="24"/>
              </w:rPr>
              <w:instrText xml:space="preserve"> HYPERLINK "https://www.wyeuskfoundation.org/Handlers/Download.ashx?IDMF=d42aa7c9-0aac-497a-ac84-24b25fafd52c" </w:instrText>
            </w:r>
            <w:r>
              <w:rPr>
                <w:rFonts w:cstheme="minorHAnsi"/>
                <w:b/>
                <w:bCs/>
                <w:sz w:val="24"/>
                <w:szCs w:val="24"/>
              </w:rPr>
            </w:r>
            <w:r>
              <w:rPr>
                <w:rFonts w:cstheme="minorHAnsi"/>
                <w:b/>
                <w:bCs/>
                <w:sz w:val="24"/>
                <w:szCs w:val="24"/>
              </w:rPr>
              <w:fldChar w:fldCharType="separate"/>
            </w:r>
          </w:p>
          <w:p w14:paraId="3FE175E8" w14:textId="675313A7" w:rsidR="00460AB0" w:rsidRDefault="00460AB0" w:rsidP="00460AB0">
            <w:pPr>
              <w:rPr>
                <w:sz w:val="20"/>
              </w:rPr>
            </w:pPr>
            <w:r w:rsidRPr="00E239A6">
              <w:rPr>
                <w:rStyle w:val="Hyperlink"/>
                <w:rFonts w:cstheme="minorHAnsi"/>
                <w:b/>
                <w:bCs/>
                <w:sz w:val="24"/>
                <w:szCs w:val="24"/>
              </w:rPr>
              <w:t>Wye Usk Foundation</w:t>
            </w:r>
            <w:r>
              <w:rPr>
                <w:rFonts w:cstheme="minorHAnsi"/>
                <w:b/>
                <w:bCs/>
                <w:sz w:val="24"/>
                <w:szCs w:val="24"/>
              </w:rPr>
              <w:fldChar w:fldCharType="end"/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675254">
              <w:rPr>
                <w:sz w:val="20"/>
              </w:rPr>
              <w:t xml:space="preserve"> </w:t>
            </w:r>
            <w:r w:rsidRPr="00E239A6">
              <w:rPr>
                <w:sz w:val="24"/>
                <w:szCs w:val="24"/>
              </w:rPr>
              <w:t>Erwood to Boothro</w:t>
            </w:r>
            <w:r w:rsidR="00DC4CD0">
              <w:rPr>
                <w:sz w:val="24"/>
                <w:szCs w:val="24"/>
              </w:rPr>
              <w:t>o</w:t>
            </w:r>
            <w:r w:rsidRPr="00E239A6">
              <w:rPr>
                <w:sz w:val="24"/>
                <w:szCs w:val="24"/>
              </w:rPr>
              <w:t>d</w:t>
            </w:r>
            <w:r w:rsidRPr="00B43555">
              <w:rPr>
                <w:sz w:val="20"/>
              </w:rPr>
              <w:t xml:space="preserve">   </w:t>
            </w:r>
          </w:p>
          <w:p w14:paraId="5A81E49F" w14:textId="211864D8" w:rsidR="00DC4CD0" w:rsidRPr="00A6127E" w:rsidRDefault="00DC4CD0" w:rsidP="00460AB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nil"/>
            </w:tcBorders>
            <w:shd w:val="clear" w:color="auto" w:fill="D9D9D9" w:themeFill="background1" w:themeFillShade="D9"/>
          </w:tcPr>
          <w:p w14:paraId="442C9F0C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7EDE6FCA" w14:textId="77777777" w:rsidR="00460AB0" w:rsidRDefault="00460AB0" w:rsidP="00460AB0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36738FD2" w14:textId="77777777" w:rsidR="00460AB0" w:rsidRDefault="00460AB0" w:rsidP="00460AB0">
            <w:pPr>
              <w:spacing w:after="200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106428</w:t>
            </w:r>
            <w:r w:rsidRPr="001017CB">
              <w:rPr>
                <w:color w:val="FF0000"/>
                <w:sz w:val="24"/>
                <w:szCs w:val="24"/>
              </w:rPr>
              <w:t xml:space="preserve"> </w:t>
            </w:r>
          </w:p>
          <w:p w14:paraId="0A613373" w14:textId="77777777" w:rsidR="00460AB0" w:rsidRDefault="00460AB0" w:rsidP="00460AB0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4DFF732E" w14:textId="77777777" w:rsidR="00460AB0" w:rsidRPr="001017CB" w:rsidRDefault="00460AB0" w:rsidP="00460AB0">
            <w:pPr>
              <w:spacing w:after="200"/>
              <w:rPr>
                <w:rFonts w:cstheme="minorHAnsi"/>
                <w:b/>
                <w:i/>
                <w:color w:val="FF0000"/>
                <w:sz w:val="24"/>
                <w:szCs w:val="24"/>
              </w:rPr>
            </w:pPr>
            <w:r w:rsidRPr="001017CB">
              <w:rPr>
                <w:rFonts w:cstheme="minorHAnsi"/>
                <w:b/>
                <w:i/>
                <w:color w:val="FF0000"/>
                <w:sz w:val="24"/>
                <w:szCs w:val="24"/>
              </w:rPr>
              <w:t xml:space="preserve"> </w:t>
            </w:r>
            <w:r>
              <w:rPr>
                <w:rFonts w:cs="Arial"/>
                <w:color w:val="FF0000"/>
                <w:sz w:val="24"/>
                <w:szCs w:val="24"/>
              </w:rPr>
              <w:t>129384</w:t>
            </w:r>
            <w:r w:rsidRPr="001017CB">
              <w:rPr>
                <w:sz w:val="24"/>
                <w:szCs w:val="24"/>
              </w:rPr>
              <w:t xml:space="preserve">                             </w:t>
            </w:r>
            <w:r w:rsidRPr="001017CB">
              <w:rPr>
                <w:rFonts w:cstheme="minorHAnsi"/>
                <w:b/>
                <w:i/>
                <w:color w:val="FF0000"/>
                <w:sz w:val="24"/>
                <w:szCs w:val="24"/>
              </w:rPr>
              <w:t xml:space="preserve">                  </w:t>
            </w:r>
          </w:p>
        </w:tc>
      </w:tr>
      <w:tr w:rsidR="00460AB0" w:rsidRPr="000228FF" w14:paraId="75ED11D2" w14:textId="77777777" w:rsidTr="00460AB0">
        <w:trPr>
          <w:trHeight w:val="104"/>
        </w:trPr>
        <w:tc>
          <w:tcPr>
            <w:tcW w:w="1980" w:type="dxa"/>
            <w:shd w:val="clear" w:color="auto" w:fill="D9D9D9" w:themeFill="background1" w:themeFillShade="D9"/>
          </w:tcPr>
          <w:p w14:paraId="03EE6D65" w14:textId="77777777" w:rsidR="00460AB0" w:rsidRPr="000228FF" w:rsidRDefault="00460AB0" w:rsidP="00460AB0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348" w:type="dxa"/>
          </w:tcPr>
          <w:p w14:paraId="6CE77A8E" w14:textId="77777777" w:rsidR="00460AB0" w:rsidRPr="00422E93" w:rsidRDefault="00460AB0" w:rsidP="00460AB0">
            <w:pPr>
              <w:rPr>
                <w:rFonts w:cstheme="minorHAnsi"/>
                <w:sz w:val="24"/>
                <w:szCs w:val="24"/>
              </w:rPr>
            </w:pPr>
            <w:r w:rsidRPr="00422E93">
              <w:rPr>
                <w:rFonts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075582A4" w14:textId="77777777" w:rsidR="00460AB0" w:rsidRPr="00422E93" w:rsidRDefault="00460AB0" w:rsidP="00460AB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</w:tcBorders>
            <w:shd w:val="clear" w:color="auto" w:fill="D9D9D9" w:themeFill="background1" w:themeFillShade="D9"/>
          </w:tcPr>
          <w:p w14:paraId="7681742A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5F525E00" w14:textId="77777777" w:rsidR="00460AB0" w:rsidRPr="000228FF" w:rsidRDefault="00460AB0" w:rsidP="00460AB0">
            <w:pPr>
              <w:spacing w:after="200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460AB0" w:rsidRPr="000228FF" w14:paraId="2EDCB8FC" w14:textId="77777777" w:rsidTr="00460AB0">
        <w:trPr>
          <w:trHeight w:val="1282"/>
        </w:trPr>
        <w:tc>
          <w:tcPr>
            <w:tcW w:w="1980" w:type="dxa"/>
            <w:shd w:val="clear" w:color="auto" w:fill="D9D9D9" w:themeFill="background1" w:themeFillShade="D9"/>
          </w:tcPr>
          <w:p w14:paraId="22D18DBE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348" w:type="dxa"/>
          </w:tcPr>
          <w:p w14:paraId="5C376D97" w14:textId="77777777" w:rsidR="00460AB0" w:rsidRDefault="00460AB0" w:rsidP="00460AB0">
            <w:pPr>
              <w:rPr>
                <w:sz w:val="24"/>
                <w:szCs w:val="24"/>
              </w:rPr>
            </w:pPr>
            <w:r w:rsidRPr="00153983">
              <w:rPr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55742334" w14:textId="2552FBC8" w:rsidR="00460AB0" w:rsidRPr="00F05ABB" w:rsidRDefault="00000000" w:rsidP="00460AB0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1" w:history="1">
              <w:r w:rsidR="00460AB0" w:rsidRPr="00F05ABB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River Wye August 2017 Part A - YouTube</w:t>
              </w:r>
            </w:hyperlink>
            <w:r w:rsidR="00460AB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60AB0"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 w:rsidR="00460AB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460AB0">
              <w:rPr>
                <w:rFonts w:asciiTheme="minorHAnsi" w:hAnsiTheme="minorHAnsi" w:cstheme="minorHAnsi"/>
                <w:sz w:val="24"/>
                <w:szCs w:val="24"/>
              </w:rPr>
              <w:t>1.56m</w:t>
            </w:r>
          </w:p>
          <w:p w14:paraId="63776A90" w14:textId="77777777" w:rsidR="00460AB0" w:rsidRPr="00F05ABB" w:rsidRDefault="00000000" w:rsidP="00460AB0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Calibri"/>
                <w:sz w:val="24"/>
                <w:szCs w:val="24"/>
              </w:rPr>
            </w:pPr>
            <w:hyperlink r:id="rId12" w:history="1">
              <w:r w:rsidR="00460AB0" w:rsidRPr="00F05ABB">
                <w:rPr>
                  <w:rStyle w:val="Hyperlink"/>
                  <w:rFonts w:ascii="Calibri" w:hAnsi="Calibri" w:cs="Calibri"/>
                  <w:sz w:val="24"/>
                  <w:szCs w:val="24"/>
                </w:rPr>
                <w:t>River Wye 16th November 2019 - YouTube</w:t>
              </w:r>
            </w:hyperlink>
            <w:r w:rsidR="00460AB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460AB0"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</w:t>
            </w:r>
            <w:r w:rsidR="00460AB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Paul </w:t>
            </w:r>
            <w:r w:rsidR="00460AB0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(Flood Conditions</w:t>
            </w:r>
            <w:r w:rsidR="00460AB0" w:rsidRPr="008A1343">
              <w:rPr>
                <w:rFonts w:asciiTheme="minorHAnsi" w:hAnsiTheme="minorHAnsi" w:cstheme="minorHAnsi"/>
                <w:sz w:val="24"/>
                <w:szCs w:val="24"/>
              </w:rPr>
              <w:t>) 2.1</w:t>
            </w:r>
            <w:r w:rsidR="00460AB0">
              <w:rPr>
                <w:rFonts w:asciiTheme="minorHAnsi" w:hAnsiTheme="minorHAnsi" w:cstheme="minorHAnsi"/>
                <w:sz w:val="24"/>
                <w:szCs w:val="24"/>
              </w:rPr>
              <w:t>m</w:t>
            </w:r>
          </w:p>
          <w:p w14:paraId="77400CFF" w14:textId="7B91F428" w:rsidR="00460AB0" w:rsidRPr="00F05ABB" w:rsidRDefault="00000000" w:rsidP="00460AB0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Calibri"/>
                <w:sz w:val="24"/>
                <w:szCs w:val="24"/>
              </w:rPr>
            </w:pPr>
            <w:hyperlink r:id="rId13" w:history="1">
              <w:r w:rsidR="00460AB0" w:rsidRPr="004B0A7B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River Wye 18</w:t>
              </w:r>
              <w:r w:rsidR="00460AB0" w:rsidRPr="004B0A7B">
                <w:rPr>
                  <w:rStyle w:val="Hyperlink"/>
                  <w:rFonts w:asciiTheme="minorHAnsi" w:hAnsiTheme="minorHAnsi" w:cstheme="minorHAnsi"/>
                  <w:sz w:val="24"/>
                  <w:szCs w:val="24"/>
                  <w:vertAlign w:val="superscript"/>
                </w:rPr>
                <w:t>th</w:t>
              </w:r>
              <w:r w:rsidR="00460AB0" w:rsidRPr="004B0A7B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March 2023</w:t>
              </w:r>
            </w:hyperlink>
            <w:r w:rsidR="00460AB0" w:rsidRPr="004B0A7B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460AB0"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 w:rsidR="00460AB0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460AB0" w:rsidRPr="008A1343">
              <w:rPr>
                <w:rFonts w:asciiTheme="minorHAnsi" w:hAnsiTheme="minorHAnsi" w:cstheme="minorHAnsi"/>
                <w:sz w:val="24"/>
                <w:szCs w:val="24"/>
              </w:rPr>
              <w:t>1.83m 18/03/23</w:t>
            </w:r>
          </w:p>
          <w:p w14:paraId="57F7E25F" w14:textId="77777777" w:rsidR="00460AB0" w:rsidRPr="00FE3B00" w:rsidRDefault="00460AB0" w:rsidP="00DC4CD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B43E70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2CCC260E" w14:textId="77777777" w:rsidR="00460AB0" w:rsidRPr="00153983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18/03/23</w:t>
            </w:r>
          </w:p>
        </w:tc>
      </w:tr>
      <w:tr w:rsidR="00460AB0" w:rsidRPr="000228FF" w14:paraId="3126E869" w14:textId="77777777" w:rsidTr="00460AB0">
        <w:trPr>
          <w:trHeight w:val="321"/>
        </w:trPr>
        <w:tc>
          <w:tcPr>
            <w:tcW w:w="1980" w:type="dxa"/>
            <w:shd w:val="clear" w:color="auto" w:fill="D9D9D9" w:themeFill="background1" w:themeFillShade="D9"/>
          </w:tcPr>
          <w:p w14:paraId="64B1637A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10348" w:type="dxa"/>
          </w:tcPr>
          <w:p w14:paraId="0442278D" w14:textId="77777777" w:rsidR="00460AB0" w:rsidRPr="00422E93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 w:rsidRPr="00422E93">
              <w:rPr>
                <w:rFonts w:cstheme="minorHAnsi"/>
                <w:sz w:val="24"/>
                <w:szCs w:val="24"/>
              </w:rPr>
              <w:t>John Teuwen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F3F2BC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41B3FE13" w14:textId="77777777" w:rsidR="00460AB0" w:rsidRPr="007B1818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18/03/23</w:t>
            </w:r>
          </w:p>
        </w:tc>
      </w:tr>
      <w:tr w:rsidR="00460AB0" w:rsidRPr="000228FF" w14:paraId="252ACB4D" w14:textId="77777777" w:rsidTr="00460AB0">
        <w:tc>
          <w:tcPr>
            <w:tcW w:w="1980" w:type="dxa"/>
            <w:shd w:val="clear" w:color="auto" w:fill="D9D9D9" w:themeFill="background1" w:themeFillShade="D9"/>
          </w:tcPr>
          <w:p w14:paraId="3CAEBEE4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10348" w:type="dxa"/>
          </w:tcPr>
          <w:p w14:paraId="16DDF3E4" w14:textId="77777777" w:rsidR="00460AB0" w:rsidRPr="00422E93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 w:rsidRPr="00422E93">
              <w:rPr>
                <w:rFonts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E23B1B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11026D61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18/03/23</w:t>
            </w:r>
          </w:p>
        </w:tc>
      </w:tr>
      <w:tr w:rsidR="00460AB0" w:rsidRPr="000228FF" w14:paraId="015EB35D" w14:textId="77777777" w:rsidTr="00460AB0">
        <w:trPr>
          <w:trHeight w:val="517"/>
        </w:trPr>
        <w:tc>
          <w:tcPr>
            <w:tcW w:w="1980" w:type="dxa"/>
            <w:shd w:val="clear" w:color="auto" w:fill="D9D9D9" w:themeFill="background1" w:themeFillShade="D9"/>
          </w:tcPr>
          <w:p w14:paraId="75C61120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10348" w:type="dxa"/>
          </w:tcPr>
          <w:p w14:paraId="4A8BF5C1" w14:textId="77777777" w:rsidR="00460AB0" w:rsidRPr="00422E93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 w:rsidRPr="00F94C3B">
              <w:rPr>
                <w:rFonts w:ascii="Brush Script MT" w:hAnsi="Brush Script MT"/>
                <w:b/>
              </w:rPr>
              <w:t>JohnTeuwen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65FD423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555A398D" w14:textId="77777777" w:rsidR="00460AB0" w:rsidRPr="00422E93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18/03/23</w:t>
            </w:r>
          </w:p>
        </w:tc>
      </w:tr>
    </w:tbl>
    <w:p w14:paraId="075CE9C2" w14:textId="25CC1398" w:rsidR="00460AB0" w:rsidRPr="000E4E50" w:rsidRDefault="00460AB0" w:rsidP="00460AB0">
      <w:pPr>
        <w:rPr>
          <w:bCs/>
          <w:lang w:eastAsia="en-GB"/>
        </w:rPr>
      </w:pPr>
      <w:r w:rsidRPr="004C2AB5">
        <w:rPr>
          <w:rFonts w:cstheme="minorHAnsi"/>
          <w:b/>
          <w:sz w:val="32"/>
          <w:szCs w:val="32"/>
        </w:rPr>
        <w:t>Wombourne Kayak Club River Guide</w:t>
      </w:r>
      <w:r>
        <w:rPr>
          <w:rFonts w:cstheme="minorHAnsi"/>
          <w:b/>
          <w:sz w:val="32"/>
          <w:szCs w:val="32"/>
        </w:rPr>
        <w:t>:</w:t>
      </w:r>
      <w:r>
        <w:rPr>
          <w:rFonts w:cstheme="minorHAnsi"/>
          <w:bCs/>
          <w:sz w:val="32"/>
          <w:szCs w:val="32"/>
        </w:rPr>
        <w:t xml:space="preserve">  River Wye: </w:t>
      </w:r>
      <w:r w:rsidR="00DC4CD0">
        <w:rPr>
          <w:rFonts w:cstheme="minorHAnsi"/>
          <w:bCs/>
          <w:sz w:val="32"/>
          <w:szCs w:val="32"/>
        </w:rPr>
        <w:t>Erwood to Boughrood</w:t>
      </w:r>
    </w:p>
    <w:p w14:paraId="0FF26C33" w14:textId="12806137" w:rsidR="00460AB0" w:rsidRDefault="00460AB0"/>
    <w:p w14:paraId="57102D77" w14:textId="471872A1" w:rsidR="00460AB0" w:rsidRDefault="00460AB0"/>
    <w:p w14:paraId="356C53EA" w14:textId="234386E7" w:rsidR="00962918" w:rsidRDefault="00962918" w:rsidP="000E4E50">
      <w:pPr>
        <w:spacing w:after="0"/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DC4CD0" w:rsidRPr="007E69F2" w14:paraId="065AABBA" w14:textId="77777777" w:rsidTr="00DC4CD0">
        <w:trPr>
          <w:trHeight w:val="1266"/>
        </w:trPr>
        <w:tc>
          <w:tcPr>
            <w:tcW w:w="988" w:type="dxa"/>
            <w:shd w:val="clear" w:color="auto" w:fill="D9D9D9" w:themeFill="background1" w:themeFillShade="D9"/>
          </w:tcPr>
          <w:p w14:paraId="4896B180" w14:textId="2785F116" w:rsidR="00DC4CD0" w:rsidRPr="00ED00AA" w:rsidRDefault="00DC4CD0" w:rsidP="00D92970">
            <w:pPr>
              <w:rPr>
                <w:rFonts w:cstheme="minorHAnsi"/>
                <w:b/>
                <w:sz w:val="24"/>
                <w:szCs w:val="24"/>
              </w:rPr>
            </w:pPr>
            <w:r w:rsidRPr="00ED00AA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69EF6D2E" w14:textId="59DE53CD" w:rsidR="00DC4CD0" w:rsidRPr="00DC4CD0" w:rsidRDefault="00DC4CD0" w:rsidP="00ED00AA">
            <w:pPr>
              <w:pStyle w:val="Heading7"/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Access</w:t>
            </w:r>
            <w:r w:rsidRPr="00DC4CD0"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:</w:t>
            </w:r>
            <w:r w:rsidRPr="00DC4CD0">
              <w:rPr>
                <w:color w:val="auto"/>
              </w:rPr>
              <w:t xml:space="preserve"> </w:t>
            </w:r>
            <w:r w:rsidRPr="00DC4CD0">
              <w:rPr>
                <w:b/>
                <w:bCs/>
                <w:i w:val="0"/>
                <w:iCs w:val="0"/>
                <w:color w:val="auto"/>
              </w:rPr>
              <w:t>Bachawy Brook</w:t>
            </w:r>
          </w:p>
          <w:p w14:paraId="246D3D16" w14:textId="77777777" w:rsidR="00DC4CD0" w:rsidRDefault="00DC4CD0" w:rsidP="00DC4CD0"/>
          <w:p w14:paraId="0DCD295F" w14:textId="357B24CC" w:rsidR="00DC4CD0" w:rsidRPr="00ED00AA" w:rsidRDefault="00DC4CD0" w:rsidP="00DC4CD0">
            <w:pPr>
              <w:pStyle w:val="Heading7"/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</w:pPr>
            <w:r w:rsidRPr="00ED00AA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 xml:space="preserve">See John’s video after </w:t>
            </w:r>
            <w:r w:rsidR="009E2EB0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>0</w:t>
            </w:r>
            <w:r w:rsidRPr="00ED00AA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>.</w:t>
            </w:r>
            <w:r w:rsidR="009E2EB0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>1</w:t>
            </w:r>
            <w:r w:rsidRPr="00ED00AA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 xml:space="preserve">1 minute, </w:t>
            </w:r>
          </w:p>
          <w:p w14:paraId="12B8D3B7" w14:textId="77777777" w:rsidR="00DC4CD0" w:rsidRPr="00ED00AA" w:rsidRDefault="00DC4CD0" w:rsidP="00DC4CD0">
            <w:pPr>
              <w:rPr>
                <w:sz w:val="24"/>
                <w:szCs w:val="24"/>
              </w:rPr>
            </w:pPr>
          </w:p>
          <w:p w14:paraId="579EE1C8" w14:textId="77777777" w:rsidR="00DC4CD0" w:rsidRPr="00ED00AA" w:rsidRDefault="00000000" w:rsidP="00DC4CD0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sz w:val="24"/>
                <w:szCs w:val="24"/>
              </w:rPr>
            </w:pPr>
            <w:hyperlink r:id="rId14" w:history="1">
              <w:r w:rsidR="00DC4CD0" w:rsidRPr="00ED00A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River Wye 18</w:t>
              </w:r>
              <w:r w:rsidR="00DC4CD0" w:rsidRPr="00ED00AA">
                <w:rPr>
                  <w:rStyle w:val="Hyperlink"/>
                  <w:rFonts w:asciiTheme="minorHAnsi" w:hAnsiTheme="minorHAnsi" w:cstheme="minorHAnsi"/>
                  <w:sz w:val="24"/>
                  <w:szCs w:val="24"/>
                  <w:vertAlign w:val="superscript"/>
                </w:rPr>
                <w:t>th</w:t>
              </w:r>
              <w:r w:rsidR="00DC4CD0" w:rsidRPr="00ED00A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March 2023</w:t>
              </w:r>
            </w:hyperlink>
            <w:r w:rsidR="00DC4CD0" w:rsidRPr="00ED00AA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DC4CD0" w:rsidRPr="00ED00A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r w:rsidR="00DC4CD0" w:rsidRPr="00ED00AA">
              <w:rPr>
                <w:rFonts w:asciiTheme="minorHAnsi" w:hAnsiTheme="minorHAnsi" w:cstheme="minorHAnsi"/>
                <w:sz w:val="24"/>
                <w:szCs w:val="24"/>
              </w:rPr>
              <w:t>1.83m 18/03/23</w:t>
            </w:r>
          </w:p>
          <w:p w14:paraId="58245EEE" w14:textId="213C614B" w:rsidR="00DC4CD0" w:rsidRPr="00DC4CD0" w:rsidRDefault="00DC4CD0" w:rsidP="00DC4CD0"/>
        </w:tc>
      </w:tr>
      <w:tr w:rsidR="00962918" w:rsidRPr="007E69F2" w14:paraId="188247B1" w14:textId="77777777" w:rsidTr="00DC4CD0">
        <w:trPr>
          <w:trHeight w:val="2967"/>
        </w:trPr>
        <w:tc>
          <w:tcPr>
            <w:tcW w:w="988" w:type="dxa"/>
            <w:shd w:val="clear" w:color="auto" w:fill="D9D9D9" w:themeFill="background1" w:themeFillShade="D9"/>
          </w:tcPr>
          <w:p w14:paraId="17DC1B4A" w14:textId="77777777" w:rsidR="00962918" w:rsidRPr="00ED00AA" w:rsidRDefault="00962918" w:rsidP="00D92970">
            <w:pPr>
              <w:rPr>
                <w:rFonts w:cstheme="minorHAnsi"/>
                <w:b/>
                <w:sz w:val="24"/>
                <w:szCs w:val="24"/>
              </w:rPr>
            </w:pPr>
            <w:bookmarkStart w:id="0" w:name="_Hlk92803431"/>
            <w:r w:rsidRPr="00ED00AA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0F3D0FA1" w14:textId="31C58214" w:rsidR="00C953E8" w:rsidRDefault="00DC4CD0" w:rsidP="00DC4CD0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C4CD0">
              <w:rPr>
                <w:rFonts w:cstheme="minorHAnsi"/>
                <w:b/>
                <w:bCs/>
                <w:sz w:val="24"/>
                <w:szCs w:val="24"/>
              </w:rPr>
              <w:t>Warm-up: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Natural weir</w:t>
            </w:r>
          </w:p>
          <w:p w14:paraId="011C18E1" w14:textId="2DF31A86" w:rsidR="00DC4CD0" w:rsidRDefault="00DC4CD0" w:rsidP="00DC4CD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624D55A7" w14:textId="09228665" w:rsidR="00DC4CD0" w:rsidRPr="00DC4CD0" w:rsidRDefault="00DC4CD0" w:rsidP="00DC4CD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Paddle up stream from “Access” </w:t>
            </w:r>
            <w:r w:rsidRPr="00DC4CD0">
              <w:rPr>
                <w:sz w:val="24"/>
                <w:szCs w:val="24"/>
              </w:rPr>
              <w:t>Bachawy Brook</w:t>
            </w:r>
            <w:r>
              <w:rPr>
                <w:sz w:val="24"/>
                <w:szCs w:val="24"/>
              </w:rPr>
              <w:t xml:space="preserve"> to natural weir ledge drop.</w:t>
            </w:r>
          </w:p>
          <w:p w14:paraId="2E94391D" w14:textId="77777777" w:rsidR="00DC4CD0" w:rsidRDefault="00DC4CD0" w:rsidP="00DC4CD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075FE20F" w14:textId="420CB4F9" w:rsidR="00DC4CD0" w:rsidRPr="00ED00AA" w:rsidRDefault="00DC4CD0" w:rsidP="00DC4CD0">
            <w:pPr>
              <w:pStyle w:val="Heading7"/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</w:pPr>
            <w:r w:rsidRPr="00ED00AA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 xml:space="preserve">See John’s video after </w:t>
            </w:r>
            <w:r w:rsidR="009E2EB0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>1</w:t>
            </w:r>
            <w:r w:rsidRPr="00ED00AA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>.</w:t>
            </w:r>
            <w:r w:rsidR="009E2EB0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>24</w:t>
            </w:r>
            <w:r w:rsidRPr="00ED00AA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 xml:space="preserve"> minute, </w:t>
            </w:r>
          </w:p>
          <w:p w14:paraId="047008BC" w14:textId="77777777" w:rsidR="00DC4CD0" w:rsidRPr="00ED00AA" w:rsidRDefault="00DC4CD0" w:rsidP="00DC4CD0">
            <w:pPr>
              <w:rPr>
                <w:sz w:val="24"/>
                <w:szCs w:val="24"/>
              </w:rPr>
            </w:pPr>
          </w:p>
          <w:p w14:paraId="590BB903" w14:textId="77777777" w:rsidR="00DC4CD0" w:rsidRPr="00ED00AA" w:rsidRDefault="00000000" w:rsidP="00DC4CD0">
            <w:pPr>
              <w:pStyle w:val="ListParagraph"/>
              <w:numPr>
                <w:ilvl w:val="0"/>
                <w:numId w:val="10"/>
              </w:numPr>
              <w:rPr>
                <w:rFonts w:ascii="Calibri" w:hAnsi="Calibri" w:cs="Calibri"/>
                <w:sz w:val="24"/>
                <w:szCs w:val="24"/>
              </w:rPr>
            </w:pPr>
            <w:hyperlink r:id="rId15" w:history="1">
              <w:r w:rsidR="00DC4CD0" w:rsidRPr="00ED00A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River Wye 18</w:t>
              </w:r>
              <w:r w:rsidR="00DC4CD0" w:rsidRPr="00ED00AA">
                <w:rPr>
                  <w:rStyle w:val="Hyperlink"/>
                  <w:rFonts w:asciiTheme="minorHAnsi" w:hAnsiTheme="minorHAnsi" w:cstheme="minorHAnsi"/>
                  <w:sz w:val="24"/>
                  <w:szCs w:val="24"/>
                  <w:vertAlign w:val="superscript"/>
                </w:rPr>
                <w:t>th</w:t>
              </w:r>
              <w:r w:rsidR="00DC4CD0" w:rsidRPr="00ED00A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March 2023</w:t>
              </w:r>
            </w:hyperlink>
            <w:r w:rsidR="00DC4CD0" w:rsidRPr="00ED00AA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DC4CD0" w:rsidRPr="00ED00A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r w:rsidR="00DC4CD0" w:rsidRPr="00ED00AA">
              <w:rPr>
                <w:rFonts w:asciiTheme="minorHAnsi" w:hAnsiTheme="minorHAnsi" w:cstheme="minorHAnsi"/>
                <w:sz w:val="24"/>
                <w:szCs w:val="24"/>
              </w:rPr>
              <w:t>1.83m 18/03/23</w:t>
            </w:r>
          </w:p>
          <w:p w14:paraId="60117354" w14:textId="348D5F77" w:rsidR="00DC4CD0" w:rsidRPr="00DC4CD0" w:rsidRDefault="00DC4CD0" w:rsidP="00DC4CD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bookmarkEnd w:id="0"/>
      <w:tr w:rsidR="00DC4CD0" w:rsidRPr="007E69F2" w14:paraId="737701CD" w14:textId="77777777" w:rsidTr="00040A30">
        <w:trPr>
          <w:trHeight w:val="1438"/>
        </w:trPr>
        <w:tc>
          <w:tcPr>
            <w:tcW w:w="988" w:type="dxa"/>
            <w:shd w:val="clear" w:color="auto" w:fill="D9D9D9" w:themeFill="background1" w:themeFillShade="D9"/>
          </w:tcPr>
          <w:p w14:paraId="59051389" w14:textId="77777777" w:rsidR="00DC4CD0" w:rsidRPr="007E69F2" w:rsidRDefault="00DC4CD0" w:rsidP="00DC4CD0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  <w:shd w:val="clear" w:color="auto" w:fill="auto"/>
          </w:tcPr>
          <w:p w14:paraId="329438B6" w14:textId="77777777" w:rsidR="00DC4CD0" w:rsidRPr="00ED00AA" w:rsidRDefault="00DC4CD0" w:rsidP="00DC4CD0">
            <w:pPr>
              <w:pStyle w:val="Heading7"/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</w:pPr>
            <w:r w:rsidRPr="00DC4CD0"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Hell Hole,</w:t>
            </w:r>
            <w:r w:rsidRPr="00ED00AA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 xml:space="preserve"> rapids at high levels there is a dangerous tow back. Right river route.</w:t>
            </w:r>
          </w:p>
          <w:p w14:paraId="7B5068BE" w14:textId="77777777" w:rsidR="00DC4CD0" w:rsidRPr="00ED00AA" w:rsidRDefault="00DC4CD0" w:rsidP="00DC4CD0">
            <w:pPr>
              <w:rPr>
                <w:sz w:val="24"/>
                <w:szCs w:val="24"/>
              </w:rPr>
            </w:pPr>
          </w:p>
          <w:p w14:paraId="56CF3DEE" w14:textId="77777777" w:rsidR="00DC4CD0" w:rsidRPr="00ED00AA" w:rsidRDefault="00DC4CD0" w:rsidP="00DC4CD0">
            <w:pPr>
              <w:pStyle w:val="Heading7"/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</w:pPr>
            <w:r w:rsidRPr="00ED00AA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>See Paul’s video after 0.47 minute.</w:t>
            </w:r>
            <w:r w:rsidRPr="00ED00AA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 xml:space="preserve"> Right river route.</w:t>
            </w:r>
          </w:p>
          <w:p w14:paraId="6787A581" w14:textId="77777777" w:rsidR="00DC4CD0" w:rsidRPr="00ED00AA" w:rsidRDefault="00DC4CD0" w:rsidP="00DC4CD0">
            <w:pPr>
              <w:rPr>
                <w:rFonts w:cstheme="minorHAnsi"/>
                <w:sz w:val="24"/>
                <w:szCs w:val="24"/>
              </w:rPr>
            </w:pPr>
          </w:p>
          <w:p w14:paraId="59E54218" w14:textId="77777777" w:rsidR="00DC4CD0" w:rsidRPr="00ED00AA" w:rsidRDefault="00DC4CD0" w:rsidP="00DC4CD0">
            <w:pPr>
              <w:pStyle w:val="ListParagraph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ED00AA">
              <w:rPr>
                <w:rFonts w:ascii="Calibri" w:hAnsi="Calibri" w:cs="Arial"/>
                <w:sz w:val="24"/>
                <w:szCs w:val="24"/>
              </w:rPr>
              <w:t xml:space="preserve">(2)   </w:t>
            </w:r>
            <w:hyperlink r:id="rId16" w:history="1">
              <w:r w:rsidRPr="00ED00AA">
                <w:rPr>
                  <w:rStyle w:val="Hyperlink"/>
                  <w:rFonts w:ascii="Calibri" w:hAnsi="Calibri" w:cs="Calibri"/>
                  <w:sz w:val="24"/>
                  <w:szCs w:val="24"/>
                </w:rPr>
                <w:t>River Wye 16th November 2019 - YouTube</w:t>
              </w:r>
            </w:hyperlink>
            <w:r w:rsidRPr="00ED00AA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00ED00A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Paul </w:t>
            </w:r>
            <w:r w:rsidRPr="00ED00A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(Flood Conditions</w:t>
            </w:r>
            <w:r w:rsidRPr="00ED00AA">
              <w:rPr>
                <w:rFonts w:asciiTheme="minorHAnsi" w:hAnsiTheme="minorHAnsi" w:cstheme="minorHAnsi"/>
                <w:sz w:val="24"/>
                <w:szCs w:val="24"/>
              </w:rPr>
              <w:t>) 2.1m</w:t>
            </w:r>
          </w:p>
          <w:p w14:paraId="4B2572B4" w14:textId="77777777" w:rsidR="00DC4CD0" w:rsidRPr="00ED00AA" w:rsidRDefault="00DC4CD0" w:rsidP="00DC4CD0">
            <w:pPr>
              <w:rPr>
                <w:sz w:val="24"/>
                <w:szCs w:val="24"/>
              </w:rPr>
            </w:pPr>
          </w:p>
          <w:p w14:paraId="76AE3103" w14:textId="77777777" w:rsidR="00DC4CD0" w:rsidRPr="00ED00AA" w:rsidRDefault="00DC4CD0" w:rsidP="00DC4CD0">
            <w:pPr>
              <w:pStyle w:val="Heading7"/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</w:pPr>
            <w:r w:rsidRPr="00ED00AA">
              <w:rPr>
                <w:rFonts w:ascii="Calibri" w:hAnsi="Calibri"/>
                <w:i w:val="0"/>
                <w:iCs w:val="0"/>
                <w:color w:val="FF0000"/>
                <w:sz w:val="24"/>
                <w:szCs w:val="24"/>
              </w:rPr>
              <w:t xml:space="preserve">See John’s video after 3.51 minute, &amp; 4.09 minute. </w:t>
            </w:r>
            <w:r w:rsidRPr="00ED00AA">
              <w:rPr>
                <w:rFonts w:ascii="Calibri" w:hAnsi="Calibri"/>
                <w:i w:val="0"/>
                <w:iCs w:val="0"/>
                <w:color w:val="000000" w:themeColor="text1"/>
                <w:sz w:val="24"/>
                <w:szCs w:val="24"/>
              </w:rPr>
              <w:t>Left</w:t>
            </w:r>
            <w:r w:rsidRPr="00ED00AA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 xml:space="preserve"> river route.</w:t>
            </w:r>
          </w:p>
          <w:p w14:paraId="139B4730" w14:textId="77777777" w:rsidR="00DC4CD0" w:rsidRPr="00ED00AA" w:rsidRDefault="00DC4CD0" w:rsidP="00DC4CD0">
            <w:pPr>
              <w:rPr>
                <w:sz w:val="24"/>
                <w:szCs w:val="24"/>
              </w:rPr>
            </w:pPr>
          </w:p>
          <w:p w14:paraId="4706C318" w14:textId="77777777" w:rsidR="00DC4CD0" w:rsidRPr="00ED00AA" w:rsidRDefault="00000000" w:rsidP="00DC4CD0">
            <w:pPr>
              <w:pStyle w:val="ListParagraph"/>
              <w:numPr>
                <w:ilvl w:val="0"/>
                <w:numId w:val="11"/>
              </w:numPr>
              <w:rPr>
                <w:rFonts w:ascii="Calibri" w:hAnsi="Calibri" w:cs="Calibri"/>
                <w:sz w:val="24"/>
                <w:szCs w:val="24"/>
              </w:rPr>
            </w:pPr>
            <w:hyperlink r:id="rId17" w:history="1">
              <w:r w:rsidR="00DC4CD0" w:rsidRPr="00ED00A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River Wye 18</w:t>
              </w:r>
              <w:r w:rsidR="00DC4CD0" w:rsidRPr="00ED00AA">
                <w:rPr>
                  <w:rStyle w:val="Hyperlink"/>
                  <w:rFonts w:asciiTheme="minorHAnsi" w:hAnsiTheme="minorHAnsi" w:cstheme="minorHAnsi"/>
                  <w:sz w:val="24"/>
                  <w:szCs w:val="24"/>
                  <w:vertAlign w:val="superscript"/>
                </w:rPr>
                <w:t>th</w:t>
              </w:r>
              <w:r w:rsidR="00DC4CD0" w:rsidRPr="00ED00AA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 xml:space="preserve"> March 2023</w:t>
              </w:r>
            </w:hyperlink>
            <w:r w:rsidR="00DC4CD0" w:rsidRPr="00ED00AA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DC4CD0" w:rsidRPr="00ED00AA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r w:rsidR="00DC4CD0" w:rsidRPr="00ED00AA">
              <w:rPr>
                <w:rFonts w:asciiTheme="minorHAnsi" w:hAnsiTheme="minorHAnsi" w:cstheme="minorHAnsi"/>
                <w:sz w:val="24"/>
                <w:szCs w:val="24"/>
              </w:rPr>
              <w:t>1.83m 18/03/23</w:t>
            </w:r>
          </w:p>
          <w:p w14:paraId="107F01DC" w14:textId="6B1006E8" w:rsidR="00DC4CD0" w:rsidRPr="00ED00AA" w:rsidRDefault="00DC4CD0" w:rsidP="00DC4CD0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6ECF6F82" w14:textId="03A99C04" w:rsidR="0019128C" w:rsidRDefault="0019128C" w:rsidP="000E4E50">
      <w:pPr>
        <w:spacing w:after="0"/>
      </w:pPr>
    </w:p>
    <w:p w14:paraId="4FDEF298" w14:textId="77777777" w:rsidR="00DC4CD0" w:rsidRDefault="0019128C">
      <w:r>
        <w:br w:type="page"/>
      </w: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DC4CD0" w:rsidRPr="00ED00AA" w14:paraId="04E8AE70" w14:textId="77777777" w:rsidTr="00AC6288">
        <w:trPr>
          <w:trHeight w:val="1438"/>
        </w:trPr>
        <w:tc>
          <w:tcPr>
            <w:tcW w:w="988" w:type="dxa"/>
            <w:shd w:val="clear" w:color="auto" w:fill="D9D9D9" w:themeFill="background1" w:themeFillShade="D9"/>
          </w:tcPr>
          <w:p w14:paraId="370D8BF5" w14:textId="77777777" w:rsidR="00DC4CD0" w:rsidRPr="007E69F2" w:rsidRDefault="00DC4CD0" w:rsidP="00AC6288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883" w:type="dxa"/>
            <w:shd w:val="clear" w:color="auto" w:fill="auto"/>
          </w:tcPr>
          <w:p w14:paraId="1DBF0E92" w14:textId="13046957" w:rsidR="00DC4CD0" w:rsidRDefault="009E2EB0" w:rsidP="00AC6288">
            <w:pPr>
              <w:rPr>
                <w:sz w:val="20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Egress: </w:t>
            </w:r>
            <w:r>
              <w:t xml:space="preserve"> B</w:t>
            </w:r>
            <w:r w:rsidRPr="00E239A6"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ug</w:t>
            </w:r>
            <w:r w:rsidRPr="00E239A6">
              <w:rPr>
                <w:sz w:val="24"/>
                <w:szCs w:val="24"/>
              </w:rPr>
              <w:t>hro</w:t>
            </w:r>
            <w:r>
              <w:rPr>
                <w:sz w:val="24"/>
                <w:szCs w:val="24"/>
              </w:rPr>
              <w:t>o</w:t>
            </w:r>
            <w:r w:rsidRPr="00E239A6">
              <w:rPr>
                <w:sz w:val="24"/>
                <w:szCs w:val="24"/>
              </w:rPr>
              <w:t>d</w:t>
            </w:r>
            <w:r w:rsidRPr="00B43555">
              <w:rPr>
                <w:sz w:val="20"/>
              </w:rPr>
              <w:t xml:space="preserve">  </w:t>
            </w:r>
          </w:p>
          <w:p w14:paraId="2B49FC88" w14:textId="5069C3A6" w:rsidR="009E2EB0" w:rsidRDefault="009E2EB0" w:rsidP="00AC6288">
            <w:pPr>
              <w:rPr>
                <w:sz w:val="20"/>
              </w:rPr>
            </w:pPr>
          </w:p>
          <w:p w14:paraId="048393C5" w14:textId="32C5936F" w:rsidR="009E2EB0" w:rsidRPr="009E2EB0" w:rsidRDefault="009E2EB0" w:rsidP="00AC6288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Steep p</w:t>
            </w:r>
            <w:r w:rsidRPr="009E2EB0">
              <w:rPr>
                <w:sz w:val="24"/>
                <w:szCs w:val="24"/>
              </w:rPr>
              <w:t>ath</w:t>
            </w:r>
            <w:r>
              <w:rPr>
                <w:sz w:val="24"/>
                <w:szCs w:val="24"/>
              </w:rPr>
              <w:t xml:space="preserve"> to road, cross and leave vehicles in Archdeacon Griffiths Primary school car park.</w:t>
            </w:r>
          </w:p>
          <w:p w14:paraId="77056D53" w14:textId="77777777" w:rsidR="00DC4CD0" w:rsidRPr="00ED00AA" w:rsidRDefault="00DC4CD0" w:rsidP="00AC6288"/>
          <w:p w14:paraId="263FF760" w14:textId="481CC6D3" w:rsidR="00DC4CD0" w:rsidRPr="00ED00AA" w:rsidRDefault="00DC4CD0" w:rsidP="00AC6288">
            <w:pPr>
              <w:pStyle w:val="Heading7"/>
              <w:rPr>
                <w:rFonts w:ascii="Calibri" w:hAnsi="Calibri"/>
                <w:b/>
                <w:i w:val="0"/>
                <w:iCs w:val="0"/>
                <w:color w:val="FF0000"/>
                <w:sz w:val="24"/>
                <w:szCs w:val="24"/>
              </w:rPr>
            </w:pPr>
            <w:r w:rsidRPr="00ED00AA">
              <w:rPr>
                <w:rFonts w:ascii="Calibri" w:hAnsi="Calibri"/>
                <w:b/>
                <w:i w:val="0"/>
                <w:iCs w:val="0"/>
                <w:color w:val="FF0000"/>
                <w:sz w:val="24"/>
                <w:szCs w:val="24"/>
              </w:rPr>
              <w:t xml:space="preserve">See John’s video after </w:t>
            </w:r>
            <w:r w:rsidR="009E2EB0">
              <w:rPr>
                <w:rFonts w:ascii="Calibri" w:hAnsi="Calibri"/>
                <w:b/>
                <w:i w:val="0"/>
                <w:iCs w:val="0"/>
                <w:color w:val="FF0000"/>
                <w:sz w:val="24"/>
                <w:szCs w:val="24"/>
              </w:rPr>
              <w:t>8</w:t>
            </w:r>
            <w:r w:rsidRPr="00ED00AA">
              <w:rPr>
                <w:rFonts w:ascii="Calibri" w:hAnsi="Calibri"/>
                <w:b/>
                <w:i w:val="0"/>
                <w:iCs w:val="0"/>
                <w:color w:val="FF0000"/>
                <w:sz w:val="24"/>
                <w:szCs w:val="24"/>
              </w:rPr>
              <w:t>.</w:t>
            </w:r>
            <w:r w:rsidR="009E2EB0">
              <w:rPr>
                <w:rFonts w:ascii="Calibri" w:hAnsi="Calibri"/>
                <w:b/>
                <w:i w:val="0"/>
                <w:iCs w:val="0"/>
                <w:color w:val="FF0000"/>
                <w:sz w:val="24"/>
                <w:szCs w:val="24"/>
              </w:rPr>
              <w:t>55</w:t>
            </w:r>
            <w:r w:rsidRPr="00ED00AA">
              <w:rPr>
                <w:rFonts w:ascii="Calibri" w:hAnsi="Calibri"/>
                <w:b/>
                <w:i w:val="0"/>
                <w:iCs w:val="0"/>
                <w:color w:val="FF0000"/>
                <w:sz w:val="24"/>
                <w:szCs w:val="24"/>
              </w:rPr>
              <w:t xml:space="preserve"> minute. </w:t>
            </w:r>
            <w:r w:rsidRPr="00ED00AA">
              <w:rPr>
                <w:rFonts w:ascii="Calibri" w:hAnsi="Calibri"/>
                <w:bCs/>
                <w:i w:val="0"/>
                <w:iCs w:val="0"/>
                <w:color w:val="000000" w:themeColor="text1"/>
                <w:sz w:val="24"/>
                <w:szCs w:val="24"/>
              </w:rPr>
              <w:t>Left</w:t>
            </w:r>
            <w:r w:rsidRPr="00ED00AA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 xml:space="preserve"> river route.</w:t>
            </w:r>
          </w:p>
          <w:p w14:paraId="7F01D8D7" w14:textId="77777777" w:rsidR="00DC4CD0" w:rsidRPr="00ED00AA" w:rsidRDefault="00DC4CD0" w:rsidP="00AC6288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1CD30A3D" w14:textId="4B39FFE8" w:rsidR="0019128C" w:rsidRDefault="003201EE">
      <w:r>
        <w:rPr>
          <w:noProof/>
        </w:rPr>
        <w:lastRenderedPageBreak/>
        <w:drawing>
          <wp:inline distT="0" distB="0" distL="0" distR="0" wp14:anchorId="0B1B386F" wp14:editId="6FB6AB51">
            <wp:extent cx="4064635" cy="5744055"/>
            <wp:effectExtent l="0" t="0" r="0" b="9525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8414" cy="574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128C" w:rsidSect="000E4E50">
      <w:headerReference w:type="default" r:id="rId19"/>
      <w:footerReference w:type="default" r:id="rId2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34920" w14:textId="77777777" w:rsidR="00DD0242" w:rsidRDefault="00DD0242" w:rsidP="00362893">
      <w:pPr>
        <w:spacing w:after="0" w:line="240" w:lineRule="auto"/>
      </w:pPr>
      <w:r>
        <w:separator/>
      </w:r>
    </w:p>
  </w:endnote>
  <w:endnote w:type="continuationSeparator" w:id="0">
    <w:p w14:paraId="67AF1469" w14:textId="77777777" w:rsidR="00DD0242" w:rsidRDefault="00DD0242" w:rsidP="00362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16437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58BDD3" w14:textId="77777777" w:rsidR="00761AF4" w:rsidRDefault="00362893">
        <w:pPr>
          <w:pStyle w:val="Footer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</w:t>
        </w:r>
      </w:p>
      <w:p w14:paraId="4ED6B94D" w14:textId="5BEF605D" w:rsidR="00362893" w:rsidRDefault="00362893">
        <w:pPr>
          <w:pStyle w:val="Footer"/>
        </w:pPr>
        <w:r>
          <w:t>Contributions by Dave Bennett, Rich Dowen, John Teuwen</w:t>
        </w:r>
        <w:r w:rsidR="00916B82">
          <w:t>, Neil Robinson, Paul Elkington, Zed Hussain</w:t>
        </w:r>
      </w:p>
    </w:sdtContent>
  </w:sdt>
  <w:p w14:paraId="1EAFCA67" w14:textId="77777777" w:rsidR="00362893" w:rsidRDefault="003628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61C80" w14:textId="77777777" w:rsidR="00DD0242" w:rsidRDefault="00DD0242" w:rsidP="00362893">
      <w:pPr>
        <w:spacing w:after="0" w:line="240" w:lineRule="auto"/>
      </w:pPr>
      <w:r>
        <w:separator/>
      </w:r>
    </w:p>
  </w:footnote>
  <w:footnote w:type="continuationSeparator" w:id="0">
    <w:p w14:paraId="69FC72BB" w14:textId="77777777" w:rsidR="00DD0242" w:rsidRDefault="00DD0242" w:rsidP="003628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EA2F7" w14:textId="0B3C783C" w:rsidR="00486215" w:rsidRDefault="00486215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9DD50FE" wp14:editId="1FE7B5BB">
          <wp:simplePos x="0" y="0"/>
          <wp:positionH relativeFrom="margin">
            <wp:align>right</wp:align>
          </wp:positionH>
          <wp:positionV relativeFrom="paragraph">
            <wp:posOffset>-363855</wp:posOffset>
          </wp:positionV>
          <wp:extent cx="828675" cy="745490"/>
          <wp:effectExtent l="0" t="0" r="9525" b="0"/>
          <wp:wrapSquare wrapText="bothSides"/>
          <wp:docPr id="10" name="Picture 10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010CA0A3" wp14:editId="27F1DE15">
          <wp:simplePos x="0" y="0"/>
          <wp:positionH relativeFrom="margin">
            <wp:align>left</wp:align>
          </wp:positionH>
          <wp:positionV relativeFrom="paragraph">
            <wp:posOffset>-438785</wp:posOffset>
          </wp:positionV>
          <wp:extent cx="1181100" cy="857250"/>
          <wp:effectExtent l="0" t="0" r="0" b="0"/>
          <wp:wrapSquare wrapText="bothSides"/>
          <wp:docPr id="9" name="Picture 9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BFD6D1" w14:textId="77777777" w:rsidR="00486215" w:rsidRDefault="00486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93E11"/>
    <w:multiLevelType w:val="hybridMultilevel"/>
    <w:tmpl w:val="A28A33BE"/>
    <w:lvl w:ilvl="0" w:tplc="655857E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1BC1161"/>
    <w:multiLevelType w:val="hybridMultilevel"/>
    <w:tmpl w:val="B4C2F7E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8202D1"/>
    <w:multiLevelType w:val="hybridMultilevel"/>
    <w:tmpl w:val="E85E19D0"/>
    <w:lvl w:ilvl="0" w:tplc="47F00E1C">
      <w:start w:val="3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0862864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F3478A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8D17049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CCB63FE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D002CD"/>
    <w:multiLevelType w:val="hybridMultilevel"/>
    <w:tmpl w:val="44108064"/>
    <w:lvl w:ilvl="0" w:tplc="1B60989A">
      <w:start w:val="3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B64D31"/>
    <w:multiLevelType w:val="hybridMultilevel"/>
    <w:tmpl w:val="25D24C62"/>
    <w:lvl w:ilvl="0" w:tplc="554E06EE">
      <w:start w:val="3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9777417">
    <w:abstractNumId w:val="2"/>
  </w:num>
  <w:num w:numId="2" w16cid:durableId="129328764">
    <w:abstractNumId w:val="6"/>
  </w:num>
  <w:num w:numId="3" w16cid:durableId="2009474774">
    <w:abstractNumId w:val="7"/>
  </w:num>
  <w:num w:numId="4" w16cid:durableId="521477032">
    <w:abstractNumId w:val="5"/>
  </w:num>
  <w:num w:numId="5" w16cid:durableId="930049137">
    <w:abstractNumId w:val="9"/>
  </w:num>
  <w:num w:numId="6" w16cid:durableId="2105417590">
    <w:abstractNumId w:val="4"/>
  </w:num>
  <w:num w:numId="7" w16cid:durableId="1722366207">
    <w:abstractNumId w:val="8"/>
  </w:num>
  <w:num w:numId="8" w16cid:durableId="259803674">
    <w:abstractNumId w:val="0"/>
  </w:num>
  <w:num w:numId="9" w16cid:durableId="1004479934">
    <w:abstractNumId w:val="1"/>
  </w:num>
  <w:num w:numId="10" w16cid:durableId="356200830">
    <w:abstractNumId w:val="3"/>
  </w:num>
  <w:num w:numId="11" w16cid:durableId="382216637">
    <w:abstractNumId w:val="11"/>
  </w:num>
  <w:num w:numId="12" w16cid:durableId="188278907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E50"/>
    <w:rsid w:val="00040A30"/>
    <w:rsid w:val="00070C2C"/>
    <w:rsid w:val="000B7C77"/>
    <w:rsid w:val="000E4E50"/>
    <w:rsid w:val="000F3090"/>
    <w:rsid w:val="0015579E"/>
    <w:rsid w:val="00170482"/>
    <w:rsid w:val="0019128C"/>
    <w:rsid w:val="002000F8"/>
    <w:rsid w:val="002868F2"/>
    <w:rsid w:val="002C119A"/>
    <w:rsid w:val="002F46BC"/>
    <w:rsid w:val="003201EE"/>
    <w:rsid w:val="00362893"/>
    <w:rsid w:val="003B0E8E"/>
    <w:rsid w:val="00452EFA"/>
    <w:rsid w:val="00460AB0"/>
    <w:rsid w:val="00486215"/>
    <w:rsid w:val="004E2503"/>
    <w:rsid w:val="00516FDC"/>
    <w:rsid w:val="00553569"/>
    <w:rsid w:val="00557903"/>
    <w:rsid w:val="00561E36"/>
    <w:rsid w:val="00595ECB"/>
    <w:rsid w:val="00640A0B"/>
    <w:rsid w:val="0072000E"/>
    <w:rsid w:val="00761AF4"/>
    <w:rsid w:val="007933CF"/>
    <w:rsid w:val="00795657"/>
    <w:rsid w:val="007E69F2"/>
    <w:rsid w:val="008457D2"/>
    <w:rsid w:val="009133C5"/>
    <w:rsid w:val="00916B82"/>
    <w:rsid w:val="00962918"/>
    <w:rsid w:val="009826E6"/>
    <w:rsid w:val="00986678"/>
    <w:rsid w:val="009E1D52"/>
    <w:rsid w:val="009E2EB0"/>
    <w:rsid w:val="00AF2C4B"/>
    <w:rsid w:val="00B0312D"/>
    <w:rsid w:val="00B12C32"/>
    <w:rsid w:val="00B817C1"/>
    <w:rsid w:val="00B82E75"/>
    <w:rsid w:val="00BA5973"/>
    <w:rsid w:val="00BB5778"/>
    <w:rsid w:val="00BF2864"/>
    <w:rsid w:val="00C35853"/>
    <w:rsid w:val="00C92936"/>
    <w:rsid w:val="00C953E8"/>
    <w:rsid w:val="00D114BB"/>
    <w:rsid w:val="00D22670"/>
    <w:rsid w:val="00D57D33"/>
    <w:rsid w:val="00D630B1"/>
    <w:rsid w:val="00D71108"/>
    <w:rsid w:val="00DC4CD0"/>
    <w:rsid w:val="00DD0242"/>
    <w:rsid w:val="00E91DCC"/>
    <w:rsid w:val="00ED00AA"/>
    <w:rsid w:val="00EE6EBE"/>
    <w:rsid w:val="00F9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1027D"/>
  <w15:chartTrackingRefBased/>
  <w15:docId w15:val="{7036A938-2CE2-4DCF-BF56-3734C0FB9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7C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E50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unhideWhenUsed/>
    <w:qFormat/>
    <w:rsid w:val="00ED00A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0E4E5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styleId="ListParagraph">
    <w:name w:val="List Paragraph"/>
    <w:basedOn w:val="Normal"/>
    <w:uiPriority w:val="34"/>
    <w:qFormat/>
    <w:rsid w:val="000E4E50"/>
    <w:pPr>
      <w:spacing w:after="0" w:line="240" w:lineRule="auto"/>
      <w:ind w:left="720"/>
      <w:contextualSpacing/>
    </w:pPr>
    <w:rPr>
      <w:rFonts w:ascii="Garamond" w:eastAsia="Times New Roman" w:hAnsi="Garamond" w:cs="Times New Roman"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0E4E5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0E4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0B7C77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7C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0B7C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628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893"/>
  </w:style>
  <w:style w:type="paragraph" w:styleId="Footer">
    <w:name w:val="footer"/>
    <w:basedOn w:val="Normal"/>
    <w:link w:val="FooterChar"/>
    <w:uiPriority w:val="99"/>
    <w:unhideWhenUsed/>
    <w:rsid w:val="003628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893"/>
  </w:style>
  <w:style w:type="character" w:styleId="CommentReference">
    <w:name w:val="annotation reference"/>
    <w:basedOn w:val="DefaultParagraphFont"/>
    <w:uiPriority w:val="99"/>
    <w:semiHidden/>
    <w:unhideWhenUsed/>
    <w:rsid w:val="00B031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31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31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31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312D"/>
    <w:rPr>
      <w:b/>
      <w:bCs/>
      <w:sz w:val="20"/>
      <w:szCs w:val="20"/>
    </w:rPr>
  </w:style>
  <w:style w:type="character" w:customStyle="1" w:styleId="Heading7Char">
    <w:name w:val="Heading 7 Char"/>
    <w:aliases w:val="Table Char"/>
    <w:basedOn w:val="DefaultParagraphFont"/>
    <w:link w:val="Heading7"/>
    <w:rsid w:val="00ED00AA"/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3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ckmypostcode.uk/ld23ej" TargetMode="External"/><Relationship Id="rId13" Type="http://schemas.openxmlformats.org/officeDocument/2006/relationships/hyperlink" Target="https://www.youtube.com/watch?v=AMvCDJ42_X4" TargetMode="External"/><Relationship Id="rId18" Type="http://schemas.openxmlformats.org/officeDocument/2006/relationships/image" Target="media/image1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checkmypostcode.uk/ld23sj" TargetMode="External"/><Relationship Id="rId12" Type="http://schemas.openxmlformats.org/officeDocument/2006/relationships/hyperlink" Target="https://www.youtube.com/watch?v=tJvuIWAMerQ" TargetMode="External"/><Relationship Id="rId17" Type="http://schemas.openxmlformats.org/officeDocument/2006/relationships/hyperlink" Target="https://www.youtube.com/watch?v=AMvCDJ42_X4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tJvuIWAMerQ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E_aYRZhHyAM&amp;t=27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AMvCDJ42_X4" TargetMode="External"/><Relationship Id="rId10" Type="http://schemas.openxmlformats.org/officeDocument/2006/relationships/hyperlink" Target="https://www.ukriversguidebook.co.uk/rivers/wales/south/river-wye-builth-wells-to-boughrood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hyperlink" Target="https://www.youtube.com/watch?v=AMvCDJ42_X4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2</cp:revision>
  <cp:lastPrinted>2021-12-29T12:05:00Z</cp:lastPrinted>
  <dcterms:created xsi:type="dcterms:W3CDTF">2023-03-31T13:23:00Z</dcterms:created>
  <dcterms:modified xsi:type="dcterms:W3CDTF">2023-03-31T13:23:00Z</dcterms:modified>
</cp:coreProperties>
</file>