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630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5929B1" w:rsidRPr="000228FF" w14:paraId="430B29F5" w14:textId="77777777" w:rsidTr="007555F6">
        <w:trPr>
          <w:trHeight w:val="1692"/>
        </w:trPr>
        <w:tc>
          <w:tcPr>
            <w:tcW w:w="1384" w:type="dxa"/>
            <w:shd w:val="clear" w:color="auto" w:fill="D9D9D9" w:themeFill="background1" w:themeFillShade="D9"/>
          </w:tcPr>
          <w:p w14:paraId="7EEB4C63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23DE70F8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7A0AF70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5A773141" w14:textId="77777777" w:rsidR="005929B1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Tryweryn – Lower Section</w:t>
            </w:r>
          </w:p>
          <w:p w14:paraId="29A97517" w14:textId="77777777" w:rsidR="005929B1" w:rsidRPr="00422E93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FDAB1A" w14:textId="77777777" w:rsidR="005929B1" w:rsidRPr="00072AFB" w:rsidRDefault="00000000" w:rsidP="005929B1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8" w:history="1">
              <w:r w:rsidR="005929B1" w:rsidRPr="00072AFB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</w:p>
          <w:p w14:paraId="1313C380" w14:textId="748A7B5D" w:rsidR="005929B1" w:rsidRDefault="00AD16C2" w:rsidP="007555F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 xml:space="preserve">earch </w:t>
            </w:r>
            <w:r w:rsidR="001B7914">
              <w:rPr>
                <w:rFonts w:asciiTheme="minorHAnsi" w:hAnsiTheme="minorHAnsi" w:cstheme="minorHAnsi"/>
                <w:sz w:val="24"/>
                <w:szCs w:val="24"/>
              </w:rPr>
              <w:t>–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1B7914">
              <w:rPr>
                <w:rFonts w:asciiTheme="minorHAnsi" w:hAnsiTheme="minorHAnsi" w:cstheme="minorHAnsi"/>
                <w:sz w:val="24"/>
                <w:szCs w:val="24"/>
              </w:rPr>
              <w:t xml:space="preserve">Essex Bridge                                                                                                             </w:t>
            </w:r>
            <w:r w:rsidR="00643021">
              <w:rPr>
                <w:rFonts w:asciiTheme="minorHAnsi" w:hAnsiTheme="minorHAnsi" w:cstheme="minorHAnsi"/>
                <w:sz w:val="24"/>
                <w:szCs w:val="24"/>
              </w:rPr>
              <w:t>T</w:t>
            </w:r>
            <w:r w:rsidR="001B7914">
              <w:rPr>
                <w:rFonts w:asciiTheme="minorHAnsi" w:hAnsiTheme="minorHAnsi" w:cstheme="minorHAnsi"/>
                <w:sz w:val="24"/>
                <w:szCs w:val="24"/>
              </w:rPr>
              <w:t>rent Mersey Bridge Little</w:t>
            </w:r>
            <w:r w:rsidR="0064302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1B7914">
              <w:rPr>
                <w:rFonts w:asciiTheme="minorHAnsi" w:hAnsiTheme="minorHAnsi" w:cstheme="minorHAnsi"/>
                <w:sz w:val="24"/>
                <w:szCs w:val="24"/>
              </w:rPr>
              <w:t>Hayw</w:t>
            </w:r>
            <w:r w:rsidR="00643021">
              <w:rPr>
                <w:rFonts w:asciiTheme="minorHAnsi" w:hAnsiTheme="minorHAnsi" w:cstheme="minorHAnsi"/>
                <w:sz w:val="24"/>
                <w:szCs w:val="24"/>
              </w:rPr>
              <w:t>oo</w:t>
            </w:r>
            <w:r w:rsidR="001B7914">
              <w:rPr>
                <w:rFonts w:asciiTheme="minorHAnsi" w:hAnsiTheme="minorHAnsi" w:cstheme="minorHAnsi"/>
                <w:sz w:val="24"/>
                <w:szCs w:val="24"/>
              </w:rPr>
              <w:t>d</w:t>
            </w:r>
          </w:p>
          <w:p w14:paraId="3EEA6907" w14:textId="77777777" w:rsidR="001B7914" w:rsidRDefault="001B7914" w:rsidP="007555F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507B1A" w14:textId="77777777" w:rsidR="001B7914" w:rsidRDefault="001B7914" w:rsidP="007555F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C05EE2" w14:textId="623F0FA9" w:rsidR="001B7914" w:rsidRPr="00422E93" w:rsidRDefault="001B7914" w:rsidP="001B7914">
            <w:pPr>
              <w:spacing w:after="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Weetman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Bridge, </w:t>
            </w:r>
            <w:r w:rsidR="00643021">
              <w:rPr>
                <w:rFonts w:asciiTheme="minorHAnsi" w:hAnsiTheme="minorHAnsi" w:cstheme="minorHAnsi"/>
                <w:sz w:val="24"/>
                <w:szCs w:val="24"/>
              </w:rPr>
              <w:t>Meadow Lane, Little Haywood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3304C178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587EE95E" w14:textId="77777777" w:rsidR="005929B1" w:rsidRPr="00E00786" w:rsidRDefault="005929B1" w:rsidP="005929B1">
            <w:pPr>
              <w:spacing w:after="200"/>
              <w:rPr>
                <w:rFonts w:asciiTheme="minorHAnsi" w:hAnsiTheme="minorHAnsi" w:cs="Arial"/>
                <w:b/>
                <w:i/>
                <w:color w:val="333333"/>
                <w:sz w:val="20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  </w:t>
            </w:r>
            <w:r w:rsidRPr="00E00786">
              <w:rPr>
                <w:b/>
                <w:i/>
                <w:sz w:val="20"/>
              </w:rPr>
              <w:t xml:space="preserve"> </w:t>
            </w:r>
            <w:r w:rsidRPr="00E00786">
              <w:rPr>
                <w:rFonts w:asciiTheme="minorHAnsi" w:hAnsiTheme="minorHAnsi" w:cs="Arial"/>
                <w:b/>
                <w:i/>
                <w:color w:val="333333"/>
                <w:sz w:val="20"/>
              </w:rPr>
              <w:t xml:space="preserve"> </w:t>
            </w:r>
          </w:p>
          <w:p w14:paraId="17CB8DA6" w14:textId="328588E3" w:rsidR="005929B1" w:rsidRPr="001B7914" w:rsidRDefault="001B7914" w:rsidP="005929B1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 xml:space="preserve">       004212                                </w:t>
            </w:r>
          </w:p>
          <w:p w14:paraId="7705CC41" w14:textId="77777777" w:rsidR="005929B1" w:rsidRPr="00E00786" w:rsidRDefault="005929B1" w:rsidP="005929B1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Egress   </w:t>
            </w:r>
          </w:p>
          <w:p w14:paraId="3EDD18BF" w14:textId="72E5FA38" w:rsidR="005929B1" w:rsidRPr="007555F6" w:rsidRDefault="005929B1" w:rsidP="005929B1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  <w:r w:rsidR="001B7914">
              <w:rPr>
                <w:rFonts w:asciiTheme="minorHAnsi" w:hAnsiTheme="minorHAnsi" w:cs="Arial"/>
                <w:b/>
                <w:i/>
                <w:color w:val="FF0000"/>
                <w:sz w:val="24"/>
                <w:szCs w:val="24"/>
              </w:rPr>
              <w:t>004217</w:t>
            </w:r>
            <w:r w:rsidRPr="00E00786">
              <w:rPr>
                <w:rFonts w:asciiTheme="minorHAnsi" w:hAnsiTheme="minorHAnsi" w:cs="Arial"/>
                <w:b/>
                <w:i/>
                <w:color w:val="FF0000"/>
                <w:sz w:val="24"/>
                <w:szCs w:val="24"/>
              </w:rPr>
              <w:t xml:space="preserve"> </w:t>
            </w:r>
            <w:r w:rsidRPr="00E00786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 xml:space="preserve"> 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  <w:r w:rsidRPr="00E00786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</w:t>
            </w:r>
          </w:p>
        </w:tc>
      </w:tr>
      <w:tr w:rsidR="005929B1" w:rsidRPr="000228FF" w14:paraId="7834E7AA" w14:textId="77777777" w:rsidTr="005929B1">
        <w:tc>
          <w:tcPr>
            <w:tcW w:w="1384" w:type="dxa"/>
            <w:shd w:val="clear" w:color="auto" w:fill="D9D9D9" w:themeFill="background1" w:themeFillShade="D9"/>
          </w:tcPr>
          <w:p w14:paraId="1E557C4A" w14:textId="745BA641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4036A8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1765" w:type="dxa"/>
          </w:tcPr>
          <w:p w14:paraId="508DE605" w14:textId="77777777" w:rsidR="005929B1" w:rsidRPr="00422E93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6EBE1E10" w14:textId="77777777" w:rsidR="005929B1" w:rsidRPr="00422E93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0E943A43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678BC5EC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5929B1" w:rsidRPr="000228FF" w14:paraId="1D8AA9EF" w14:textId="77777777" w:rsidTr="00643021">
        <w:trPr>
          <w:trHeight w:val="2065"/>
        </w:trPr>
        <w:tc>
          <w:tcPr>
            <w:tcW w:w="1384" w:type="dxa"/>
            <w:shd w:val="clear" w:color="auto" w:fill="D9D9D9" w:themeFill="background1" w:themeFillShade="D9"/>
          </w:tcPr>
          <w:p w14:paraId="20A86B68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782D37FD" w14:textId="77777777" w:rsidR="005929B1" w:rsidRDefault="005929B1" w:rsidP="005929B1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1825F8B" w14:textId="217DCEB5" w:rsidR="005929B1" w:rsidRPr="00DF5FD3" w:rsidRDefault="00DF5FD3" w:rsidP="00DF5FD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BBF2073" w14:textId="77777777" w:rsidR="00DF5FD3" w:rsidRDefault="00DF5FD3" w:rsidP="005929B1"/>
          <w:p w14:paraId="4E1A5DD2" w14:textId="162D3168" w:rsidR="001B7914" w:rsidRPr="007E033E" w:rsidRDefault="001B7914" w:rsidP="005929B1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8E2AC9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3D0C57A2" w14:textId="21B5C0AC" w:rsidR="005929B1" w:rsidRPr="0015398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929B1" w:rsidRPr="000228FF" w14:paraId="1543C30B" w14:textId="77777777" w:rsidTr="00DF5FD3">
        <w:trPr>
          <w:trHeight w:val="504"/>
        </w:trPr>
        <w:tc>
          <w:tcPr>
            <w:tcW w:w="1384" w:type="dxa"/>
            <w:shd w:val="clear" w:color="auto" w:fill="D9D9D9" w:themeFill="background1" w:themeFillShade="D9"/>
          </w:tcPr>
          <w:p w14:paraId="6BA6059F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5B328FC2" w14:textId="62862738" w:rsidR="00DF5FD3" w:rsidRPr="00422E9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C1EE01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53D45EC0" w14:textId="77777777" w:rsidR="005929B1" w:rsidRPr="007B1818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929B1" w:rsidRPr="000228FF" w14:paraId="5841E2FA" w14:textId="77777777" w:rsidTr="005929B1">
        <w:tc>
          <w:tcPr>
            <w:tcW w:w="1384" w:type="dxa"/>
            <w:shd w:val="clear" w:color="auto" w:fill="D9D9D9" w:themeFill="background1" w:themeFillShade="D9"/>
          </w:tcPr>
          <w:p w14:paraId="639E47EC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4A3A1B26" w14:textId="77777777" w:rsidR="005929B1" w:rsidRPr="00422E9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23068A8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062BC56F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929B1" w:rsidRPr="000228FF" w14:paraId="5460AC57" w14:textId="77777777" w:rsidTr="005929B1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72AD7EBD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04E40469" w14:textId="77777777" w:rsidR="005929B1" w:rsidRPr="00422E9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89EB6A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58190EFC" w14:textId="369EC6EF" w:rsidR="005929B1" w:rsidRPr="00422E93" w:rsidRDefault="007555F6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8F2821"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</w:tr>
    </w:tbl>
    <w:p w14:paraId="24F320B5" w14:textId="77777777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8249835" w14:textId="4A2B00E3" w:rsidR="00DF5FD3" w:rsidRPr="00643021" w:rsidRDefault="001B7914" w:rsidP="00643021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  <w:r w:rsidR="00DF5FD3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8A76A1A" w14:textId="4EEFF5D4" w:rsidR="00413636" w:rsidRPr="00B854EC" w:rsidRDefault="00DF5FD3" w:rsidP="00DF5FD3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3600" behindDoc="0" locked="0" layoutInCell="1" allowOverlap="1" wp14:anchorId="66B6B847" wp14:editId="0AC87C13">
            <wp:simplePos x="0" y="0"/>
            <wp:positionH relativeFrom="column">
              <wp:posOffset>5715</wp:posOffset>
            </wp:positionH>
            <wp:positionV relativeFrom="paragraph">
              <wp:posOffset>15875</wp:posOffset>
            </wp:positionV>
            <wp:extent cx="1625600" cy="980440"/>
            <wp:effectExtent l="0" t="0" r="0" b="0"/>
            <wp:wrapSquare wrapText="bothSides"/>
            <wp:docPr id="738149335" name="Picture 738149335" descr="A computer screen 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103660" name="Picture 373103660" descr="A computer screen shot of a computer scree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tbl>
      <w:tblPr>
        <w:tblStyle w:val="TableGrid"/>
        <w:tblpPr w:leftFromText="180" w:rightFromText="180" w:vertAnchor="text" w:horzAnchor="margin" w:tblpY="1265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DF5FD3" w:rsidRPr="00B854EC" w14:paraId="5437DC57" w14:textId="77777777" w:rsidTr="00DF5FD3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42BFDA1C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51F358B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2955F961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24CB695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40562BF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DAA1373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0B9095B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25A8B516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F5FD3" w:rsidRPr="00B854EC" w14:paraId="2B2B2164" w14:textId="77777777" w:rsidTr="00DF5FD3">
        <w:trPr>
          <w:trHeight w:val="1586"/>
        </w:trPr>
        <w:tc>
          <w:tcPr>
            <w:tcW w:w="1668" w:type="dxa"/>
          </w:tcPr>
          <w:p w14:paraId="7E0CDD27" w14:textId="77777777" w:rsidR="00DF5FD3" w:rsidRPr="00C04597" w:rsidRDefault="00DF5FD3" w:rsidP="00DF5FD3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4E8D226B" w14:textId="77777777" w:rsidR="00DF5FD3" w:rsidRPr="00C04597" w:rsidRDefault="00DF5FD3" w:rsidP="00DF5FD3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176E4973" w14:textId="77777777" w:rsidR="00DF5FD3" w:rsidRPr="00C04597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7D048DCD" w14:textId="77777777" w:rsidR="00DF5FD3" w:rsidRPr="00B872A6" w:rsidRDefault="00DF5FD3" w:rsidP="00DF5FD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32C0E730" w14:textId="77777777" w:rsidR="00DF5FD3" w:rsidRPr="00B872A6" w:rsidRDefault="00DF5FD3" w:rsidP="00DF5FD3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2D71DDB4" w14:textId="77777777" w:rsidR="00DF5FD3" w:rsidRPr="00B872A6" w:rsidRDefault="00DF5FD3" w:rsidP="00DF5FD3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0452FDE3" w14:textId="77777777" w:rsidR="00DF5FD3" w:rsidRPr="00B872A6" w:rsidRDefault="00DF5FD3" w:rsidP="00DF5FD3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7EE2A97B" w14:textId="77777777" w:rsidR="00DF5FD3" w:rsidRPr="00153983" w:rsidRDefault="00000000" w:rsidP="00DF5FD3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0" w:history="1">
              <w:r w:rsidR="00DF5FD3" w:rsidRPr="00D81B78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 Forecast:</w:t>
              </w:r>
            </w:hyperlink>
            <w:r w:rsidR="00DF5FD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588CC07A" w14:textId="77777777" w:rsidR="00DF5FD3" w:rsidRPr="00B872A6" w:rsidRDefault="00000000" w:rsidP="00DF5FD3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1" w:history="1">
              <w:r w:rsidR="00DF5FD3" w:rsidRPr="00D81B78">
                <w:rPr>
                  <w:rStyle w:val="Hyperlink"/>
                  <w:rFonts w:asciiTheme="minorHAnsi" w:hAnsiTheme="minorHAnsi" w:cstheme="minorHAnsi"/>
                  <w:b/>
                  <w:sz w:val="20"/>
                  <w:shd w:val="clear" w:color="auto" w:fill="FFFFFF"/>
                  <w:lang w:eastAsia="en-GB"/>
                </w:rPr>
                <w:t>River Levels:</w:t>
              </w:r>
            </w:hyperlink>
          </w:p>
        </w:tc>
        <w:tc>
          <w:tcPr>
            <w:tcW w:w="2127" w:type="dxa"/>
          </w:tcPr>
          <w:p w14:paraId="2AC0FEA2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48F55F6C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085A9285" w14:textId="77777777" w:rsidR="00DF5FD3" w:rsidRPr="00B854EC" w:rsidRDefault="00DF5FD3" w:rsidP="00DF5FD3">
            <w:pPr>
              <w:pStyle w:val="ListParagraph"/>
              <w:numPr>
                <w:ilvl w:val="0"/>
                <w:numId w:val="6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15B3BB74" w14:textId="77777777" w:rsidR="00DF5FD3" w:rsidRPr="00B854EC" w:rsidRDefault="00DF5FD3" w:rsidP="00DF5FD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DF5FD3" w:rsidRPr="00B854EC" w14:paraId="59C40426" w14:textId="77777777" w:rsidTr="00DF5FD3">
        <w:tc>
          <w:tcPr>
            <w:tcW w:w="1668" w:type="dxa"/>
          </w:tcPr>
          <w:p w14:paraId="30ACC169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6E84A8F1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252108C" w14:textId="77777777" w:rsidR="00DF5FD3" w:rsidRPr="00B854EC" w:rsidRDefault="00DF5FD3" w:rsidP="00DF5FD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5151B362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465B9F6D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43FFF6DC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DAE1CBB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2B90FE5D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747AF3BF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2BE5EEE8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F0B1253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56CABE09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3AE94ED7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23825357" w14:textId="77777777" w:rsidR="00DF5FD3" w:rsidRPr="00B854EC" w:rsidRDefault="00DF5FD3" w:rsidP="00DF5FD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F5FD3" w:rsidRPr="00B854EC" w14:paraId="774CA840" w14:textId="77777777" w:rsidTr="00DF5FD3">
        <w:tc>
          <w:tcPr>
            <w:tcW w:w="1668" w:type="dxa"/>
          </w:tcPr>
          <w:p w14:paraId="4FE013F3" w14:textId="77777777" w:rsidR="00DF5FD3" w:rsidRPr="00B854EC" w:rsidRDefault="00DF5FD3" w:rsidP="00DF5FD3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26A2B90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</w:p>
          <w:p w14:paraId="1E162ECC" w14:textId="77777777" w:rsidR="00DF5FD3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</w:p>
          <w:p w14:paraId="540E08C6" w14:textId="77777777" w:rsidR="00DF5FD3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39736467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134" w:type="dxa"/>
          </w:tcPr>
          <w:p w14:paraId="1ADFA068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0197938" w14:textId="77777777" w:rsidR="00DF5FD3" w:rsidRPr="00B854EC" w:rsidRDefault="00DF5FD3" w:rsidP="00DF5FD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3C4C1F1A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520668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18CC9515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B7FFD2C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78208A2D" w14:textId="77777777" w:rsidR="00DF5FD3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361D0AB" w14:textId="77777777" w:rsidR="00DF5FD3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2A8EEE63" w14:textId="77777777" w:rsidR="00DF5FD3" w:rsidRPr="00B872A6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27" w:type="dxa"/>
          </w:tcPr>
          <w:p w14:paraId="485C23A1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CFC543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6ACF52C9" w14:textId="77777777" w:rsidR="00DF5FD3" w:rsidRPr="00B854EC" w:rsidRDefault="00DF5FD3" w:rsidP="00DF5FD3">
            <w:pPr>
              <w:pStyle w:val="ListParagraph"/>
              <w:numPr>
                <w:ilvl w:val="0"/>
                <w:numId w:val="10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2EA7D2BF" w14:textId="77777777" w:rsidR="00DF5FD3" w:rsidRPr="00B854EC" w:rsidRDefault="00DF5FD3" w:rsidP="00DF5FD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99E1527" w14:textId="0CA2C562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0728A920" w14:textId="77777777" w:rsidR="00DF5FD3" w:rsidRDefault="00DF5FD3" w:rsidP="005929B1">
      <w:pPr>
        <w:spacing w:after="200"/>
        <w:ind w:left="1440" w:firstLine="720"/>
        <w:rPr>
          <w:rFonts w:asciiTheme="minorHAnsi" w:hAnsiTheme="minorHAnsi" w:cstheme="minorHAnsi"/>
          <w:b/>
          <w:sz w:val="32"/>
          <w:szCs w:val="32"/>
        </w:rPr>
      </w:pPr>
    </w:p>
    <w:p w14:paraId="69D65384" w14:textId="77777777" w:rsidR="00643021" w:rsidRDefault="00643021" w:rsidP="005929B1">
      <w:pPr>
        <w:spacing w:after="200"/>
        <w:ind w:left="1440" w:firstLine="720"/>
        <w:rPr>
          <w:rFonts w:asciiTheme="minorHAnsi" w:hAnsiTheme="minorHAnsi" w:cstheme="minorHAnsi"/>
          <w:b/>
          <w:sz w:val="32"/>
          <w:szCs w:val="32"/>
        </w:rPr>
      </w:pPr>
    </w:p>
    <w:p w14:paraId="0E63E47C" w14:textId="6ECDD7A2" w:rsidR="00413636" w:rsidRPr="005929B1" w:rsidRDefault="00413636" w:rsidP="00643021">
      <w:pPr>
        <w:spacing w:after="200"/>
        <w:ind w:left="1440" w:firstLine="720"/>
        <w:jc w:val="center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9412CEF" w14:textId="0E52D304" w:rsidR="00413636" w:rsidRPr="00B854EC" w:rsidRDefault="00DF5FD3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1552" behindDoc="0" locked="0" layoutInCell="1" allowOverlap="1" wp14:anchorId="1A75EFF6" wp14:editId="20465C50">
            <wp:simplePos x="0" y="0"/>
            <wp:positionH relativeFrom="column">
              <wp:posOffset>5715</wp:posOffset>
            </wp:positionH>
            <wp:positionV relativeFrom="paragraph">
              <wp:posOffset>15875</wp:posOffset>
            </wp:positionV>
            <wp:extent cx="1625600" cy="980440"/>
            <wp:effectExtent l="0" t="0" r="0" b="0"/>
            <wp:wrapSquare wrapText="bothSides"/>
            <wp:docPr id="373103660" name="Picture 373103660" descr="A computer screen 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103660" name="Picture 373103660" descr="A computer screen shot of a computer scree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636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="00413636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413636" w:rsidRPr="00B854EC">
        <w:rPr>
          <w:rFonts w:asciiTheme="minorHAnsi" w:hAnsiTheme="minorHAnsi" w:cstheme="minorHAnsi"/>
          <w:sz w:val="20"/>
        </w:rPr>
        <w:t>3 * 3 Risk Matrix</w:t>
      </w:r>
      <w:r w:rsidR="00413636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4659607" w14:textId="5ED1A949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08397625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F7616A0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104EBFE9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-28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5929B1" w:rsidRPr="00B854EC" w14:paraId="29719FC4" w14:textId="77777777" w:rsidTr="005929B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7F8898DF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65D9CD9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056F1CC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286E517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C0F9638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D02CDA4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F97EA9D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6210614D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929B1" w:rsidRPr="00B854EC" w14:paraId="4685219A" w14:textId="77777777" w:rsidTr="005929B1">
        <w:trPr>
          <w:trHeight w:val="1042"/>
        </w:trPr>
        <w:tc>
          <w:tcPr>
            <w:tcW w:w="2520" w:type="dxa"/>
          </w:tcPr>
          <w:p w14:paraId="070ADF0C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471B95B8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84B7CD4" w14:textId="77777777" w:rsidR="005929B1" w:rsidRPr="00B854EC" w:rsidRDefault="005929B1" w:rsidP="005929B1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53008158" w14:textId="77777777" w:rsidR="005929B1" w:rsidRPr="00B854EC" w:rsidRDefault="005929B1" w:rsidP="005929B1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56EECE0" w14:textId="77777777" w:rsidR="005929B1" w:rsidRPr="00B854EC" w:rsidRDefault="005929B1" w:rsidP="005929B1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1B823A66" w14:textId="77777777" w:rsidR="005929B1" w:rsidRPr="00B854EC" w:rsidRDefault="005929B1" w:rsidP="005929B1">
            <w:pPr>
              <w:pStyle w:val="Heading7"/>
              <w:numPr>
                <w:ilvl w:val="0"/>
                <w:numId w:val="14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E07198B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16BD612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41002BA8" w14:textId="77777777" w:rsidR="005929B1" w:rsidRPr="00B854EC" w:rsidRDefault="005929B1" w:rsidP="005929B1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E97B1EF" w14:textId="77777777" w:rsidR="005929B1" w:rsidRPr="00B854EC" w:rsidRDefault="005929B1" w:rsidP="005929B1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5C91F8DC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705045C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4660349D" w14:textId="77777777" w:rsidTr="005929B1">
        <w:trPr>
          <w:trHeight w:val="1995"/>
        </w:trPr>
        <w:tc>
          <w:tcPr>
            <w:tcW w:w="2520" w:type="dxa"/>
          </w:tcPr>
          <w:p w14:paraId="7C66E529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2725C65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84F43F7" w14:textId="77777777" w:rsidR="005929B1" w:rsidRPr="00B854EC" w:rsidRDefault="005929B1" w:rsidP="005929B1">
            <w:pPr>
              <w:pStyle w:val="ListParagraph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23EF3A31" w14:textId="77777777" w:rsidR="005929B1" w:rsidRPr="00B854EC" w:rsidRDefault="005929B1" w:rsidP="005929B1">
            <w:pPr>
              <w:pStyle w:val="ListParagraph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2B982D03" w14:textId="77777777" w:rsidR="005929B1" w:rsidRPr="00B854EC" w:rsidRDefault="005929B1" w:rsidP="005929B1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0803A34F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0E9CD1AA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1241092" w14:textId="77777777" w:rsidR="005929B1" w:rsidRPr="00B854EC" w:rsidRDefault="005929B1" w:rsidP="005929B1">
            <w:pPr>
              <w:pStyle w:val="ListParagraph"/>
              <w:numPr>
                <w:ilvl w:val="0"/>
                <w:numId w:val="1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4F9C7227" w14:textId="77777777" w:rsidR="005929B1" w:rsidRPr="00B854EC" w:rsidRDefault="005929B1" w:rsidP="005929B1">
            <w:pPr>
              <w:pStyle w:val="ListParagraph"/>
              <w:numPr>
                <w:ilvl w:val="0"/>
                <w:numId w:val="1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3FD41617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6341CC36" w14:textId="77777777" w:rsidTr="005929B1">
        <w:tc>
          <w:tcPr>
            <w:tcW w:w="2520" w:type="dxa"/>
          </w:tcPr>
          <w:p w14:paraId="73CF5714" w14:textId="77777777" w:rsidR="005929B1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44C979E" w14:textId="5C394581" w:rsidR="005929B1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>Steep s</w:t>
            </w:r>
            <w:r w:rsidR="00DD3E14">
              <w:rPr>
                <w:rFonts w:asciiTheme="minorHAnsi" w:hAnsiTheme="minorHAnsi" w:cstheme="minorHAnsi"/>
                <w:color w:val="FF0000"/>
                <w:sz w:val="20"/>
              </w:rPr>
              <w:t>lope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from egress, use sling &amp; </w:t>
            </w:r>
            <w:proofErr w:type="gramStart"/>
            <w:r>
              <w:rPr>
                <w:rFonts w:asciiTheme="minorHAnsi" w:hAnsiTheme="minorHAnsi" w:cstheme="minorHAnsi"/>
                <w:color w:val="FF0000"/>
                <w:sz w:val="20"/>
              </w:rPr>
              <w:t>carabineer</w:t>
            </w:r>
            <w:proofErr w:type="gramEnd"/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</w:p>
          <w:p w14:paraId="39618441" w14:textId="77777777" w:rsidR="005929B1" w:rsidRPr="007B1818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6D1B9531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6376200" w14:textId="77777777" w:rsidR="005929B1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25B774BD" w14:textId="77777777" w:rsidR="005929B1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0A064F3B" w14:textId="77777777" w:rsidR="005929B1" w:rsidRPr="00AF2434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F1A325F" w14:textId="77777777" w:rsidR="005929B1" w:rsidRPr="00AF2434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B0B393C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189F7AA8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93139ED" w14:textId="77777777" w:rsidR="005929B1" w:rsidRPr="00B854EC" w:rsidRDefault="005929B1" w:rsidP="005929B1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0880A19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DF8221E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8250192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40E8EF65" w14:textId="12C3E866" w:rsidR="00413636" w:rsidRPr="000228FF" w:rsidRDefault="005929B1" w:rsidP="00643021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0288" behindDoc="0" locked="0" layoutInCell="1" allowOverlap="1" wp14:anchorId="23850632" wp14:editId="74EF4B3E">
            <wp:simplePos x="0" y="0"/>
            <wp:positionH relativeFrom="column">
              <wp:posOffset>-172085</wp:posOffset>
            </wp:positionH>
            <wp:positionV relativeFrom="paragraph">
              <wp:posOffset>354965</wp:posOffset>
            </wp:positionV>
            <wp:extent cx="2209800" cy="1332865"/>
            <wp:effectExtent l="0" t="0" r="0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33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63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334D9DF" w14:textId="1C8E44DB" w:rsidR="00413636" w:rsidRPr="00B854EC" w:rsidRDefault="00413636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D97143B" w14:textId="4FA547E4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07EFFB92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C92C53E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413636" w14:paraId="7B3806FF" w14:textId="77777777" w:rsidTr="000D482F">
        <w:trPr>
          <w:trHeight w:val="379"/>
        </w:trPr>
        <w:tc>
          <w:tcPr>
            <w:tcW w:w="0" w:type="auto"/>
          </w:tcPr>
          <w:p w14:paraId="45A58DA7" w14:textId="77777777" w:rsidR="00413636" w:rsidRDefault="00413636" w:rsidP="000D482F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648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5929B1" w:rsidRPr="00B854EC" w14:paraId="6EF66F97" w14:textId="77777777" w:rsidTr="005929B1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7C91004A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1C50F37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5FE5A664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082D3C5F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A71CD85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AE64C53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400AB9EF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768BDEFC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929B1" w:rsidRPr="00B854EC" w14:paraId="207FEED9" w14:textId="77777777" w:rsidTr="005929B1">
        <w:trPr>
          <w:trHeight w:val="1042"/>
        </w:trPr>
        <w:tc>
          <w:tcPr>
            <w:tcW w:w="4313" w:type="dxa"/>
          </w:tcPr>
          <w:p w14:paraId="7F23F268" w14:textId="77777777" w:rsidR="005929B1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2117780B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C650601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6AA41D31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3500CFEC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7B355285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47ABA496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1ED5FA77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11F67742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3749D227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60FFE55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4E9CC664" w14:textId="77777777" w:rsidR="005929B1" w:rsidRPr="00B854EC" w:rsidRDefault="005929B1" w:rsidP="005929B1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F73B70D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5426DE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574AC583" w14:textId="77777777" w:rsidTr="005929B1">
        <w:tc>
          <w:tcPr>
            <w:tcW w:w="4313" w:type="dxa"/>
          </w:tcPr>
          <w:p w14:paraId="66FAB4D3" w14:textId="77777777" w:rsidR="005929B1" w:rsidRPr="00663769" w:rsidRDefault="005929B1" w:rsidP="005929B1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3AF7F31F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5536B863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F4C9CC9" w14:textId="77777777" w:rsidR="005929B1" w:rsidRDefault="005929B1" w:rsidP="005929B1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2927974C" w14:textId="77777777" w:rsidR="005929B1" w:rsidRPr="0026226F" w:rsidRDefault="005929B1" w:rsidP="005929B1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6EE41500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3F068B66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791E9F31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26CE2485" w14:textId="77777777" w:rsidR="005929B1" w:rsidRPr="0026226F" w:rsidRDefault="005929B1" w:rsidP="005929B1">
            <w:pPr>
              <w:pStyle w:val="Defaul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4D5BD6C3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34A2C802" w14:textId="77777777" w:rsidTr="005929B1">
        <w:tc>
          <w:tcPr>
            <w:tcW w:w="4313" w:type="dxa"/>
          </w:tcPr>
          <w:p w14:paraId="6A882826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47939C9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39AA90C9" w14:textId="77777777" w:rsidR="005929B1" w:rsidRPr="00B854EC" w:rsidRDefault="005929B1" w:rsidP="005929B1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5F8154C5" w14:textId="77777777" w:rsidR="005929B1" w:rsidRPr="00B854EC" w:rsidRDefault="005929B1" w:rsidP="005929B1">
            <w:pPr>
              <w:pStyle w:val="Heading7"/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F9DFD07" w14:textId="77777777" w:rsidR="005929B1" w:rsidRPr="00B854EC" w:rsidRDefault="005929B1" w:rsidP="005929B1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6B00F239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E595824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6497120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129C66AD" w14:textId="77777777" w:rsidR="005929B1" w:rsidRPr="00B854EC" w:rsidRDefault="005929B1" w:rsidP="005929B1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51BA82F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10FC26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2132FDF3" w14:textId="77777777" w:rsidTr="005929B1">
        <w:tc>
          <w:tcPr>
            <w:tcW w:w="4313" w:type="dxa"/>
          </w:tcPr>
          <w:p w14:paraId="63DFCA98" w14:textId="77777777" w:rsidR="005929B1" w:rsidRPr="00B854EC" w:rsidRDefault="005929B1" w:rsidP="005929B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1B6C0934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1AA9DD85" w14:textId="77777777" w:rsidR="005929B1" w:rsidRPr="00B854EC" w:rsidRDefault="005929B1" w:rsidP="005929B1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01A3F1B1" w14:textId="77777777" w:rsidR="005929B1" w:rsidRPr="00B854EC" w:rsidRDefault="005929B1" w:rsidP="005929B1">
            <w:pPr>
              <w:pStyle w:val="Heading7"/>
              <w:numPr>
                <w:ilvl w:val="0"/>
                <w:numId w:val="2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97BB386" w14:textId="77777777" w:rsidR="005929B1" w:rsidRPr="00B854EC" w:rsidRDefault="005929B1" w:rsidP="005929B1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69A2D333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268D47B9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15054D7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077A809E" w14:textId="77777777" w:rsidR="005929B1" w:rsidRPr="00B854EC" w:rsidRDefault="005929B1" w:rsidP="005929B1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1A4D677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BC43506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F7161D8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2E157AC5" w14:textId="095B4EAF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5929B1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66252E8F" wp14:editId="37CDF610">
            <wp:simplePos x="0" y="0"/>
            <wp:positionH relativeFrom="column">
              <wp:posOffset>-1370330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913B54E" w14:textId="38456BAC" w:rsidR="00413636" w:rsidRPr="00B854EC" w:rsidRDefault="00413636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41F2DBA" w14:textId="65E47B4E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4B2A21D8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2A613D2D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6F74BBCA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304" w:type="dxa"/>
        <w:tblLook w:val="04A0" w:firstRow="1" w:lastRow="0" w:firstColumn="1" w:lastColumn="0" w:noHBand="0" w:noVBand="1"/>
      </w:tblPr>
      <w:tblGrid>
        <w:gridCol w:w="2520"/>
        <w:gridCol w:w="999"/>
        <w:gridCol w:w="5407"/>
        <w:gridCol w:w="2268"/>
        <w:gridCol w:w="2693"/>
        <w:gridCol w:w="1417"/>
      </w:tblGrid>
      <w:tr w:rsidR="005929B1" w:rsidRPr="00664335" w14:paraId="08C0C1C5" w14:textId="77777777" w:rsidTr="000B538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7305CC9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56430C8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407" w:type="dxa"/>
            <w:shd w:val="clear" w:color="auto" w:fill="D9D9D9" w:themeFill="background1" w:themeFillShade="D9"/>
            <w:vAlign w:val="center"/>
          </w:tcPr>
          <w:p w14:paraId="4FB05779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B18AF99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D1556FA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6B678DA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514740B3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589F675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929B1" w:rsidRPr="00664335" w14:paraId="2FCBC564" w14:textId="77777777" w:rsidTr="000B5387">
        <w:trPr>
          <w:trHeight w:val="1207"/>
        </w:trPr>
        <w:tc>
          <w:tcPr>
            <w:tcW w:w="2520" w:type="dxa"/>
          </w:tcPr>
          <w:p w14:paraId="7072F561" w14:textId="77777777" w:rsidR="005929B1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  <w:p w14:paraId="65D65F2E" w14:textId="670B6D52" w:rsidR="000B5387" w:rsidRPr="00664335" w:rsidRDefault="000B5387" w:rsidP="005929B1">
            <w:pPr>
              <w:rPr>
                <w:rFonts w:asciiTheme="minorHAnsi" w:hAnsiTheme="minorHAnsi" w:cstheme="minorHAnsi"/>
                <w:sz w:val="20"/>
              </w:rPr>
            </w:pPr>
            <w:r w:rsidRPr="000B5387">
              <w:rPr>
                <w:rFonts w:asciiTheme="minorHAnsi" w:hAnsiTheme="minorHAnsi" w:cstheme="minorHAnsi"/>
                <w:color w:val="FF0000"/>
                <w:sz w:val="20"/>
              </w:rPr>
              <w:t>Canal Barges</w:t>
            </w:r>
          </w:p>
        </w:tc>
        <w:tc>
          <w:tcPr>
            <w:tcW w:w="999" w:type="dxa"/>
          </w:tcPr>
          <w:p w14:paraId="6C0E65E3" w14:textId="77777777" w:rsidR="005929B1" w:rsidRPr="00664335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407" w:type="dxa"/>
          </w:tcPr>
          <w:p w14:paraId="7F67B12B" w14:textId="77777777" w:rsidR="005929B1" w:rsidRPr="00D24D2D" w:rsidRDefault="005929B1" w:rsidP="005929B1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804BAA1" w14:textId="7F996208" w:rsidR="005929B1" w:rsidRPr="00D24D2D" w:rsidRDefault="005929B1" w:rsidP="005929B1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  <w:r w:rsidR="000B5387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Port to Port (upstream keep right, down stream keep left)</w:t>
            </w:r>
          </w:p>
          <w:p w14:paraId="78787DA3" w14:textId="77777777" w:rsidR="005929B1" w:rsidRPr="00D24D2D" w:rsidRDefault="005929B1" w:rsidP="005929B1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178DD89" w14:textId="77777777" w:rsidR="005929B1" w:rsidRPr="00D24D2D" w:rsidRDefault="005929B1" w:rsidP="005929B1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54D7AC68" w14:textId="77777777" w:rsidR="005929B1" w:rsidRPr="00D24D2D" w:rsidRDefault="005929B1" w:rsidP="005929B1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2268" w:type="dxa"/>
          </w:tcPr>
          <w:p w14:paraId="70FDF13D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91C9ABC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3" w:type="dxa"/>
          </w:tcPr>
          <w:p w14:paraId="3968F597" w14:textId="77777777" w:rsidR="005929B1" w:rsidRPr="00664335" w:rsidRDefault="005929B1" w:rsidP="005929B1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AA26CCA" w14:textId="77777777" w:rsidR="005929B1" w:rsidRPr="00664335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7" w:type="dxa"/>
          </w:tcPr>
          <w:p w14:paraId="14342713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664335" w14:paraId="1E0CC1AB" w14:textId="77777777" w:rsidTr="000B5387">
        <w:tc>
          <w:tcPr>
            <w:tcW w:w="2520" w:type="dxa"/>
          </w:tcPr>
          <w:p w14:paraId="37605DBA" w14:textId="77777777" w:rsidR="005929B1" w:rsidRPr="00664335" w:rsidRDefault="005929B1" w:rsidP="005929B1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6F87E98" w14:textId="77777777" w:rsidR="005929B1" w:rsidRPr="00664335" w:rsidRDefault="005929B1" w:rsidP="005929B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061D2E6A" w14:textId="77777777" w:rsidR="005929B1" w:rsidRPr="00664335" w:rsidRDefault="005929B1" w:rsidP="005929B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288A5DE5" w14:textId="77777777" w:rsidR="005929B1" w:rsidRPr="00664335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407" w:type="dxa"/>
          </w:tcPr>
          <w:p w14:paraId="5F40D54F" w14:textId="77777777" w:rsidR="005929B1" w:rsidRPr="00D24D2D" w:rsidRDefault="005929B1" w:rsidP="005929B1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5441D9A" w14:textId="77777777" w:rsidR="005929B1" w:rsidRPr="00D24D2D" w:rsidRDefault="005929B1" w:rsidP="005929B1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313077FC" w14:textId="77777777" w:rsidR="005929B1" w:rsidRPr="00D24D2D" w:rsidRDefault="005929B1" w:rsidP="005929B1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2B77CCA0" w14:textId="77777777" w:rsidR="005929B1" w:rsidRPr="00D24D2D" w:rsidRDefault="005929B1" w:rsidP="005929B1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268" w:type="dxa"/>
          </w:tcPr>
          <w:p w14:paraId="2DF1D3F1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15C98C5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3" w:type="dxa"/>
          </w:tcPr>
          <w:p w14:paraId="485D9DB3" w14:textId="77777777" w:rsidR="005929B1" w:rsidRPr="00664335" w:rsidRDefault="005929B1" w:rsidP="005929B1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A77B797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7" w:type="dxa"/>
          </w:tcPr>
          <w:p w14:paraId="6DCAF458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664335" w14:paraId="38E6769E" w14:textId="77777777" w:rsidTr="000B5387">
        <w:tc>
          <w:tcPr>
            <w:tcW w:w="2520" w:type="dxa"/>
          </w:tcPr>
          <w:p w14:paraId="6A6E6D99" w14:textId="77777777" w:rsidR="005929B1" w:rsidRPr="00B854EC" w:rsidRDefault="005929B1" w:rsidP="005929B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296F746E" w14:textId="77777777" w:rsidR="005929B1" w:rsidRPr="00B854EC" w:rsidRDefault="005929B1" w:rsidP="005929B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33D25E61" w14:textId="77777777" w:rsidR="005929B1" w:rsidRPr="00B854EC" w:rsidRDefault="005929B1" w:rsidP="005929B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287B6E7B" w14:textId="77777777" w:rsidR="005929B1" w:rsidRPr="00B854EC" w:rsidRDefault="005929B1" w:rsidP="005929B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5407" w:type="dxa"/>
          </w:tcPr>
          <w:p w14:paraId="224A23DA" w14:textId="77777777" w:rsidR="005929B1" w:rsidRPr="00D24D2D" w:rsidRDefault="005929B1" w:rsidP="005929B1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14E1A65" w14:textId="77777777" w:rsidR="005929B1" w:rsidRPr="00D24D2D" w:rsidRDefault="005929B1" w:rsidP="005929B1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2268" w:type="dxa"/>
          </w:tcPr>
          <w:p w14:paraId="7C575101" w14:textId="77777777" w:rsidR="005929B1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CCB9C08" w14:textId="77777777" w:rsidR="005929B1" w:rsidRPr="00CF08FD" w:rsidRDefault="005929B1" w:rsidP="005929B1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6A2DC4BB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3" w:type="dxa"/>
          </w:tcPr>
          <w:p w14:paraId="78E1345D" w14:textId="77777777" w:rsidR="005929B1" w:rsidRPr="00664335" w:rsidRDefault="005929B1" w:rsidP="005929B1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A2CC58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7" w:type="dxa"/>
          </w:tcPr>
          <w:p w14:paraId="6A862FD9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664335" w14:paraId="497ACDB6" w14:textId="77777777" w:rsidTr="000B5387">
        <w:tc>
          <w:tcPr>
            <w:tcW w:w="2520" w:type="dxa"/>
          </w:tcPr>
          <w:p w14:paraId="7C615C9E" w14:textId="77777777" w:rsidR="005929B1" w:rsidRPr="00B854EC" w:rsidRDefault="005929B1" w:rsidP="005929B1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3E2B15B4" w14:textId="77777777" w:rsidR="005929B1" w:rsidRPr="00B854EC" w:rsidRDefault="005929B1" w:rsidP="005929B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5407" w:type="dxa"/>
          </w:tcPr>
          <w:p w14:paraId="15EC816B" w14:textId="77777777" w:rsidR="005929B1" w:rsidRPr="00D24D2D" w:rsidRDefault="005929B1" w:rsidP="005929B1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2D2DB658" w14:textId="77777777" w:rsidR="005929B1" w:rsidRPr="00D24D2D" w:rsidRDefault="005929B1" w:rsidP="005929B1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2268" w:type="dxa"/>
          </w:tcPr>
          <w:p w14:paraId="4DB92AF4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53B1BC70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3" w:type="dxa"/>
          </w:tcPr>
          <w:p w14:paraId="649700CF" w14:textId="77777777" w:rsidR="005929B1" w:rsidRPr="00664335" w:rsidRDefault="005929B1" w:rsidP="005929B1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006E32A" w14:textId="77777777" w:rsidR="005929B1" w:rsidRPr="00664335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17" w:type="dxa"/>
          </w:tcPr>
          <w:p w14:paraId="73456D30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FA4E0F6" w14:textId="1D849725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5929B1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6432" behindDoc="0" locked="0" layoutInCell="1" allowOverlap="1" wp14:anchorId="1D3AFBB8" wp14:editId="4135EF7D">
            <wp:simplePos x="0" y="0"/>
            <wp:positionH relativeFrom="column">
              <wp:posOffset>-1370330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3572B37" w14:textId="37AB9AD0" w:rsidR="00413636" w:rsidRPr="00B854EC" w:rsidRDefault="00413636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2219B65" w14:textId="6C2D362F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E53574C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7E48BDC5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47A5337D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27B5253E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495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E00786" w:rsidRPr="00664335" w14:paraId="67BC8CE9" w14:textId="77777777" w:rsidTr="00E00786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6B628567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DA49E01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F4E6141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2CF5F319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27BE2EA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5BD2D3C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57D24F3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7CFF430F" w14:textId="77777777" w:rsidR="00E00786" w:rsidRPr="00664335" w:rsidRDefault="00E00786" w:rsidP="00E0078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00786" w:rsidRPr="00664335" w14:paraId="40A19EBC" w14:textId="77777777" w:rsidTr="00E00786">
        <w:trPr>
          <w:trHeight w:val="1207"/>
        </w:trPr>
        <w:tc>
          <w:tcPr>
            <w:tcW w:w="2520" w:type="dxa"/>
          </w:tcPr>
          <w:p w14:paraId="4776A73A" w14:textId="6C539A31" w:rsidR="00E00786" w:rsidRPr="00911110" w:rsidRDefault="00E00786" w:rsidP="00E00786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  <w:r w:rsidR="00DD3E14">
              <w:rPr>
                <w:rFonts w:cs="Arial"/>
                <w:sz w:val="20"/>
              </w:rPr>
              <w:t>, low canal bridges</w:t>
            </w:r>
          </w:p>
        </w:tc>
        <w:tc>
          <w:tcPr>
            <w:tcW w:w="999" w:type="dxa"/>
          </w:tcPr>
          <w:p w14:paraId="2DFA3B15" w14:textId="77777777" w:rsidR="00E00786" w:rsidRPr="00911110" w:rsidRDefault="00E00786" w:rsidP="00E00786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73B95464" w14:textId="77777777" w:rsidR="00E00786" w:rsidRPr="00DD3E14" w:rsidRDefault="00E00786" w:rsidP="00E00786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DD3E14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27E77046" w14:textId="63183FD5" w:rsidR="00E00786" w:rsidRPr="00DD3E14" w:rsidRDefault="00E00786" w:rsidP="00E00786">
            <w:pPr>
              <w:rPr>
                <w:rFonts w:asciiTheme="minorHAnsi" w:hAnsiTheme="minorHAnsi" w:cstheme="minorHAnsi"/>
                <w:sz w:val="20"/>
              </w:rPr>
            </w:pPr>
            <w:r w:rsidRPr="00DD3E14">
              <w:rPr>
                <w:rFonts w:asciiTheme="minorHAnsi" w:hAnsiTheme="minorHAnsi" w:cstheme="minorHAnsi"/>
                <w:sz w:val="20"/>
              </w:rPr>
              <w:t>Avoid paddling in front of bridge Stanchions, as this may lead to a capsize.</w:t>
            </w:r>
            <w:r w:rsidR="00DD3E14" w:rsidRPr="00DD3E14">
              <w:rPr>
                <w:rFonts w:asciiTheme="minorHAnsi" w:hAnsiTheme="minorHAnsi" w:cstheme="minorHAnsi"/>
                <w:sz w:val="20"/>
              </w:rPr>
              <w:t xml:space="preserve"> Also, low canal bridges, may require lowering head, whilst passing through.</w:t>
            </w:r>
          </w:p>
        </w:tc>
        <w:tc>
          <w:tcPr>
            <w:tcW w:w="2410" w:type="dxa"/>
          </w:tcPr>
          <w:p w14:paraId="74CAEF4A" w14:textId="77777777" w:rsidR="00E00786" w:rsidRPr="00911110" w:rsidRDefault="00E00786" w:rsidP="00E00786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284ADD20" w14:textId="77777777" w:rsidR="00E00786" w:rsidRPr="00911110" w:rsidRDefault="00E00786" w:rsidP="00E00786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268" w:type="dxa"/>
          </w:tcPr>
          <w:p w14:paraId="5B11D630" w14:textId="77777777" w:rsidR="00E00786" w:rsidRPr="00911110" w:rsidRDefault="00E00786" w:rsidP="00E00786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652C6CE" w14:textId="77777777" w:rsidR="00E00786" w:rsidRPr="00664335" w:rsidRDefault="00E00786" w:rsidP="00E0078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D3E14" w:rsidRPr="00664335" w14:paraId="775F4F8F" w14:textId="77777777" w:rsidTr="00E00786">
        <w:trPr>
          <w:trHeight w:val="1207"/>
        </w:trPr>
        <w:tc>
          <w:tcPr>
            <w:tcW w:w="2520" w:type="dxa"/>
          </w:tcPr>
          <w:p w14:paraId="2033AD18" w14:textId="57D68733" w:rsidR="00DD3E14" w:rsidRDefault="00DD3E14" w:rsidP="00DD3E14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Canal Locks, Haywood Junction </w:t>
            </w:r>
          </w:p>
        </w:tc>
        <w:tc>
          <w:tcPr>
            <w:tcW w:w="999" w:type="dxa"/>
          </w:tcPr>
          <w:p w14:paraId="79844436" w14:textId="1888E469" w:rsidR="00DD3E14" w:rsidRPr="00911110" w:rsidRDefault="00DD3E14" w:rsidP="00DD3E14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3050D3E3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6239CB4B" w14:textId="01D93FCA" w:rsidR="00DD3E14" w:rsidRPr="00DD3E14" w:rsidRDefault="00DD3E14" w:rsidP="00DD3E1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DD3E14">
              <w:rPr>
                <w:rFonts w:asciiTheme="minorHAnsi" w:hAnsiTheme="minorHAnsi" w:cstheme="minorHAnsi"/>
                <w:color w:val="auto"/>
                <w:sz w:val="20"/>
              </w:rPr>
              <w:t>Avoid paddling in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to locks, portage up to next level.</w:t>
            </w:r>
          </w:p>
        </w:tc>
        <w:tc>
          <w:tcPr>
            <w:tcW w:w="2410" w:type="dxa"/>
          </w:tcPr>
          <w:p w14:paraId="115D00A3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5E38E9DD" w14:textId="37EE3599" w:rsidR="00DD3E14" w:rsidRPr="00DD3E14" w:rsidRDefault="00DD3E14" w:rsidP="00DD3E14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D3E14">
              <w:rPr>
                <w:rFonts w:asciiTheme="minorHAnsi" w:hAnsiTheme="minorHAnsi" w:cstheme="minorHAnsi"/>
                <w:color w:val="auto"/>
                <w:sz w:val="20"/>
              </w:rPr>
              <w:t>Dynamic risk assessment.</w:t>
            </w:r>
          </w:p>
        </w:tc>
        <w:tc>
          <w:tcPr>
            <w:tcW w:w="2268" w:type="dxa"/>
          </w:tcPr>
          <w:p w14:paraId="4870B986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78A1549" w14:textId="77777777" w:rsidR="00DD3E14" w:rsidRPr="00664335" w:rsidRDefault="00DD3E14" w:rsidP="00DD3E1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D3E14" w:rsidRPr="00664335" w14:paraId="12B713D4" w14:textId="77777777" w:rsidTr="00E00786">
        <w:tc>
          <w:tcPr>
            <w:tcW w:w="2520" w:type="dxa"/>
          </w:tcPr>
          <w:p w14:paraId="13535A3B" w14:textId="24A0474A" w:rsidR="00DD3E14" w:rsidRPr="005B0C1F" w:rsidRDefault="00DD3E14" w:rsidP="00DD3E14">
            <w:pPr>
              <w:spacing w:after="0"/>
              <w:rPr>
                <w:b/>
                <w:sz w:val="20"/>
              </w:rPr>
            </w:pPr>
            <w:r w:rsidRPr="005B0C1F">
              <w:rPr>
                <w:b/>
                <w:sz w:val="20"/>
              </w:rPr>
              <w:t>Access:</w:t>
            </w:r>
            <w:r>
              <w:rPr>
                <w:sz w:val="20"/>
              </w:rPr>
              <w:t xml:space="preserve">  </w:t>
            </w:r>
            <w:r w:rsidRPr="00B55B24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Tow Path, Trent Mersey Canal </w:t>
            </w:r>
          </w:p>
        </w:tc>
        <w:tc>
          <w:tcPr>
            <w:tcW w:w="999" w:type="dxa"/>
          </w:tcPr>
          <w:p w14:paraId="7FB94B4B" w14:textId="77777777" w:rsidR="00DD3E14" w:rsidRPr="00911110" w:rsidRDefault="00DD3E14" w:rsidP="00DD3E14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028A6F7D" w14:textId="77777777" w:rsidR="00DD3E14" w:rsidRDefault="00DD3E14" w:rsidP="00DD3E1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13E3CFFA" w14:textId="77777777" w:rsidR="00DD3E14" w:rsidRPr="00911110" w:rsidRDefault="00DD3E14" w:rsidP="00DD3E14">
            <w:pPr>
              <w:spacing w:after="0"/>
              <w:rPr>
                <w:sz w:val="20"/>
              </w:rPr>
            </w:pPr>
            <w:r>
              <w:t>River Level = 1.7</w:t>
            </w:r>
          </w:p>
        </w:tc>
        <w:tc>
          <w:tcPr>
            <w:tcW w:w="2410" w:type="dxa"/>
          </w:tcPr>
          <w:p w14:paraId="25AE5AD4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</w:p>
        </w:tc>
        <w:tc>
          <w:tcPr>
            <w:tcW w:w="2268" w:type="dxa"/>
          </w:tcPr>
          <w:p w14:paraId="2CDF398E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AAFBB74" w14:textId="77777777" w:rsidR="00DD3E14" w:rsidRPr="00664335" w:rsidRDefault="00DD3E14" w:rsidP="00DD3E1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D3E14" w:rsidRPr="00664335" w14:paraId="3752B896" w14:textId="77777777" w:rsidTr="00E00786">
        <w:tc>
          <w:tcPr>
            <w:tcW w:w="2520" w:type="dxa"/>
          </w:tcPr>
          <w:p w14:paraId="148078D2" w14:textId="541289A0" w:rsidR="00DD3E14" w:rsidRPr="005B0C1F" w:rsidRDefault="00DD3E14" w:rsidP="00DD3E14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5B0C1F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643021">
              <w:rPr>
                <w:rFonts w:ascii="Calibri" w:hAnsi="Calibri"/>
                <w:b/>
                <w:color w:val="auto"/>
                <w:sz w:val="20"/>
                <w:szCs w:val="20"/>
              </w:rPr>
              <w:t>Egress:</w:t>
            </w:r>
            <w:r w:rsidRPr="005B0C1F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 w:rsidRPr="00643021">
              <w:rPr>
                <w:rFonts w:ascii="Calibri" w:hAnsi="Calibri"/>
                <w:bCs/>
                <w:color w:val="auto"/>
                <w:sz w:val="20"/>
                <w:szCs w:val="20"/>
              </w:rPr>
              <w:t xml:space="preserve">after 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bridge at </w:t>
            </w:r>
            <w:proofErr w:type="spellStart"/>
            <w:r>
              <w:rPr>
                <w:rFonts w:ascii="Calibri" w:hAnsi="Calibri"/>
                <w:color w:val="auto"/>
                <w:sz w:val="20"/>
                <w:szCs w:val="20"/>
              </w:rPr>
              <w:t>Weetman</w:t>
            </w:r>
            <w:proofErr w:type="spellEnd"/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Bridge, right side river Trent</w:t>
            </w:r>
          </w:p>
        </w:tc>
        <w:tc>
          <w:tcPr>
            <w:tcW w:w="999" w:type="dxa"/>
          </w:tcPr>
          <w:p w14:paraId="1FA7CABC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3195BDA" w14:textId="77777777" w:rsidR="00DD3E14" w:rsidRPr="00911110" w:rsidRDefault="00DD3E14" w:rsidP="00DD3E1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7EE56D98" w14:textId="77777777" w:rsidR="00DD3E14" w:rsidRPr="0081114B" w:rsidRDefault="00DD3E14" w:rsidP="00DD3E14">
            <w:pPr>
              <w:spacing w:after="0"/>
            </w:pPr>
            <w:r>
              <w:t>River Level = 1.7 rising again</w:t>
            </w:r>
          </w:p>
          <w:p w14:paraId="42AA514A" w14:textId="77777777" w:rsidR="00DD3E14" w:rsidRPr="00911110" w:rsidRDefault="00DD3E14" w:rsidP="00DD3E14">
            <w:pPr>
              <w:spacing w:after="0"/>
              <w:rPr>
                <w:sz w:val="20"/>
              </w:rPr>
            </w:pPr>
          </w:p>
        </w:tc>
        <w:tc>
          <w:tcPr>
            <w:tcW w:w="2410" w:type="dxa"/>
          </w:tcPr>
          <w:p w14:paraId="1AFD5209" w14:textId="77777777" w:rsidR="00DD3E14" w:rsidRPr="00911110" w:rsidRDefault="00DD3E14" w:rsidP="00DD3E14">
            <w:pPr>
              <w:spacing w:after="0"/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</w:tc>
        <w:tc>
          <w:tcPr>
            <w:tcW w:w="2268" w:type="dxa"/>
          </w:tcPr>
          <w:p w14:paraId="0340E80F" w14:textId="77777777" w:rsidR="00DD3E14" w:rsidRPr="00664335" w:rsidRDefault="00DD3E14" w:rsidP="00DD3E1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5" w:type="dxa"/>
          </w:tcPr>
          <w:p w14:paraId="6C13312F" w14:textId="77777777" w:rsidR="00DD3E14" w:rsidRPr="00664335" w:rsidRDefault="00DD3E14" w:rsidP="00DD3E1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D3E14" w:rsidRPr="00664335" w14:paraId="7474FFC4" w14:textId="77777777" w:rsidTr="00E00786">
        <w:tc>
          <w:tcPr>
            <w:tcW w:w="2520" w:type="dxa"/>
          </w:tcPr>
          <w:p w14:paraId="77C2BF39" w14:textId="689F0FA0" w:rsidR="00DD3E14" w:rsidRPr="005B0C1F" w:rsidRDefault="00DD3E14" w:rsidP="00DD3E14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643021">
              <w:rPr>
                <w:rFonts w:ascii="Calibri" w:hAnsi="Calibri"/>
                <w:b/>
                <w:color w:val="auto"/>
                <w:sz w:val="20"/>
                <w:szCs w:val="20"/>
              </w:rPr>
              <w:t>Weir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:</w:t>
            </w:r>
            <w:r w:rsidRPr="00643021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 w:rsidRPr="00643021">
              <w:rPr>
                <w:rFonts w:ascii="Calibri" w:hAnsi="Calibri"/>
                <w:bCs/>
                <w:color w:val="auto"/>
                <w:sz w:val="20"/>
                <w:szCs w:val="20"/>
              </w:rPr>
              <w:t>before Essex Bridge</w:t>
            </w:r>
            <w:r>
              <w:rPr>
                <w:rFonts w:ascii="Calibri" w:hAnsi="Calibri"/>
                <w:bCs/>
                <w:color w:val="auto"/>
                <w:sz w:val="20"/>
                <w:szCs w:val="20"/>
              </w:rPr>
              <w:t>, easy passage</w:t>
            </w:r>
          </w:p>
        </w:tc>
        <w:tc>
          <w:tcPr>
            <w:tcW w:w="999" w:type="dxa"/>
          </w:tcPr>
          <w:p w14:paraId="052EEB4A" w14:textId="1937CDF9" w:rsidR="00DD3E14" w:rsidRPr="00643021" w:rsidRDefault="00DD3E14" w:rsidP="00DD3E14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4302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CE58F38" w14:textId="77777777" w:rsidR="00DD3E14" w:rsidRPr="00643021" w:rsidRDefault="00DD3E14" w:rsidP="00DD3E14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4302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740539D7" w14:textId="1ABB062E" w:rsidR="00DD3E14" w:rsidRPr="00643021" w:rsidRDefault="00DD3E14" w:rsidP="00DD3E14">
            <w:pPr>
              <w:pStyle w:val="Heading7"/>
              <w:spacing w:after="0"/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643021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Check</w:t>
            </w:r>
            <w:r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 xml:space="preserve"> before descending, or portage.</w:t>
            </w:r>
          </w:p>
        </w:tc>
        <w:tc>
          <w:tcPr>
            <w:tcW w:w="2410" w:type="dxa"/>
          </w:tcPr>
          <w:p w14:paraId="0788E3A5" w14:textId="5FAE04D9" w:rsidR="00DD3E14" w:rsidRPr="00643021" w:rsidRDefault="00DD3E14" w:rsidP="00DD3E14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43021">
              <w:rPr>
                <w:rFonts w:asciiTheme="minorHAnsi" w:hAnsiTheme="minorHAnsi" w:cstheme="minorHAnsi"/>
                <w:sz w:val="20"/>
              </w:rPr>
              <w:t>Correct supervision and group control by instructor, safety brief</w:t>
            </w:r>
          </w:p>
        </w:tc>
        <w:tc>
          <w:tcPr>
            <w:tcW w:w="2268" w:type="dxa"/>
          </w:tcPr>
          <w:p w14:paraId="2991F235" w14:textId="77777777" w:rsidR="00DD3E14" w:rsidRPr="00643021" w:rsidRDefault="00DD3E14" w:rsidP="00DD3E14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5" w:type="dxa"/>
          </w:tcPr>
          <w:p w14:paraId="5F0596BF" w14:textId="77777777" w:rsidR="00DD3E14" w:rsidRPr="00664335" w:rsidRDefault="00DD3E14" w:rsidP="00DD3E14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6F2C0C7" w14:textId="79D61BCF" w:rsidR="00413636" w:rsidRPr="00B854EC" w:rsidRDefault="00413636" w:rsidP="00643021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39DA7712" w14:textId="77777777" w:rsidR="00F54972" w:rsidRDefault="00F54972" w:rsidP="00F54972">
      <w:pPr>
        <w:rPr>
          <w:rFonts w:ascii="Arial" w:hAnsi="Arial" w:cs="Arial"/>
          <w:sz w:val="40"/>
          <w:szCs w:val="40"/>
        </w:rPr>
        <w:sectPr w:rsidR="00F54972" w:rsidSect="000F19D3">
          <w:headerReference w:type="default" r:id="rId12"/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0D16D325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3FAEF19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577A5D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4A23185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F6930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4182CE1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522A28F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672844A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6249EEA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956ADAE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1D51BA97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636FE62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56DE5CC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9B52D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00C582D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3439DE5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1417E3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3CE521BD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3D4C2FA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ECE0A7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3174526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568AAEE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163F00A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11FC849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F77E10A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5500EEF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FDD15C9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7F998A7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063191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34C6FB19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509BC333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29C628F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447DB20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2524C67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0EDD9121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65155BA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F6B00F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471207DC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19C458DE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1C91FD3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7ACD6A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2CB418DE" w14:textId="77777777" w:rsidR="00F54972" w:rsidRDefault="00F54972" w:rsidP="00F54972">
      <w:pPr>
        <w:rPr>
          <w:szCs w:val="2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142ABFB6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47097266" w14:textId="77777777" w:rsidR="003B3598" w:rsidRDefault="003B3598" w:rsidP="00911110">
      <w:pPr>
        <w:overflowPunct w:val="0"/>
        <w:autoSpaceDE w:val="0"/>
        <w:autoSpaceDN w:val="0"/>
        <w:adjustRightInd w:val="0"/>
        <w:jc w:val="both"/>
      </w:pPr>
    </w:p>
    <w:sectPr w:rsidR="003B3598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30ECB" w14:textId="77777777" w:rsidR="00002852" w:rsidRDefault="00002852" w:rsidP="005929B1">
      <w:pPr>
        <w:spacing w:after="0" w:line="240" w:lineRule="auto"/>
      </w:pPr>
      <w:r>
        <w:separator/>
      </w:r>
    </w:p>
  </w:endnote>
  <w:endnote w:type="continuationSeparator" w:id="0">
    <w:p w14:paraId="25F7AE1B" w14:textId="77777777" w:rsidR="00002852" w:rsidRDefault="00002852" w:rsidP="00592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336F3" w14:textId="77777777" w:rsidR="00002852" w:rsidRDefault="00002852" w:rsidP="005929B1">
      <w:pPr>
        <w:spacing w:after="0" w:line="240" w:lineRule="auto"/>
      </w:pPr>
      <w:r>
        <w:separator/>
      </w:r>
    </w:p>
  </w:footnote>
  <w:footnote w:type="continuationSeparator" w:id="0">
    <w:p w14:paraId="4B2B824F" w14:textId="77777777" w:rsidR="00002852" w:rsidRDefault="00002852" w:rsidP="005929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7892B" w14:textId="1DE81BFA" w:rsidR="005929B1" w:rsidRDefault="005929B1">
    <w:pPr>
      <w:pStyle w:val="Header"/>
    </w:pPr>
    <w:r>
      <w:rPr>
        <w:noProof/>
      </w:rPr>
      <w:drawing>
        <wp:anchor distT="0" distB="0" distL="114300" distR="114300" simplePos="0" relativeHeight="251650048" behindDoc="0" locked="0" layoutInCell="1" allowOverlap="1" wp14:anchorId="6C861791" wp14:editId="0A837093">
          <wp:simplePos x="0" y="0"/>
          <wp:positionH relativeFrom="margin">
            <wp:posOffset>9003665</wp:posOffset>
          </wp:positionH>
          <wp:positionV relativeFrom="paragraph">
            <wp:posOffset>-326390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00E292B3" wp14:editId="45065362">
          <wp:simplePos x="0" y="0"/>
          <wp:positionH relativeFrom="margin">
            <wp:posOffset>-47625</wp:posOffset>
          </wp:positionH>
          <wp:positionV relativeFrom="paragraph">
            <wp:posOffset>-353060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7F2A49" w14:textId="77777777" w:rsidR="005929B1" w:rsidRDefault="005929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4B4ED6"/>
    <w:multiLevelType w:val="hybridMultilevel"/>
    <w:tmpl w:val="C70818A8"/>
    <w:lvl w:ilvl="0" w:tplc="B5F0615E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93108C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303BD0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123960">
    <w:abstractNumId w:val="24"/>
  </w:num>
  <w:num w:numId="2" w16cid:durableId="1204950120">
    <w:abstractNumId w:val="19"/>
  </w:num>
  <w:num w:numId="3" w16cid:durableId="93984542">
    <w:abstractNumId w:val="25"/>
  </w:num>
  <w:num w:numId="4" w16cid:durableId="1426610074">
    <w:abstractNumId w:val="15"/>
  </w:num>
  <w:num w:numId="5" w16cid:durableId="156921534">
    <w:abstractNumId w:val="2"/>
  </w:num>
  <w:num w:numId="6" w16cid:durableId="1620260488">
    <w:abstractNumId w:val="13"/>
  </w:num>
  <w:num w:numId="7" w16cid:durableId="1854614426">
    <w:abstractNumId w:val="16"/>
  </w:num>
  <w:num w:numId="8" w16cid:durableId="798961440">
    <w:abstractNumId w:val="10"/>
  </w:num>
  <w:num w:numId="9" w16cid:durableId="739792279">
    <w:abstractNumId w:val="22"/>
  </w:num>
  <w:num w:numId="10" w16cid:durableId="153104413">
    <w:abstractNumId w:val="11"/>
  </w:num>
  <w:num w:numId="11" w16cid:durableId="307638996">
    <w:abstractNumId w:val="17"/>
  </w:num>
  <w:num w:numId="12" w16cid:durableId="1189221674">
    <w:abstractNumId w:val="18"/>
  </w:num>
  <w:num w:numId="13" w16cid:durableId="1232472111">
    <w:abstractNumId w:val="23"/>
  </w:num>
  <w:num w:numId="14" w16cid:durableId="90469880">
    <w:abstractNumId w:val="20"/>
  </w:num>
  <w:num w:numId="15" w16cid:durableId="405881968">
    <w:abstractNumId w:val="31"/>
  </w:num>
  <w:num w:numId="16" w16cid:durableId="461074185">
    <w:abstractNumId w:val="0"/>
  </w:num>
  <w:num w:numId="17" w16cid:durableId="1983192268">
    <w:abstractNumId w:val="26"/>
  </w:num>
  <w:num w:numId="18" w16cid:durableId="364526083">
    <w:abstractNumId w:val="3"/>
  </w:num>
  <w:num w:numId="19" w16cid:durableId="1671637040">
    <w:abstractNumId w:val="30"/>
  </w:num>
  <w:num w:numId="20" w16cid:durableId="58870474">
    <w:abstractNumId w:val="9"/>
  </w:num>
  <w:num w:numId="21" w16cid:durableId="1381202873">
    <w:abstractNumId w:val="12"/>
  </w:num>
  <w:num w:numId="22" w16cid:durableId="1918512445">
    <w:abstractNumId w:val="21"/>
  </w:num>
  <w:num w:numId="23" w16cid:durableId="567497793">
    <w:abstractNumId w:val="28"/>
  </w:num>
  <w:num w:numId="24" w16cid:durableId="1899245070">
    <w:abstractNumId w:val="1"/>
  </w:num>
  <w:num w:numId="25" w16cid:durableId="842401998">
    <w:abstractNumId w:val="6"/>
  </w:num>
  <w:num w:numId="26" w16cid:durableId="951478568">
    <w:abstractNumId w:val="32"/>
  </w:num>
  <w:num w:numId="27" w16cid:durableId="1141969879">
    <w:abstractNumId w:val="4"/>
  </w:num>
  <w:num w:numId="28" w16cid:durableId="1973052528">
    <w:abstractNumId w:val="7"/>
  </w:num>
  <w:num w:numId="29" w16cid:durableId="1829903485">
    <w:abstractNumId w:val="8"/>
  </w:num>
  <w:num w:numId="30" w16cid:durableId="41642337">
    <w:abstractNumId w:val="14"/>
  </w:num>
  <w:num w:numId="31" w16cid:durableId="530190586">
    <w:abstractNumId w:val="27"/>
  </w:num>
  <w:num w:numId="32" w16cid:durableId="1450514101">
    <w:abstractNumId w:val="5"/>
  </w:num>
  <w:num w:numId="33" w16cid:durableId="2550175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02852"/>
    <w:rsid w:val="00030F7D"/>
    <w:rsid w:val="00062F3A"/>
    <w:rsid w:val="000A7B5C"/>
    <w:rsid w:val="000B5387"/>
    <w:rsid w:val="000C3C58"/>
    <w:rsid w:val="000F19D3"/>
    <w:rsid w:val="0011358C"/>
    <w:rsid w:val="0011675C"/>
    <w:rsid w:val="00151C85"/>
    <w:rsid w:val="001629E9"/>
    <w:rsid w:val="001B012D"/>
    <w:rsid w:val="001B7914"/>
    <w:rsid w:val="00244246"/>
    <w:rsid w:val="002541C6"/>
    <w:rsid w:val="002742B8"/>
    <w:rsid w:val="0028626C"/>
    <w:rsid w:val="002C0F4D"/>
    <w:rsid w:val="002C4444"/>
    <w:rsid w:val="002F2397"/>
    <w:rsid w:val="0030036A"/>
    <w:rsid w:val="003A18C6"/>
    <w:rsid w:val="003A3FD6"/>
    <w:rsid w:val="003B3598"/>
    <w:rsid w:val="004036A8"/>
    <w:rsid w:val="00413636"/>
    <w:rsid w:val="00445CFD"/>
    <w:rsid w:val="00457AB9"/>
    <w:rsid w:val="0047066D"/>
    <w:rsid w:val="00472CE3"/>
    <w:rsid w:val="004D1B9E"/>
    <w:rsid w:val="005929B1"/>
    <w:rsid w:val="005A2240"/>
    <w:rsid w:val="005B0C1F"/>
    <w:rsid w:val="005C512D"/>
    <w:rsid w:val="00607A7C"/>
    <w:rsid w:val="006105A9"/>
    <w:rsid w:val="00643021"/>
    <w:rsid w:val="0066538C"/>
    <w:rsid w:val="00675254"/>
    <w:rsid w:val="006756CA"/>
    <w:rsid w:val="006E7890"/>
    <w:rsid w:val="0072675C"/>
    <w:rsid w:val="00744EAF"/>
    <w:rsid w:val="007555F6"/>
    <w:rsid w:val="007E033E"/>
    <w:rsid w:val="007F78FF"/>
    <w:rsid w:val="0081114B"/>
    <w:rsid w:val="00812468"/>
    <w:rsid w:val="00825CCC"/>
    <w:rsid w:val="0086501A"/>
    <w:rsid w:val="00883DB0"/>
    <w:rsid w:val="008A297C"/>
    <w:rsid w:val="008E0674"/>
    <w:rsid w:val="008F2821"/>
    <w:rsid w:val="0090429D"/>
    <w:rsid w:val="00911110"/>
    <w:rsid w:val="009338CD"/>
    <w:rsid w:val="00962F26"/>
    <w:rsid w:val="009B5F31"/>
    <w:rsid w:val="009B6449"/>
    <w:rsid w:val="00A11DA4"/>
    <w:rsid w:val="00A329A4"/>
    <w:rsid w:val="00A5039B"/>
    <w:rsid w:val="00AA41E0"/>
    <w:rsid w:val="00AC01AE"/>
    <w:rsid w:val="00AD16C2"/>
    <w:rsid w:val="00AD7408"/>
    <w:rsid w:val="00B03784"/>
    <w:rsid w:val="00B2694D"/>
    <w:rsid w:val="00B3712A"/>
    <w:rsid w:val="00B43555"/>
    <w:rsid w:val="00B55B24"/>
    <w:rsid w:val="00B61AF3"/>
    <w:rsid w:val="00B65ABD"/>
    <w:rsid w:val="00BD6A62"/>
    <w:rsid w:val="00CA0325"/>
    <w:rsid w:val="00CB5E58"/>
    <w:rsid w:val="00CB7808"/>
    <w:rsid w:val="00CE5AA7"/>
    <w:rsid w:val="00D90D4D"/>
    <w:rsid w:val="00DB686B"/>
    <w:rsid w:val="00DD3E14"/>
    <w:rsid w:val="00DF5FD3"/>
    <w:rsid w:val="00E00786"/>
    <w:rsid w:val="00E5009B"/>
    <w:rsid w:val="00E64C43"/>
    <w:rsid w:val="00EB2F78"/>
    <w:rsid w:val="00EF27F9"/>
    <w:rsid w:val="00F0608C"/>
    <w:rsid w:val="00F34E91"/>
    <w:rsid w:val="00F54972"/>
    <w:rsid w:val="00F6313E"/>
    <w:rsid w:val="00F64A1C"/>
    <w:rsid w:val="00F72FEB"/>
    <w:rsid w:val="00FC7C80"/>
    <w:rsid w:val="00FF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1B783"/>
  <w15:docId w15:val="{1B0C46B7-5685-4485-B062-EE44C48C8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5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413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36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9E9"/>
    <w:rPr>
      <w:rFonts w:ascii="Tahoma" w:eastAsia="Calibri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929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9B1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929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9B1"/>
    <w:rPr>
      <w:rFonts w:ascii="Calibri" w:eastAsia="Calibri" w:hAnsi="Calibri" w:cs="Times New Roman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E03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lood-warning-information.service.gov.uk/station/2086?direction=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metoffice.gov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441156-7CF0-488F-AEEC-2F0D8A217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1423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10</cp:revision>
  <dcterms:created xsi:type="dcterms:W3CDTF">2023-05-18T11:29:00Z</dcterms:created>
  <dcterms:modified xsi:type="dcterms:W3CDTF">2023-05-25T13:38:00Z</dcterms:modified>
</cp:coreProperties>
</file>