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6CAA4" w14:textId="5AC76F4B" w:rsidR="000037E7" w:rsidRDefault="008E5002">
      <w:r>
        <w:rPr>
          <w:noProof/>
        </w:rPr>
        <w:drawing>
          <wp:anchor distT="0" distB="0" distL="114300" distR="114300" simplePos="0" relativeHeight="251658240" behindDoc="0" locked="0" layoutInCell="1" allowOverlap="1" wp14:anchorId="30057001" wp14:editId="7AB8FECC">
            <wp:simplePos x="0" y="0"/>
            <wp:positionH relativeFrom="column">
              <wp:posOffset>-409575</wp:posOffset>
            </wp:positionH>
            <wp:positionV relativeFrom="paragraph">
              <wp:posOffset>659130</wp:posOffset>
            </wp:positionV>
            <wp:extent cx="6501130" cy="4143375"/>
            <wp:effectExtent l="0" t="0" r="0" b="9525"/>
            <wp:wrapSquare wrapText="bothSides"/>
            <wp:docPr id="1987080652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7080652" name="Picture 1" descr="A screenshot of a computer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338" b="25611"/>
                    <a:stretch/>
                  </pic:blipFill>
                  <pic:spPr bwMode="auto">
                    <a:xfrm>
                      <a:off x="0" y="0"/>
                      <a:ext cx="6501130" cy="4143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037E7" w:rsidSect="000C5DE4">
      <w:pgSz w:w="11909" w:h="16834" w:code="9"/>
      <w:pgMar w:top="1077" w:right="1077" w:bottom="1134" w:left="1440" w:header="709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002"/>
    <w:rsid w:val="000037E7"/>
    <w:rsid w:val="000C5DE4"/>
    <w:rsid w:val="00223447"/>
    <w:rsid w:val="008E5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B82AF"/>
  <w15:chartTrackingRefBased/>
  <w15:docId w15:val="{E8358281-E7AA-46B0-AF52-B5F2686BE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2</cp:revision>
  <dcterms:created xsi:type="dcterms:W3CDTF">2023-07-14T12:20:00Z</dcterms:created>
  <dcterms:modified xsi:type="dcterms:W3CDTF">2023-07-14T12:20:00Z</dcterms:modified>
</cp:coreProperties>
</file>