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E6C9D" w14:textId="61D6E9EC" w:rsidR="000C7AF9" w:rsidRPr="00E90653" w:rsidRDefault="000C7AF9" w:rsidP="000C7AF9">
      <w:pPr>
        <w:rPr>
          <w:rFonts w:asciiTheme="minorHAnsi" w:eastAsia="Times New Roman" w:hAnsiTheme="minorHAnsi" w:cstheme="minorHAnsi"/>
          <w:bCs/>
          <w:sz w:val="24"/>
          <w:szCs w:val="24"/>
        </w:rPr>
      </w:pPr>
      <w:r w:rsidRPr="00E90653">
        <w:rPr>
          <w:rFonts w:asciiTheme="minorHAnsi" w:hAnsiTheme="minorHAnsi" w:cstheme="minorHAnsi"/>
          <w:b/>
          <w:sz w:val="24"/>
          <w:szCs w:val="24"/>
        </w:rPr>
        <w:t xml:space="preserve">Wombourne Kayak Club River Guide:  </w:t>
      </w:r>
      <w:r w:rsidR="002964C9">
        <w:rPr>
          <w:rFonts w:asciiTheme="minorHAnsi" w:hAnsiTheme="minorHAnsi" w:cstheme="minorHAnsi"/>
          <w:bCs/>
          <w:sz w:val="24"/>
          <w:szCs w:val="24"/>
        </w:rPr>
        <w:t>Town Falls</w:t>
      </w:r>
      <w:r w:rsidR="001A4135" w:rsidRPr="00E90653">
        <w:rPr>
          <w:rFonts w:asciiTheme="minorHAnsi" w:hAnsiTheme="minorHAnsi" w:cstheme="minorHAnsi"/>
          <w:bCs/>
          <w:sz w:val="24"/>
          <w:szCs w:val="24"/>
        </w:rPr>
        <w:t>, Lla</w:t>
      </w:r>
      <w:r w:rsidR="001E51B0" w:rsidRPr="00E90653">
        <w:rPr>
          <w:rFonts w:asciiTheme="minorHAnsi" w:hAnsiTheme="minorHAnsi" w:cstheme="minorHAnsi"/>
          <w:bCs/>
          <w:sz w:val="24"/>
          <w:szCs w:val="24"/>
        </w:rPr>
        <w:t>n</w:t>
      </w:r>
      <w:r w:rsidR="001A4135" w:rsidRPr="00E90653">
        <w:rPr>
          <w:rFonts w:asciiTheme="minorHAnsi" w:hAnsiTheme="minorHAnsi" w:cstheme="minorHAnsi"/>
          <w:bCs/>
          <w:sz w:val="24"/>
          <w:szCs w:val="24"/>
        </w:rPr>
        <w:t>gollen</w:t>
      </w:r>
      <w:r w:rsidR="008A5894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8A5894" w:rsidRPr="008A5894">
        <w:rPr>
          <w:rFonts w:asciiTheme="minorHAnsi" w:hAnsiTheme="minorHAnsi" w:cstheme="minorHAnsi"/>
          <w:sz w:val="24"/>
          <w:szCs w:val="24"/>
        </w:rPr>
        <w:t xml:space="preserve">to </w:t>
      </w:r>
      <w:r w:rsidR="008A5894">
        <w:rPr>
          <w:rFonts w:asciiTheme="minorHAnsi" w:hAnsiTheme="minorHAnsi" w:cstheme="minorHAnsi"/>
          <w:sz w:val="24"/>
          <w:szCs w:val="24"/>
        </w:rPr>
        <w:t>Ty Mawr Country Park</w:t>
      </w:r>
    </w:p>
    <w:tbl>
      <w:tblPr>
        <w:tblStyle w:val="TableGrid"/>
        <w:tblpPr w:leftFromText="180" w:rightFromText="180" w:vertAnchor="text" w:horzAnchor="margin" w:tblpY="140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730"/>
        <w:gridCol w:w="2101"/>
      </w:tblGrid>
      <w:tr w:rsidR="000C7AF9" w:rsidRPr="00E90653" w14:paraId="76B73E7E" w14:textId="77777777" w:rsidTr="00E94F3E">
        <w:trPr>
          <w:trHeight w:val="3959"/>
        </w:trPr>
        <w:tc>
          <w:tcPr>
            <w:tcW w:w="1838" w:type="dxa"/>
            <w:shd w:val="clear" w:color="auto" w:fill="D9D9D9" w:themeFill="background1" w:themeFillShade="D9"/>
          </w:tcPr>
          <w:p w14:paraId="1B29904A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249124C7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F3C9B1D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1E3A4FDC" w14:textId="0A6833EB" w:rsidR="008A5894" w:rsidRDefault="000C7AF9" w:rsidP="008A589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 w:rsidR="00563E40"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Dee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–</w:t>
            </w:r>
            <w:r w:rsidR="002964C9">
              <w:rPr>
                <w:rFonts w:asciiTheme="minorHAnsi" w:hAnsiTheme="minorHAnsi" w:cstheme="minorHAnsi"/>
                <w:bCs/>
                <w:sz w:val="24"/>
                <w:szCs w:val="24"/>
              </w:rPr>
              <w:t>Town Falls</w:t>
            </w:r>
            <w:r w:rsidR="002964C9" w:rsidRPr="00E90653">
              <w:rPr>
                <w:rFonts w:asciiTheme="minorHAnsi" w:hAnsiTheme="minorHAnsi" w:cstheme="minorHAnsi"/>
                <w:bCs/>
                <w:sz w:val="24"/>
                <w:szCs w:val="24"/>
              </w:rPr>
              <w:t>, Llangollen</w:t>
            </w:r>
            <w:r w:rsidR="008A5894" w:rsidRPr="00105B6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8A5894" w:rsidRPr="008A5894">
              <w:rPr>
                <w:rFonts w:asciiTheme="minorHAnsi" w:hAnsiTheme="minorHAnsi" w:cstheme="minorHAnsi"/>
                <w:sz w:val="24"/>
                <w:szCs w:val="24"/>
              </w:rPr>
              <w:t xml:space="preserve">to </w:t>
            </w:r>
            <w:r w:rsidR="008A5894">
              <w:rPr>
                <w:rFonts w:asciiTheme="minorHAnsi" w:hAnsiTheme="minorHAnsi" w:cstheme="minorHAnsi"/>
                <w:sz w:val="24"/>
                <w:szCs w:val="24"/>
              </w:rPr>
              <w:t>Ty Mawr Country Park</w:t>
            </w:r>
          </w:p>
          <w:p w14:paraId="7CEC28FE" w14:textId="6D276639" w:rsidR="000C7AF9" w:rsidRPr="00FB5B94" w:rsidRDefault="000C7AF9" w:rsidP="009214CE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4F3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 w:rsidRPr="00FB5B9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hyperlink r:id="rId7" w:history="1">
              <w:r w:rsidR="00FB5B94" w:rsidRPr="00FB5B94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LL20 8AB</w:t>
              </w:r>
            </w:hyperlink>
            <w:r w:rsidR="00FB5B94">
              <w:rPr>
                <w:rStyle w:val="Hyperlink"/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BB33E0" w:rsidRPr="00FB5B94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FB5B94">
              <w:rPr>
                <w:rFonts w:asciiTheme="minorHAnsi" w:hAnsiTheme="minorHAnsi" w:cstheme="minorHAnsi"/>
                <w:sz w:val="24"/>
                <w:szCs w:val="24"/>
              </w:rPr>
              <w:t>ill Street</w:t>
            </w:r>
            <w:r w:rsidR="00BB33E0" w:rsidRPr="00FB5B94">
              <w:rPr>
                <w:rFonts w:asciiTheme="minorHAnsi" w:hAnsiTheme="minorHAnsi" w:cstheme="minorHAnsi"/>
                <w:sz w:val="24"/>
                <w:szCs w:val="24"/>
              </w:rPr>
              <w:t>, Llangollen</w:t>
            </w:r>
            <w:r w:rsidR="00D37EC5" w:rsidRPr="00FB5B94">
              <w:rPr>
                <w:rFonts w:asciiTheme="minorHAnsi" w:hAnsiTheme="minorHAnsi" w:cstheme="minorHAnsi"/>
                <w:sz w:val="24"/>
                <w:szCs w:val="24"/>
              </w:rPr>
              <w:t xml:space="preserve"> -</w:t>
            </w:r>
            <w:r w:rsidR="005576B2" w:rsidRPr="00FB5B94">
              <w:rPr>
                <w:rFonts w:asciiTheme="minorHAnsi" w:hAnsiTheme="minorHAnsi" w:cstheme="minorHAnsi"/>
                <w:sz w:val="24"/>
                <w:szCs w:val="24"/>
              </w:rPr>
              <w:t xml:space="preserve"> £</w:t>
            </w:r>
            <w:r w:rsidR="00FB5B94">
              <w:rPr>
                <w:rFonts w:asciiTheme="minorHAnsi" w:hAnsiTheme="minorHAnsi" w:cstheme="minorHAnsi"/>
                <w:sz w:val="24"/>
                <w:szCs w:val="24"/>
              </w:rPr>
              <w:t>3-4</w:t>
            </w:r>
            <w:r w:rsidR="005576B2" w:rsidRPr="00FB5B94">
              <w:rPr>
                <w:rFonts w:asciiTheme="minorHAnsi" w:hAnsiTheme="minorHAnsi" w:cstheme="minorHAnsi"/>
                <w:sz w:val="24"/>
                <w:szCs w:val="24"/>
              </w:rPr>
              <w:t xml:space="preserve"> parking/access </w:t>
            </w:r>
          </w:p>
          <w:p w14:paraId="0AED9BB4" w14:textId="7CC0EAE5" w:rsidR="000C7AF9" w:rsidRPr="00E90653" w:rsidRDefault="00FB5B94" w:rsidP="009214CE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4F3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 w:rsidRPr="00FB5B9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BF48F0">
              <w:t xml:space="preserve"> </w:t>
            </w:r>
            <w:hyperlink r:id="rId8" w:history="1">
              <w:r w:rsidR="00BF48F0" w:rsidRPr="00BF48F0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LL14 3PE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Ty Mawr Country Park</w:t>
            </w:r>
            <w:r w:rsidR="00BF48F0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14:paraId="587AEC94" w14:textId="0398F6B5" w:rsidR="000C7AF9" w:rsidRPr="00E90653" w:rsidRDefault="00000000" w:rsidP="009214CE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9" w:history="1">
              <w:r w:rsidR="001E54CC" w:rsidRPr="00E9065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</w:t>
              </w:r>
              <w:r w:rsidR="005576B2" w:rsidRPr="00E9065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:</w:t>
              </w:r>
            </w:hyperlink>
            <w:r w:rsidR="005576B2"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C7AF9" w:rsidRPr="00E90653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="00E81A0D"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River Dee</w:t>
            </w:r>
          </w:p>
          <w:p w14:paraId="55B43ED5" w14:textId="5E26AC1D" w:rsidR="00BF48F0" w:rsidRPr="00E90653" w:rsidRDefault="00000000" w:rsidP="009214CE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10" w:history="1">
              <w:r w:rsidR="00BF48F0" w:rsidRPr="00BF48F0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UK Rivers Guide:</w:t>
              </w:r>
            </w:hyperlink>
            <w:r w:rsidR="00BF48F0"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Town Falls </w:t>
            </w:r>
            <w:r w:rsidR="00BF48F0" w:rsidRPr="008A5894">
              <w:rPr>
                <w:rFonts w:asciiTheme="minorHAnsi" w:hAnsiTheme="minorHAnsi" w:cstheme="minorHAnsi"/>
                <w:sz w:val="24"/>
                <w:szCs w:val="24"/>
              </w:rPr>
              <w:t xml:space="preserve">to </w:t>
            </w:r>
            <w:r w:rsidR="00BF48F0">
              <w:rPr>
                <w:rFonts w:asciiTheme="minorHAnsi" w:hAnsiTheme="minorHAnsi" w:cstheme="minorHAnsi"/>
                <w:sz w:val="24"/>
                <w:szCs w:val="24"/>
              </w:rPr>
              <w:t>Ty Mawr Country Park.</w:t>
            </w:r>
          </w:p>
          <w:p w14:paraId="60E6033C" w14:textId="77777777" w:rsidR="00E81A0D" w:rsidRPr="00E90653" w:rsidRDefault="00E81A0D" w:rsidP="008D20D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page" w:tblpX="2836" w:tblpY="556"/>
              <w:tblOverlap w:val="never"/>
              <w:tblW w:w="141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8"/>
            </w:tblGrid>
            <w:tr w:rsidR="002964C9" w:rsidRPr="000228FF" w14:paraId="5AD20067" w14:textId="77777777" w:rsidTr="002964C9">
              <w:trPr>
                <w:trHeight w:val="1472"/>
              </w:trPr>
              <w:tc>
                <w:tcPr>
                  <w:tcW w:w="1418" w:type="dxa"/>
                </w:tcPr>
                <w:p w14:paraId="054C9D05" w14:textId="77777777" w:rsidR="002964C9" w:rsidRPr="00962F26" w:rsidRDefault="002964C9" w:rsidP="002964C9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0.45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scrape</w:t>
                  </w:r>
                </w:p>
                <w:p w14:paraId="67306E94" w14:textId="77777777" w:rsidR="002964C9" w:rsidRPr="00962F26" w:rsidRDefault="002964C9" w:rsidP="002964C9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0.52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480F1296" w14:textId="77777777" w:rsidR="002964C9" w:rsidRPr="00962F26" w:rsidRDefault="002964C9" w:rsidP="002964C9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0.65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medium</w:t>
                  </w:r>
                </w:p>
                <w:p w14:paraId="0548D0C6" w14:textId="77777777" w:rsidR="002964C9" w:rsidRPr="00962F26" w:rsidRDefault="002964C9" w:rsidP="002964C9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0.95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high</w:t>
                  </w:r>
                </w:p>
                <w:p w14:paraId="557DEBF5" w14:textId="77777777" w:rsidR="002964C9" w:rsidRPr="00F86825" w:rsidRDefault="002964C9" w:rsidP="002964C9">
                  <w:pPr>
                    <w:numPr>
                      <w:ilvl w:val="0"/>
                      <w:numId w:val="1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after="0" w:line="240" w:lineRule="auto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 xml:space="preserve">1.25 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huge</w:t>
                  </w:r>
                </w:p>
              </w:tc>
            </w:tr>
          </w:tbl>
          <w:p w14:paraId="65C22DDD" w14:textId="3D00C082" w:rsidR="008D20D4" w:rsidRPr="00E90653" w:rsidRDefault="000C7AF9" w:rsidP="008D20D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:  </w:t>
            </w:r>
            <w:r w:rsidR="00631798" w:rsidRPr="00E9065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0</w:t>
            </w:r>
            <w:r w:rsidRPr="00E9065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.</w:t>
            </w:r>
            <w:r w:rsidR="00631798" w:rsidRPr="00E9065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46</w:t>
            </w:r>
            <w:r w:rsidRPr="00E9065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631798" w:rsidRPr="00E9065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(Low) 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r w:rsidR="00631798" w:rsidRPr="00E90653"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631798" w:rsidRPr="00E90653">
              <w:rPr>
                <w:rFonts w:asciiTheme="minorHAnsi" w:hAnsiTheme="minorHAnsi" w:cstheme="minorHAnsi"/>
                <w:sz w:val="24"/>
                <w:szCs w:val="24"/>
              </w:rPr>
              <w:t>06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>/21</w:t>
            </w:r>
            <w:r w:rsidR="00631798"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511B0B" w:rsidRPr="00E90653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0.75 </w:t>
            </w:r>
            <w:r w:rsidR="00511B0B" w:rsidRPr="00E9065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(Medium, fast conditions, “Wave Trains”) </w:t>
            </w:r>
            <w:r w:rsidR="00511B0B" w:rsidRPr="00E90653">
              <w:rPr>
                <w:rFonts w:asciiTheme="minorHAnsi" w:hAnsiTheme="minorHAnsi" w:cstheme="minorHAnsi"/>
                <w:sz w:val="24"/>
                <w:szCs w:val="24"/>
              </w:rPr>
              <w:t>04/12/21</w:t>
            </w:r>
          </w:p>
          <w:p w14:paraId="462FB3E0" w14:textId="00C49EE0" w:rsidR="000C7AF9" w:rsidRPr="00E90653" w:rsidRDefault="00000000" w:rsidP="001C376B">
            <w:pPr>
              <w:spacing w:after="0"/>
              <w:rPr>
                <w:rFonts w:asciiTheme="minorHAnsi" w:eastAsia="Times New Roman" w:hAnsiTheme="minorHAnsi" w:cstheme="minorHAnsi"/>
                <w:color w:val="333333"/>
                <w:sz w:val="24"/>
                <w:szCs w:val="24"/>
              </w:rPr>
            </w:pPr>
            <w:hyperlink r:id="rId11" w:history="1">
              <w:r w:rsidR="008D20D4" w:rsidRPr="00E9065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River Gauge:</w:t>
              </w:r>
            </w:hyperlink>
            <w:r w:rsidR="008D20D4"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  <w:r w:rsidR="008D20D4" w:rsidRPr="00E90653">
              <w:rPr>
                <w:rFonts w:asciiTheme="minorHAnsi" w:hAnsiTheme="minorHAnsi" w:cstheme="minorHAnsi"/>
                <w:sz w:val="24"/>
                <w:szCs w:val="24"/>
              </w:rPr>
              <w:t>Corwen</w:t>
            </w:r>
          </w:p>
        </w:tc>
        <w:tc>
          <w:tcPr>
            <w:tcW w:w="1730" w:type="dxa"/>
            <w:tcBorders>
              <w:bottom w:val="nil"/>
            </w:tcBorders>
            <w:shd w:val="clear" w:color="auto" w:fill="D9D9D9" w:themeFill="background1" w:themeFillShade="D9"/>
          </w:tcPr>
          <w:p w14:paraId="2F147690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14:paraId="3F153227" w14:textId="3470C30E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Access: </w:t>
            </w:r>
          </w:p>
          <w:p w14:paraId="316D9A70" w14:textId="66121E1E" w:rsidR="000C7AF9" w:rsidRPr="00E90653" w:rsidRDefault="00D62F65" w:rsidP="007C60D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(</w:t>
            </w:r>
            <w:r w:rsidR="0070421D" w:rsidRPr="00E90262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Car Park,</w:t>
            </w:r>
            <w:r w:rsidR="00E90262" w:rsidRPr="00E90262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left bank</w:t>
            </w:r>
            <w:r w:rsidR="00951920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, Mill St.</w:t>
            </w:r>
            <w:r w:rsidR="00E90262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)</w:t>
            </w:r>
            <w:r w:rsidR="0070421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Llangollen</w:t>
            </w:r>
          </w:p>
          <w:p w14:paraId="4AFDF542" w14:textId="77777777" w:rsidR="001E54CC" w:rsidRPr="00E90653" w:rsidRDefault="001E54CC" w:rsidP="001E54CC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</w:pPr>
            <w:r w:rsidRPr="00E90653"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OS Ref: </w:t>
            </w:r>
          </w:p>
          <w:p w14:paraId="3FC2B8D4" w14:textId="0A571E61" w:rsidR="005576B2" w:rsidRPr="00E90653" w:rsidRDefault="00D62F65" w:rsidP="007C60D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</w:pPr>
            <w:r w:rsidRPr="00E90653"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SJ 20797 42824</w:t>
            </w:r>
          </w:p>
          <w:p w14:paraId="32B3A9B5" w14:textId="77777777" w:rsidR="00D62F65" w:rsidRPr="00E90653" w:rsidRDefault="00D62F65" w:rsidP="00D62F65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Egress:</w:t>
            </w:r>
          </w:p>
          <w:p w14:paraId="1C356B6D" w14:textId="77777777" w:rsidR="00D62F65" w:rsidRDefault="008B16D5" w:rsidP="00D62F65">
            <w:pPr>
              <w:spacing w:after="200"/>
              <w:rPr>
                <w:color w:val="FF0000"/>
                <w:szCs w:val="22"/>
              </w:rPr>
            </w:pPr>
            <w:r w:rsidRPr="00A66E73">
              <w:rPr>
                <w:color w:val="FF0000"/>
                <w:szCs w:val="22"/>
              </w:rPr>
              <w:t>2</w:t>
            </w:r>
            <w:r>
              <w:rPr>
                <w:color w:val="FF0000"/>
                <w:szCs w:val="22"/>
              </w:rPr>
              <w:t>80414</w:t>
            </w:r>
          </w:p>
          <w:p w14:paraId="54CA7A00" w14:textId="1F50EE3D" w:rsidR="008B16D5" w:rsidRPr="00E90653" w:rsidRDefault="008B16D5" w:rsidP="00D62F65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</w:p>
        </w:tc>
      </w:tr>
      <w:tr w:rsidR="000C7AF9" w:rsidRPr="00E90653" w14:paraId="616A782A" w14:textId="77777777" w:rsidTr="00E90262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6EE56893" w14:textId="77777777" w:rsidR="000C7AF9" w:rsidRPr="00E90653" w:rsidRDefault="000C7AF9" w:rsidP="007C60D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2D72F13C" w14:textId="7BA3142E" w:rsidR="000C7AF9" w:rsidRPr="00E90653" w:rsidRDefault="000C7AF9" w:rsidP="0021312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Club recreational kayak trip   </w:t>
            </w:r>
          </w:p>
        </w:tc>
        <w:tc>
          <w:tcPr>
            <w:tcW w:w="1730" w:type="dxa"/>
            <w:tcBorders>
              <w:top w:val="nil"/>
            </w:tcBorders>
            <w:shd w:val="clear" w:color="auto" w:fill="D9D9D9" w:themeFill="background1" w:themeFillShade="D9"/>
          </w:tcPr>
          <w:p w14:paraId="2D9D5EF1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14:paraId="09501CB8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0C7AF9" w:rsidRPr="00E90653" w14:paraId="20DAA825" w14:textId="77777777" w:rsidTr="00E90262">
        <w:trPr>
          <w:trHeight w:val="1771"/>
        </w:trPr>
        <w:tc>
          <w:tcPr>
            <w:tcW w:w="1838" w:type="dxa"/>
            <w:shd w:val="clear" w:color="auto" w:fill="D9D9D9" w:themeFill="background1" w:themeFillShade="D9"/>
          </w:tcPr>
          <w:p w14:paraId="4C90BB5F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35263915" w14:textId="69AF67FA" w:rsidR="005932FE" w:rsidRPr="00931C0E" w:rsidRDefault="005932FE" w:rsidP="005932FE">
            <w:pPr>
              <w:rPr>
                <w:sz w:val="24"/>
                <w:szCs w:val="24"/>
              </w:rPr>
            </w:pPr>
            <w:r w:rsidRPr="00931C0E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</w:t>
            </w:r>
          </w:p>
          <w:p w14:paraId="16689899" w14:textId="6DF5F354" w:rsidR="005932FE" w:rsidRPr="007C6195" w:rsidRDefault="00000000" w:rsidP="005932FE">
            <w:pPr>
              <w:rPr>
                <w:b/>
                <w:bCs/>
                <w:color w:val="FF0000"/>
                <w:sz w:val="24"/>
                <w:szCs w:val="24"/>
              </w:rPr>
            </w:pPr>
            <w:hyperlink r:id="rId12" w:history="1">
              <w:r w:rsidR="005932FE" w:rsidRPr="00931C0E">
                <w:rPr>
                  <w:rStyle w:val="Hyperlink"/>
                  <w:sz w:val="24"/>
                  <w:szCs w:val="24"/>
                </w:rPr>
                <w:t>https://www.youtube.com/watch?v=8dKmWFMKepE</w:t>
              </w:r>
            </w:hyperlink>
            <w:r w:rsidR="005932FE" w:rsidRPr="00931C0E">
              <w:rPr>
                <w:sz w:val="24"/>
                <w:szCs w:val="24"/>
              </w:rPr>
              <w:t xml:space="preserve"> Part A </w:t>
            </w:r>
            <w:r w:rsidR="005932FE" w:rsidRPr="007C6195">
              <w:rPr>
                <w:sz w:val="24"/>
                <w:szCs w:val="24"/>
              </w:rPr>
              <w:t xml:space="preserve">– </w:t>
            </w:r>
            <w:r w:rsidR="005932FE" w:rsidRPr="007C6195">
              <w:rPr>
                <w:b/>
                <w:bCs/>
                <w:sz w:val="24"/>
                <w:szCs w:val="24"/>
              </w:rPr>
              <w:t>Low level</w:t>
            </w:r>
            <w:r w:rsidR="007C6195">
              <w:rPr>
                <w:b/>
                <w:bCs/>
                <w:sz w:val="24"/>
                <w:szCs w:val="24"/>
              </w:rPr>
              <w:t xml:space="preserve"> </w:t>
            </w:r>
            <w:r w:rsidR="007C6195">
              <w:rPr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45B2E160" w14:textId="16CC2077" w:rsidR="005932FE" w:rsidRPr="00931C0E" w:rsidRDefault="00000000" w:rsidP="005932FE">
            <w:pPr>
              <w:rPr>
                <w:b/>
                <w:bCs/>
                <w:color w:val="FF0000"/>
                <w:sz w:val="24"/>
                <w:szCs w:val="24"/>
              </w:rPr>
            </w:pPr>
            <w:hyperlink r:id="rId13" w:history="1">
              <w:r w:rsidR="005932FE" w:rsidRPr="00931C0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https://www.youtube.com/watch?v=eA_YnwA5xUw</w:t>
              </w:r>
            </w:hyperlink>
            <w:r w:rsidR="005932FE" w:rsidRPr="00931C0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932FE" w:rsidRPr="00931C0E">
              <w:rPr>
                <w:sz w:val="24"/>
                <w:szCs w:val="24"/>
              </w:rPr>
              <w:t xml:space="preserve"> Part B </w:t>
            </w:r>
            <w:r w:rsidR="005932FE" w:rsidRPr="007C6195">
              <w:rPr>
                <w:sz w:val="24"/>
                <w:szCs w:val="24"/>
              </w:rPr>
              <w:t xml:space="preserve">– </w:t>
            </w:r>
            <w:r w:rsidR="005932FE" w:rsidRPr="007C6195">
              <w:rPr>
                <w:b/>
                <w:bCs/>
                <w:sz w:val="24"/>
                <w:szCs w:val="24"/>
              </w:rPr>
              <w:t>Low level</w:t>
            </w:r>
            <w:r w:rsidR="007C6195">
              <w:rPr>
                <w:b/>
                <w:bCs/>
                <w:sz w:val="24"/>
                <w:szCs w:val="24"/>
              </w:rPr>
              <w:t xml:space="preserve"> </w:t>
            </w:r>
            <w:r w:rsidR="007C6195" w:rsidRPr="007C6195">
              <w:rPr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2739F684" w14:textId="29568A48" w:rsidR="005932FE" w:rsidRPr="00931C0E" w:rsidRDefault="00000000" w:rsidP="0053532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4" w:tgtFrame="_blank" w:history="1">
              <w:r w:rsidR="00535323" w:rsidRPr="00931C0E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https://youtu.be/d7ivXq0V8DY</w:t>
              </w:r>
            </w:hyperlink>
            <w:r w:rsidR="00535323">
              <w:t xml:space="preserve"> </w:t>
            </w:r>
            <w:r w:rsidR="005932FE" w:rsidRPr="007C6195">
              <w:rPr>
                <w:b/>
                <w:bCs/>
                <w:sz w:val="24"/>
                <w:szCs w:val="24"/>
              </w:rPr>
              <w:t>Medium Level 0.85m</w:t>
            </w:r>
            <w:r w:rsidR="007C6195" w:rsidRPr="007C6195">
              <w:rPr>
                <w:b/>
                <w:bCs/>
                <w:sz w:val="24"/>
                <w:szCs w:val="24"/>
              </w:rPr>
              <w:t xml:space="preserve"> </w:t>
            </w:r>
            <w:r w:rsidR="007C6195" w:rsidRPr="007C6195">
              <w:rPr>
                <w:b/>
                <w:bCs/>
                <w:color w:val="FF0000"/>
                <w:sz w:val="24"/>
                <w:szCs w:val="24"/>
              </w:rPr>
              <w:t>John</w:t>
            </w:r>
            <w:r w:rsidR="00535323" w:rsidRPr="00931C0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6C7040CA" w14:textId="77777777" w:rsidR="00535323" w:rsidRPr="00536C8F" w:rsidRDefault="00000000" w:rsidP="00535323">
            <w:pPr>
              <w:rPr>
                <w:sz w:val="24"/>
                <w:szCs w:val="24"/>
              </w:rPr>
            </w:pPr>
            <w:hyperlink r:id="rId15" w:tgtFrame="_blank" w:history="1">
              <w:r w:rsidR="00535323" w:rsidRPr="00536C8F">
                <w:rPr>
                  <w:rStyle w:val="Hyperlink"/>
                  <w:rFonts w:ascii="Segoe UI Historic" w:hAnsi="Segoe UI Historic" w:cs="Segoe UI Historic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https://youtu.be/s9Cb82yc67s</w:t>
              </w:r>
            </w:hyperlink>
            <w:r w:rsidR="00535323" w:rsidRPr="00536C8F">
              <w:rPr>
                <w:sz w:val="24"/>
                <w:szCs w:val="24"/>
              </w:rPr>
              <w:t xml:space="preserve"> 8th April 2023 John </w:t>
            </w:r>
            <w:r w:rsidR="00535323" w:rsidRPr="00536C8F">
              <w:rPr>
                <w:color w:val="FF0000"/>
                <w:sz w:val="24"/>
                <w:szCs w:val="24"/>
              </w:rPr>
              <w:t xml:space="preserve">– </w:t>
            </w:r>
            <w:r w:rsidR="00535323" w:rsidRPr="00536C8F">
              <w:rPr>
                <w:b/>
                <w:bCs/>
                <w:color w:val="FF0000"/>
                <w:sz w:val="24"/>
                <w:szCs w:val="24"/>
              </w:rPr>
              <w:t>Low level 0.56</w:t>
            </w:r>
          </w:p>
          <w:p w14:paraId="4C914200" w14:textId="77777777" w:rsidR="00432ACE" w:rsidRDefault="00000000" w:rsidP="0053532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6" w:history="1">
              <w:r w:rsidR="00535323" w:rsidRPr="008B11F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https://www.youtube.com/watch?v=5kWHdWBSgS8</w:t>
              </w:r>
            </w:hyperlink>
            <w:r w:rsidR="00535323" w:rsidRPr="00536C8F">
              <w:rPr>
                <w:rFonts w:asciiTheme="minorHAnsi" w:hAnsiTheme="minorHAnsi" w:cstheme="minorHAnsi"/>
                <w:sz w:val="24"/>
                <w:szCs w:val="24"/>
              </w:rPr>
              <w:t xml:space="preserve">  see 8th April 2023 Ri</w:t>
            </w:r>
            <w:r w:rsidR="00535323">
              <w:rPr>
                <w:rFonts w:asciiTheme="minorHAnsi" w:hAnsiTheme="minorHAnsi" w:cstheme="minorHAnsi"/>
                <w:sz w:val="24"/>
                <w:szCs w:val="24"/>
              </w:rPr>
              <w:t>ch</w:t>
            </w:r>
          </w:p>
          <w:p w14:paraId="148B65DC" w14:textId="1E2C5A99" w:rsidR="00E94F3E" w:rsidRPr="005932FE" w:rsidRDefault="00E94F3E" w:rsidP="0053532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7" w:history="1">
              <w:r w:rsidRPr="003952D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https://www.youtube.com/watch?v=BAbVtVR7zxs</w:t>
              </w:r>
            </w:hyperlink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124EB"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Pr="005124EB">
              <w:rPr>
                <w:sz w:val="24"/>
                <w:szCs w:val="24"/>
              </w:rPr>
              <w:t>t</w:t>
            </w:r>
            <w:r w:rsidRPr="00536C8F">
              <w:rPr>
                <w:sz w:val="24"/>
                <w:szCs w:val="24"/>
              </w:rPr>
              <w:t xml:space="preserve">h </w:t>
            </w:r>
            <w:r>
              <w:rPr>
                <w:sz w:val="24"/>
                <w:szCs w:val="24"/>
              </w:rPr>
              <w:t>July</w:t>
            </w:r>
            <w:r w:rsidRPr="00536C8F">
              <w:rPr>
                <w:sz w:val="24"/>
                <w:szCs w:val="24"/>
              </w:rPr>
              <w:t xml:space="preserve"> 2023 John </w:t>
            </w:r>
            <w:r w:rsidRPr="00536C8F">
              <w:rPr>
                <w:b/>
                <w:bCs/>
                <w:color w:val="FF0000"/>
                <w:sz w:val="24"/>
                <w:szCs w:val="24"/>
              </w:rPr>
              <w:t>Medium Level 0.</w:t>
            </w:r>
            <w:r>
              <w:rPr>
                <w:b/>
                <w:bCs/>
                <w:color w:val="FF0000"/>
                <w:sz w:val="24"/>
                <w:szCs w:val="24"/>
              </w:rPr>
              <w:t>68</w:t>
            </w:r>
            <w:r w:rsidRPr="00536C8F">
              <w:rPr>
                <w:b/>
                <w:bCs/>
                <w:color w:val="FF0000"/>
                <w:sz w:val="24"/>
                <w:szCs w:val="24"/>
              </w:rPr>
              <w:t>m</w:t>
            </w:r>
          </w:p>
        </w:tc>
        <w:tc>
          <w:tcPr>
            <w:tcW w:w="1730" w:type="dxa"/>
            <w:shd w:val="clear" w:color="auto" w:fill="D9D9D9" w:themeFill="background1" w:themeFillShade="D9"/>
          </w:tcPr>
          <w:p w14:paraId="42CF561B" w14:textId="77777777" w:rsidR="000C7AF9" w:rsidRPr="00E90653" w:rsidRDefault="000C7AF9" w:rsidP="007C60D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101" w:type="dxa"/>
          </w:tcPr>
          <w:p w14:paraId="708166DD" w14:textId="77777777" w:rsidR="000C7AF9" w:rsidRDefault="00535323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  <w:r w:rsidR="005932FE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5932FE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0C7AF9" w:rsidRPr="00E90653">
              <w:rPr>
                <w:rFonts w:asciiTheme="minorHAnsi" w:hAnsiTheme="minorHAnsi" w:cstheme="minorHAnsi"/>
                <w:sz w:val="24"/>
                <w:szCs w:val="24"/>
              </w:rPr>
              <w:t>202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  <w:p w14:paraId="481F4D0E" w14:textId="77777777" w:rsidR="00E94F3E" w:rsidRDefault="00E94F3E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794CDA8" w14:textId="77777777" w:rsidR="00E94F3E" w:rsidRDefault="00E94F3E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F891A41" w14:textId="77777777" w:rsidR="00E94F3E" w:rsidRDefault="00E94F3E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A92327A" w14:textId="77777777" w:rsidR="00E94F3E" w:rsidRDefault="00E94F3E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7271197" w14:textId="6244BF16" w:rsidR="00E94F3E" w:rsidRPr="00E90653" w:rsidRDefault="00E94F3E" w:rsidP="007C60D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29/07/2023</w:t>
            </w:r>
          </w:p>
        </w:tc>
      </w:tr>
    </w:tbl>
    <w:p w14:paraId="13130E27" w14:textId="12479C9E" w:rsidR="000C7AF9" w:rsidRPr="00E90653" w:rsidRDefault="00E90262" w:rsidP="00E90262">
      <w:pPr>
        <w:tabs>
          <w:tab w:val="left" w:pos="1320"/>
        </w:tabs>
        <w:spacing w:after="160" w:line="259" w:lineRule="auto"/>
        <w:rPr>
          <w:rFonts w:asciiTheme="minorHAnsi" w:hAnsiTheme="minorHAnsi" w:cstheme="minorHAnsi"/>
          <w:b/>
          <w:noProof/>
          <w:sz w:val="24"/>
          <w:szCs w:val="24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w:tab/>
      </w:r>
    </w:p>
    <w:p w14:paraId="3E0E0F78" w14:textId="69835911" w:rsidR="00B533FD" w:rsidRPr="00E90653" w:rsidRDefault="00B533FD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B533FD" w:rsidRPr="00E90653" w14:paraId="06EC87D0" w14:textId="77777777" w:rsidTr="00535323">
        <w:trPr>
          <w:trHeight w:val="2967"/>
        </w:trPr>
        <w:tc>
          <w:tcPr>
            <w:tcW w:w="988" w:type="dxa"/>
            <w:shd w:val="clear" w:color="auto" w:fill="D9D9D9" w:themeFill="background1" w:themeFillShade="D9"/>
          </w:tcPr>
          <w:p w14:paraId="3C744104" w14:textId="77777777" w:rsidR="00B533FD" w:rsidRPr="00D93417" w:rsidRDefault="00B533FD" w:rsidP="00650C7C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93417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12D6B02" w14:textId="77777777" w:rsidR="00D93417" w:rsidRPr="00D93417" w:rsidRDefault="00D93417" w:rsidP="00D9341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D93417">
              <w:rPr>
                <w:rFonts w:asciiTheme="minorHAnsi" w:hAnsiTheme="minorHAnsi" w:cstheme="minorHAnsi"/>
                <w:b/>
                <w:bCs/>
                <w:color w:val="auto"/>
                <w:sz w:val="24"/>
              </w:rPr>
              <w:t>Trevor Rapids Falls:</w:t>
            </w:r>
            <w:r w:rsidRPr="00D93417">
              <w:rPr>
                <w:rFonts w:asciiTheme="minorHAnsi" w:hAnsiTheme="minorHAnsi" w:cstheme="minorHAnsi"/>
                <w:color w:val="auto"/>
                <w:sz w:val="24"/>
              </w:rPr>
              <w:t xml:space="preserve"> Grade 3 Mill section gradual drop take right hand route, wave chain at end.</w:t>
            </w:r>
          </w:p>
          <w:p w14:paraId="56DB36CE" w14:textId="77777777" w:rsidR="00D93417" w:rsidRPr="00D93417" w:rsidRDefault="00D93417" w:rsidP="00D9341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67742E33" w14:textId="2B64D8BB" w:rsidR="00D93417" w:rsidRPr="00D93417" w:rsidRDefault="00D93417" w:rsidP="00D9341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4"/>
              </w:rPr>
            </w:pPr>
            <w:r w:rsidRPr="00D93417">
              <w:rPr>
                <w:rFonts w:asciiTheme="minorHAnsi" w:hAnsiTheme="minorHAnsi" w:cstheme="minorHAnsi"/>
                <w:color w:val="auto"/>
                <w:sz w:val="24"/>
              </w:rPr>
              <w:t>Section under the bridge; take centre bridge route, sequence of small drops.</w:t>
            </w:r>
          </w:p>
          <w:p w14:paraId="6F1D3D5B" w14:textId="77777777" w:rsidR="00D93417" w:rsidRPr="00D93417" w:rsidRDefault="00D93417" w:rsidP="00D93417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D9341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Note: Tree across, take outside right route.</w:t>
            </w:r>
          </w:p>
          <w:p w14:paraId="4013447C" w14:textId="77777777" w:rsidR="00D93417" w:rsidRPr="00D93417" w:rsidRDefault="00000000" w:rsidP="00D93417">
            <w:pPr>
              <w:rPr>
                <w:color w:val="FF0000"/>
                <w:sz w:val="24"/>
                <w:szCs w:val="24"/>
              </w:rPr>
            </w:pPr>
            <w:hyperlink r:id="rId18" w:history="1">
              <w:r w:rsidR="00D93417" w:rsidRPr="00D93417">
                <w:rPr>
                  <w:rStyle w:val="Hyperlink"/>
                  <w:sz w:val="24"/>
                  <w:szCs w:val="24"/>
                </w:rPr>
                <w:t>https://www.youtube.com/watch?v=8dKmWFMKepE</w:t>
              </w:r>
            </w:hyperlink>
            <w:r w:rsidR="00D93417" w:rsidRPr="00D93417">
              <w:rPr>
                <w:sz w:val="24"/>
                <w:szCs w:val="24"/>
              </w:rPr>
              <w:t xml:space="preserve"> Part A – </w:t>
            </w:r>
            <w:r w:rsidR="00D93417" w:rsidRPr="00D93417">
              <w:rPr>
                <w:b/>
                <w:bCs/>
                <w:color w:val="FF0000"/>
                <w:sz w:val="24"/>
                <w:szCs w:val="24"/>
              </w:rPr>
              <w:t>Low</w:t>
            </w:r>
            <w:r w:rsidR="00D93417" w:rsidRPr="00D93417">
              <w:rPr>
                <w:color w:val="FF0000"/>
                <w:sz w:val="24"/>
                <w:szCs w:val="24"/>
              </w:rPr>
              <w:t xml:space="preserve"> </w:t>
            </w:r>
            <w:r w:rsidR="00D93417" w:rsidRPr="00D93417">
              <w:rPr>
                <w:sz w:val="24"/>
                <w:szCs w:val="24"/>
              </w:rPr>
              <w:t xml:space="preserve">“Mill Falls” - </w:t>
            </w:r>
            <w:r w:rsidR="00D93417" w:rsidRPr="00D93417">
              <w:rPr>
                <w:color w:val="FF0000"/>
                <w:sz w:val="24"/>
                <w:szCs w:val="24"/>
              </w:rPr>
              <w:t xml:space="preserve">5.57 minutes, </w:t>
            </w:r>
            <w:r w:rsidR="00D93417" w:rsidRPr="00D93417">
              <w:rPr>
                <w:sz w:val="24"/>
                <w:szCs w:val="24"/>
              </w:rPr>
              <w:t>Trevor Bridge</w:t>
            </w:r>
            <w:r w:rsidR="00D93417" w:rsidRPr="00D93417">
              <w:rPr>
                <w:color w:val="FF0000"/>
                <w:sz w:val="24"/>
                <w:szCs w:val="24"/>
              </w:rPr>
              <w:t xml:space="preserve"> 11.15 mins.,</w:t>
            </w:r>
          </w:p>
          <w:p w14:paraId="6D22C4C8" w14:textId="77777777" w:rsidR="00535323" w:rsidRDefault="00D93417" w:rsidP="00D93417">
            <w:pPr>
              <w:rPr>
                <w:color w:val="FF0000"/>
                <w:sz w:val="24"/>
                <w:szCs w:val="24"/>
              </w:rPr>
            </w:pPr>
            <w:r w:rsidRPr="00D93417">
              <w:rPr>
                <w:sz w:val="24"/>
                <w:szCs w:val="24"/>
              </w:rPr>
              <w:t xml:space="preserve">Part B – </w:t>
            </w:r>
            <w:r w:rsidRPr="00D93417">
              <w:rPr>
                <w:b/>
                <w:bCs/>
                <w:color w:val="FF0000"/>
                <w:sz w:val="24"/>
                <w:szCs w:val="24"/>
              </w:rPr>
              <w:t>Low</w:t>
            </w:r>
            <w:r w:rsidRPr="00D93417">
              <w:rPr>
                <w:color w:val="FF0000"/>
                <w:sz w:val="24"/>
                <w:szCs w:val="24"/>
              </w:rPr>
              <w:t xml:space="preserve"> </w:t>
            </w:r>
            <w:r w:rsidR="00535323" w:rsidRPr="00535323">
              <w:rPr>
                <w:rFonts w:asciiTheme="minorHAnsi" w:hAnsiTheme="minorHAnsi" w:cstheme="minorHAnsi"/>
                <w:color w:val="4D5156"/>
                <w:sz w:val="24"/>
                <w:szCs w:val="24"/>
                <w:shd w:val="clear" w:color="auto" w:fill="FFFFFF"/>
              </w:rPr>
              <w:t>Pontcysyllte Aqueduct</w:t>
            </w:r>
            <w:r w:rsidR="00535323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 (</w:t>
            </w:r>
            <w:r w:rsidRPr="00D93417">
              <w:rPr>
                <w:sz w:val="24"/>
                <w:szCs w:val="24"/>
              </w:rPr>
              <w:t>Canal</w:t>
            </w:r>
            <w:r w:rsidR="00535323">
              <w:rPr>
                <w:sz w:val="24"/>
                <w:szCs w:val="24"/>
              </w:rPr>
              <w:t>)</w:t>
            </w:r>
            <w:r w:rsidRPr="00D93417">
              <w:rPr>
                <w:sz w:val="24"/>
                <w:szCs w:val="24"/>
              </w:rPr>
              <w:t xml:space="preserve"> Bridge </w:t>
            </w:r>
            <w:r w:rsidRPr="00D93417">
              <w:rPr>
                <w:color w:val="FF0000"/>
                <w:sz w:val="24"/>
                <w:szCs w:val="24"/>
              </w:rPr>
              <w:t>1.15 mins.,</w:t>
            </w:r>
            <w:r w:rsidR="00535323">
              <w:rPr>
                <w:color w:val="FF0000"/>
                <w:sz w:val="24"/>
                <w:szCs w:val="24"/>
              </w:rPr>
              <w:t xml:space="preserve"> </w:t>
            </w:r>
          </w:p>
          <w:p w14:paraId="2E389EB2" w14:textId="77777777" w:rsidR="00535323" w:rsidRDefault="00D93417" w:rsidP="00535323">
            <w:pPr>
              <w:rPr>
                <w:color w:val="FF0000"/>
                <w:sz w:val="24"/>
                <w:szCs w:val="24"/>
              </w:rPr>
            </w:pPr>
            <w:r w:rsidRPr="00D93417">
              <w:rPr>
                <w:b/>
                <w:bCs/>
                <w:color w:val="FF0000"/>
                <w:sz w:val="24"/>
                <w:szCs w:val="24"/>
              </w:rPr>
              <w:t xml:space="preserve">Medium </w:t>
            </w:r>
            <w:r w:rsidRPr="00D93417">
              <w:rPr>
                <w:sz w:val="24"/>
                <w:szCs w:val="24"/>
              </w:rPr>
              <w:t xml:space="preserve"> </w:t>
            </w:r>
            <w:hyperlink r:id="rId19" w:tgtFrame="_blank" w:history="1">
              <w:r w:rsidRPr="00D93417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https://youtu.be/d7ivXq0V8DY</w:t>
              </w:r>
            </w:hyperlink>
            <w:r w:rsidR="00535323">
              <w:rPr>
                <w:rStyle w:val="Hyperlink"/>
                <w:rFonts w:asciiTheme="minorHAnsi" w:hAnsiTheme="minorHAnsi" w:cstheme="minorHAnsi"/>
                <w:sz w:val="24"/>
                <w:szCs w:val="24"/>
                <w:shd w:val="clear" w:color="auto" w:fill="F9F9F9"/>
              </w:rPr>
              <w:t xml:space="preserve">  </w:t>
            </w:r>
            <w:r w:rsidRPr="00D93417">
              <w:rPr>
                <w:sz w:val="24"/>
                <w:szCs w:val="24"/>
              </w:rPr>
              <w:t xml:space="preserve">“Mill Falls”- </w:t>
            </w:r>
            <w:r w:rsidRPr="00D93417">
              <w:rPr>
                <w:color w:val="FF0000"/>
                <w:sz w:val="24"/>
                <w:szCs w:val="24"/>
              </w:rPr>
              <w:t>11.52 mins.,</w:t>
            </w:r>
            <w:r w:rsidRPr="00D93417">
              <w:rPr>
                <w:sz w:val="24"/>
                <w:szCs w:val="24"/>
              </w:rPr>
              <w:t xml:space="preserve"> Trevor Bridge - </w:t>
            </w:r>
            <w:r w:rsidRPr="00D93417">
              <w:rPr>
                <w:color w:val="FF0000"/>
                <w:sz w:val="24"/>
                <w:szCs w:val="24"/>
              </w:rPr>
              <w:t>13.33 mins.,</w:t>
            </w:r>
            <w:r w:rsidRPr="00D93417">
              <w:rPr>
                <w:sz w:val="24"/>
                <w:szCs w:val="24"/>
              </w:rPr>
              <w:t xml:space="preserve"> </w:t>
            </w:r>
            <w:r w:rsidR="00535323" w:rsidRPr="00535323">
              <w:rPr>
                <w:rFonts w:asciiTheme="minorHAnsi" w:hAnsiTheme="minorHAnsi" w:cstheme="minorHAnsi"/>
                <w:color w:val="4D5156"/>
                <w:sz w:val="24"/>
                <w:szCs w:val="24"/>
                <w:shd w:val="clear" w:color="auto" w:fill="FFFFFF"/>
              </w:rPr>
              <w:t>Pontcysyllte Aqueduct</w:t>
            </w:r>
            <w:r w:rsidR="00535323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 (</w:t>
            </w:r>
            <w:r w:rsidR="00535323" w:rsidRPr="00D93417">
              <w:rPr>
                <w:sz w:val="24"/>
                <w:szCs w:val="24"/>
              </w:rPr>
              <w:t>Canal</w:t>
            </w:r>
            <w:r w:rsidR="00535323">
              <w:rPr>
                <w:sz w:val="24"/>
                <w:szCs w:val="24"/>
              </w:rPr>
              <w:t>)</w:t>
            </w:r>
            <w:r w:rsidR="00535323" w:rsidRPr="00D93417">
              <w:rPr>
                <w:sz w:val="24"/>
                <w:szCs w:val="24"/>
              </w:rPr>
              <w:t xml:space="preserve"> </w:t>
            </w:r>
            <w:r w:rsidRPr="00D93417">
              <w:rPr>
                <w:sz w:val="24"/>
                <w:szCs w:val="24"/>
              </w:rPr>
              <w:t xml:space="preserve">Bridge- </w:t>
            </w:r>
            <w:r w:rsidRPr="00D93417">
              <w:rPr>
                <w:color w:val="FF0000"/>
                <w:sz w:val="24"/>
                <w:szCs w:val="24"/>
              </w:rPr>
              <w:t>14.57 mins.,</w:t>
            </w:r>
          </w:p>
          <w:p w14:paraId="43F41C3F" w14:textId="2355D0D1" w:rsidR="00535323" w:rsidRPr="00535323" w:rsidRDefault="00535323" w:rsidP="00535323">
            <w:pPr>
              <w:rPr>
                <w:color w:val="FF0000"/>
                <w:sz w:val="24"/>
                <w:szCs w:val="24"/>
              </w:rPr>
            </w:pPr>
          </w:p>
        </w:tc>
      </w:tr>
      <w:tr w:rsidR="00535323" w:rsidRPr="00E90653" w14:paraId="132F00A5" w14:textId="77777777" w:rsidTr="00535323">
        <w:trPr>
          <w:trHeight w:val="2967"/>
        </w:trPr>
        <w:tc>
          <w:tcPr>
            <w:tcW w:w="988" w:type="dxa"/>
            <w:shd w:val="clear" w:color="auto" w:fill="D9D9D9" w:themeFill="background1" w:themeFillShade="D9"/>
          </w:tcPr>
          <w:p w14:paraId="148B5E1B" w14:textId="385C7715" w:rsidR="00535323" w:rsidRPr="00D93417" w:rsidRDefault="00535323" w:rsidP="00535323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93417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E6522AD" w14:textId="77777777" w:rsidR="00BC77A4" w:rsidRPr="00BC77A4" w:rsidRDefault="00BC77A4" w:rsidP="00BC77A4">
            <w:pPr>
              <w:pStyle w:val="Heading7"/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</w:pPr>
            <w:r w:rsidRPr="00BC77A4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Over hanging tree or strainers</w:t>
            </w:r>
          </w:p>
          <w:p w14:paraId="3D15BD95" w14:textId="77777777" w:rsidR="00BC77A4" w:rsidRPr="00BC77A4" w:rsidRDefault="00BC77A4" w:rsidP="00BC77A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4"/>
              </w:rPr>
            </w:pPr>
            <w:r w:rsidRPr="00BC77A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S = 4 L = 4 = 16 Medium, capsize </w:t>
            </w:r>
            <w:r w:rsidRPr="00BC77A4">
              <w:rPr>
                <w:rFonts w:asciiTheme="minorHAnsi" w:hAnsiTheme="minorHAnsi" w:cstheme="minorHAnsi"/>
                <w:b/>
                <w:color w:val="auto"/>
                <w:sz w:val="24"/>
              </w:rPr>
              <w:t>more likely at low levels.</w:t>
            </w:r>
          </w:p>
          <w:p w14:paraId="0616E38F" w14:textId="77777777" w:rsidR="00BC77A4" w:rsidRPr="00BC77A4" w:rsidRDefault="00BC77A4" w:rsidP="00BC77A4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77A4">
              <w:rPr>
                <w:rFonts w:asciiTheme="minorHAnsi" w:hAnsiTheme="minorHAnsi" w:cstheme="minorHAnsi"/>
                <w:sz w:val="24"/>
                <w:szCs w:val="24"/>
              </w:rPr>
              <w:t xml:space="preserve">Identify hazard areas to paddlers. </w:t>
            </w:r>
            <w:r w:rsidRPr="00BC77A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Portage</w:t>
            </w:r>
          </w:p>
          <w:p w14:paraId="3724A40A" w14:textId="77777777" w:rsidR="00BC77A4" w:rsidRPr="00BC77A4" w:rsidRDefault="00BC77A4" w:rsidP="00BC77A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3B5EB3A" w14:textId="77777777" w:rsidR="00BC77A4" w:rsidRPr="00BC77A4" w:rsidRDefault="00000000" w:rsidP="00BC77A4">
            <w:pPr>
              <w:spacing w:after="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hyperlink r:id="rId20" w:tgtFrame="_blank" w:history="1">
              <w:r w:rsidR="00BC77A4" w:rsidRPr="00BC77A4">
                <w:rPr>
                  <w:rStyle w:val="Hyperlink"/>
                  <w:rFonts w:asciiTheme="minorHAnsi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https://youtu.be/s9Cb82yc67s</w:t>
              </w:r>
            </w:hyperlink>
            <w:r w:rsidR="00BC77A4" w:rsidRPr="00BC77A4">
              <w:rPr>
                <w:rFonts w:asciiTheme="minorHAnsi" w:hAnsiTheme="minorHAnsi" w:cstheme="minorHAnsi"/>
                <w:sz w:val="24"/>
                <w:szCs w:val="24"/>
              </w:rPr>
              <w:t xml:space="preserve"> 8th April 2023 John </w:t>
            </w:r>
            <w:r w:rsidR="00BC77A4" w:rsidRPr="00BC77A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6.47 minutes.</w:t>
            </w:r>
          </w:p>
          <w:p w14:paraId="450DD082" w14:textId="77777777" w:rsidR="00BC77A4" w:rsidRPr="00BC77A4" w:rsidRDefault="00BC77A4" w:rsidP="00BC77A4">
            <w:pPr>
              <w:spacing w:after="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BC77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Although more experienced paddlers are capable of paddling, </w:t>
            </w:r>
            <w:r w:rsidRPr="00BC77A4">
              <w:rPr>
                <w:rFonts w:asciiTheme="minorHAnsi" w:hAnsiTheme="minorHAnsi" w:cstheme="minorHAnsi"/>
                <w:sz w:val="24"/>
                <w:szCs w:val="24"/>
              </w:rPr>
              <w:t xml:space="preserve">see 8th April 2023 Rich </w:t>
            </w:r>
            <w:r w:rsidRPr="00BC77A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0.45 seconds.</w:t>
            </w:r>
          </w:p>
          <w:p w14:paraId="3E04ED29" w14:textId="77777777" w:rsidR="00BC77A4" w:rsidRDefault="00000000" w:rsidP="00BC77A4">
            <w:pPr>
              <w:spacing w:after="0"/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</w:pPr>
            <w:hyperlink r:id="rId21" w:history="1">
              <w:r w:rsidR="00BC77A4" w:rsidRPr="00BC77A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https://www.youtube.com/watch?v=5kWHdWBSgS8</w:t>
              </w:r>
            </w:hyperlink>
          </w:p>
          <w:p w14:paraId="41766EAD" w14:textId="77777777" w:rsidR="00E94F3E" w:rsidRDefault="00E94F3E" w:rsidP="00BC77A4">
            <w:pPr>
              <w:spacing w:after="0"/>
              <w:rPr>
                <w:rStyle w:val="Hyperlink"/>
              </w:rPr>
            </w:pPr>
          </w:p>
          <w:p w14:paraId="02C8654D" w14:textId="77777777" w:rsidR="00E94F3E" w:rsidRPr="00E94F3E" w:rsidRDefault="00E94F3E" w:rsidP="00E94F3E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22" w:history="1">
              <w:r w:rsidRPr="00E94F3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</w:t>
              </w:r>
              <w:r w:rsidRPr="00E94F3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u</w:t>
              </w:r>
              <w:r w:rsidRPr="00E94F3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be.com/watch?v=BAbVtVR7zxs</w:t>
              </w:r>
            </w:hyperlink>
            <w:r w:rsidRPr="00E94F3E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E94F3E"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Pr="00E94F3E">
              <w:rPr>
                <w:sz w:val="24"/>
                <w:szCs w:val="24"/>
              </w:rPr>
              <w:t xml:space="preserve">th July 2023 John </w:t>
            </w:r>
            <w:r w:rsidRPr="00E94F3E">
              <w:rPr>
                <w:b/>
                <w:bCs/>
                <w:color w:val="FF0000"/>
                <w:sz w:val="24"/>
                <w:szCs w:val="24"/>
              </w:rPr>
              <w:t>Medium Level 0.68m, (</w:t>
            </w:r>
            <w:r w:rsidRPr="00E94F3E">
              <w:rPr>
                <w:color w:val="FF0000"/>
                <w:sz w:val="24"/>
                <w:szCs w:val="24"/>
              </w:rPr>
              <w:t>3.40 minutes)</w:t>
            </w:r>
          </w:p>
          <w:p w14:paraId="232699D8" w14:textId="5CE2F57D" w:rsidR="00E94F3E" w:rsidRPr="00E94F3E" w:rsidRDefault="00E94F3E" w:rsidP="00E94F3E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4F3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</w:t>
            </w:r>
            <w:r w:rsidRPr="00E94F3E">
              <w:rPr>
                <w:rFonts w:asciiTheme="minorHAnsi" w:hAnsiTheme="minorHAnsi"/>
                <w:b/>
                <w:bCs/>
                <w:sz w:val="24"/>
                <w:szCs w:val="24"/>
              </w:rPr>
              <w:t>igher level</w:t>
            </w:r>
            <w:r w:rsidRPr="00E94F3E">
              <w:rPr>
                <w:rFonts w:asciiTheme="minorHAnsi" w:hAnsiTheme="minorHAnsi"/>
                <w:sz w:val="24"/>
                <w:szCs w:val="24"/>
              </w:rPr>
              <w:t xml:space="preserve"> paddle strong to the left to avoid being “Pushed” into over-hanging tree strainers.</w:t>
            </w:r>
          </w:p>
          <w:p w14:paraId="41A5DD7E" w14:textId="77777777" w:rsidR="00535323" w:rsidRPr="00BC77A4" w:rsidRDefault="00535323" w:rsidP="00535323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auto"/>
                <w:sz w:val="24"/>
              </w:rPr>
            </w:pPr>
          </w:p>
        </w:tc>
      </w:tr>
    </w:tbl>
    <w:p w14:paraId="5D12A89C" w14:textId="4098B96B" w:rsidR="00612E43" w:rsidRPr="00E90653" w:rsidRDefault="00612E43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E90653">
        <w:rPr>
          <w:rFonts w:asciiTheme="minorHAnsi" w:hAnsiTheme="minorHAnsi" w:cstheme="minorHAnsi"/>
          <w:sz w:val="24"/>
          <w:szCs w:val="24"/>
        </w:rPr>
        <w:br w:type="page"/>
      </w:r>
    </w:p>
    <w:p w14:paraId="5A301D0D" w14:textId="7836A2F7" w:rsidR="009A4753" w:rsidRPr="00E90653" w:rsidRDefault="00FC4987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E90653">
        <w:rPr>
          <w:rFonts w:asciiTheme="minorHAnsi" w:hAnsiTheme="minorHAnsi" w:cstheme="minorHAnsi"/>
          <w:noProof/>
          <w:sz w:val="24"/>
          <w:szCs w:val="24"/>
        </w:rPr>
        <w:lastRenderedPageBreak/>
        <w:drawing>
          <wp:inline distT="0" distB="0" distL="0" distR="0" wp14:anchorId="6316CF2C" wp14:editId="2A623533">
            <wp:extent cx="9582150" cy="58763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590569" cy="5881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32ED0" w14:textId="55D3CB7D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E90653">
        <w:rPr>
          <w:rFonts w:asciiTheme="minorHAnsi" w:hAnsiTheme="minorHAnsi" w:cstheme="minorHAnsi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07E9A374" wp14:editId="651A5CEA">
            <wp:simplePos x="0" y="0"/>
            <wp:positionH relativeFrom="margin">
              <wp:posOffset>1266190</wp:posOffset>
            </wp:positionH>
            <wp:positionV relativeFrom="paragraph">
              <wp:posOffset>-86360</wp:posOffset>
            </wp:positionV>
            <wp:extent cx="6906605" cy="5553729"/>
            <wp:effectExtent l="0" t="0" r="889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6605" cy="5553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DAFE42" w14:textId="1F2E118E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0CE5843A" w14:textId="184167A5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BBC3098" w14:textId="39326B67" w:rsidR="00D62F65" w:rsidRDefault="00D62F65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E4F24F5" w14:textId="2DC1B659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7B7D3238" w14:textId="0CFC8FE6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0292047" w14:textId="54C826B3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1D8171E1" w14:textId="09FA77D8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68D4484C" w14:textId="32E6799B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4ED3FBA9" w14:textId="356A5FC2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4CE85564" w14:textId="0820B4D9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69C6A24D" w14:textId="044D4A07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241DB128" w14:textId="2222115E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100101B8" w14:textId="11AB96A9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7EBF8850" w14:textId="14DD6ABD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0D5489F0" w14:textId="7F3C7548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4D6C34BB" w14:textId="4B2FC13A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02149901" w14:textId="6B3E610D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31E1793" w14:textId="447B49E1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48CE10A8" w14:textId="2461E7A8" w:rsidR="00320DF0" w:rsidRDefault="00320D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B00DDB7" w14:textId="5DACAC75" w:rsidR="00320DF0" w:rsidRPr="00E90653" w:rsidRDefault="0096306C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96306C">
        <w:rPr>
          <w:rFonts w:asciiTheme="minorHAnsi" w:hAnsiTheme="minorHAnsi"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F0639B9" wp14:editId="619B44B3">
                <wp:simplePos x="0" y="0"/>
                <wp:positionH relativeFrom="column">
                  <wp:posOffset>-342900</wp:posOffset>
                </wp:positionH>
                <wp:positionV relativeFrom="paragraph">
                  <wp:posOffset>4266565</wp:posOffset>
                </wp:positionV>
                <wp:extent cx="600075" cy="5429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4AEEFA" w14:textId="77777777" w:rsidR="0096306C" w:rsidRDefault="0096306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Tree</w:t>
                            </w:r>
                          </w:p>
                          <w:p w14:paraId="0382EE32" w14:textId="50CFBB22" w:rsidR="0096306C" w:rsidRPr="0096306C" w:rsidRDefault="0096306C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306C">
                              <w:rPr>
                                <w:b/>
                                <w:bCs/>
                                <w:color w:val="FF0000"/>
                              </w:rPr>
                              <w:t>Hazard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639B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7pt;margin-top:335.95pt;width:47.25pt;height:42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NfbDgIAAB4EAAAOAAAAZHJzL2Uyb0RvYy54bWysU9tu2zAMfR+wfxD0vtgJkrYx4hRdugwD&#10;ugvQ7QNkWY6FyaJGKbGzrx+luGl2wR6G6UEgReqQPCRXt0Nn2EGh12BLPp3knCkrodZ2V/Ivn7ev&#10;bjjzQdhaGLCq5Efl+e365YtV7wo1gxZMrZARiPVF70rehuCKLPOyVZ3wE3DKkrEB7EQgFXdZjaIn&#10;9M5kszy/ynrA2iFI5T293p+MfJ3wm0bJ8LFpvArMlJxyC+nGdFfxztYrUexQuFbLMQ3xD1l0QlsK&#10;eoa6F0GwPerfoDotETw0YSKhy6BptFSpBqpmmv9SzWMrnEq1EDnenWny/w9Wfjg8uk/IwvAaBmpg&#10;KsK7B5BfPbOwaYXdqTtE6Fslago8jZRlvfPF+DVS7QsfQar+PdTUZLEPkICGBrvICtXJCJ0acDyT&#10;robAJD1e5Xl+veBMkmkxny1nixRBFE+fHfrwVkHHolBypJ4mcHF48CEmI4onlxjLg9H1VhuTFNxV&#10;G4PsIKj/23RG9J/cjGV9yZcLiv13CMqVzp8gOh1okI3uSn5zdhJFZO2NrdOYBaHNSaaUjR1pjMyd&#10;OAxDNZBjpLOC+kiEIpwGlhaMhBbwO2c9DWvJ/be9QMWZeWepKcvpfB6nOynzxfWMFLy0VJcWYSVB&#10;lTxwdhI3IW1ELN3CHTWv0YnY50zGXGkIE9/jwsQpv9ST1/Nar38AAAD//wMAUEsDBBQABgAIAAAA&#10;IQCvRboX4QAAAAoBAAAPAAAAZHJzL2Rvd25yZXYueG1sTI/NTsMwEITvSLyDtUhcUOsU8tOGOBVC&#10;AtEbtBVc3XibRNjrYLtpeHvMCY6jGc18U60no9mIzveWBCzmCTCkxqqeWgH73dNsCcwHSUpqSyjg&#10;Gz2s68uLSpbKnukNx21oWSwhX0oBXQhDyblvOjTSz+2AFL2jdUaGKF3LlZPnWG40v02SnBvZU1zo&#10;5ICPHTaf25MRsExfxg+/uXt9b/KjXoWbYnz+ckJcX00P98ACTuEvDL/4ER3qyHSwJ1KeaQGzLI1f&#10;goC8WKyAxUSaZMAOAoqsSIHXFf9/of4BAAD//wMAUEsBAi0AFAAGAAgAAAAhALaDOJL+AAAA4QEA&#10;ABMAAAAAAAAAAAAAAAAAAAAAAFtDb250ZW50X1R5cGVzXS54bWxQSwECLQAUAAYACAAAACEAOP0h&#10;/9YAAACUAQAACwAAAAAAAAAAAAAAAAAvAQAAX3JlbHMvLnJlbHNQSwECLQAUAAYACAAAACEAC8jX&#10;2w4CAAAeBAAADgAAAAAAAAAAAAAAAAAuAgAAZHJzL2Uyb0RvYy54bWxQSwECLQAUAAYACAAAACEA&#10;r0W6F+EAAAAKAQAADwAAAAAAAAAAAAAAAABoBAAAZHJzL2Rvd25yZXYueG1sUEsFBgAAAAAEAAQA&#10;8wAAAHYFAAAAAA==&#10;">
                <v:textbox>
                  <w:txbxContent>
                    <w:p w14:paraId="4C4AEEFA" w14:textId="77777777" w:rsidR="0096306C" w:rsidRDefault="0096306C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Tree</w:t>
                      </w:r>
                    </w:p>
                    <w:p w14:paraId="0382EE32" w14:textId="50CFBB22" w:rsidR="0096306C" w:rsidRPr="0096306C" w:rsidRDefault="0096306C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96306C">
                        <w:rPr>
                          <w:b/>
                          <w:bCs/>
                          <w:color w:val="FF0000"/>
                        </w:rPr>
                        <w:t>Hazard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1638E" wp14:editId="6409DB48">
                <wp:simplePos x="0" y="0"/>
                <wp:positionH relativeFrom="column">
                  <wp:posOffset>-180975</wp:posOffset>
                </wp:positionH>
                <wp:positionV relativeFrom="paragraph">
                  <wp:posOffset>4486274</wp:posOffset>
                </wp:positionV>
                <wp:extent cx="4210050" cy="64135"/>
                <wp:effectExtent l="0" t="76200" r="0" b="31115"/>
                <wp:wrapNone/>
                <wp:docPr id="1242809084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10050" cy="641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60EE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14.25pt;margin-top:353.25pt;width:331.5pt;height:5.0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RtH2AEAAA0EAAAOAAAAZHJzL2Uyb0RvYy54bWysU02P0zAQvSPxH6zcaZKyu0JV0z10KRcE&#10;K77urjNOLDm2NR6a5t8zdtosX0ICkcMotue9mfc83t6fBytOgNF41xT1qioEOOVb47qm+Pzp8OJV&#10;ISJJ10rrHTTFBLG43z1/th3DBta+97YFFEzi4mYMTdEThU1ZRtXDIOPKB3B8qD0OkniJXdmiHJl9&#10;sOW6qu7K0WMb0CuIkXcf5sNil/m1BkXvtY5AwjYF90Y5Yo7HFMvdVm46lKE36tKG/IcuBmkcF12o&#10;HiRJ8RXNL1SDUeij17RSfii91kZB1sBq6uonNR97GSBrYXNiWGyK/49WvTvt3SOyDWOImxgeMak4&#10;axyEtiZ84TvNurhTcc62TYttcCahePNmXVfVLbur+Ozupn55m2wtZ5pEFzDSG/CDSD9NEQml6Xra&#10;e+f4gjzOJeTpbaQZeAUksHUpRm9NezDW5gV2x71FcZJ8q4dDxd+l4g9pJI197VpBU+DJIzTSdRYu&#10;mYm2fNKc/2iyMJf8AFqYlrXNreVxhKWkVAoc1QsTZyeY5vYWYJVt+yPwkp+gkEf1b8ALIlf2jhbw&#10;YJzH31Wn87VlPedfHZh1JwuOvp3yNGRreObyPV7eRxrq79cZ/vSKd98AAAD//wMAUEsDBBQABgAI&#10;AAAAIQAuF3Cx4QAAAAsBAAAPAAAAZHJzL2Rvd25yZXYueG1sTI9BT8MwDIXvSPyHyEjctnQbhKlr&#10;OsE0JA5oEmWHHbPGawuNUzVZV/j1mBPcnv2enj9n69G1YsA+NJ40zKYJCKTS24YqDfv358kSRIiG&#10;rGk9oYYvDLDOr68yk1p/oTccilgJLqGQGg11jF0qZShrdCZMfYfE3sn3zkQe+0ra3ly43LVyniRK&#10;OtMQX6hNh5say8/i7DQ8DVu1dS/f++Tj9eB2dlHQATda396MjysQEcf4F4ZffEaHnJmO/kw2iFbD&#10;ZL6856iGh0Sx4IRa3LE48mamFMg8k/9/yH8AAAD//wMAUEsBAi0AFAAGAAgAAAAhALaDOJL+AAAA&#10;4QEAABMAAAAAAAAAAAAAAAAAAAAAAFtDb250ZW50X1R5cGVzXS54bWxQSwECLQAUAAYACAAAACEA&#10;OP0h/9YAAACUAQAACwAAAAAAAAAAAAAAAAAvAQAAX3JlbHMvLnJlbHNQSwECLQAUAAYACAAAACEA&#10;YtUbR9gBAAANBAAADgAAAAAAAAAAAAAAAAAuAgAAZHJzL2Uyb0RvYy54bWxQSwECLQAUAAYACAAA&#10;ACEALhdwseEAAAALAQAADwAAAAAAAAAAAAAAAAAyBAAAZHJzL2Rvd25yZXYueG1sUEsFBgAAAAAE&#10;AAQA8wAAAEAFAAAAAA==&#10;" strokecolor="red" strokeweight=".5pt">
                <v:stroke endarrow="block" joinstyle="miter"/>
              </v:shape>
            </w:pict>
          </mc:Fallback>
        </mc:AlternateContent>
      </w:r>
      <w:r w:rsidR="00320DF0">
        <w:rPr>
          <w:noProof/>
        </w:rPr>
        <w:drawing>
          <wp:inline distT="0" distB="0" distL="0" distR="0" wp14:anchorId="738B4C4C" wp14:editId="4405E066">
            <wp:extent cx="9391015" cy="6645910"/>
            <wp:effectExtent l="0" t="0" r="635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0DF0" w:rsidRPr="00E90653" w:rsidSect="009A4753">
      <w:headerReference w:type="default" r:id="rId26"/>
      <w:footerReference w:type="default" r:id="rId2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3B1F2" w14:textId="77777777" w:rsidR="00306868" w:rsidRDefault="00306868" w:rsidP="00213129">
      <w:pPr>
        <w:spacing w:after="0" w:line="240" w:lineRule="auto"/>
      </w:pPr>
      <w:r>
        <w:separator/>
      </w:r>
    </w:p>
  </w:endnote>
  <w:endnote w:type="continuationSeparator" w:id="0">
    <w:p w14:paraId="0B47CFC5" w14:textId="77777777" w:rsidR="00306868" w:rsidRDefault="00306868" w:rsidP="00213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68892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31615E" w14:textId="0DD8F757" w:rsidR="00213129" w:rsidRDefault="0021312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>Contributions by Dave Bennett, Rich Dowen, John Teuwen</w:t>
        </w:r>
        <w:r w:rsidR="00E90262">
          <w:t>, Zaher Hussein</w:t>
        </w:r>
      </w:p>
    </w:sdtContent>
  </w:sdt>
  <w:p w14:paraId="7675E2E4" w14:textId="77777777" w:rsidR="00213129" w:rsidRDefault="002131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7B990" w14:textId="77777777" w:rsidR="00306868" w:rsidRDefault="00306868" w:rsidP="00213129">
      <w:pPr>
        <w:spacing w:after="0" w:line="240" w:lineRule="auto"/>
      </w:pPr>
      <w:r>
        <w:separator/>
      </w:r>
    </w:p>
  </w:footnote>
  <w:footnote w:type="continuationSeparator" w:id="0">
    <w:p w14:paraId="2CD9C1BF" w14:textId="77777777" w:rsidR="00306868" w:rsidRDefault="00306868" w:rsidP="00213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79EE6" w14:textId="2907D988" w:rsidR="002964C9" w:rsidRDefault="002964C9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D30FA38" wp14:editId="318F118C">
          <wp:simplePos x="0" y="0"/>
          <wp:positionH relativeFrom="margin">
            <wp:posOffset>9191625</wp:posOffset>
          </wp:positionH>
          <wp:positionV relativeFrom="paragraph">
            <wp:posOffset>-392430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66DE2162" wp14:editId="7051C050">
          <wp:simplePos x="0" y="0"/>
          <wp:positionH relativeFrom="margin">
            <wp:posOffset>-38100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8F1DCF" w14:textId="77777777" w:rsidR="002964C9" w:rsidRDefault="002964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F70294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4250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33C3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365D61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E443C2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075650C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6C3F59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3C71D1"/>
    <w:multiLevelType w:val="hybridMultilevel"/>
    <w:tmpl w:val="6FD234C6"/>
    <w:lvl w:ilvl="0" w:tplc="31420494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3554516">
    <w:abstractNumId w:val="6"/>
  </w:num>
  <w:num w:numId="2" w16cid:durableId="1829131558">
    <w:abstractNumId w:val="0"/>
  </w:num>
  <w:num w:numId="3" w16cid:durableId="396242531">
    <w:abstractNumId w:val="3"/>
  </w:num>
  <w:num w:numId="4" w16cid:durableId="1835217223">
    <w:abstractNumId w:val="5"/>
  </w:num>
  <w:num w:numId="5" w16cid:durableId="1371569433">
    <w:abstractNumId w:val="1"/>
  </w:num>
  <w:num w:numId="6" w16cid:durableId="1274440515">
    <w:abstractNumId w:val="7"/>
  </w:num>
  <w:num w:numId="7" w16cid:durableId="689066793">
    <w:abstractNumId w:val="4"/>
  </w:num>
  <w:num w:numId="8" w16cid:durableId="952444705">
    <w:abstractNumId w:val="8"/>
  </w:num>
  <w:num w:numId="9" w16cid:durableId="5832952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53"/>
    <w:rsid w:val="000C7AF9"/>
    <w:rsid w:val="000E2333"/>
    <w:rsid w:val="00106EC7"/>
    <w:rsid w:val="001141EA"/>
    <w:rsid w:val="00170C88"/>
    <w:rsid w:val="00187C20"/>
    <w:rsid w:val="001A4135"/>
    <w:rsid w:val="001C376B"/>
    <w:rsid w:val="001D472C"/>
    <w:rsid w:val="001E51B0"/>
    <w:rsid w:val="001E54CC"/>
    <w:rsid w:val="00213129"/>
    <w:rsid w:val="002165F3"/>
    <w:rsid w:val="002174EC"/>
    <w:rsid w:val="00223D30"/>
    <w:rsid w:val="002964C9"/>
    <w:rsid w:val="002E0DA9"/>
    <w:rsid w:val="002E6707"/>
    <w:rsid w:val="00303F92"/>
    <w:rsid w:val="00306868"/>
    <w:rsid w:val="00320DF0"/>
    <w:rsid w:val="00345161"/>
    <w:rsid w:val="0034783A"/>
    <w:rsid w:val="00424BE0"/>
    <w:rsid w:val="00432ACE"/>
    <w:rsid w:val="004A03BB"/>
    <w:rsid w:val="004A5AC1"/>
    <w:rsid w:val="004C3156"/>
    <w:rsid w:val="004C3904"/>
    <w:rsid w:val="004E022D"/>
    <w:rsid w:val="00511B0B"/>
    <w:rsid w:val="00512BA1"/>
    <w:rsid w:val="00535323"/>
    <w:rsid w:val="005576B2"/>
    <w:rsid w:val="00563E40"/>
    <w:rsid w:val="005932FE"/>
    <w:rsid w:val="005A4A0E"/>
    <w:rsid w:val="00612E43"/>
    <w:rsid w:val="00631798"/>
    <w:rsid w:val="00660E9F"/>
    <w:rsid w:val="006C3E90"/>
    <w:rsid w:val="0070421D"/>
    <w:rsid w:val="0077336C"/>
    <w:rsid w:val="007C6195"/>
    <w:rsid w:val="00811896"/>
    <w:rsid w:val="00845DBD"/>
    <w:rsid w:val="008534BE"/>
    <w:rsid w:val="00857F86"/>
    <w:rsid w:val="008A5894"/>
    <w:rsid w:val="008B16D5"/>
    <w:rsid w:val="008D20D4"/>
    <w:rsid w:val="00903E54"/>
    <w:rsid w:val="009214CE"/>
    <w:rsid w:val="00950830"/>
    <w:rsid w:val="00951920"/>
    <w:rsid w:val="00955C77"/>
    <w:rsid w:val="0096306C"/>
    <w:rsid w:val="00964592"/>
    <w:rsid w:val="00980DEC"/>
    <w:rsid w:val="009A4753"/>
    <w:rsid w:val="009E545E"/>
    <w:rsid w:val="00A317A1"/>
    <w:rsid w:val="00A41A9A"/>
    <w:rsid w:val="00A5516B"/>
    <w:rsid w:val="00A66BCD"/>
    <w:rsid w:val="00A9411D"/>
    <w:rsid w:val="00B533FD"/>
    <w:rsid w:val="00B55D9D"/>
    <w:rsid w:val="00BB33E0"/>
    <w:rsid w:val="00BC24E5"/>
    <w:rsid w:val="00BC77A4"/>
    <w:rsid w:val="00BF48F0"/>
    <w:rsid w:val="00C640AE"/>
    <w:rsid w:val="00C80F07"/>
    <w:rsid w:val="00CA7F90"/>
    <w:rsid w:val="00CE296B"/>
    <w:rsid w:val="00CE687C"/>
    <w:rsid w:val="00D37EC5"/>
    <w:rsid w:val="00D5626C"/>
    <w:rsid w:val="00D62F65"/>
    <w:rsid w:val="00D76DB3"/>
    <w:rsid w:val="00D93417"/>
    <w:rsid w:val="00DA3551"/>
    <w:rsid w:val="00DC3C07"/>
    <w:rsid w:val="00DE02CC"/>
    <w:rsid w:val="00E34C49"/>
    <w:rsid w:val="00E66FDE"/>
    <w:rsid w:val="00E77ED5"/>
    <w:rsid w:val="00E81A0D"/>
    <w:rsid w:val="00E90262"/>
    <w:rsid w:val="00E90653"/>
    <w:rsid w:val="00E94F3E"/>
    <w:rsid w:val="00EB3A31"/>
    <w:rsid w:val="00F31E7A"/>
    <w:rsid w:val="00F3511F"/>
    <w:rsid w:val="00FB5B94"/>
    <w:rsid w:val="00FC316D"/>
    <w:rsid w:val="00FC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D39A"/>
  <w15:chartTrackingRefBased/>
  <w15:docId w15:val="{7FA0B957-4991-401A-A184-B2ACB490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753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AF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A4753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75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9A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aliases w:val="Table Char"/>
    <w:basedOn w:val="DefaultParagraphFont"/>
    <w:link w:val="Heading7"/>
    <w:rsid w:val="009A4753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A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C7AF9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63E4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E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31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129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131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129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maps/place/T%C5%B7+Mawr+Country+Park/@52.9655666,-3.0710882,17z/data=!3m1!4b1!4m5!3m4!1s0x487ab777df9aff3f:0xc51e3f64d7dfea69!8m2!3d52.9655634!4d-3.0688995" TargetMode="External"/><Relationship Id="rId13" Type="http://schemas.openxmlformats.org/officeDocument/2006/relationships/hyperlink" Target="https://www.youtube.com/watch?v=eA_YnwA5xUw" TargetMode="External"/><Relationship Id="rId18" Type="http://schemas.openxmlformats.org/officeDocument/2006/relationships/hyperlink" Target="https://www.youtube.com/watch?v=8dKmWFMKepE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5kWHdWBSgS8" TargetMode="External"/><Relationship Id="rId7" Type="http://schemas.openxmlformats.org/officeDocument/2006/relationships/hyperlink" Target="https://www.google.com/maps/place/Mill+St,+Llangollen/@52.9705406,-3.1660391,17z/data=!3m1!4b1!4m5!3m4!1s0x487ab5d7765ee4e5:0xb0b853d806b82152!8m2!3d52.9705374!4d-3.1638504" TargetMode="External"/><Relationship Id="rId12" Type="http://schemas.openxmlformats.org/officeDocument/2006/relationships/hyperlink" Target="https://www.youtube.com/watch?v=8dKmWFMKepE" TargetMode="External"/><Relationship Id="rId17" Type="http://schemas.openxmlformats.org/officeDocument/2006/relationships/hyperlink" Target="https://www.youtube.com/watch?v=BAbVtVR7zxs" TargetMode="External"/><Relationship Id="rId25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5kWHdWBSgS8" TargetMode="External"/><Relationship Id="rId20" Type="http://schemas.openxmlformats.org/officeDocument/2006/relationships/hyperlink" Target="https://youtu.be/s9Cb82yc67s?fbclid=IwAR1UkD3aKB0ozivN_WUYg6aEKt7uXMaqVbUioYouDBcKOU0cSk21DqVjldI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ivers-and-seas.naturalresources.wales/Station/4163?parameterType=1" TargetMode="External"/><Relationship Id="rId24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yperlink" Target="https://youtu.be/s9Cb82yc67s?fbclid=IwAR1UkD3aKB0ozivN_WUYg6aEKt7uXMaqVbUioYouDBcKOU0cSk21DqVjldI" TargetMode="External"/><Relationship Id="rId23" Type="http://schemas.openxmlformats.org/officeDocument/2006/relationships/image" Target="media/image1.png"/><Relationship Id="rId28" Type="http://schemas.openxmlformats.org/officeDocument/2006/relationships/fontTable" Target="fontTable.xml"/><Relationship Id="rId10" Type="http://schemas.openxmlformats.org/officeDocument/2006/relationships/hyperlink" Target="https://www.ukriversguidebook.co.uk/rivers/wales/north/river-dee-llangollen-town-to-ty-mawr-country-park-newbridge" TargetMode="External"/><Relationship Id="rId19" Type="http://schemas.openxmlformats.org/officeDocument/2006/relationships/hyperlink" Target="https://youtu.be/d7ivXq0V8D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rivers/river-dee/" TargetMode="External"/><Relationship Id="rId14" Type="http://schemas.openxmlformats.org/officeDocument/2006/relationships/hyperlink" Target="https://youtu.be/d7ivXq0V8DY" TargetMode="External"/><Relationship Id="rId22" Type="http://schemas.openxmlformats.org/officeDocument/2006/relationships/hyperlink" Target="https://www.youtube.com/watch?v=BAbVtVR7zxs" TargetMode="External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4</cp:revision>
  <dcterms:created xsi:type="dcterms:W3CDTF">2022-04-19T19:47:00Z</dcterms:created>
  <dcterms:modified xsi:type="dcterms:W3CDTF">2023-08-03T13:46:00Z</dcterms:modified>
</cp:coreProperties>
</file>