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Spec="center" w:tblpY="1066"/>
        <w:tblW w:w="15846" w:type="dxa"/>
        <w:tblLayout w:type="fixed"/>
        <w:tblLook w:val="04A0" w:firstRow="1" w:lastRow="0" w:firstColumn="1" w:lastColumn="0" w:noHBand="0" w:noVBand="1"/>
      </w:tblPr>
      <w:tblGrid>
        <w:gridCol w:w="1980"/>
        <w:gridCol w:w="10348"/>
        <w:gridCol w:w="1530"/>
        <w:gridCol w:w="1988"/>
      </w:tblGrid>
      <w:tr w:rsidR="001017CB" w:rsidRPr="000228FF" w14:paraId="08CC164D" w14:textId="77777777" w:rsidTr="001017CB">
        <w:trPr>
          <w:trHeight w:val="2259"/>
        </w:trPr>
        <w:tc>
          <w:tcPr>
            <w:tcW w:w="1980" w:type="dxa"/>
            <w:shd w:val="clear" w:color="auto" w:fill="D9D9D9" w:themeFill="background1" w:themeFillShade="D9"/>
          </w:tcPr>
          <w:p w14:paraId="5B8BAF9C" w14:textId="77777777" w:rsidR="001017CB" w:rsidRPr="000228FF" w:rsidRDefault="001017CB" w:rsidP="001017CB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18DCE557" w14:textId="77777777" w:rsidR="001017CB" w:rsidRPr="000228FF" w:rsidRDefault="001017CB" w:rsidP="001017CB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6D570322" w14:textId="77777777" w:rsidR="001017CB" w:rsidRPr="000228FF" w:rsidRDefault="001017CB" w:rsidP="001017CB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0348" w:type="dxa"/>
          </w:tcPr>
          <w:p w14:paraId="3E2028F6" w14:textId="77777777" w:rsidR="001017CB" w:rsidRPr="005020CE" w:rsidRDefault="001017CB" w:rsidP="001017C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93359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River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Wye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– Dernol to Rhayader</w:t>
            </w:r>
          </w:p>
          <w:p w14:paraId="72D037B6" w14:textId="77777777" w:rsidR="001017CB" w:rsidRDefault="001017CB" w:rsidP="001017C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8F632DC" w14:textId="77777777" w:rsidR="001017CB" w:rsidRPr="00933595" w:rsidRDefault="00000000" w:rsidP="001017CB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hyperlink r:id="rId7" w:history="1">
              <w:r w:rsidR="001017CB" w:rsidRPr="00A53C28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Paddle Points:</w:t>
              </w:r>
            </w:hyperlink>
            <w:r w:rsidR="001017C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  <w:p w14:paraId="5809F192" w14:textId="77777777" w:rsidR="001017CB" w:rsidRPr="005020CE" w:rsidRDefault="001017CB" w:rsidP="001017C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0854B1A" w14:textId="77777777" w:rsidR="001017CB" w:rsidRDefault="00000000" w:rsidP="001017CB">
            <w:pPr>
              <w:spacing w:after="0"/>
              <w:rPr>
                <w:rFonts w:asciiTheme="minorHAnsi" w:hAnsiTheme="minorHAnsi" w:cstheme="minorHAnsi"/>
                <w:b/>
                <w:bCs/>
                <w:color w:val="4D5051"/>
                <w:sz w:val="24"/>
                <w:szCs w:val="24"/>
                <w:shd w:val="clear" w:color="auto" w:fill="FFFFFF"/>
              </w:rPr>
            </w:pPr>
            <w:hyperlink r:id="rId8" w:history="1">
              <w:r w:rsidR="001017CB" w:rsidRPr="00B316E3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  <w:shd w:val="clear" w:color="auto" w:fill="FFFFFF"/>
                </w:rPr>
                <w:t>UK Rivers Guide:</w:t>
              </w:r>
            </w:hyperlink>
            <w:r w:rsidR="001017CB" w:rsidRPr="00B316E3">
              <w:rPr>
                <w:rFonts w:asciiTheme="minorHAnsi" w:hAnsiTheme="minorHAnsi" w:cstheme="minorHAnsi"/>
                <w:b/>
                <w:bCs/>
                <w:color w:val="4D5051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649EEED9" w14:textId="77777777" w:rsidR="001017CB" w:rsidRDefault="001017CB" w:rsidP="001017CB">
            <w:pPr>
              <w:spacing w:after="0"/>
              <w:rPr>
                <w:rFonts w:asciiTheme="minorHAnsi" w:hAnsiTheme="minorHAnsi" w:cstheme="minorHAnsi"/>
                <w:b/>
                <w:bCs/>
                <w:color w:val="4D5051"/>
                <w:sz w:val="24"/>
                <w:szCs w:val="24"/>
                <w:shd w:val="clear" w:color="auto" w:fill="FFFFFF"/>
              </w:rPr>
            </w:pPr>
          </w:p>
          <w:p w14:paraId="403DE2D5" w14:textId="77777777" w:rsidR="001017CB" w:rsidRDefault="00000000" w:rsidP="001017CB">
            <w:pPr>
              <w:spacing w:after="0"/>
              <w:rPr>
                <w:rFonts w:asciiTheme="minorHAnsi" w:hAnsiTheme="minorHAnsi" w:cstheme="minorHAnsi"/>
                <w:color w:val="4D5051"/>
                <w:sz w:val="24"/>
                <w:szCs w:val="24"/>
                <w:shd w:val="clear" w:color="auto" w:fill="FFFFFF"/>
              </w:rPr>
            </w:pPr>
            <w:hyperlink r:id="rId9" w:history="1">
              <w:r w:rsidR="001017CB" w:rsidRPr="00A6127E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  <w:shd w:val="clear" w:color="auto" w:fill="FFFFFF"/>
                </w:rPr>
                <w:t>Wye Usk Foundation:</w:t>
              </w:r>
            </w:hyperlink>
            <w:r w:rsidR="001017CB">
              <w:rPr>
                <w:rFonts w:asciiTheme="minorHAnsi" w:hAnsiTheme="minorHAnsi" w:cstheme="minorHAnsi"/>
                <w:b/>
                <w:bCs/>
                <w:color w:val="4D5051"/>
                <w:sz w:val="24"/>
                <w:szCs w:val="24"/>
                <w:shd w:val="clear" w:color="auto" w:fill="FFFFFF"/>
              </w:rPr>
              <w:t xml:space="preserve"> </w:t>
            </w:r>
            <w:r w:rsidR="001017CB" w:rsidRPr="00A6127E">
              <w:rPr>
                <w:rFonts w:asciiTheme="minorHAnsi" w:hAnsiTheme="minorHAnsi" w:cstheme="minorHAnsi"/>
                <w:color w:val="4D5051"/>
                <w:sz w:val="24"/>
                <w:szCs w:val="24"/>
                <w:shd w:val="clear" w:color="auto" w:fill="FFFFFF"/>
              </w:rPr>
              <w:t>Dern</w:t>
            </w:r>
            <w:r w:rsidR="001017CB">
              <w:rPr>
                <w:rFonts w:asciiTheme="minorHAnsi" w:hAnsiTheme="minorHAnsi" w:cstheme="minorHAnsi"/>
                <w:color w:val="4D5051"/>
                <w:sz w:val="24"/>
                <w:szCs w:val="24"/>
                <w:shd w:val="clear" w:color="auto" w:fill="FFFFFF"/>
              </w:rPr>
              <w:t>ol to Marteg</w:t>
            </w:r>
          </w:p>
          <w:p w14:paraId="2133E3B7" w14:textId="77777777" w:rsidR="001017CB" w:rsidRPr="00A6127E" w:rsidRDefault="00000000" w:rsidP="001017CB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hyperlink r:id="rId10" w:history="1">
              <w:r w:rsidR="001017CB" w:rsidRPr="001017CB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  <w:shd w:val="clear" w:color="auto" w:fill="FFFFFF"/>
                </w:rPr>
                <w:t>Wye Usk Foundation:</w:t>
              </w:r>
            </w:hyperlink>
            <w:r w:rsidR="001017CB">
              <w:rPr>
                <w:rFonts w:asciiTheme="minorHAnsi" w:hAnsiTheme="minorHAnsi" w:cstheme="minorHAnsi"/>
                <w:b/>
                <w:bCs/>
                <w:color w:val="4D5051"/>
                <w:sz w:val="24"/>
                <w:szCs w:val="24"/>
                <w:shd w:val="clear" w:color="auto" w:fill="FFFFFF"/>
              </w:rPr>
              <w:t xml:space="preserve"> </w:t>
            </w:r>
            <w:r w:rsidR="001017CB" w:rsidRPr="00A6127E">
              <w:rPr>
                <w:rFonts w:asciiTheme="minorHAnsi" w:hAnsiTheme="minorHAnsi" w:cstheme="minorHAnsi"/>
                <w:color w:val="4D5051"/>
                <w:sz w:val="24"/>
                <w:szCs w:val="24"/>
                <w:shd w:val="clear" w:color="auto" w:fill="FFFFFF"/>
              </w:rPr>
              <w:t>Marteg to Rhayader</w:t>
            </w:r>
          </w:p>
        </w:tc>
        <w:tc>
          <w:tcPr>
            <w:tcW w:w="1530" w:type="dxa"/>
            <w:tcBorders>
              <w:bottom w:val="nil"/>
            </w:tcBorders>
            <w:shd w:val="clear" w:color="auto" w:fill="D9D9D9" w:themeFill="background1" w:themeFillShade="D9"/>
          </w:tcPr>
          <w:p w14:paraId="5EB3B141" w14:textId="77777777" w:rsidR="001017CB" w:rsidRPr="000228FF" w:rsidRDefault="001017CB" w:rsidP="001017C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88" w:type="dxa"/>
          </w:tcPr>
          <w:p w14:paraId="2EA3F949" w14:textId="77777777" w:rsidR="001017CB" w:rsidRDefault="001017CB" w:rsidP="001017CB">
            <w:pPr>
              <w:spacing w:after="200"/>
              <w:rPr>
                <w:b/>
                <w:i/>
                <w:sz w:val="24"/>
                <w:szCs w:val="24"/>
              </w:rPr>
            </w:pPr>
            <w:r w:rsidRPr="00E00786">
              <w:rPr>
                <w:b/>
                <w:i/>
                <w:sz w:val="24"/>
                <w:szCs w:val="24"/>
              </w:rPr>
              <w:t xml:space="preserve"> Access</w:t>
            </w:r>
            <w:r>
              <w:rPr>
                <w:b/>
                <w:i/>
                <w:sz w:val="24"/>
                <w:szCs w:val="24"/>
              </w:rPr>
              <w:t>:</w:t>
            </w:r>
            <w:r w:rsidRPr="00E00786">
              <w:rPr>
                <w:b/>
                <w:i/>
                <w:sz w:val="24"/>
                <w:szCs w:val="24"/>
              </w:rPr>
              <w:t xml:space="preserve"> </w:t>
            </w:r>
          </w:p>
          <w:p w14:paraId="639F23DC" w14:textId="77777777" w:rsidR="001017CB" w:rsidRDefault="001017CB" w:rsidP="001017CB">
            <w:pPr>
              <w:spacing w:after="200"/>
              <w:rPr>
                <w:color w:val="FF0000"/>
                <w:sz w:val="24"/>
                <w:szCs w:val="24"/>
              </w:rPr>
            </w:pPr>
            <w:r w:rsidRPr="001017CB">
              <w:rPr>
                <w:color w:val="FF0000"/>
                <w:sz w:val="24"/>
                <w:szCs w:val="24"/>
              </w:rPr>
              <w:t xml:space="preserve">952715 </w:t>
            </w:r>
          </w:p>
          <w:p w14:paraId="1A566A3D" w14:textId="77777777" w:rsidR="001017CB" w:rsidRDefault="001017CB" w:rsidP="001017CB">
            <w:pPr>
              <w:spacing w:after="20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Egress:</w:t>
            </w:r>
          </w:p>
          <w:p w14:paraId="40C60C21" w14:textId="1B9B398E" w:rsidR="001017CB" w:rsidRPr="001017CB" w:rsidRDefault="001017CB" w:rsidP="001017CB">
            <w:pPr>
              <w:spacing w:after="200"/>
              <w:rPr>
                <w:rFonts w:asciiTheme="minorHAnsi" w:hAnsiTheme="minorHAnsi" w:cstheme="minorHAnsi"/>
                <w:b/>
                <w:i/>
                <w:color w:val="FF0000"/>
                <w:sz w:val="24"/>
                <w:szCs w:val="24"/>
              </w:rPr>
            </w:pPr>
            <w:r w:rsidRPr="001017CB">
              <w:rPr>
                <w:rFonts w:asciiTheme="minorHAnsi" w:hAnsiTheme="minorHAnsi" w:cstheme="minorHAnsi"/>
                <w:b/>
                <w:i/>
                <w:color w:val="FF0000"/>
                <w:sz w:val="24"/>
                <w:szCs w:val="24"/>
              </w:rPr>
              <w:t xml:space="preserve"> </w:t>
            </w:r>
            <w:r w:rsidRPr="001017CB">
              <w:rPr>
                <w:rFonts w:asciiTheme="minorHAnsi" w:hAnsiTheme="minorHAnsi" w:cs="Arial"/>
                <w:color w:val="FF0000"/>
                <w:sz w:val="24"/>
                <w:szCs w:val="24"/>
              </w:rPr>
              <w:t>967678</w:t>
            </w:r>
            <w:r w:rsidRPr="001017CB">
              <w:rPr>
                <w:rFonts w:asciiTheme="minorHAnsi" w:hAnsiTheme="minorHAnsi"/>
                <w:color w:val="FF0000"/>
                <w:sz w:val="24"/>
                <w:szCs w:val="24"/>
              </w:rPr>
              <w:t xml:space="preserve"> </w:t>
            </w:r>
            <w:r w:rsidRPr="001017CB">
              <w:rPr>
                <w:rFonts w:asciiTheme="minorHAnsi" w:hAnsiTheme="minorHAnsi"/>
                <w:sz w:val="24"/>
                <w:szCs w:val="24"/>
              </w:rPr>
              <w:t xml:space="preserve">   </w:t>
            </w:r>
            <w:r w:rsidRPr="001017CB">
              <w:rPr>
                <w:sz w:val="24"/>
                <w:szCs w:val="24"/>
              </w:rPr>
              <w:t xml:space="preserve">                          </w:t>
            </w:r>
            <w:r w:rsidRPr="001017CB">
              <w:rPr>
                <w:rFonts w:asciiTheme="minorHAnsi" w:hAnsiTheme="minorHAnsi" w:cstheme="minorHAnsi"/>
                <w:b/>
                <w:i/>
                <w:color w:val="FF0000"/>
                <w:sz w:val="24"/>
                <w:szCs w:val="24"/>
              </w:rPr>
              <w:t xml:space="preserve">                  </w:t>
            </w:r>
          </w:p>
        </w:tc>
      </w:tr>
      <w:tr w:rsidR="001017CB" w:rsidRPr="000228FF" w14:paraId="550095B6" w14:textId="77777777" w:rsidTr="001017CB">
        <w:trPr>
          <w:trHeight w:val="104"/>
        </w:trPr>
        <w:tc>
          <w:tcPr>
            <w:tcW w:w="1980" w:type="dxa"/>
            <w:shd w:val="clear" w:color="auto" w:fill="D9D9D9" w:themeFill="background1" w:themeFillShade="D9"/>
          </w:tcPr>
          <w:p w14:paraId="18802E57" w14:textId="77777777" w:rsidR="001017CB" w:rsidRPr="000228FF" w:rsidRDefault="001017CB" w:rsidP="001017CB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Types of Trips:</w:t>
            </w:r>
          </w:p>
        </w:tc>
        <w:tc>
          <w:tcPr>
            <w:tcW w:w="10348" w:type="dxa"/>
          </w:tcPr>
          <w:p w14:paraId="087E7316" w14:textId="77777777" w:rsidR="001017CB" w:rsidRPr="00422E93" w:rsidRDefault="001017CB" w:rsidP="001017C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Club Night or Friends recreational kayak trip    </w:t>
            </w:r>
          </w:p>
          <w:p w14:paraId="7611BE4C" w14:textId="77777777" w:rsidR="001017CB" w:rsidRPr="00422E93" w:rsidRDefault="001017CB" w:rsidP="001017C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</w:tcBorders>
            <w:shd w:val="clear" w:color="auto" w:fill="D9D9D9" w:themeFill="background1" w:themeFillShade="D9"/>
          </w:tcPr>
          <w:p w14:paraId="21BE695D" w14:textId="77777777" w:rsidR="001017CB" w:rsidRPr="000228FF" w:rsidRDefault="001017CB" w:rsidP="001017C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</w:tcPr>
          <w:p w14:paraId="20DCE316" w14:textId="77777777" w:rsidR="001017CB" w:rsidRPr="000228FF" w:rsidRDefault="001017CB" w:rsidP="001017CB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CA4AC2" w:rsidRPr="000228FF" w14:paraId="2E54D797" w14:textId="77777777" w:rsidTr="00A93CAD">
        <w:trPr>
          <w:trHeight w:val="1282"/>
        </w:trPr>
        <w:tc>
          <w:tcPr>
            <w:tcW w:w="1980" w:type="dxa"/>
            <w:shd w:val="clear" w:color="auto" w:fill="D9D9D9" w:themeFill="background1" w:themeFillShade="D9"/>
          </w:tcPr>
          <w:p w14:paraId="127C5557" w14:textId="77777777" w:rsidR="00CA4AC2" w:rsidRPr="000228FF" w:rsidRDefault="00CA4AC2" w:rsidP="00CA4AC2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10348" w:type="dxa"/>
          </w:tcPr>
          <w:p w14:paraId="46E2A580" w14:textId="77777777" w:rsidR="00CA4AC2" w:rsidRDefault="00CA4AC2" w:rsidP="00CA4AC2">
            <w:pPr>
              <w:rPr>
                <w:sz w:val="24"/>
                <w:szCs w:val="24"/>
              </w:rPr>
            </w:pPr>
            <w:r w:rsidRPr="00153983">
              <w:rPr>
                <w:rFonts w:asciiTheme="minorHAnsi" w:hAnsiTheme="minorHAnsi"/>
                <w:b/>
                <w:color w:val="FF0000"/>
                <w:sz w:val="24"/>
                <w:szCs w:val="24"/>
              </w:rPr>
              <w:t xml:space="preserve">See Videos:  </w:t>
            </w:r>
            <w:r>
              <w:rPr>
                <w:sz w:val="24"/>
                <w:szCs w:val="24"/>
              </w:rPr>
              <w:t xml:space="preserve">    </w:t>
            </w:r>
          </w:p>
          <w:p w14:paraId="7FF3F07E" w14:textId="7CB1E4DD" w:rsidR="00CA4AC2" w:rsidRPr="00BA13DC" w:rsidRDefault="00CA4AC2" w:rsidP="00CA4AC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</w:t>
            </w:r>
            <w:r w:rsidRPr="00D0062C">
              <w:rPr>
                <w:rFonts w:asciiTheme="minorHAnsi" w:hAnsiTheme="minorHAnsi" w:cstheme="minorHAnsi"/>
                <w:sz w:val="24"/>
                <w:szCs w:val="24"/>
              </w:rPr>
              <w:t>/1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2</w:t>
            </w:r>
            <w:r w:rsidRPr="00D0062C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2</w:t>
            </w:r>
            <w:r w:rsidRPr="00D0062C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hyperlink r:id="rId11" w:history="1">
              <w:r w:rsidRPr="00BA13DC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“Dernol to Rhayader”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D0062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John </w:t>
            </w:r>
          </w:p>
          <w:p w14:paraId="4C5E1F8A" w14:textId="1BAE58A7" w:rsidR="00CA4AC2" w:rsidRPr="00981915" w:rsidRDefault="00CA4AC2" w:rsidP="00CA4AC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A93CAD">
              <w:rPr>
                <w:rFonts w:asciiTheme="minorHAnsi" w:hAnsiTheme="minorHAnsi" w:cstheme="minorHAnsi"/>
                <w:sz w:val="24"/>
                <w:szCs w:val="24"/>
              </w:rPr>
              <w:t xml:space="preserve">11/12/21 </w:t>
            </w:r>
            <w:hyperlink r:id="rId12" w:history="1">
              <w:r w:rsidRPr="00A93CA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“Dernol to Rhayader”</w:t>
              </w:r>
            </w:hyperlink>
            <w:r>
              <w:t xml:space="preserve"> </w:t>
            </w:r>
            <w:r w:rsidRPr="00981915">
              <w:rPr>
                <w:color w:val="FF0000"/>
              </w:rPr>
              <w:t>–</w:t>
            </w:r>
            <w:r w:rsidRPr="00981915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Zed</w:t>
            </w:r>
          </w:p>
          <w:p w14:paraId="0A8BB79E" w14:textId="7804335A" w:rsidR="00CA4AC2" w:rsidRPr="000975AB" w:rsidRDefault="00CA4AC2" w:rsidP="00CA4AC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14/12/19 </w:t>
            </w:r>
            <w:hyperlink r:id="rId13" w:history="1">
              <w:r w:rsidRPr="00981915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“Dernol to Rhayader”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6540D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Rich</w:t>
            </w:r>
          </w:p>
          <w:p w14:paraId="543304CC" w14:textId="12E407FB" w:rsidR="000975AB" w:rsidRPr="0006540D" w:rsidRDefault="000975AB" w:rsidP="00CA4AC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19/02/22 </w:t>
            </w:r>
            <w:hyperlink r:id="rId14" w:history="1">
              <w:r w:rsidRPr="000975AB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“Dernol to Rhayader”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193CA9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(Flood Conditions)</w:t>
            </w:r>
            <w:r w:rsidR="00C5553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C55537">
              <w:rPr>
                <w:rFonts w:asciiTheme="minorHAnsi" w:hAnsiTheme="minorHAnsi" w:cstheme="minorHAnsi"/>
                <w:sz w:val="24"/>
                <w:szCs w:val="24"/>
              </w:rPr>
              <w:t>1.2.</w:t>
            </w:r>
            <w:r w:rsidR="00AF4485">
              <w:rPr>
                <w:rFonts w:asciiTheme="minorHAnsi" w:hAnsiTheme="minorHAnsi" w:cstheme="minorHAnsi"/>
                <w:sz w:val="24"/>
                <w:szCs w:val="24"/>
              </w:rPr>
              <w:t>8</w:t>
            </w:r>
            <w:r w:rsidR="00C55537">
              <w:rPr>
                <w:rFonts w:asciiTheme="minorHAnsi" w:hAnsiTheme="minorHAnsi" w:cstheme="minorHAnsi"/>
                <w:sz w:val="24"/>
                <w:szCs w:val="24"/>
              </w:rPr>
              <w:t>m</w:t>
            </w:r>
          </w:p>
          <w:p w14:paraId="400CE1B9" w14:textId="5D5E50D6" w:rsidR="0006540D" w:rsidRPr="005066FA" w:rsidRDefault="0006540D" w:rsidP="00193CA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26/11/22 </w:t>
            </w:r>
            <w:hyperlink r:id="rId15" w:history="1">
              <w:r w:rsidR="00193CA9" w:rsidRPr="00193CA9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“Dernol to Rhayader”</w:t>
              </w:r>
            </w:hyperlink>
            <w:r w:rsidRPr="00193CA9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Pr="00193CA9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128DD43D" w14:textId="1A825E4F" w:rsidR="005066FA" w:rsidRPr="00193CA9" w:rsidRDefault="005066FA" w:rsidP="00193CA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04/11/23 </w:t>
            </w:r>
            <w:hyperlink r:id="rId16" w:history="1">
              <w:r w:rsidRPr="005066FA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“Dernol to Rh</w:t>
              </w:r>
              <w:r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a</w:t>
              </w:r>
              <w:r w:rsidRPr="005066FA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yader”</w:t>
              </w:r>
            </w:hyperlink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</w:t>
            </w:r>
            <w:r w:rsidRPr="00193CA9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(Flood Conditions)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1.25m</w:t>
            </w:r>
          </w:p>
          <w:p w14:paraId="225F4250" w14:textId="77777777" w:rsidR="0006540D" w:rsidRPr="00A93CAD" w:rsidRDefault="0006540D" w:rsidP="00193CA9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1ECBE15" w14:textId="0F4B45FD" w:rsidR="00CA4AC2" w:rsidRPr="00FE3B00" w:rsidRDefault="00CA4AC2" w:rsidP="00CA4AC2">
            <w:pPr>
              <w:ind w:left="3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2451A61" w14:textId="77777777" w:rsidR="00CA4AC2" w:rsidRPr="000228FF" w:rsidRDefault="00CA4AC2" w:rsidP="00CA4AC2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30119A2F" w14:textId="5096C0ED" w:rsidR="00CA4AC2" w:rsidRPr="00153983" w:rsidRDefault="005066FA" w:rsidP="00CA4AC2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04</w:t>
            </w:r>
            <w:r w:rsidR="00CA4AC2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 w:rsidR="0006540D">
              <w:rPr>
                <w:rFonts w:asciiTheme="minorHAnsi" w:hAnsiTheme="minorHAnsi" w:cstheme="minorHAnsi"/>
                <w:sz w:val="24"/>
                <w:szCs w:val="24"/>
              </w:rPr>
              <w:t>11</w:t>
            </w:r>
            <w:r w:rsidR="00CA4AC2">
              <w:rPr>
                <w:rFonts w:asciiTheme="minorHAnsi" w:hAnsiTheme="minorHAnsi" w:cstheme="minorHAnsi"/>
                <w:sz w:val="24"/>
                <w:szCs w:val="24"/>
              </w:rPr>
              <w:t>/2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</w:tr>
      <w:tr w:rsidR="005066FA" w:rsidRPr="000228FF" w14:paraId="0B416428" w14:textId="77777777" w:rsidTr="001017CB">
        <w:trPr>
          <w:trHeight w:val="321"/>
        </w:trPr>
        <w:tc>
          <w:tcPr>
            <w:tcW w:w="1980" w:type="dxa"/>
            <w:shd w:val="clear" w:color="auto" w:fill="D9D9D9" w:themeFill="background1" w:themeFillShade="D9"/>
          </w:tcPr>
          <w:p w14:paraId="07DF9686" w14:textId="77777777" w:rsidR="005066FA" w:rsidRPr="000228FF" w:rsidRDefault="005066FA" w:rsidP="005066FA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Assessor Name:</w:t>
            </w:r>
          </w:p>
        </w:tc>
        <w:tc>
          <w:tcPr>
            <w:tcW w:w="10348" w:type="dxa"/>
          </w:tcPr>
          <w:p w14:paraId="279E3DEA" w14:textId="77777777" w:rsidR="005066FA" w:rsidRPr="00422E93" w:rsidRDefault="005066FA" w:rsidP="005066FA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>John Teuwen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CBA0C6D" w14:textId="77777777" w:rsidR="005066FA" w:rsidRPr="000228FF" w:rsidRDefault="005066FA" w:rsidP="005066FA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Review: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087BAA50" w14:textId="42E68CAD" w:rsidR="005066FA" w:rsidRPr="007B1818" w:rsidRDefault="005066FA" w:rsidP="005066FA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04/11/23</w:t>
            </w:r>
          </w:p>
        </w:tc>
      </w:tr>
      <w:tr w:rsidR="005066FA" w:rsidRPr="000228FF" w14:paraId="702A28B9" w14:textId="77777777" w:rsidTr="001017CB">
        <w:tc>
          <w:tcPr>
            <w:tcW w:w="1980" w:type="dxa"/>
            <w:shd w:val="clear" w:color="auto" w:fill="D9D9D9" w:themeFill="background1" w:themeFillShade="D9"/>
          </w:tcPr>
          <w:p w14:paraId="66AC02A2" w14:textId="77777777" w:rsidR="005066FA" w:rsidRPr="000228FF" w:rsidRDefault="005066FA" w:rsidP="005066FA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Position in Club:</w:t>
            </w:r>
          </w:p>
        </w:tc>
        <w:tc>
          <w:tcPr>
            <w:tcW w:w="10348" w:type="dxa"/>
          </w:tcPr>
          <w:p w14:paraId="6FEDF237" w14:textId="77777777" w:rsidR="005066FA" w:rsidRPr="00422E93" w:rsidRDefault="005066FA" w:rsidP="005066FA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Health &amp; Safety 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672215E" w14:textId="77777777" w:rsidR="005066FA" w:rsidRPr="000228FF" w:rsidRDefault="005066FA" w:rsidP="005066FA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Checked &amp; updated: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3376D084" w14:textId="3626E4EA" w:rsidR="005066FA" w:rsidRPr="000228FF" w:rsidRDefault="005066FA" w:rsidP="005066FA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04/11/23</w:t>
            </w:r>
          </w:p>
        </w:tc>
      </w:tr>
      <w:tr w:rsidR="005066FA" w:rsidRPr="000228FF" w14:paraId="5EEDD289" w14:textId="77777777" w:rsidTr="001017CB">
        <w:trPr>
          <w:trHeight w:val="517"/>
        </w:trPr>
        <w:tc>
          <w:tcPr>
            <w:tcW w:w="1980" w:type="dxa"/>
            <w:shd w:val="clear" w:color="auto" w:fill="D9D9D9" w:themeFill="background1" w:themeFillShade="D9"/>
          </w:tcPr>
          <w:p w14:paraId="1C693A12" w14:textId="77777777" w:rsidR="005066FA" w:rsidRPr="000228FF" w:rsidRDefault="005066FA" w:rsidP="005066FA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Completed:</w:t>
            </w:r>
          </w:p>
        </w:tc>
        <w:tc>
          <w:tcPr>
            <w:tcW w:w="10348" w:type="dxa"/>
          </w:tcPr>
          <w:p w14:paraId="0BE57792" w14:textId="77777777" w:rsidR="005066FA" w:rsidRPr="00422E93" w:rsidRDefault="005066FA" w:rsidP="005066FA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94C3B">
              <w:rPr>
                <w:rFonts w:ascii="Brush Script MT" w:hAnsi="Brush Script MT"/>
                <w:b/>
              </w:rPr>
              <w:t>JohnTeuwen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D28C3E6" w14:textId="77777777" w:rsidR="005066FA" w:rsidRPr="000228FF" w:rsidRDefault="005066FA" w:rsidP="005066FA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</w:tcBorders>
          </w:tcPr>
          <w:p w14:paraId="1FF040AC" w14:textId="3D2B4F7C" w:rsidR="005066FA" w:rsidRPr="00422E93" w:rsidRDefault="005066FA" w:rsidP="005066FA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04/11/23</w:t>
            </w:r>
          </w:p>
        </w:tc>
      </w:tr>
    </w:tbl>
    <w:p w14:paraId="01CB568C" w14:textId="77777777" w:rsidR="00A53C28" w:rsidRPr="000228FF" w:rsidRDefault="00A53C28" w:rsidP="00A53C28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65086B3A" w14:textId="77777777" w:rsidR="00A53C28" w:rsidRPr="00B854EC" w:rsidRDefault="00A53C28" w:rsidP="00A53C28">
      <w:pPr>
        <w:spacing w:after="200"/>
        <w:rPr>
          <w:rFonts w:asciiTheme="minorHAnsi" w:hAnsiTheme="minorHAnsi" w:cstheme="minorHAnsi"/>
          <w:b/>
          <w:noProof/>
          <w:sz w:val="20"/>
        </w:rPr>
      </w:pPr>
    </w:p>
    <w:p w14:paraId="4A0B5750" w14:textId="4B5A9426" w:rsidR="00A53C28" w:rsidRPr="000228FF" w:rsidRDefault="00A53C28" w:rsidP="00704B69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br w:type="page"/>
      </w:r>
      <w:r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64384" behindDoc="0" locked="0" layoutInCell="1" allowOverlap="1" wp14:anchorId="4C0DC7EC" wp14:editId="2CC6DB9D">
            <wp:simplePos x="0" y="0"/>
            <wp:positionH relativeFrom="column">
              <wp:posOffset>-64135</wp:posOffset>
            </wp:positionH>
            <wp:positionV relativeFrom="paragraph">
              <wp:posOffset>227965</wp:posOffset>
            </wp:positionV>
            <wp:extent cx="1885950" cy="1139825"/>
            <wp:effectExtent l="0" t="0" r="0" b="3175"/>
            <wp:wrapSquare wrapText="bothSides"/>
            <wp:docPr id="20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13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3021762C" w14:textId="77777777" w:rsidR="00A53C28" w:rsidRPr="00B854EC" w:rsidRDefault="00A53C28" w:rsidP="00A53C28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</w:p>
    <w:tbl>
      <w:tblPr>
        <w:tblStyle w:val="TableGrid"/>
        <w:tblpPr w:leftFromText="180" w:rightFromText="180" w:vertAnchor="text" w:horzAnchor="margin" w:tblpY="1335"/>
        <w:tblW w:w="15846" w:type="dxa"/>
        <w:tblLayout w:type="fixed"/>
        <w:tblLook w:val="04A0" w:firstRow="1" w:lastRow="0" w:firstColumn="1" w:lastColumn="0" w:noHBand="0" w:noVBand="1"/>
      </w:tblPr>
      <w:tblGrid>
        <w:gridCol w:w="1668"/>
        <w:gridCol w:w="1021"/>
        <w:gridCol w:w="7229"/>
        <w:gridCol w:w="2126"/>
        <w:gridCol w:w="2552"/>
        <w:gridCol w:w="1250"/>
      </w:tblGrid>
      <w:tr w:rsidR="00E61026" w:rsidRPr="00B854EC" w14:paraId="0E957C21" w14:textId="77777777" w:rsidTr="00C55537">
        <w:tc>
          <w:tcPr>
            <w:tcW w:w="1668" w:type="dxa"/>
            <w:shd w:val="clear" w:color="auto" w:fill="D9D9D9" w:themeFill="background1" w:themeFillShade="D9"/>
            <w:vAlign w:val="center"/>
          </w:tcPr>
          <w:p w14:paraId="16A91385" w14:textId="77777777" w:rsidR="00E61026" w:rsidRPr="00B854EC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F5EA0FE" w14:textId="77777777" w:rsidR="00E61026" w:rsidRPr="00B854EC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7229" w:type="dxa"/>
            <w:shd w:val="clear" w:color="auto" w:fill="D9D9D9" w:themeFill="background1" w:themeFillShade="D9"/>
            <w:vAlign w:val="center"/>
          </w:tcPr>
          <w:p w14:paraId="1C531BA6" w14:textId="77777777" w:rsidR="00E61026" w:rsidRPr="00B854EC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3B586E05" w14:textId="77777777" w:rsidR="00E61026" w:rsidRPr="00B854EC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4A8190EE" w14:textId="77777777" w:rsidR="00E61026" w:rsidRPr="00B854EC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67A1CF81" w14:textId="77777777" w:rsidR="00E61026" w:rsidRPr="00B854EC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45A267EC" w14:textId="77777777" w:rsidR="00E61026" w:rsidRPr="00B854EC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250" w:type="dxa"/>
            <w:shd w:val="clear" w:color="auto" w:fill="D9D9D9" w:themeFill="background1" w:themeFillShade="D9"/>
            <w:vAlign w:val="center"/>
          </w:tcPr>
          <w:p w14:paraId="02799D55" w14:textId="77777777" w:rsidR="00E61026" w:rsidRPr="00B854EC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E61026" w:rsidRPr="00B854EC" w14:paraId="657072E5" w14:textId="77777777" w:rsidTr="00C55537">
        <w:trPr>
          <w:trHeight w:val="2342"/>
        </w:trPr>
        <w:tc>
          <w:tcPr>
            <w:tcW w:w="1668" w:type="dxa"/>
          </w:tcPr>
          <w:p w14:paraId="17C7C4F3" w14:textId="77777777" w:rsidR="00E61026" w:rsidRDefault="00E61026" w:rsidP="00E61026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C04597">
              <w:rPr>
                <w:rFonts w:asciiTheme="minorHAnsi" w:hAnsiTheme="minorHAnsi" w:cstheme="minorHAnsi"/>
                <w:sz w:val="20"/>
              </w:rPr>
              <w:t xml:space="preserve">Weather &amp; Environmental Conditions:  </w:t>
            </w:r>
          </w:p>
          <w:p w14:paraId="65DB6947" w14:textId="77777777" w:rsidR="00E61026" w:rsidRPr="00BC76D1" w:rsidRDefault="00E61026" w:rsidP="00E61026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 w:rsidRPr="00BC76D1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Floods/ </w:t>
            </w:r>
          </w:p>
          <w:p w14:paraId="2D62C22E" w14:textId="77777777" w:rsidR="00E61026" w:rsidRDefault="00E61026" w:rsidP="00E61026">
            <w:pPr>
              <w:pStyle w:val="Default"/>
              <w:rPr>
                <w:color w:val="FF0000"/>
                <w:sz w:val="20"/>
                <w:szCs w:val="20"/>
              </w:rPr>
            </w:pPr>
            <w:r w:rsidRPr="00FE3B00">
              <w:rPr>
                <w:color w:val="FF0000"/>
                <w:sz w:val="20"/>
                <w:szCs w:val="20"/>
              </w:rPr>
              <w:t>Spate conditions</w:t>
            </w:r>
          </w:p>
          <w:p w14:paraId="5D621104" w14:textId="77777777" w:rsidR="00E61026" w:rsidRDefault="00E61026" w:rsidP="00E61026">
            <w:pPr>
              <w:pStyle w:val="Default"/>
              <w:rPr>
                <w:rFonts w:asciiTheme="minorHAnsi" w:hAnsiTheme="minorHAnsi" w:cstheme="minorHAnsi"/>
                <w:sz w:val="20"/>
              </w:rPr>
            </w:pPr>
          </w:p>
          <w:p w14:paraId="329FCB0A" w14:textId="4855770D" w:rsidR="00C55537" w:rsidRDefault="00DA36F2" w:rsidP="00E61026">
            <w:pPr>
              <w:pStyle w:val="Default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13.07 minutes video – </w:t>
            </w:r>
            <w:r w:rsidRPr="004B7998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John</w:t>
            </w:r>
          </w:p>
          <w:p w14:paraId="40C01C14" w14:textId="15492868" w:rsidR="00C55537" w:rsidRPr="00C04597" w:rsidRDefault="00C55537" w:rsidP="00E61026">
            <w:pPr>
              <w:pStyle w:val="Default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021" w:type="dxa"/>
          </w:tcPr>
          <w:p w14:paraId="2501FC0A" w14:textId="77777777" w:rsidR="00E61026" w:rsidRPr="00B872A6" w:rsidRDefault="00E61026" w:rsidP="00E6102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7229" w:type="dxa"/>
          </w:tcPr>
          <w:p w14:paraId="582EDE21" w14:textId="77777777" w:rsidR="00E61026" w:rsidRPr="00B872A6" w:rsidRDefault="00E61026" w:rsidP="00E61026">
            <w:pPr>
              <w:pStyle w:val="Heading7"/>
              <w:numPr>
                <w:ilvl w:val="0"/>
                <w:numId w:val="30"/>
              </w:numPr>
              <w:tabs>
                <w:tab w:val="num" w:pos="360"/>
              </w:tabs>
              <w:spacing w:after="0"/>
              <w:ind w:left="0" w:firstLine="0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Check weather forecast &amp; river levels.</w:t>
            </w:r>
          </w:p>
          <w:p w14:paraId="190C714E" w14:textId="77777777" w:rsidR="00E61026" w:rsidRPr="00B872A6" w:rsidRDefault="00E61026" w:rsidP="00E61026">
            <w:pPr>
              <w:pStyle w:val="ListParagraph"/>
              <w:numPr>
                <w:ilvl w:val="0"/>
                <w:numId w:val="30"/>
              </w:numPr>
              <w:ind w:left="0"/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  <w:p w14:paraId="0D638499" w14:textId="77777777" w:rsidR="00E61026" w:rsidRPr="00B872A6" w:rsidRDefault="00E61026" w:rsidP="00E61026">
            <w:pPr>
              <w:pStyle w:val="Heading7"/>
              <w:numPr>
                <w:ilvl w:val="0"/>
                <w:numId w:val="30"/>
              </w:numPr>
              <w:tabs>
                <w:tab w:val="num" w:pos="360"/>
              </w:tabs>
              <w:spacing w:after="0"/>
              <w:ind w:left="0" w:firstLine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Re-locate or cancel if inappropriate to group ability </w:t>
            </w:r>
          </w:p>
          <w:p w14:paraId="3DE28B18" w14:textId="77777777" w:rsidR="00E61026" w:rsidRPr="00E61026" w:rsidRDefault="00000000" w:rsidP="00E61026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0"/>
              <w:rPr>
                <w:rFonts w:asciiTheme="minorHAnsi" w:hAnsiTheme="minorHAnsi" w:cstheme="minorHAnsi"/>
                <w:i/>
                <w:color w:val="0000FF"/>
                <w:sz w:val="20"/>
                <w:shd w:val="clear" w:color="auto" w:fill="FFFFFF"/>
                <w:lang w:eastAsia="en-GB"/>
              </w:rPr>
            </w:pPr>
            <w:hyperlink r:id="rId18" w:history="1">
              <w:r w:rsidR="00E61026" w:rsidRPr="00E61026">
                <w:rPr>
                  <w:rStyle w:val="Hyperlink"/>
                  <w:rFonts w:asciiTheme="minorHAnsi" w:hAnsiTheme="minorHAnsi" w:cstheme="minorHAnsi"/>
                  <w:b/>
                  <w:color w:val="0000FF"/>
                  <w:sz w:val="20"/>
                </w:rPr>
                <w:t>Weather Forecast:</w:t>
              </w:r>
            </w:hyperlink>
            <w:r w:rsidR="00E61026" w:rsidRPr="00E61026">
              <w:rPr>
                <w:rFonts w:asciiTheme="minorHAnsi" w:hAnsiTheme="minorHAnsi" w:cstheme="minorHAnsi"/>
                <w:b/>
                <w:color w:val="0000FF"/>
                <w:sz w:val="20"/>
              </w:rPr>
              <w:t xml:space="preserve"> </w:t>
            </w:r>
          </w:p>
          <w:p w14:paraId="36FEE353" w14:textId="77777777" w:rsidR="00E61026" w:rsidRPr="00E61026" w:rsidRDefault="00000000" w:rsidP="00E61026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0"/>
              <w:rPr>
                <w:rFonts w:asciiTheme="minorHAnsi" w:hAnsiTheme="minorHAnsi" w:cstheme="minorHAnsi"/>
                <w:color w:val="0000FF"/>
                <w:sz w:val="20"/>
              </w:rPr>
            </w:pPr>
            <w:hyperlink r:id="rId19" w:history="1">
              <w:r w:rsidR="00E61026" w:rsidRPr="00E61026">
                <w:rPr>
                  <w:rStyle w:val="Hyperlink"/>
                  <w:rFonts w:asciiTheme="minorHAnsi" w:hAnsiTheme="minorHAnsi" w:cstheme="minorHAnsi"/>
                  <w:b/>
                  <w:color w:val="0000FF"/>
                  <w:sz w:val="20"/>
                  <w:shd w:val="clear" w:color="auto" w:fill="FFFFFF"/>
                  <w:lang w:eastAsia="en-GB"/>
                </w:rPr>
                <w:t xml:space="preserve">River Levels: </w:t>
              </w:r>
              <w:r w:rsidR="00E61026" w:rsidRPr="00E61026">
                <w:rPr>
                  <w:rStyle w:val="Hyperlink"/>
                  <w:rFonts w:asciiTheme="minorHAnsi" w:hAnsiTheme="minorHAnsi" w:cstheme="minorHAnsi"/>
                  <w:i/>
                  <w:color w:val="0000FF"/>
                  <w:sz w:val="20"/>
                  <w:shd w:val="clear" w:color="auto" w:fill="FFFFFF"/>
                  <w:lang w:eastAsia="en-GB"/>
                </w:rPr>
                <w:t xml:space="preserve"> </w:t>
              </w:r>
            </w:hyperlink>
            <w:r w:rsidR="00E61026" w:rsidRPr="00E61026">
              <w:rPr>
                <w:color w:val="0000FF"/>
              </w:rPr>
              <w:t xml:space="preserve"> </w:t>
            </w:r>
          </w:p>
          <w:p w14:paraId="422ACACE" w14:textId="77777777" w:rsidR="00E61026" w:rsidRDefault="00E61026" w:rsidP="00E61026">
            <w:pPr>
              <w:spacing w:after="0"/>
              <w:rPr>
                <w:rFonts w:asciiTheme="minorHAnsi" w:hAnsiTheme="minorHAnsi" w:cstheme="minorHAnsi"/>
                <w:i/>
                <w:iCs/>
                <w:sz w:val="20"/>
              </w:rPr>
            </w:pPr>
            <w:r w:rsidRPr="003A3645">
              <w:rPr>
                <w:rFonts w:asciiTheme="minorHAnsi" w:hAnsiTheme="minorHAnsi" w:cstheme="minorHAnsi"/>
                <w:b/>
                <w:bCs/>
                <w:i/>
                <w:iCs/>
                <w:color w:val="FF0000"/>
                <w:sz w:val="20"/>
              </w:rPr>
              <w:t>River level:</w:t>
            </w:r>
            <w:r>
              <w:rPr>
                <w:rFonts w:asciiTheme="minorHAnsi" w:hAnsiTheme="minorHAnsi" w:cstheme="minorHAnsi"/>
                <w:b/>
                <w:bCs/>
                <w:i/>
                <w:iCs/>
                <w:color w:val="FF0000"/>
                <w:sz w:val="20"/>
              </w:rPr>
              <w:t xml:space="preserve"> 0</w:t>
            </w:r>
            <w:r w:rsidRPr="003A3645">
              <w:rPr>
                <w:rFonts w:asciiTheme="minorHAnsi" w:hAnsiTheme="minorHAnsi" w:cstheme="minorHAnsi"/>
                <w:b/>
                <w:bCs/>
                <w:i/>
                <w:iCs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b/>
                <w:bCs/>
                <w:i/>
                <w:iCs/>
                <w:color w:val="FF0000"/>
                <w:sz w:val="20"/>
              </w:rPr>
              <w:t>985</w:t>
            </w:r>
            <w:r w:rsidRPr="003A3645">
              <w:rPr>
                <w:rFonts w:asciiTheme="minorHAnsi" w:hAnsiTheme="minorHAnsi" w:cstheme="minorHAnsi"/>
                <w:b/>
                <w:bCs/>
                <w:i/>
                <w:iCs/>
                <w:color w:val="FF0000"/>
                <w:sz w:val="20"/>
              </w:rPr>
              <w:t xml:space="preserve">m. </w:t>
            </w:r>
            <w:r w:rsidRPr="00120F0E">
              <w:rPr>
                <w:rFonts w:asciiTheme="minorHAnsi" w:hAnsiTheme="minorHAnsi" w:cstheme="minorHAnsi"/>
                <w:i/>
                <w:iCs/>
                <w:sz w:val="20"/>
              </w:rPr>
              <w:t>10.30am</w:t>
            </w:r>
            <w:r>
              <w:rPr>
                <w:rFonts w:asciiTheme="minorHAnsi" w:hAnsiTheme="minorHAnsi" w:cstheme="minorHAnsi"/>
                <w:i/>
                <w:iCs/>
                <w:sz w:val="20"/>
              </w:rPr>
              <w:t xml:space="preserve"> 11/12/21</w:t>
            </w:r>
          </w:p>
          <w:p w14:paraId="7EB321CA" w14:textId="2729B91A" w:rsidR="00C55537" w:rsidRPr="00C55537" w:rsidRDefault="00C55537" w:rsidP="00C55537">
            <w:pPr>
              <w:rPr>
                <w:rFonts w:asciiTheme="minorHAnsi" w:hAnsiTheme="minorHAnsi" w:cstheme="minorHAnsi"/>
                <w:sz w:val="20"/>
              </w:rPr>
            </w:pPr>
            <w:r w:rsidRPr="00C55537">
              <w:rPr>
                <w:rFonts w:asciiTheme="minorHAnsi" w:hAnsiTheme="minorHAnsi" w:cstheme="minorHAnsi"/>
                <w:sz w:val="20"/>
              </w:rPr>
              <w:t xml:space="preserve">19/02/22 </w:t>
            </w:r>
            <w:hyperlink r:id="rId20" w:history="1">
              <w:r w:rsidRPr="00C55537">
                <w:rPr>
                  <w:rStyle w:val="Hyperlink"/>
                  <w:rFonts w:asciiTheme="minorHAnsi" w:hAnsiTheme="minorHAnsi" w:cstheme="minorHAnsi"/>
                  <w:sz w:val="20"/>
                </w:rPr>
                <w:t>“Dernol to Rhayader”</w:t>
              </w:r>
            </w:hyperlink>
            <w:r w:rsidRPr="00C55537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C55537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– John </w:t>
            </w:r>
            <w:r w:rsidRPr="00C55537">
              <w:rPr>
                <w:rFonts w:asciiTheme="minorHAnsi" w:hAnsiTheme="minorHAnsi" w:cstheme="minorHAnsi"/>
                <w:b/>
                <w:bCs/>
                <w:sz w:val="20"/>
              </w:rPr>
              <w:t>(Flood Conditions</w:t>
            </w:r>
            <w:r w:rsidR="00DA36F2">
              <w:rPr>
                <w:rFonts w:asciiTheme="minorHAnsi" w:hAnsiTheme="minorHAnsi" w:cstheme="minorHAnsi"/>
                <w:b/>
                <w:bCs/>
                <w:sz w:val="20"/>
              </w:rPr>
              <w:t xml:space="preserve"> – sticky on Rhayader Falls</w:t>
            </w:r>
            <w:r w:rsidRPr="00C55537">
              <w:rPr>
                <w:rFonts w:asciiTheme="minorHAnsi" w:hAnsiTheme="minorHAnsi" w:cstheme="minorHAnsi"/>
                <w:b/>
                <w:bCs/>
                <w:sz w:val="20"/>
              </w:rPr>
              <w:t xml:space="preserve">) </w:t>
            </w:r>
            <w:r w:rsidRPr="00C55537">
              <w:rPr>
                <w:rFonts w:asciiTheme="minorHAnsi" w:hAnsiTheme="minorHAnsi" w:cstheme="minorHAnsi"/>
                <w:sz w:val="20"/>
              </w:rPr>
              <w:t>1.2-</w:t>
            </w:r>
            <w:r w:rsidR="00704B69">
              <w:rPr>
                <w:rFonts w:asciiTheme="minorHAnsi" w:hAnsiTheme="minorHAnsi" w:cstheme="minorHAnsi"/>
                <w:sz w:val="20"/>
              </w:rPr>
              <w:t>2</w:t>
            </w:r>
            <w:r w:rsidRPr="00C55537">
              <w:rPr>
                <w:rFonts w:asciiTheme="minorHAnsi" w:hAnsiTheme="minorHAnsi" w:cstheme="minorHAnsi"/>
                <w:sz w:val="20"/>
              </w:rPr>
              <w:t>.</w:t>
            </w:r>
            <w:r w:rsidR="00704B69">
              <w:rPr>
                <w:rFonts w:asciiTheme="minorHAnsi" w:hAnsiTheme="minorHAnsi" w:cstheme="minorHAnsi"/>
                <w:sz w:val="20"/>
              </w:rPr>
              <w:t>8</w:t>
            </w:r>
            <w:r w:rsidRPr="00C55537">
              <w:rPr>
                <w:rFonts w:asciiTheme="minorHAnsi" w:hAnsiTheme="minorHAnsi" w:cstheme="minorHAnsi"/>
                <w:sz w:val="20"/>
              </w:rPr>
              <w:t>m</w:t>
            </w:r>
          </w:p>
          <w:p w14:paraId="68C531EC" w14:textId="22846BD8" w:rsidR="00C55537" w:rsidRPr="00704B69" w:rsidRDefault="00704B69" w:rsidP="00E61026">
            <w:pPr>
              <w:spacing w:after="0"/>
              <w:rPr>
                <w:rFonts w:asciiTheme="minorHAnsi" w:hAnsiTheme="minorHAnsi" w:cstheme="minorHAnsi"/>
                <w:b/>
                <w:bCs/>
                <w:i/>
                <w:iCs/>
                <w:sz w:val="20"/>
              </w:rPr>
            </w:pPr>
            <w:r w:rsidRPr="00704B69">
              <w:rPr>
                <w:rFonts w:asciiTheme="minorHAnsi" w:hAnsiTheme="minorHAnsi" w:cstheme="minorHAnsi"/>
                <w:color w:val="000000" w:themeColor="text1"/>
                <w:sz w:val="20"/>
              </w:rPr>
              <w:t>04/11/23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</w:t>
            </w:r>
            <w:hyperlink r:id="rId21" w:history="1">
              <w:r w:rsidRPr="00704B69">
                <w:rPr>
                  <w:rStyle w:val="Hyperlink"/>
                  <w:rFonts w:asciiTheme="minorHAnsi" w:hAnsiTheme="minorHAnsi" w:cstheme="minorHAnsi"/>
                  <w:sz w:val="20"/>
                </w:rPr>
                <w:t>“Dernol to Rhayader”</w:t>
              </w:r>
            </w:hyperlink>
            <w:r w:rsidRPr="00704B69">
              <w:rPr>
                <w:rFonts w:asciiTheme="minorHAnsi" w:hAnsiTheme="minorHAnsi" w:cstheme="minorHAnsi"/>
                <w:color w:val="000000" w:themeColor="text1"/>
                <w:sz w:val="20"/>
              </w:rPr>
              <w:t xml:space="preserve"> </w:t>
            </w:r>
            <w:r w:rsidRPr="00704B69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– John </w:t>
            </w:r>
            <w:r w:rsidRPr="00704B69">
              <w:rPr>
                <w:rFonts w:asciiTheme="minorHAnsi" w:hAnsiTheme="minorHAnsi" w:cstheme="minorHAnsi"/>
                <w:b/>
                <w:bCs/>
                <w:sz w:val="20"/>
              </w:rPr>
              <w:t xml:space="preserve">(Flood Conditions) </w:t>
            </w:r>
            <w:r w:rsidRPr="00704B69">
              <w:rPr>
                <w:rFonts w:asciiTheme="minorHAnsi" w:hAnsiTheme="minorHAnsi" w:cstheme="minorHAnsi"/>
                <w:sz w:val="20"/>
              </w:rPr>
              <w:t>1.25m</w:t>
            </w:r>
          </w:p>
        </w:tc>
        <w:tc>
          <w:tcPr>
            <w:tcW w:w="2126" w:type="dxa"/>
          </w:tcPr>
          <w:p w14:paraId="701924F1" w14:textId="77777777" w:rsidR="00E61026" w:rsidRPr="00B854EC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S = 5 L = 5 = 25 High</w:t>
            </w:r>
          </w:p>
          <w:p w14:paraId="0FAB1535" w14:textId="77777777" w:rsidR="00E61026" w:rsidRPr="00B854EC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Extremely Harmful</w:t>
            </w:r>
          </w:p>
        </w:tc>
        <w:tc>
          <w:tcPr>
            <w:tcW w:w="2552" w:type="dxa"/>
          </w:tcPr>
          <w:p w14:paraId="31595C36" w14:textId="77777777" w:rsidR="00E61026" w:rsidRPr="00B854EC" w:rsidRDefault="00E61026" w:rsidP="00E61026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1250" w:type="dxa"/>
          </w:tcPr>
          <w:p w14:paraId="4C3341CF" w14:textId="77777777" w:rsidR="00E61026" w:rsidRPr="00B854EC" w:rsidRDefault="00E61026" w:rsidP="00E6102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</w:tr>
      <w:tr w:rsidR="00E61026" w:rsidRPr="00B854EC" w14:paraId="5DB0ADD4" w14:textId="77777777" w:rsidTr="00C55537">
        <w:tc>
          <w:tcPr>
            <w:tcW w:w="1668" w:type="dxa"/>
          </w:tcPr>
          <w:p w14:paraId="25F4AD16" w14:textId="77777777" w:rsidR="00E61026" w:rsidRPr="00B854EC" w:rsidRDefault="00E61026" w:rsidP="00E61026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Drowning</w:t>
            </w:r>
          </w:p>
        </w:tc>
        <w:tc>
          <w:tcPr>
            <w:tcW w:w="1021" w:type="dxa"/>
          </w:tcPr>
          <w:p w14:paraId="36A0DC11" w14:textId="77777777" w:rsidR="00E61026" w:rsidRPr="00B854EC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54273F0F" w14:textId="77777777" w:rsidR="00E61026" w:rsidRPr="00B854EC" w:rsidRDefault="00E61026" w:rsidP="00E6102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7229" w:type="dxa"/>
          </w:tcPr>
          <w:p w14:paraId="00AAF5D9" w14:textId="77777777" w:rsidR="00E61026" w:rsidRPr="00B854EC" w:rsidRDefault="00E61026" w:rsidP="00E61026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Buoyancy Aids &amp; Helmets must be worn &amp; fitted correctly for all paddlers.</w:t>
            </w:r>
          </w:p>
          <w:p w14:paraId="39A63FAD" w14:textId="77777777" w:rsidR="00E61026" w:rsidRPr="00B854EC" w:rsidRDefault="00E61026" w:rsidP="00E61026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All club buoyancy aids &amp; helmets are checked &amp; their condition recorded annually.</w:t>
            </w:r>
          </w:p>
          <w:p w14:paraId="39E5B261" w14:textId="77777777" w:rsidR="00E61026" w:rsidRPr="00B854EC" w:rsidRDefault="00E61026" w:rsidP="00E61026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Apply “Buddy” checks on helmets &amp; buoyancy aids, boats</w:t>
            </w:r>
          </w:p>
          <w:p w14:paraId="3BF91312" w14:textId="77777777" w:rsidR="00E61026" w:rsidRPr="00B854EC" w:rsidRDefault="00E61026" w:rsidP="00E61026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Parental Consent Forms T4 &amp; Adult T4a Trip Participant Statement signed</w:t>
            </w:r>
          </w:p>
        </w:tc>
        <w:tc>
          <w:tcPr>
            <w:tcW w:w="2126" w:type="dxa"/>
          </w:tcPr>
          <w:p w14:paraId="5D5D7F97" w14:textId="77777777" w:rsidR="00E61026" w:rsidRPr="00B854EC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66F4ACD4" w14:textId="77777777" w:rsidR="00E61026" w:rsidRPr="00B854EC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552" w:type="dxa"/>
          </w:tcPr>
          <w:p w14:paraId="53972D36" w14:textId="77777777" w:rsidR="00E61026" w:rsidRPr="00B854EC" w:rsidRDefault="00E61026" w:rsidP="00E61026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9AE558B" w14:textId="77777777" w:rsidR="00E61026" w:rsidRPr="00B854EC" w:rsidRDefault="00E61026" w:rsidP="00E61026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equipment officer to undertake checks.</w:t>
            </w:r>
          </w:p>
          <w:p w14:paraId="6014A909" w14:textId="77777777" w:rsidR="00E61026" w:rsidRPr="00B854EC" w:rsidRDefault="00E61026" w:rsidP="00E61026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members.</w:t>
            </w:r>
          </w:p>
          <w:p w14:paraId="13A59B8F" w14:textId="77777777" w:rsidR="00E61026" w:rsidRPr="00B854EC" w:rsidRDefault="00E61026" w:rsidP="00E61026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coach’s/secretary</w:t>
            </w:r>
          </w:p>
        </w:tc>
        <w:tc>
          <w:tcPr>
            <w:tcW w:w="1250" w:type="dxa"/>
          </w:tcPr>
          <w:p w14:paraId="534D75E5" w14:textId="77777777" w:rsidR="00E61026" w:rsidRPr="00B854EC" w:rsidRDefault="00E61026" w:rsidP="00E6102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61026" w:rsidRPr="00B854EC" w14:paraId="59F80C71" w14:textId="77777777" w:rsidTr="00C55537">
        <w:tc>
          <w:tcPr>
            <w:tcW w:w="1668" w:type="dxa"/>
          </w:tcPr>
          <w:p w14:paraId="5E097D79" w14:textId="77777777" w:rsidR="00E61026" w:rsidRDefault="00E61026" w:rsidP="00E61026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Weather related injury</w:t>
            </w:r>
          </w:p>
          <w:p w14:paraId="2D1F7488" w14:textId="77777777" w:rsidR="00E61026" w:rsidRDefault="00E61026" w:rsidP="00E61026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Hyperthermia.</w:t>
            </w:r>
          </w:p>
          <w:p w14:paraId="2AC65CA0" w14:textId="77777777" w:rsidR="00E61026" w:rsidRPr="00B854EC" w:rsidRDefault="00E61026" w:rsidP="00E61026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Hypothermia</w:t>
            </w:r>
          </w:p>
        </w:tc>
        <w:tc>
          <w:tcPr>
            <w:tcW w:w="1021" w:type="dxa"/>
          </w:tcPr>
          <w:p w14:paraId="16DC2A16" w14:textId="77777777" w:rsidR="00E61026" w:rsidRPr="00B854EC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17475E2B" w14:textId="77777777" w:rsidR="00E61026" w:rsidRPr="00B854EC" w:rsidRDefault="00E61026" w:rsidP="00E6102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7229" w:type="dxa"/>
          </w:tcPr>
          <w:p w14:paraId="27F458BC" w14:textId="77777777" w:rsidR="00E61026" w:rsidRPr="00B854EC" w:rsidRDefault="00E61026" w:rsidP="00E61026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Check weather forecast.</w:t>
            </w:r>
          </w:p>
          <w:p w14:paraId="63FCF837" w14:textId="77777777" w:rsidR="00E61026" w:rsidRPr="00B854EC" w:rsidRDefault="00E61026" w:rsidP="00E61026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7ACB409A" w14:textId="77777777" w:rsidR="00E61026" w:rsidRPr="00B854EC" w:rsidRDefault="00E61026" w:rsidP="00E61026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on appropriate clothing to wear.</w:t>
            </w:r>
          </w:p>
          <w:p w14:paraId="627A3FFD" w14:textId="77777777" w:rsidR="00E61026" w:rsidRPr="00B854EC" w:rsidRDefault="00E61026" w:rsidP="00E61026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Adjustment to clothing as required, e.g., use of wet to dry suit depending on weather forecast, temperature &amp; time of year.</w:t>
            </w:r>
          </w:p>
          <w:p w14:paraId="06F5CA6B" w14:textId="77777777" w:rsidR="00E61026" w:rsidRDefault="00E61026" w:rsidP="00E61026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 xml:space="preserve">Sun block, extra water, change of clothing, </w:t>
            </w:r>
          </w:p>
          <w:p w14:paraId="1E6327DD" w14:textId="77777777" w:rsidR="00E61026" w:rsidRDefault="00E61026" w:rsidP="00E61026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Hyperthermia; offer a cold drink</w:t>
            </w:r>
          </w:p>
          <w:p w14:paraId="5CFD1D94" w14:textId="77777777" w:rsidR="00E61026" w:rsidRPr="00B872A6" w:rsidRDefault="00E61026" w:rsidP="00E61026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Hypothermia</w:t>
            </w:r>
            <w:r>
              <w:rPr>
                <w:rFonts w:asciiTheme="minorHAnsi" w:hAnsiTheme="minorHAnsi" w:cstheme="minorHAnsi"/>
                <w:sz w:val="20"/>
              </w:rPr>
              <w:t xml:space="preserve">; offer a hot drink, </w:t>
            </w:r>
            <w:r w:rsidRPr="000C151E">
              <w:rPr>
                <w:rFonts w:asciiTheme="minorHAnsi" w:hAnsiTheme="minorHAnsi" w:cstheme="minorHAnsi"/>
                <w:sz w:val="20"/>
              </w:rPr>
              <w:t>Group shelter</w:t>
            </w:r>
            <w:r>
              <w:rPr>
                <w:rFonts w:asciiTheme="minorHAnsi" w:hAnsiTheme="minorHAnsi" w:cstheme="minorHAnsi"/>
                <w:sz w:val="20"/>
              </w:rPr>
              <w:t xml:space="preserve"> or emergency bag</w:t>
            </w:r>
          </w:p>
        </w:tc>
        <w:tc>
          <w:tcPr>
            <w:tcW w:w="2126" w:type="dxa"/>
          </w:tcPr>
          <w:p w14:paraId="75649DDD" w14:textId="77777777" w:rsidR="00E61026" w:rsidRPr="00B854EC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4 = 16 Medium</w:t>
            </w:r>
          </w:p>
          <w:p w14:paraId="30092517" w14:textId="77777777" w:rsidR="00E61026" w:rsidRPr="00B854EC" w:rsidRDefault="00E61026" w:rsidP="00E61026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</w:tc>
        <w:tc>
          <w:tcPr>
            <w:tcW w:w="2552" w:type="dxa"/>
          </w:tcPr>
          <w:p w14:paraId="69E0BC4B" w14:textId="77777777" w:rsidR="00E61026" w:rsidRPr="00B854EC" w:rsidRDefault="00E61026" w:rsidP="00E61026">
            <w:pPr>
              <w:pStyle w:val="ListParagraph"/>
              <w:numPr>
                <w:ilvl w:val="0"/>
                <w:numId w:val="6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</w:t>
            </w:r>
          </w:p>
        </w:tc>
        <w:tc>
          <w:tcPr>
            <w:tcW w:w="1250" w:type="dxa"/>
          </w:tcPr>
          <w:p w14:paraId="6DA47A63" w14:textId="77777777" w:rsidR="00E61026" w:rsidRPr="00B854EC" w:rsidRDefault="00E61026" w:rsidP="00E6102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0EBF5539" w14:textId="77777777" w:rsidR="00A53C28" w:rsidRPr="00B854EC" w:rsidRDefault="00A53C28" w:rsidP="00A53C28">
      <w:pPr>
        <w:spacing w:after="200"/>
        <w:rPr>
          <w:rFonts w:asciiTheme="minorHAnsi" w:hAnsiTheme="minorHAnsi" w:cstheme="minorHAnsi"/>
          <w:b/>
          <w:sz w:val="20"/>
        </w:rPr>
      </w:pPr>
    </w:p>
    <w:p w14:paraId="5D351A03" w14:textId="77777777" w:rsidR="00A53C28" w:rsidRPr="00B854EC" w:rsidRDefault="00A53C28" w:rsidP="00A53C28">
      <w:pPr>
        <w:spacing w:after="0"/>
        <w:rPr>
          <w:rFonts w:asciiTheme="minorHAnsi" w:hAnsiTheme="minorHAnsi" w:cstheme="minorHAnsi"/>
          <w:sz w:val="20"/>
        </w:rPr>
      </w:pPr>
    </w:p>
    <w:p w14:paraId="4FE5F182" w14:textId="77777777" w:rsidR="00A53C28" w:rsidRPr="00B854EC" w:rsidRDefault="00A53C28" w:rsidP="00A53C28">
      <w:pPr>
        <w:spacing w:after="200"/>
        <w:rPr>
          <w:rFonts w:asciiTheme="minorHAnsi" w:hAnsiTheme="minorHAnsi" w:cstheme="minorHAnsi"/>
          <w:b/>
          <w:sz w:val="20"/>
        </w:rPr>
      </w:pPr>
    </w:p>
    <w:p w14:paraId="436EE80F" w14:textId="77777777" w:rsidR="00A53C28" w:rsidRPr="00B854EC" w:rsidRDefault="00A53C28" w:rsidP="00A53C28">
      <w:pPr>
        <w:spacing w:after="200"/>
        <w:rPr>
          <w:rFonts w:asciiTheme="minorHAnsi" w:hAnsiTheme="minorHAnsi" w:cstheme="minorHAnsi"/>
          <w:b/>
          <w:sz w:val="20"/>
        </w:rPr>
      </w:pPr>
    </w:p>
    <w:p w14:paraId="10C96D81" w14:textId="77777777" w:rsidR="00A53C28" w:rsidRDefault="00A53C28" w:rsidP="00A53C28">
      <w:pPr>
        <w:spacing w:after="200"/>
        <w:rPr>
          <w:rFonts w:asciiTheme="minorHAnsi" w:hAnsiTheme="minorHAnsi" w:cstheme="minorHAnsi"/>
          <w:b/>
          <w:sz w:val="20"/>
        </w:rPr>
      </w:pPr>
    </w:p>
    <w:p w14:paraId="1A7AB07A" w14:textId="62F74DA0" w:rsidR="00A53C28" w:rsidRPr="000228FF" w:rsidRDefault="00E61026" w:rsidP="00A53C28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5408" behindDoc="0" locked="0" layoutInCell="1" allowOverlap="1" wp14:anchorId="12825601" wp14:editId="0C329E6F">
            <wp:simplePos x="0" y="0"/>
            <wp:positionH relativeFrom="column">
              <wp:posOffset>-73660</wp:posOffset>
            </wp:positionH>
            <wp:positionV relativeFrom="paragraph">
              <wp:posOffset>369570</wp:posOffset>
            </wp:positionV>
            <wp:extent cx="2095500" cy="1264285"/>
            <wp:effectExtent l="0" t="0" r="0" b="0"/>
            <wp:wrapSquare wrapText="bothSides"/>
            <wp:docPr id="22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264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3C28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6FD0FE27" w14:textId="4469E817" w:rsidR="00A53C28" w:rsidRPr="00B854EC" w:rsidRDefault="00A53C28" w:rsidP="00A53C28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3FB30319" w14:textId="5A289C0C" w:rsidR="00A53C28" w:rsidRPr="00B854EC" w:rsidRDefault="00A53C28" w:rsidP="00A53C28">
      <w:pPr>
        <w:spacing w:after="200"/>
        <w:rPr>
          <w:rFonts w:asciiTheme="minorHAnsi" w:hAnsiTheme="minorHAnsi" w:cstheme="minorHAnsi"/>
          <w:b/>
          <w:sz w:val="20"/>
        </w:rPr>
      </w:pPr>
    </w:p>
    <w:p w14:paraId="518AA355" w14:textId="77777777" w:rsidR="00A53C28" w:rsidRPr="00B854EC" w:rsidRDefault="00A53C28" w:rsidP="00A53C28">
      <w:pPr>
        <w:spacing w:after="200"/>
        <w:rPr>
          <w:rFonts w:asciiTheme="minorHAnsi" w:hAnsiTheme="minorHAnsi" w:cstheme="minorHAnsi"/>
          <w:b/>
          <w:sz w:val="20"/>
        </w:rPr>
      </w:pPr>
    </w:p>
    <w:p w14:paraId="4EA8D822" w14:textId="77777777" w:rsidR="00A53C28" w:rsidRPr="00B854EC" w:rsidRDefault="00A53C28" w:rsidP="00A53C28">
      <w:pPr>
        <w:spacing w:after="0"/>
        <w:rPr>
          <w:rFonts w:asciiTheme="minorHAnsi" w:hAnsiTheme="minorHAnsi" w:cstheme="minorHAnsi"/>
          <w:sz w:val="20"/>
        </w:rPr>
      </w:pPr>
    </w:p>
    <w:p w14:paraId="3E786B8A" w14:textId="77777777" w:rsidR="00A53C28" w:rsidRPr="00B854EC" w:rsidRDefault="00A53C28" w:rsidP="00A53C28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6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E61026" w:rsidRPr="00B854EC" w14:paraId="69AE07D5" w14:textId="77777777" w:rsidTr="00E61026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50A1084C" w14:textId="77777777" w:rsidR="00E61026" w:rsidRPr="00B854EC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4CC82DFD" w14:textId="77777777" w:rsidR="00E61026" w:rsidRPr="00B854EC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36992FB5" w14:textId="77777777" w:rsidR="00E61026" w:rsidRPr="00B854EC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2DC802B4" w14:textId="77777777" w:rsidR="00E61026" w:rsidRPr="00B854EC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6D1C85F6" w14:textId="77777777" w:rsidR="00E61026" w:rsidRPr="00B854EC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7A4C0EA6" w14:textId="77777777" w:rsidR="00E61026" w:rsidRPr="00B854EC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52DADFE1" w14:textId="77777777" w:rsidR="00E61026" w:rsidRPr="00B854EC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31CB9208" w14:textId="77777777" w:rsidR="00E61026" w:rsidRPr="00B854EC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E61026" w:rsidRPr="00B854EC" w14:paraId="4ABE5F48" w14:textId="77777777" w:rsidTr="00E61026">
        <w:trPr>
          <w:trHeight w:val="1042"/>
        </w:trPr>
        <w:tc>
          <w:tcPr>
            <w:tcW w:w="2520" w:type="dxa"/>
          </w:tcPr>
          <w:p w14:paraId="546F68CB" w14:textId="77777777" w:rsidR="00E61026" w:rsidRPr="00B854EC" w:rsidRDefault="00E61026" w:rsidP="00E61026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Sprains, strains, soft tissue injuries</w:t>
            </w:r>
          </w:p>
        </w:tc>
        <w:tc>
          <w:tcPr>
            <w:tcW w:w="999" w:type="dxa"/>
          </w:tcPr>
          <w:p w14:paraId="51141B99" w14:textId="77777777" w:rsidR="00E61026" w:rsidRPr="00B854EC" w:rsidRDefault="00E61026" w:rsidP="00E6102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0B738CFC" w14:textId="77777777" w:rsidR="00E61026" w:rsidRPr="00B854EC" w:rsidRDefault="00E61026" w:rsidP="00E61026">
            <w:pPr>
              <w:pStyle w:val="Heading7"/>
              <w:numPr>
                <w:ilvl w:val="0"/>
                <w:numId w:val="1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Trained to lift boat correctly</w:t>
            </w:r>
          </w:p>
          <w:p w14:paraId="6AF44F33" w14:textId="77777777" w:rsidR="00E61026" w:rsidRPr="00B854EC" w:rsidRDefault="00E61026" w:rsidP="00E61026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Ask for help.</w:t>
            </w:r>
          </w:p>
          <w:p w14:paraId="398F4573" w14:textId="77777777" w:rsidR="00E61026" w:rsidRPr="00B854EC" w:rsidRDefault="00E61026" w:rsidP="00E61026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Trained to paddle correctly.</w:t>
            </w:r>
          </w:p>
          <w:p w14:paraId="4868123C" w14:textId="77777777" w:rsidR="00E61026" w:rsidRPr="00B854EC" w:rsidRDefault="00E61026" w:rsidP="00E61026">
            <w:pPr>
              <w:pStyle w:val="Heading7"/>
              <w:numPr>
                <w:ilvl w:val="0"/>
                <w:numId w:val="10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984" w:type="dxa"/>
          </w:tcPr>
          <w:p w14:paraId="5B90703F" w14:textId="77777777" w:rsidR="00E61026" w:rsidRPr="00B854EC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4F2F02AB" w14:textId="77777777" w:rsidR="00E61026" w:rsidRPr="00B854EC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694" w:type="dxa"/>
          </w:tcPr>
          <w:p w14:paraId="59863588" w14:textId="77777777" w:rsidR="00E61026" w:rsidRPr="00B854EC" w:rsidRDefault="00E61026" w:rsidP="00E61026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0CC09354" w14:textId="77777777" w:rsidR="00E61026" w:rsidRPr="00B854EC" w:rsidRDefault="00E61026" w:rsidP="00E61026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Include in initial Induction &amp; Club Training</w:t>
            </w:r>
          </w:p>
          <w:p w14:paraId="52E0A6BA" w14:textId="77777777" w:rsidR="00E61026" w:rsidRPr="00B854EC" w:rsidRDefault="00E61026" w:rsidP="00E61026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0F6903AB" w14:textId="77777777" w:rsidR="00E61026" w:rsidRPr="00B854EC" w:rsidRDefault="00E61026" w:rsidP="00E6102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61026" w:rsidRPr="00B854EC" w14:paraId="6332FE4B" w14:textId="77777777" w:rsidTr="00E61026">
        <w:trPr>
          <w:trHeight w:val="1995"/>
        </w:trPr>
        <w:tc>
          <w:tcPr>
            <w:tcW w:w="2520" w:type="dxa"/>
          </w:tcPr>
          <w:p w14:paraId="045A34C9" w14:textId="77777777" w:rsidR="00E61026" w:rsidRPr="00B854EC" w:rsidRDefault="00E61026" w:rsidP="00E6102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Medicinal risks</w:t>
            </w:r>
          </w:p>
        </w:tc>
        <w:tc>
          <w:tcPr>
            <w:tcW w:w="999" w:type="dxa"/>
          </w:tcPr>
          <w:p w14:paraId="13A7BE84" w14:textId="77777777" w:rsidR="00E61026" w:rsidRPr="00B854EC" w:rsidRDefault="00E61026" w:rsidP="00E6102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254489F9" w14:textId="77777777" w:rsidR="00E61026" w:rsidRPr="00B854EC" w:rsidRDefault="00E61026" w:rsidP="00E61026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Members inform club on Application form.</w:t>
            </w:r>
          </w:p>
          <w:p w14:paraId="516DDBE4" w14:textId="77777777" w:rsidR="00E61026" w:rsidRPr="00B854EC" w:rsidRDefault="00E61026" w:rsidP="00E61026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Ensure 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Members </w:t>
            </w:r>
            <w:r>
              <w:rPr>
                <w:rFonts w:asciiTheme="minorHAnsi" w:hAnsiTheme="minorHAnsi" w:cstheme="minorHAnsi"/>
                <w:sz w:val="20"/>
              </w:rPr>
              <w:t>have and are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 taking necessary medication.</w:t>
            </w:r>
          </w:p>
          <w:p w14:paraId="7E9989C6" w14:textId="77777777" w:rsidR="00E61026" w:rsidRPr="00B854EC" w:rsidRDefault="00E61026" w:rsidP="00E61026">
            <w:pPr>
              <w:pStyle w:val="ListParagraph"/>
              <w:ind w:left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84" w:type="dxa"/>
          </w:tcPr>
          <w:p w14:paraId="634769DD" w14:textId="77777777" w:rsidR="00E61026" w:rsidRPr="00B854EC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45B523B8" w14:textId="77777777" w:rsidR="00E61026" w:rsidRPr="00B854EC" w:rsidRDefault="00E61026" w:rsidP="00E61026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51281AEA" w14:textId="77777777" w:rsidR="00E61026" w:rsidRPr="00B854EC" w:rsidRDefault="00E61026" w:rsidP="00E61026">
            <w:pPr>
              <w:pStyle w:val="ListParagraph"/>
              <w:numPr>
                <w:ilvl w:val="0"/>
                <w:numId w:val="12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Agreed action between participants &amp; coaches of routine consumption of necessary medication.  </w:t>
            </w:r>
          </w:p>
          <w:p w14:paraId="0A9D7161" w14:textId="77777777" w:rsidR="00E61026" w:rsidRPr="00B854EC" w:rsidRDefault="00E61026" w:rsidP="00E61026">
            <w:pPr>
              <w:pStyle w:val="ListParagraph"/>
              <w:numPr>
                <w:ilvl w:val="0"/>
                <w:numId w:val="12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Coaches may hold any necessary medication on request/agreement of participant involved.</w:t>
            </w:r>
          </w:p>
        </w:tc>
        <w:tc>
          <w:tcPr>
            <w:tcW w:w="2838" w:type="dxa"/>
          </w:tcPr>
          <w:p w14:paraId="55135F11" w14:textId="77777777" w:rsidR="00E61026" w:rsidRPr="00B854EC" w:rsidRDefault="00E61026" w:rsidP="00E6102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61026" w:rsidRPr="00B854EC" w14:paraId="1E4AEA10" w14:textId="77777777" w:rsidTr="00E61026">
        <w:tc>
          <w:tcPr>
            <w:tcW w:w="2520" w:type="dxa"/>
          </w:tcPr>
          <w:p w14:paraId="36526B66" w14:textId="77777777" w:rsidR="00E61026" w:rsidRDefault="00E61026" w:rsidP="00E6102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Slips, trips &amp; falls</w:t>
            </w:r>
          </w:p>
          <w:p w14:paraId="12EEEDF7" w14:textId="77777777" w:rsidR="00E61026" w:rsidRPr="007B1818" w:rsidRDefault="00E61026" w:rsidP="00E61026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732BE243" w14:textId="77777777" w:rsidR="00E61026" w:rsidRPr="00B854EC" w:rsidRDefault="00E61026" w:rsidP="00E6102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759413C1" w14:textId="77777777" w:rsidR="00E61026" w:rsidRDefault="00E61026" w:rsidP="00E61026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Safety Brief</w:t>
            </w:r>
          </w:p>
          <w:p w14:paraId="4CC6D736" w14:textId="77777777" w:rsidR="00E61026" w:rsidRDefault="00E61026" w:rsidP="00E61026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Create awareness of river/bank hazards</w:t>
            </w:r>
          </w:p>
          <w:p w14:paraId="033B1574" w14:textId="77777777" w:rsidR="00E61026" w:rsidRPr="00AF2434" w:rsidRDefault="00E61026" w:rsidP="00E61026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0CB2A6A9" w14:textId="77777777" w:rsidR="00E61026" w:rsidRPr="00AF2434" w:rsidRDefault="00E61026" w:rsidP="00E61026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3CB0589F" w14:textId="77777777" w:rsidR="00E61026" w:rsidRPr="00B854EC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6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Med.</w:t>
            </w:r>
          </w:p>
          <w:p w14:paraId="54449136" w14:textId="77777777" w:rsidR="00E61026" w:rsidRPr="00B854EC" w:rsidRDefault="00E61026" w:rsidP="00E61026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65839DC8" w14:textId="77777777" w:rsidR="00E61026" w:rsidRPr="00B854EC" w:rsidRDefault="00E61026" w:rsidP="00E61026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0548E158" w14:textId="77777777" w:rsidR="00E61026" w:rsidRPr="00B854EC" w:rsidRDefault="00E61026" w:rsidP="00E61026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57F99EB8" w14:textId="77777777" w:rsidR="00E61026" w:rsidRPr="00B854EC" w:rsidRDefault="00E61026" w:rsidP="00E6102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6EC34C89" w14:textId="01A8BF7B" w:rsidR="00A53C28" w:rsidRDefault="00A53C28" w:rsidP="00120F0E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  <w:r w:rsidR="00E61026"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67456" behindDoc="0" locked="0" layoutInCell="1" allowOverlap="1" wp14:anchorId="38DB4809" wp14:editId="71619FBF">
            <wp:simplePos x="0" y="0"/>
            <wp:positionH relativeFrom="column">
              <wp:posOffset>-84455</wp:posOffset>
            </wp:positionH>
            <wp:positionV relativeFrom="paragraph">
              <wp:posOffset>421005</wp:posOffset>
            </wp:positionV>
            <wp:extent cx="2360295" cy="1424305"/>
            <wp:effectExtent l="19050" t="0" r="1905" b="0"/>
            <wp:wrapSquare wrapText="bothSides"/>
            <wp:docPr id="24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555C15A9" w14:textId="7CCB4766" w:rsidR="00A53C28" w:rsidRPr="00B854EC" w:rsidRDefault="00A53C28" w:rsidP="00A53C28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48B7D1D4" w14:textId="41C67965" w:rsidR="00A53C28" w:rsidRPr="00B854EC" w:rsidRDefault="00A53C28" w:rsidP="00A53C28">
      <w:pPr>
        <w:spacing w:after="200"/>
        <w:rPr>
          <w:rFonts w:asciiTheme="minorHAnsi" w:hAnsiTheme="minorHAnsi" w:cstheme="minorHAnsi"/>
          <w:b/>
          <w:sz w:val="20"/>
        </w:rPr>
      </w:pPr>
    </w:p>
    <w:p w14:paraId="4EF99F43" w14:textId="77777777" w:rsidR="00A53C28" w:rsidRPr="00B854EC" w:rsidRDefault="00A53C28" w:rsidP="00A53C28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959"/>
        <w:tblW w:w="15588" w:type="dxa"/>
        <w:tblLook w:val="04A0" w:firstRow="1" w:lastRow="0" w:firstColumn="1" w:lastColumn="0" w:noHBand="0" w:noVBand="1"/>
      </w:tblPr>
      <w:tblGrid>
        <w:gridCol w:w="3962"/>
        <w:gridCol w:w="999"/>
        <w:gridCol w:w="4519"/>
        <w:gridCol w:w="1750"/>
        <w:gridCol w:w="2515"/>
        <w:gridCol w:w="1843"/>
      </w:tblGrid>
      <w:tr w:rsidR="00E61026" w:rsidRPr="00B854EC" w14:paraId="0A20FB3B" w14:textId="77777777" w:rsidTr="00E61026">
        <w:tc>
          <w:tcPr>
            <w:tcW w:w="3962" w:type="dxa"/>
            <w:shd w:val="clear" w:color="auto" w:fill="D9D9D9" w:themeFill="background1" w:themeFillShade="D9"/>
            <w:vAlign w:val="center"/>
          </w:tcPr>
          <w:p w14:paraId="6EDB2384" w14:textId="77777777" w:rsidR="00E61026" w:rsidRPr="00B854EC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67EE7BDB" w14:textId="77777777" w:rsidR="00E61026" w:rsidRPr="00B854EC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519" w:type="dxa"/>
            <w:shd w:val="clear" w:color="auto" w:fill="D9D9D9" w:themeFill="background1" w:themeFillShade="D9"/>
            <w:vAlign w:val="center"/>
          </w:tcPr>
          <w:p w14:paraId="431278F8" w14:textId="77777777" w:rsidR="00E61026" w:rsidRPr="00B854EC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750" w:type="dxa"/>
            <w:shd w:val="clear" w:color="auto" w:fill="D9D9D9" w:themeFill="background1" w:themeFillShade="D9"/>
            <w:vAlign w:val="center"/>
          </w:tcPr>
          <w:p w14:paraId="36B797F6" w14:textId="77777777" w:rsidR="00E61026" w:rsidRPr="00B854EC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C4D985A" w14:textId="77777777" w:rsidR="00E61026" w:rsidRPr="00B854EC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07DA8253" w14:textId="77777777" w:rsidR="00E61026" w:rsidRPr="00B854EC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515" w:type="dxa"/>
            <w:shd w:val="clear" w:color="auto" w:fill="D9D9D9" w:themeFill="background1" w:themeFillShade="D9"/>
            <w:vAlign w:val="center"/>
          </w:tcPr>
          <w:p w14:paraId="64C66485" w14:textId="77777777" w:rsidR="00E61026" w:rsidRPr="00B854EC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2A0B2F44" w14:textId="77777777" w:rsidR="00E61026" w:rsidRPr="00B854EC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E61026" w:rsidRPr="00B854EC" w14:paraId="0453649F" w14:textId="77777777" w:rsidTr="00E61026">
        <w:trPr>
          <w:trHeight w:val="1042"/>
        </w:trPr>
        <w:tc>
          <w:tcPr>
            <w:tcW w:w="3962" w:type="dxa"/>
          </w:tcPr>
          <w:p w14:paraId="2E52AA67" w14:textId="77777777" w:rsidR="00E61026" w:rsidRDefault="00E61026" w:rsidP="00E61026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Pollution &amp; water quality</w:t>
            </w:r>
          </w:p>
          <w:p w14:paraId="345FEC16" w14:textId="77777777" w:rsidR="00E61026" w:rsidRPr="00B854EC" w:rsidRDefault="00E61026" w:rsidP="00E61026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5EF0EA72" w14:textId="77777777" w:rsidR="00E61026" w:rsidRPr="00B854EC" w:rsidRDefault="00E61026" w:rsidP="00E6102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519" w:type="dxa"/>
          </w:tcPr>
          <w:p w14:paraId="5B5F0B2D" w14:textId="77777777" w:rsidR="00E61026" w:rsidRPr="00B854EC" w:rsidRDefault="00E61026" w:rsidP="00E61026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Risks higher in “Spate” conditions</w:t>
            </w:r>
          </w:p>
          <w:p w14:paraId="683CAF89" w14:textId="77777777" w:rsidR="00E61026" w:rsidRPr="00B854EC" w:rsidRDefault="00E61026" w:rsidP="00E61026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Avoid intentional capsize in poor conditions </w:t>
            </w:r>
          </w:p>
          <w:p w14:paraId="7B271413" w14:textId="77777777" w:rsidR="00E61026" w:rsidRPr="00B854EC" w:rsidRDefault="00E61026" w:rsidP="00E61026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Advised to bath/shower after paddle</w:t>
            </w:r>
          </w:p>
          <w:p w14:paraId="253A2007" w14:textId="77777777" w:rsidR="00E61026" w:rsidRPr="00B854EC" w:rsidRDefault="00E61026" w:rsidP="00E61026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Made aware of flotsam</w:t>
            </w:r>
          </w:p>
          <w:p w14:paraId="41EB8196" w14:textId="77777777" w:rsidR="00E61026" w:rsidRPr="00B854EC" w:rsidRDefault="00E61026" w:rsidP="00E61026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750" w:type="dxa"/>
          </w:tcPr>
          <w:p w14:paraId="02D7378E" w14:textId="77777777" w:rsidR="00E61026" w:rsidRPr="00B854EC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Medium</w:t>
            </w:r>
          </w:p>
          <w:p w14:paraId="157AF0D2" w14:textId="77777777" w:rsidR="00E61026" w:rsidRPr="00B854EC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28755E8B" w14:textId="77777777" w:rsidR="00E61026" w:rsidRPr="00B854EC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515" w:type="dxa"/>
          </w:tcPr>
          <w:p w14:paraId="39B8B218" w14:textId="77777777" w:rsidR="00E61026" w:rsidRPr="00B854EC" w:rsidRDefault="00E61026" w:rsidP="00E61026">
            <w:pPr>
              <w:pStyle w:val="ListParagraph"/>
              <w:numPr>
                <w:ilvl w:val="0"/>
                <w:numId w:val="15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D951403" w14:textId="77777777" w:rsidR="00E61026" w:rsidRPr="00B854EC" w:rsidRDefault="00E61026" w:rsidP="00E61026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843" w:type="dxa"/>
          </w:tcPr>
          <w:p w14:paraId="5B2DBA5D" w14:textId="77777777" w:rsidR="00E61026" w:rsidRPr="00B854EC" w:rsidRDefault="00E61026" w:rsidP="00E6102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61026" w:rsidRPr="00B854EC" w14:paraId="1D56E6EB" w14:textId="77777777" w:rsidTr="00E61026">
        <w:tc>
          <w:tcPr>
            <w:tcW w:w="3962" w:type="dxa"/>
          </w:tcPr>
          <w:p w14:paraId="0E47CB48" w14:textId="77777777" w:rsidR="00E61026" w:rsidRPr="00663769" w:rsidRDefault="00E61026" w:rsidP="00E61026">
            <w:pPr>
              <w:pStyle w:val="Default"/>
              <w:rPr>
                <w:sz w:val="20"/>
                <w:szCs w:val="20"/>
              </w:rPr>
            </w:pPr>
            <w:r w:rsidRPr="00663769">
              <w:rPr>
                <w:sz w:val="20"/>
                <w:szCs w:val="20"/>
              </w:rPr>
              <w:t xml:space="preserve">Water borne disease’s </w:t>
            </w:r>
          </w:p>
          <w:p w14:paraId="734E4060" w14:textId="77777777" w:rsidR="00E61026" w:rsidRPr="00B854EC" w:rsidRDefault="00E61026" w:rsidP="00E61026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1C089E0F" w14:textId="77777777" w:rsidR="00E61026" w:rsidRPr="00B854EC" w:rsidRDefault="00E61026" w:rsidP="00E6102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519" w:type="dxa"/>
          </w:tcPr>
          <w:p w14:paraId="11A4709B" w14:textId="77777777" w:rsidR="00E61026" w:rsidRDefault="00E61026" w:rsidP="00E61026">
            <w:pPr>
              <w:pStyle w:val="Default"/>
              <w:numPr>
                <w:ilvl w:val="0"/>
                <w:numId w:val="21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All paddlers should shower after paddling and wash their hands before eating. </w:t>
            </w:r>
          </w:p>
          <w:p w14:paraId="6C80A4E6" w14:textId="77777777" w:rsidR="00E61026" w:rsidRPr="0026226F" w:rsidRDefault="00E61026" w:rsidP="00E61026">
            <w:pPr>
              <w:pStyle w:val="Default"/>
              <w:numPr>
                <w:ilvl w:val="0"/>
                <w:numId w:val="2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Cover cuts with waterproof plasters to prevent infection.</w:t>
            </w:r>
          </w:p>
        </w:tc>
        <w:tc>
          <w:tcPr>
            <w:tcW w:w="1750" w:type="dxa"/>
          </w:tcPr>
          <w:p w14:paraId="1E430D68" w14:textId="77777777" w:rsidR="00E61026" w:rsidRPr="00B854EC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2 = 4 Low</w:t>
            </w:r>
          </w:p>
          <w:p w14:paraId="0D662062" w14:textId="77777777" w:rsidR="00E61026" w:rsidRPr="00B854EC" w:rsidRDefault="00E61026" w:rsidP="00E61026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21F4FBA9" w14:textId="77777777" w:rsidR="00E61026" w:rsidRPr="00B854EC" w:rsidRDefault="00E61026" w:rsidP="00E61026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15" w:type="dxa"/>
          </w:tcPr>
          <w:p w14:paraId="4E6754BD" w14:textId="77777777" w:rsidR="00E61026" w:rsidRPr="0026226F" w:rsidRDefault="00E61026" w:rsidP="00E61026">
            <w:pPr>
              <w:pStyle w:val="Default"/>
              <w:numPr>
                <w:ilvl w:val="0"/>
                <w:numId w:val="22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Club Safety Officer to publicise guidelines and provide hand washing and shower facilities on site </w:t>
            </w:r>
          </w:p>
        </w:tc>
        <w:tc>
          <w:tcPr>
            <w:tcW w:w="1843" w:type="dxa"/>
          </w:tcPr>
          <w:p w14:paraId="6D2AC866" w14:textId="77777777" w:rsidR="00E61026" w:rsidRPr="00B854EC" w:rsidRDefault="00E61026" w:rsidP="00E6102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61026" w:rsidRPr="00B854EC" w14:paraId="0464D70E" w14:textId="77777777" w:rsidTr="00E61026">
        <w:tc>
          <w:tcPr>
            <w:tcW w:w="3962" w:type="dxa"/>
            <w:shd w:val="clear" w:color="auto" w:fill="FFFFFF" w:themeFill="background1"/>
          </w:tcPr>
          <w:p w14:paraId="29E59492" w14:textId="77777777" w:rsidR="00E61026" w:rsidRPr="008139D4" w:rsidRDefault="00E61026" w:rsidP="00E61026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8139D4">
              <w:rPr>
                <w:rFonts w:asciiTheme="minorHAnsi" w:hAnsiTheme="minorHAnsi" w:cstheme="minorHAnsi"/>
                <w:sz w:val="20"/>
              </w:rPr>
              <w:t>Fisherman; line &amp; hook causing facial injuries.</w:t>
            </w:r>
          </w:p>
        </w:tc>
        <w:tc>
          <w:tcPr>
            <w:tcW w:w="999" w:type="dxa"/>
          </w:tcPr>
          <w:p w14:paraId="67817EA7" w14:textId="77777777" w:rsidR="00E61026" w:rsidRPr="00B854EC" w:rsidRDefault="00E61026" w:rsidP="00E6102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519" w:type="dxa"/>
          </w:tcPr>
          <w:p w14:paraId="6DE4AFCC" w14:textId="77777777" w:rsidR="00E61026" w:rsidRPr="00B854EC" w:rsidRDefault="00E61026" w:rsidP="00E61026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&amp; inform participants &amp; instructors.</w:t>
            </w:r>
          </w:p>
          <w:p w14:paraId="79390ADC" w14:textId="77777777" w:rsidR="00E61026" w:rsidRPr="00B854EC" w:rsidRDefault="00E61026" w:rsidP="00E61026">
            <w:pPr>
              <w:pStyle w:val="Heading7"/>
              <w:numPr>
                <w:ilvl w:val="0"/>
                <w:numId w:val="1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1C628D8A" w14:textId="77777777" w:rsidR="00E61026" w:rsidRPr="00B854EC" w:rsidRDefault="00E61026" w:rsidP="00E61026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0BDCA51A" w14:textId="77777777" w:rsidR="00E61026" w:rsidRPr="00B854EC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2AB6923D" w14:textId="77777777" w:rsidR="00E61026" w:rsidRPr="00B854EC" w:rsidRDefault="00E61026" w:rsidP="00E61026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Unl</w:t>
            </w:r>
            <w:r w:rsidRPr="00B854EC">
              <w:rPr>
                <w:rFonts w:asciiTheme="minorHAnsi" w:hAnsiTheme="minorHAnsi" w:cstheme="minorHAnsi"/>
                <w:b/>
                <w:sz w:val="20"/>
              </w:rPr>
              <w:t>ikely, Harmful</w:t>
            </w:r>
          </w:p>
          <w:p w14:paraId="3915060D" w14:textId="77777777" w:rsidR="00E61026" w:rsidRPr="00B854EC" w:rsidRDefault="00E61026" w:rsidP="00E61026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15" w:type="dxa"/>
          </w:tcPr>
          <w:p w14:paraId="7695FD08" w14:textId="77777777" w:rsidR="00E61026" w:rsidRPr="00B854EC" w:rsidRDefault="00E61026" w:rsidP="00E61026">
            <w:pPr>
              <w:pStyle w:val="ListParagraph"/>
              <w:numPr>
                <w:ilvl w:val="0"/>
                <w:numId w:val="1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31913B7" w14:textId="77777777" w:rsidR="00E61026" w:rsidRPr="00B854EC" w:rsidRDefault="00E61026" w:rsidP="00E61026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843" w:type="dxa"/>
          </w:tcPr>
          <w:p w14:paraId="24163E68" w14:textId="77777777" w:rsidR="00E61026" w:rsidRPr="00B854EC" w:rsidRDefault="00E61026" w:rsidP="00E6102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61026" w:rsidRPr="00B854EC" w14:paraId="69630665" w14:textId="77777777" w:rsidTr="00E61026">
        <w:tc>
          <w:tcPr>
            <w:tcW w:w="3962" w:type="dxa"/>
            <w:shd w:val="clear" w:color="auto" w:fill="FFFFFF" w:themeFill="background1"/>
          </w:tcPr>
          <w:p w14:paraId="2B9ADB33" w14:textId="77777777" w:rsidR="00E61026" w:rsidRPr="008139D4" w:rsidRDefault="00E61026" w:rsidP="00E61026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 w:rsidRPr="008139D4">
              <w:rPr>
                <w:rFonts w:asciiTheme="minorHAnsi" w:hAnsiTheme="minorHAnsi" w:cstheme="minorHAnsi"/>
                <w:sz w:val="20"/>
              </w:rPr>
              <w:t xml:space="preserve">Swans - </w:t>
            </w:r>
          </w:p>
        </w:tc>
        <w:tc>
          <w:tcPr>
            <w:tcW w:w="999" w:type="dxa"/>
          </w:tcPr>
          <w:p w14:paraId="6ED80652" w14:textId="77777777" w:rsidR="00E61026" w:rsidRPr="00B854EC" w:rsidRDefault="00E61026" w:rsidP="00E6102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519" w:type="dxa"/>
          </w:tcPr>
          <w:p w14:paraId="70776CF9" w14:textId="77777777" w:rsidR="00E61026" w:rsidRPr="00B854EC" w:rsidRDefault="00E61026" w:rsidP="00E61026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Avoid paddling near them in nesting period in Spring</w:t>
            </w:r>
          </w:p>
          <w:p w14:paraId="309C8FF5" w14:textId="77777777" w:rsidR="00E61026" w:rsidRPr="00B854EC" w:rsidRDefault="00E61026" w:rsidP="00E61026">
            <w:pPr>
              <w:pStyle w:val="Heading7"/>
              <w:numPr>
                <w:ilvl w:val="0"/>
                <w:numId w:val="1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014B7B75" w14:textId="77777777" w:rsidR="00E61026" w:rsidRPr="00B854EC" w:rsidRDefault="00E61026" w:rsidP="00E61026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47CBD5A0" w14:textId="77777777" w:rsidR="00E61026" w:rsidRPr="00B854EC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</w:t>
            </w:r>
          </w:p>
          <w:p w14:paraId="71CF35B6" w14:textId="77777777" w:rsidR="00E61026" w:rsidRPr="00B854EC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Unl</w:t>
            </w: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354C8393" w14:textId="77777777" w:rsidR="00E61026" w:rsidRPr="00B854EC" w:rsidRDefault="00E61026" w:rsidP="00E61026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15" w:type="dxa"/>
          </w:tcPr>
          <w:p w14:paraId="53606D00" w14:textId="77777777" w:rsidR="00E61026" w:rsidRPr="00B854EC" w:rsidRDefault="00E61026" w:rsidP="00E61026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5428798" w14:textId="77777777" w:rsidR="00E61026" w:rsidRPr="00B854EC" w:rsidRDefault="00E61026" w:rsidP="00E61026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843" w:type="dxa"/>
          </w:tcPr>
          <w:p w14:paraId="5458AFF4" w14:textId="77777777" w:rsidR="00E61026" w:rsidRPr="00B854EC" w:rsidRDefault="00E61026" w:rsidP="00E6102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595FA0BC" w14:textId="77777777" w:rsidR="00A53C28" w:rsidRPr="00B854EC" w:rsidRDefault="00A53C28" w:rsidP="00A53C28">
      <w:pPr>
        <w:spacing w:after="0"/>
        <w:rPr>
          <w:rFonts w:asciiTheme="minorHAnsi" w:hAnsiTheme="minorHAnsi" w:cstheme="minorHAnsi"/>
          <w:sz w:val="20"/>
        </w:rPr>
      </w:pPr>
    </w:p>
    <w:tbl>
      <w:tblPr>
        <w:tblpPr w:leftFromText="180" w:rightFromText="180" w:vertAnchor="text" w:horzAnchor="page" w:tblpX="7737" w:tblpY="-303"/>
        <w:tblOverlap w:val="never"/>
        <w:tblW w:w="0" w:type="auto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22"/>
      </w:tblGrid>
      <w:tr w:rsidR="00A53C28" w14:paraId="36063365" w14:textId="77777777" w:rsidTr="00A375DB">
        <w:trPr>
          <w:trHeight w:val="379"/>
        </w:trPr>
        <w:tc>
          <w:tcPr>
            <w:tcW w:w="0" w:type="auto"/>
          </w:tcPr>
          <w:p w14:paraId="44A62C81" w14:textId="77777777" w:rsidR="00A53C28" w:rsidRDefault="00A53C28" w:rsidP="00A375DB">
            <w:pPr>
              <w:pStyle w:val="Default"/>
              <w:rPr>
                <w:sz w:val="22"/>
                <w:szCs w:val="22"/>
              </w:rPr>
            </w:pPr>
          </w:p>
        </w:tc>
      </w:tr>
    </w:tbl>
    <w:p w14:paraId="6915DF9F" w14:textId="77777777" w:rsidR="00A53C28" w:rsidRPr="00B854EC" w:rsidRDefault="00A53C28" w:rsidP="00A53C28">
      <w:pPr>
        <w:spacing w:after="200"/>
        <w:rPr>
          <w:rFonts w:asciiTheme="minorHAnsi" w:hAnsiTheme="minorHAnsi" w:cstheme="minorHAnsi"/>
          <w:b/>
          <w:sz w:val="20"/>
        </w:rPr>
      </w:pPr>
    </w:p>
    <w:p w14:paraId="7391C2FE" w14:textId="0F7B05A5" w:rsidR="00A53C28" w:rsidRPr="000228FF" w:rsidRDefault="00A53C28" w:rsidP="00A53C28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20"/>
        </w:rPr>
        <w:br w:type="page"/>
      </w:r>
      <w:r w:rsidR="00E61026"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68480" behindDoc="0" locked="0" layoutInCell="1" allowOverlap="1" wp14:anchorId="79561A39" wp14:editId="4E9B08C3">
            <wp:simplePos x="0" y="0"/>
            <wp:positionH relativeFrom="column">
              <wp:posOffset>-103505</wp:posOffset>
            </wp:positionH>
            <wp:positionV relativeFrom="paragraph">
              <wp:posOffset>370205</wp:posOffset>
            </wp:positionV>
            <wp:extent cx="2360295" cy="1424305"/>
            <wp:effectExtent l="19050" t="0" r="1905" b="0"/>
            <wp:wrapSquare wrapText="bothSides"/>
            <wp:docPr id="26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39F2780B" w14:textId="7D943473" w:rsidR="00A53C28" w:rsidRPr="00B854EC" w:rsidRDefault="00A53C28" w:rsidP="00A53C28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25F41BE2" w14:textId="337E4DCA" w:rsidR="00A53C28" w:rsidRPr="00B854EC" w:rsidRDefault="00A53C28" w:rsidP="00A53C28">
      <w:pPr>
        <w:spacing w:after="200"/>
        <w:rPr>
          <w:rFonts w:asciiTheme="minorHAnsi" w:hAnsiTheme="minorHAnsi" w:cstheme="minorHAnsi"/>
          <w:b/>
          <w:sz w:val="20"/>
        </w:rPr>
      </w:pPr>
    </w:p>
    <w:p w14:paraId="20DE776F" w14:textId="77777777" w:rsidR="00A53C28" w:rsidRPr="00B854EC" w:rsidRDefault="00A53C28" w:rsidP="00A53C28">
      <w:pPr>
        <w:spacing w:after="200"/>
        <w:rPr>
          <w:rFonts w:asciiTheme="minorHAnsi" w:hAnsiTheme="minorHAnsi" w:cstheme="minorHAnsi"/>
          <w:b/>
          <w:sz w:val="20"/>
        </w:rPr>
      </w:pPr>
    </w:p>
    <w:p w14:paraId="119897FF" w14:textId="77777777" w:rsidR="00A53C28" w:rsidRPr="00B854EC" w:rsidRDefault="00A53C28" w:rsidP="00A53C28">
      <w:pPr>
        <w:spacing w:after="0"/>
        <w:rPr>
          <w:rFonts w:asciiTheme="minorHAnsi" w:hAnsiTheme="minorHAnsi" w:cstheme="minorHAnsi"/>
          <w:sz w:val="20"/>
        </w:rPr>
      </w:pPr>
    </w:p>
    <w:p w14:paraId="260BCDBB" w14:textId="77777777" w:rsidR="00A53C28" w:rsidRPr="00B854EC" w:rsidRDefault="00A53C28" w:rsidP="00A53C28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26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2438"/>
        <w:gridCol w:w="2240"/>
        <w:gridCol w:w="2838"/>
      </w:tblGrid>
      <w:tr w:rsidR="00E61026" w:rsidRPr="00664335" w14:paraId="37F8F834" w14:textId="77777777" w:rsidTr="00E61026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1E6CD8BE" w14:textId="77777777" w:rsidR="00E61026" w:rsidRPr="00664335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50C3B522" w14:textId="77777777" w:rsidR="00E61026" w:rsidRPr="00664335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7F08B775" w14:textId="77777777" w:rsidR="00E61026" w:rsidRPr="00664335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438" w:type="dxa"/>
            <w:shd w:val="clear" w:color="auto" w:fill="D9D9D9" w:themeFill="background1" w:themeFillShade="D9"/>
            <w:vAlign w:val="center"/>
          </w:tcPr>
          <w:p w14:paraId="0C73091B" w14:textId="77777777" w:rsidR="00E61026" w:rsidRPr="00664335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430FF31" w14:textId="77777777" w:rsidR="00E61026" w:rsidRPr="00664335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56BABEFC" w14:textId="77777777" w:rsidR="00E61026" w:rsidRPr="00664335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40" w:type="dxa"/>
            <w:shd w:val="clear" w:color="auto" w:fill="D9D9D9" w:themeFill="background1" w:themeFillShade="D9"/>
            <w:vAlign w:val="center"/>
          </w:tcPr>
          <w:p w14:paraId="553DAEA0" w14:textId="77777777" w:rsidR="00E61026" w:rsidRPr="00664335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3A610B3D" w14:textId="77777777" w:rsidR="00E61026" w:rsidRPr="00664335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E61026" w:rsidRPr="00664335" w14:paraId="69DB4552" w14:textId="77777777" w:rsidTr="00E61026">
        <w:trPr>
          <w:trHeight w:val="1207"/>
        </w:trPr>
        <w:tc>
          <w:tcPr>
            <w:tcW w:w="2520" w:type="dxa"/>
          </w:tcPr>
          <w:p w14:paraId="6556C2F2" w14:textId="77777777" w:rsidR="00E61026" w:rsidRPr="00664335" w:rsidRDefault="00E61026" w:rsidP="00E61026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Other paddlers or users on the river; SUP</w:t>
            </w:r>
          </w:p>
        </w:tc>
        <w:tc>
          <w:tcPr>
            <w:tcW w:w="999" w:type="dxa"/>
          </w:tcPr>
          <w:p w14:paraId="4C81B8DF" w14:textId="77777777" w:rsidR="00E61026" w:rsidRPr="00664335" w:rsidRDefault="00E61026" w:rsidP="00E6102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279E1FA0" w14:textId="77777777" w:rsidR="00E61026" w:rsidRPr="00D24D2D" w:rsidRDefault="00E61026" w:rsidP="00E61026">
            <w:pPr>
              <w:pStyle w:val="Heading7"/>
              <w:numPr>
                <w:ilvl w:val="0"/>
                <w:numId w:val="2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78300414" w14:textId="77777777" w:rsidR="00E61026" w:rsidRPr="00D24D2D" w:rsidRDefault="00E61026" w:rsidP="00E61026">
            <w:pPr>
              <w:pStyle w:val="Default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sz w:val="20"/>
                <w:szCs w:val="20"/>
              </w:rPr>
              <w:t xml:space="preserve">Navigation rules of the river &amp; awareness of other craft. </w:t>
            </w:r>
          </w:p>
          <w:p w14:paraId="651973FE" w14:textId="77777777" w:rsidR="00E61026" w:rsidRPr="00D24D2D" w:rsidRDefault="00E61026" w:rsidP="00E61026">
            <w:pPr>
              <w:pStyle w:val="Heading7"/>
              <w:numPr>
                <w:ilvl w:val="0"/>
                <w:numId w:val="2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instructed to be aware of other uses &amp; how to take appropriate action to avoid them.</w:t>
            </w:r>
          </w:p>
          <w:p w14:paraId="1C83B383" w14:textId="77777777" w:rsidR="00E61026" w:rsidRPr="00D24D2D" w:rsidRDefault="00E61026" w:rsidP="00E61026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Fraying paddles, boats</w:t>
            </w:r>
          </w:p>
          <w:p w14:paraId="038A7313" w14:textId="77777777" w:rsidR="00E61026" w:rsidRPr="00D24D2D" w:rsidRDefault="00E61026" w:rsidP="00E61026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2438" w:type="dxa"/>
          </w:tcPr>
          <w:p w14:paraId="716D4224" w14:textId="77777777" w:rsidR="00E61026" w:rsidRPr="00664335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078F5FA9" w14:textId="77777777" w:rsidR="00E61026" w:rsidRPr="00664335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240" w:type="dxa"/>
          </w:tcPr>
          <w:p w14:paraId="22557E2F" w14:textId="77777777" w:rsidR="00E61026" w:rsidRPr="00664335" w:rsidRDefault="00E61026" w:rsidP="00E61026">
            <w:pPr>
              <w:pStyle w:val="ListParagraph"/>
              <w:numPr>
                <w:ilvl w:val="0"/>
                <w:numId w:val="23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4D695DC" w14:textId="77777777" w:rsidR="00E61026" w:rsidRPr="00664335" w:rsidRDefault="00E61026" w:rsidP="00E61026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773FE904" w14:textId="77777777" w:rsidR="00E61026" w:rsidRPr="00664335" w:rsidRDefault="00E61026" w:rsidP="00E6102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61026" w:rsidRPr="00664335" w14:paraId="3CED7C66" w14:textId="77777777" w:rsidTr="00E61026">
        <w:tc>
          <w:tcPr>
            <w:tcW w:w="2520" w:type="dxa"/>
          </w:tcPr>
          <w:p w14:paraId="1BFF5932" w14:textId="77777777" w:rsidR="00E61026" w:rsidRPr="00664335" w:rsidRDefault="00E61026" w:rsidP="00E61026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Illness &amp; fatigue</w:t>
            </w:r>
          </w:p>
          <w:p w14:paraId="2E0D970D" w14:textId="77777777" w:rsidR="00E61026" w:rsidRPr="00664335" w:rsidRDefault="00E61026" w:rsidP="00E61026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  <w:p w14:paraId="5A6896ED" w14:textId="77777777" w:rsidR="00E61026" w:rsidRPr="00664335" w:rsidRDefault="00E61026" w:rsidP="00E61026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7972EDB1" w14:textId="77777777" w:rsidR="00E61026" w:rsidRPr="00664335" w:rsidRDefault="00E61026" w:rsidP="00E6102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49159935" w14:textId="77777777" w:rsidR="00E61026" w:rsidRPr="00D24D2D" w:rsidRDefault="00E61026" w:rsidP="00E61026">
            <w:pPr>
              <w:pStyle w:val="Heading7"/>
              <w:numPr>
                <w:ilvl w:val="0"/>
                <w:numId w:val="2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5CA37479" w14:textId="77777777" w:rsidR="00E61026" w:rsidRPr="00D24D2D" w:rsidRDefault="00E61026" w:rsidP="00E61026">
            <w:pPr>
              <w:pStyle w:val="Heading7"/>
              <w:numPr>
                <w:ilvl w:val="0"/>
                <w:numId w:val="2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to inform instructor</w:t>
            </w:r>
          </w:p>
          <w:p w14:paraId="05B82738" w14:textId="77777777" w:rsidR="00E61026" w:rsidRPr="00D24D2D" w:rsidRDefault="00E61026" w:rsidP="00E61026">
            <w:pPr>
              <w:pStyle w:val="ListParagraph"/>
              <w:numPr>
                <w:ilvl w:val="0"/>
                <w:numId w:val="26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04C539FB" w14:textId="77777777" w:rsidR="00E61026" w:rsidRPr="00D24D2D" w:rsidRDefault="00E61026" w:rsidP="00E61026">
            <w:pPr>
              <w:pStyle w:val="ListParagraph"/>
              <w:numPr>
                <w:ilvl w:val="0"/>
                <w:numId w:val="26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2438" w:type="dxa"/>
          </w:tcPr>
          <w:p w14:paraId="1D4E1339" w14:textId="77777777" w:rsidR="00E61026" w:rsidRPr="00664335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57443EA8" w14:textId="77777777" w:rsidR="00E61026" w:rsidRPr="00664335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240" w:type="dxa"/>
          </w:tcPr>
          <w:p w14:paraId="7024A1C6" w14:textId="77777777" w:rsidR="00E61026" w:rsidRPr="00664335" w:rsidRDefault="00E61026" w:rsidP="00E61026">
            <w:pPr>
              <w:pStyle w:val="ListParagraph"/>
              <w:numPr>
                <w:ilvl w:val="0"/>
                <w:numId w:val="25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85F149A" w14:textId="77777777" w:rsidR="00E61026" w:rsidRPr="00664335" w:rsidRDefault="00E61026" w:rsidP="00E61026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02A6328A" w14:textId="77777777" w:rsidR="00E61026" w:rsidRPr="00664335" w:rsidRDefault="00E61026" w:rsidP="00E6102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61026" w:rsidRPr="00664335" w14:paraId="7E1CBBD5" w14:textId="77777777" w:rsidTr="00E61026">
        <w:tc>
          <w:tcPr>
            <w:tcW w:w="2520" w:type="dxa"/>
          </w:tcPr>
          <w:p w14:paraId="7DCA2B99" w14:textId="77777777" w:rsidR="00E61026" w:rsidRPr="00B854EC" w:rsidRDefault="00E61026" w:rsidP="00E61026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Road Traffic accident</w:t>
            </w:r>
          </w:p>
          <w:p w14:paraId="4FF7758E" w14:textId="77777777" w:rsidR="00E61026" w:rsidRPr="00B854EC" w:rsidRDefault="00E61026" w:rsidP="00E61026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Breakdown</w:t>
            </w:r>
          </w:p>
          <w:p w14:paraId="6365B4DB" w14:textId="77777777" w:rsidR="00E61026" w:rsidRPr="00B854EC" w:rsidRDefault="00E61026" w:rsidP="00E61026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9" w:type="dxa"/>
          </w:tcPr>
          <w:p w14:paraId="4FD82174" w14:textId="77777777" w:rsidR="00E61026" w:rsidRPr="00B854EC" w:rsidRDefault="00E61026" w:rsidP="00E61026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31884E8F" w14:textId="77777777" w:rsidR="00E61026" w:rsidRPr="00D24D2D" w:rsidRDefault="00E61026" w:rsidP="00E61026">
            <w:pPr>
              <w:pStyle w:val="Heading7"/>
              <w:numPr>
                <w:ilvl w:val="0"/>
                <w:numId w:val="27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553AA19C" w14:textId="77777777" w:rsidR="00E61026" w:rsidRPr="00D24D2D" w:rsidRDefault="00E61026" w:rsidP="00E61026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2438" w:type="dxa"/>
          </w:tcPr>
          <w:p w14:paraId="4556B976" w14:textId="77777777" w:rsidR="00E61026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5 L = 4 = 20 High</w:t>
            </w:r>
          </w:p>
          <w:p w14:paraId="2B15AAE7" w14:textId="77777777" w:rsidR="00E61026" w:rsidRPr="00CF08FD" w:rsidRDefault="00E61026" w:rsidP="00E61026">
            <w:r w:rsidRPr="00664335">
              <w:rPr>
                <w:rFonts w:asciiTheme="minorHAnsi" w:hAnsiTheme="minorHAnsi" w:cstheme="minorHAnsi"/>
                <w:b/>
                <w:sz w:val="20"/>
              </w:rPr>
              <w:t>Likely,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to extreme</w:t>
            </w:r>
          </w:p>
          <w:p w14:paraId="794A1AE2" w14:textId="77777777" w:rsidR="00E61026" w:rsidRPr="00664335" w:rsidRDefault="00E61026" w:rsidP="00E61026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0" w:type="dxa"/>
          </w:tcPr>
          <w:p w14:paraId="2AF64E6F" w14:textId="77777777" w:rsidR="00E61026" w:rsidRPr="00664335" w:rsidRDefault="00E61026" w:rsidP="00E61026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62BB564" w14:textId="77777777" w:rsidR="00E61026" w:rsidRPr="00664335" w:rsidRDefault="00E61026" w:rsidP="00E61026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15DA9898" w14:textId="77777777" w:rsidR="00E61026" w:rsidRPr="00664335" w:rsidRDefault="00E61026" w:rsidP="00E6102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61026" w:rsidRPr="00664335" w14:paraId="22963981" w14:textId="77777777" w:rsidTr="00E61026">
        <w:tc>
          <w:tcPr>
            <w:tcW w:w="2520" w:type="dxa"/>
          </w:tcPr>
          <w:p w14:paraId="2F5ED88F" w14:textId="77777777" w:rsidR="00E61026" w:rsidRPr="00B854EC" w:rsidRDefault="00E61026" w:rsidP="00E61026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Equipment: unserviceable</w:t>
            </w:r>
          </w:p>
        </w:tc>
        <w:tc>
          <w:tcPr>
            <w:tcW w:w="999" w:type="dxa"/>
          </w:tcPr>
          <w:p w14:paraId="64A6BB4A" w14:textId="77777777" w:rsidR="00E61026" w:rsidRPr="00B854EC" w:rsidRDefault="00E61026" w:rsidP="00E61026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6B6C01D0" w14:textId="77777777" w:rsidR="00E61026" w:rsidRPr="00D24D2D" w:rsidRDefault="00E61026" w:rsidP="00E61026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Loose seat, footrest, ratchets, missing bung</w:t>
            </w:r>
          </w:p>
          <w:p w14:paraId="298E730A" w14:textId="77777777" w:rsidR="00E61026" w:rsidRPr="00D24D2D" w:rsidRDefault="00E61026" w:rsidP="00E61026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Periodic safety checks of equipment,</w:t>
            </w:r>
          </w:p>
        </w:tc>
        <w:tc>
          <w:tcPr>
            <w:tcW w:w="2438" w:type="dxa"/>
          </w:tcPr>
          <w:p w14:paraId="58DFFE74" w14:textId="77777777" w:rsidR="00E61026" w:rsidRPr="00B854EC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24318E58" w14:textId="77777777" w:rsidR="00E61026" w:rsidRPr="00664335" w:rsidRDefault="00E61026" w:rsidP="00E61026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240" w:type="dxa"/>
          </w:tcPr>
          <w:p w14:paraId="1C2E9685" w14:textId="77777777" w:rsidR="00E61026" w:rsidRPr="00664335" w:rsidRDefault="00E61026" w:rsidP="00E61026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25129E8" w14:textId="77777777" w:rsidR="00E61026" w:rsidRPr="00664335" w:rsidRDefault="00E61026" w:rsidP="00E61026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3EC18EF6" w14:textId="77777777" w:rsidR="00E61026" w:rsidRPr="00664335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2DE04C56" w14:textId="77777777" w:rsidR="00A53C28" w:rsidRPr="00B854EC" w:rsidRDefault="00A53C28" w:rsidP="00A53C28">
      <w:pPr>
        <w:spacing w:after="200"/>
        <w:rPr>
          <w:rFonts w:asciiTheme="minorHAnsi" w:hAnsiTheme="minorHAnsi" w:cstheme="minorHAnsi"/>
          <w:b/>
          <w:sz w:val="20"/>
        </w:rPr>
      </w:pPr>
    </w:p>
    <w:p w14:paraId="2081652D" w14:textId="77777777" w:rsidR="00A53C28" w:rsidRDefault="00A53C28" w:rsidP="00A53C28">
      <w:pPr>
        <w:spacing w:after="200"/>
        <w:rPr>
          <w:rFonts w:asciiTheme="minorHAnsi" w:hAnsiTheme="minorHAnsi"/>
          <w:b/>
          <w:sz w:val="20"/>
        </w:rPr>
      </w:pPr>
      <w:r>
        <w:rPr>
          <w:rFonts w:asciiTheme="minorHAnsi" w:hAnsiTheme="minorHAnsi"/>
          <w:b/>
          <w:sz w:val="20"/>
        </w:rPr>
        <w:br w:type="page"/>
      </w:r>
    </w:p>
    <w:p w14:paraId="1F133329" w14:textId="77777777" w:rsidR="00A53C28" w:rsidRPr="000228FF" w:rsidRDefault="00A53C28" w:rsidP="00A53C28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3E9E6E22" w14:textId="41C76E4E" w:rsidR="00A53C28" w:rsidRPr="00B854EC" w:rsidRDefault="00C47B53" w:rsidP="00A53C28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3600" behindDoc="0" locked="0" layoutInCell="1" allowOverlap="1" wp14:anchorId="541FDBD9" wp14:editId="471003D4">
            <wp:simplePos x="0" y="0"/>
            <wp:positionH relativeFrom="column">
              <wp:posOffset>-83185</wp:posOffset>
            </wp:positionH>
            <wp:positionV relativeFrom="paragraph">
              <wp:posOffset>190500</wp:posOffset>
            </wp:positionV>
            <wp:extent cx="1495425" cy="902335"/>
            <wp:effectExtent l="0" t="0" r="9525" b="0"/>
            <wp:wrapSquare wrapText="bothSides"/>
            <wp:docPr id="4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902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3C28"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="00A53C28" w:rsidRPr="00B854EC">
        <w:rPr>
          <w:rFonts w:asciiTheme="minorHAnsi" w:hAnsiTheme="minorHAnsi" w:cstheme="minorHAnsi"/>
          <w:sz w:val="20"/>
        </w:rPr>
        <w:t>3 * 3 Risk Matrix</w:t>
      </w:r>
      <w:r w:rsidR="00A53C28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5EF3D7B4" w14:textId="043A0B12" w:rsidR="00A53C28" w:rsidRPr="00B854EC" w:rsidRDefault="00A53C28" w:rsidP="00A53C28">
      <w:pPr>
        <w:spacing w:after="200"/>
        <w:rPr>
          <w:rFonts w:asciiTheme="minorHAnsi" w:hAnsiTheme="minorHAnsi" w:cstheme="minorHAnsi"/>
          <w:b/>
          <w:sz w:val="20"/>
        </w:rPr>
      </w:pPr>
    </w:p>
    <w:p w14:paraId="4BA70DED" w14:textId="77777777" w:rsidR="00A53C28" w:rsidRPr="00B854EC" w:rsidRDefault="00A53C28" w:rsidP="00A53C28">
      <w:pPr>
        <w:spacing w:after="200"/>
        <w:rPr>
          <w:rFonts w:asciiTheme="minorHAnsi" w:hAnsiTheme="minorHAnsi" w:cstheme="minorHAnsi"/>
          <w:b/>
          <w:sz w:val="20"/>
        </w:rPr>
      </w:pPr>
    </w:p>
    <w:p w14:paraId="62CE0866" w14:textId="77777777" w:rsidR="00A53C28" w:rsidRPr="00B854EC" w:rsidRDefault="00A53C28" w:rsidP="00A53C28">
      <w:pPr>
        <w:spacing w:after="0"/>
        <w:rPr>
          <w:rFonts w:asciiTheme="minorHAnsi" w:hAnsiTheme="minorHAnsi" w:cstheme="minorHAnsi"/>
          <w:sz w:val="20"/>
        </w:rPr>
      </w:pPr>
    </w:p>
    <w:tbl>
      <w:tblPr>
        <w:tblStyle w:val="TableGrid"/>
        <w:tblpPr w:leftFromText="180" w:rightFromText="180" w:vertAnchor="text" w:horzAnchor="margin" w:tblpY="182"/>
        <w:tblW w:w="15846" w:type="dxa"/>
        <w:tblLook w:val="04A0" w:firstRow="1" w:lastRow="0" w:firstColumn="1" w:lastColumn="0" w:noHBand="0" w:noVBand="1"/>
      </w:tblPr>
      <w:tblGrid>
        <w:gridCol w:w="3700"/>
        <w:gridCol w:w="999"/>
        <w:gridCol w:w="4085"/>
        <w:gridCol w:w="2879"/>
        <w:gridCol w:w="2078"/>
        <w:gridCol w:w="2105"/>
      </w:tblGrid>
      <w:tr w:rsidR="00C47B53" w:rsidRPr="00664335" w14:paraId="2925CB87" w14:textId="77777777" w:rsidTr="00C47B53">
        <w:tc>
          <w:tcPr>
            <w:tcW w:w="3700" w:type="dxa"/>
            <w:shd w:val="clear" w:color="auto" w:fill="D9D9D9" w:themeFill="background1" w:themeFillShade="D9"/>
            <w:vAlign w:val="center"/>
          </w:tcPr>
          <w:p w14:paraId="00F68872" w14:textId="77777777" w:rsidR="00C47B53" w:rsidRPr="00664335" w:rsidRDefault="00C47B53" w:rsidP="00C47B5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0CDD3491" w14:textId="77777777" w:rsidR="00C47B53" w:rsidRPr="00664335" w:rsidRDefault="00C47B53" w:rsidP="00C47B5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085" w:type="dxa"/>
            <w:shd w:val="clear" w:color="auto" w:fill="D9D9D9" w:themeFill="background1" w:themeFillShade="D9"/>
            <w:vAlign w:val="center"/>
          </w:tcPr>
          <w:p w14:paraId="1D36462B" w14:textId="77777777" w:rsidR="00C47B53" w:rsidRPr="00664335" w:rsidRDefault="00C47B53" w:rsidP="00C47B5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879" w:type="dxa"/>
            <w:shd w:val="clear" w:color="auto" w:fill="D9D9D9" w:themeFill="background1" w:themeFillShade="D9"/>
            <w:vAlign w:val="center"/>
          </w:tcPr>
          <w:p w14:paraId="462E9409" w14:textId="77777777" w:rsidR="00C47B53" w:rsidRPr="00664335" w:rsidRDefault="00C47B53" w:rsidP="00C47B5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03F1E624" w14:textId="77777777" w:rsidR="00C47B53" w:rsidRPr="00664335" w:rsidRDefault="00C47B53" w:rsidP="00C47B5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7216AC2C" w14:textId="77777777" w:rsidR="00C47B53" w:rsidRPr="00664335" w:rsidRDefault="00C47B53" w:rsidP="00C47B53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078" w:type="dxa"/>
            <w:shd w:val="clear" w:color="auto" w:fill="D9D9D9" w:themeFill="background1" w:themeFillShade="D9"/>
            <w:vAlign w:val="center"/>
          </w:tcPr>
          <w:p w14:paraId="6AD7FD8E" w14:textId="77777777" w:rsidR="00C47B53" w:rsidRPr="00664335" w:rsidRDefault="00C47B53" w:rsidP="00C47B5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105" w:type="dxa"/>
            <w:shd w:val="clear" w:color="auto" w:fill="D9D9D9" w:themeFill="background1" w:themeFillShade="D9"/>
            <w:vAlign w:val="center"/>
          </w:tcPr>
          <w:p w14:paraId="7B272E3D" w14:textId="77777777" w:rsidR="00C47B53" w:rsidRPr="00664335" w:rsidRDefault="00C47B53" w:rsidP="00C47B5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C47B53" w:rsidRPr="00664335" w14:paraId="0534EDCF" w14:textId="77777777" w:rsidTr="00C47B53">
        <w:trPr>
          <w:trHeight w:val="4376"/>
        </w:trPr>
        <w:tc>
          <w:tcPr>
            <w:tcW w:w="3700" w:type="dxa"/>
          </w:tcPr>
          <w:p w14:paraId="29FDCD24" w14:textId="77777777" w:rsidR="00C47B53" w:rsidRDefault="00C47B53" w:rsidP="00C47B53">
            <w:pPr>
              <w:spacing w:after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</w:rPr>
            </w:pPr>
          </w:p>
          <w:p w14:paraId="08B3A26B" w14:textId="77777777" w:rsidR="00C47B53" w:rsidRPr="00193CA9" w:rsidRDefault="00C47B53" w:rsidP="00C47B53">
            <w:pPr>
              <w:spacing w:after="0"/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 w:rsidRPr="001263B1">
              <w:rPr>
                <w:b/>
                <w:sz w:val="20"/>
              </w:rPr>
              <w:t>Tree Blockage</w:t>
            </w:r>
            <w:r>
              <w:rPr>
                <w:sz w:val="20"/>
              </w:rPr>
              <w:t xml:space="preserve"> across river or o</w:t>
            </w:r>
            <w:r w:rsidRPr="00911110">
              <w:rPr>
                <w:sz w:val="20"/>
              </w:rPr>
              <w:t>ver hanging tree or strainers</w:t>
            </w:r>
            <w:r w:rsidRPr="004A130A">
              <w:rPr>
                <w:rFonts w:asciiTheme="minorHAnsi" w:hAnsiTheme="minorHAnsi" w:cstheme="minorHAnsi"/>
                <w:color w:val="000000" w:themeColor="text1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Note: </w:t>
            </w:r>
            <w:r>
              <w:rPr>
                <w:rFonts w:asciiTheme="minorHAnsi" w:hAnsiTheme="minorHAnsi" w:cstheme="minorHAnsi"/>
                <w:sz w:val="20"/>
              </w:rPr>
              <w:t xml:space="preserve">narrow passage after flood had cleared route where a tree had fallen. </w:t>
            </w:r>
            <w:r w:rsidRPr="00193CA9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No longer a risk!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</w:t>
            </w:r>
            <w:r w:rsidRPr="00193CA9">
              <w:rPr>
                <w:rFonts w:asciiTheme="minorHAnsi" w:hAnsiTheme="minorHAnsi" w:cstheme="minorHAnsi"/>
                <w:sz w:val="20"/>
              </w:rPr>
              <w:t>However, susceptible to blockage!</w:t>
            </w:r>
          </w:p>
          <w:p w14:paraId="6E6A8928" w14:textId="77777777" w:rsidR="00C47B53" w:rsidRDefault="00C47B53" w:rsidP="00C47B53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  <w:p w14:paraId="081CBCC5" w14:textId="77777777" w:rsidR="00C47B53" w:rsidRDefault="00C47B53" w:rsidP="00C47B53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0.52 minutes video – </w:t>
            </w:r>
            <w:r w:rsidRPr="004B7998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John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</w:t>
            </w:r>
          </w:p>
          <w:p w14:paraId="51828125" w14:textId="77777777" w:rsidR="00C47B53" w:rsidRDefault="00C47B53" w:rsidP="00C47B5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193CA9">
              <w:rPr>
                <w:rFonts w:asciiTheme="minorHAnsi" w:hAnsiTheme="minorHAnsi" w:cstheme="minorHAnsi"/>
                <w:b/>
                <w:bCs/>
                <w:sz w:val="20"/>
              </w:rPr>
              <w:t>Rhayader Bridge</w:t>
            </w:r>
            <w:r>
              <w:rPr>
                <w:rFonts w:asciiTheme="minorHAnsi" w:hAnsiTheme="minorHAnsi" w:cstheme="minorHAnsi"/>
                <w:sz w:val="20"/>
              </w:rPr>
              <w:t>, river right, tree protruding into flow!</w:t>
            </w:r>
          </w:p>
          <w:p w14:paraId="16A14F65" w14:textId="77777777" w:rsidR="00C47B53" w:rsidRDefault="00C47B53" w:rsidP="00C47B53">
            <w:pPr>
              <w:spacing w:after="0"/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11.52 minutes video – </w:t>
            </w:r>
            <w:r w:rsidRPr="004B7998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John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</w:t>
            </w:r>
          </w:p>
          <w:p w14:paraId="456F9F32" w14:textId="77777777" w:rsidR="00C47B53" w:rsidRPr="00193CA9" w:rsidRDefault="00C47B53" w:rsidP="00C47B53">
            <w:pPr>
              <w:spacing w:after="0"/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 w:rsidRPr="00193CA9">
              <w:rPr>
                <w:rFonts w:asciiTheme="minorHAnsi" w:hAnsiTheme="minorHAnsi" w:cstheme="minorHAnsi"/>
                <w:b/>
                <w:bCs/>
                <w:sz w:val="20"/>
              </w:rPr>
              <w:t xml:space="preserve">Rhayader </w:t>
            </w:r>
            <w:r>
              <w:rPr>
                <w:rFonts w:asciiTheme="minorHAnsi" w:hAnsiTheme="minorHAnsi" w:cstheme="minorHAnsi"/>
                <w:b/>
                <w:bCs/>
                <w:sz w:val="20"/>
              </w:rPr>
              <w:t>Falls</w:t>
            </w:r>
            <w:r>
              <w:rPr>
                <w:rFonts w:asciiTheme="minorHAnsi" w:hAnsiTheme="minorHAnsi" w:cstheme="minorHAnsi"/>
                <w:sz w:val="20"/>
              </w:rPr>
              <w:t xml:space="preserve">, </w:t>
            </w:r>
            <w:r w:rsidRPr="00193CA9">
              <w:rPr>
                <w:rFonts w:asciiTheme="minorHAnsi" w:hAnsiTheme="minorHAnsi" w:cstheme="minorHAnsi"/>
                <w:sz w:val="20"/>
              </w:rPr>
              <w:t>“Fish”</w:t>
            </w:r>
            <w:r>
              <w:rPr>
                <w:rFonts w:asciiTheme="minorHAnsi" w:hAnsiTheme="minorHAnsi" w:cstheme="minorHAnsi"/>
                <w:sz w:val="20"/>
              </w:rPr>
              <w:t xml:space="preserve"> pass route, trees had to be removed across the “Gap”. Need to check river right to see if route is clear!</w:t>
            </w:r>
          </w:p>
          <w:p w14:paraId="30999D0E" w14:textId="53195B95" w:rsidR="00C47B53" w:rsidRPr="00915424" w:rsidRDefault="00C47B53" w:rsidP="00C47B5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13.17 minutes video – </w:t>
            </w:r>
            <w:r w:rsidRPr="004B7998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John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</w:t>
            </w:r>
          </w:p>
        </w:tc>
        <w:tc>
          <w:tcPr>
            <w:tcW w:w="999" w:type="dxa"/>
          </w:tcPr>
          <w:p w14:paraId="102AEE4B" w14:textId="77777777" w:rsidR="00C47B53" w:rsidRDefault="00C47B53" w:rsidP="00C47B53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  <w:p w14:paraId="5A045C4E" w14:textId="77777777" w:rsidR="00C47B53" w:rsidRPr="00664335" w:rsidRDefault="00C47B53" w:rsidP="00C47B5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4A130A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085" w:type="dxa"/>
          </w:tcPr>
          <w:p w14:paraId="74560ADA" w14:textId="77777777" w:rsidR="00C47B53" w:rsidRPr="00193CA9" w:rsidRDefault="00C47B53" w:rsidP="00C47B5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  <w:p w14:paraId="23EB4A54" w14:textId="77777777" w:rsidR="00C47B53" w:rsidRPr="00193CA9" w:rsidRDefault="00C47B53" w:rsidP="00C47B53">
            <w:pPr>
              <w:pStyle w:val="Heading7"/>
              <w:numPr>
                <w:ilvl w:val="0"/>
                <w:numId w:val="35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93CA9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148F392F" w14:textId="77777777" w:rsidR="00C47B53" w:rsidRPr="00193CA9" w:rsidRDefault="00C47B53" w:rsidP="00C47B53">
            <w:pPr>
              <w:pStyle w:val="Heading7"/>
              <w:numPr>
                <w:ilvl w:val="0"/>
                <w:numId w:val="35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93CA9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Ability of paddlers</w:t>
            </w:r>
          </w:p>
          <w:p w14:paraId="55916A2F" w14:textId="77777777" w:rsidR="00C47B53" w:rsidRPr="00193CA9" w:rsidRDefault="00C47B53" w:rsidP="00C47B53">
            <w:pPr>
              <w:pStyle w:val="ListParagraph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0"/>
              </w:rPr>
            </w:pPr>
            <w:r w:rsidRPr="00193CA9">
              <w:rPr>
                <w:rFonts w:asciiTheme="minorHAnsi" w:hAnsiTheme="minorHAnsi" w:cstheme="minorHAnsi"/>
                <w:sz w:val="20"/>
              </w:rPr>
              <w:t>Portage to eliminate risk</w:t>
            </w:r>
          </w:p>
          <w:p w14:paraId="46A36A0F" w14:textId="77777777" w:rsidR="00C47B53" w:rsidRPr="00193CA9" w:rsidRDefault="00C47B53" w:rsidP="00C47B53">
            <w:pPr>
              <w:rPr>
                <w:rFonts w:asciiTheme="minorHAnsi" w:hAnsiTheme="minorHAnsi" w:cstheme="minorHAnsi"/>
                <w:sz w:val="20"/>
              </w:rPr>
            </w:pPr>
          </w:p>
          <w:p w14:paraId="0628AB40" w14:textId="77777777" w:rsidR="00C47B53" w:rsidRPr="00193CA9" w:rsidRDefault="00C47B53" w:rsidP="00C47B53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193CA9">
              <w:rPr>
                <w:rFonts w:asciiTheme="minorHAnsi" w:hAnsiTheme="minorHAnsi" w:cstheme="minorHAnsi"/>
                <w:sz w:val="20"/>
              </w:rPr>
              <w:t xml:space="preserve">11/12/21 </w:t>
            </w:r>
            <w:hyperlink r:id="rId22" w:history="1">
              <w:r w:rsidRPr="00193CA9">
                <w:rPr>
                  <w:rStyle w:val="Hyperlink"/>
                  <w:rFonts w:asciiTheme="minorHAnsi" w:hAnsiTheme="minorHAnsi" w:cstheme="minorHAnsi"/>
                  <w:sz w:val="20"/>
                </w:rPr>
                <w:t>“Dernol to Rhayader”</w:t>
              </w:r>
            </w:hyperlink>
            <w:r w:rsidRPr="00193CA9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193CA9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John</w:t>
            </w:r>
          </w:p>
          <w:p w14:paraId="613E7C02" w14:textId="77777777" w:rsidR="00C47B53" w:rsidRPr="00193CA9" w:rsidRDefault="00C47B53" w:rsidP="00C47B53">
            <w:pPr>
              <w:rPr>
                <w:rFonts w:asciiTheme="minorHAnsi" w:hAnsiTheme="minorHAnsi" w:cstheme="minorHAnsi"/>
                <w:sz w:val="20"/>
              </w:rPr>
            </w:pPr>
            <w:r w:rsidRPr="00193CA9">
              <w:rPr>
                <w:rFonts w:asciiTheme="minorHAnsi" w:hAnsiTheme="minorHAnsi" w:cstheme="minorHAnsi"/>
                <w:sz w:val="20"/>
              </w:rPr>
              <w:t xml:space="preserve">26/11/22 </w:t>
            </w:r>
            <w:hyperlink r:id="rId23" w:history="1">
              <w:r w:rsidRPr="00193CA9">
                <w:rPr>
                  <w:rStyle w:val="Hyperlink"/>
                  <w:rFonts w:asciiTheme="minorHAnsi" w:hAnsiTheme="minorHAnsi" w:cstheme="minorHAnsi"/>
                  <w:sz w:val="20"/>
                </w:rPr>
                <w:t>“Dernol to Rhayader”</w:t>
              </w:r>
            </w:hyperlink>
            <w:r w:rsidRPr="00193CA9">
              <w:rPr>
                <w:rFonts w:asciiTheme="minorHAnsi" w:hAnsiTheme="minorHAnsi" w:cstheme="minorHAnsi"/>
                <w:sz w:val="20"/>
              </w:rPr>
              <w:t xml:space="preserve">  </w:t>
            </w:r>
            <w:r w:rsidRPr="00193CA9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John</w:t>
            </w:r>
          </w:p>
          <w:p w14:paraId="352836B0" w14:textId="77777777" w:rsidR="00C47B53" w:rsidRPr="00193CA9" w:rsidRDefault="00C47B53" w:rsidP="006C1E39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79" w:type="dxa"/>
          </w:tcPr>
          <w:p w14:paraId="62C6CF3C" w14:textId="77777777" w:rsidR="00C47B53" w:rsidRDefault="00C47B53" w:rsidP="00C47B53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3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6</w:t>
            </w:r>
          </w:p>
          <w:p w14:paraId="00090DB6" w14:textId="77777777" w:rsidR="00C47B53" w:rsidRPr="00BF2A9A" w:rsidRDefault="00C47B53" w:rsidP="00C47B53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Low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Risk.</w:t>
            </w:r>
          </w:p>
          <w:p w14:paraId="765FBB95" w14:textId="77777777" w:rsidR="00C47B53" w:rsidRDefault="00C47B53" w:rsidP="00C47B53">
            <w:pPr>
              <w:rPr>
                <w:b/>
                <w:color w:val="FF0000"/>
                <w:sz w:val="20"/>
              </w:rPr>
            </w:pPr>
          </w:p>
          <w:p w14:paraId="51AC335F" w14:textId="77777777" w:rsidR="00C47B53" w:rsidRDefault="00C47B53" w:rsidP="00C47B53">
            <w:pPr>
              <w:rPr>
                <w:b/>
                <w:color w:val="FF0000"/>
                <w:sz w:val="20"/>
              </w:rPr>
            </w:pPr>
            <w:r w:rsidRPr="00BF2A9A">
              <w:rPr>
                <w:b/>
                <w:color w:val="FF0000"/>
                <w:sz w:val="20"/>
              </w:rPr>
              <w:t>Risk of capsize</w:t>
            </w:r>
            <w:r>
              <w:rPr>
                <w:b/>
                <w:color w:val="FF0000"/>
                <w:sz w:val="20"/>
              </w:rPr>
              <w:t>.</w:t>
            </w:r>
          </w:p>
          <w:p w14:paraId="563BAEE2" w14:textId="77777777" w:rsidR="00C47B53" w:rsidRPr="00664335" w:rsidRDefault="00C47B53" w:rsidP="00C47B53">
            <w:pPr>
              <w:rPr>
                <w:rFonts w:asciiTheme="minorHAnsi" w:hAnsiTheme="minorHAnsi" w:cstheme="minorHAnsi"/>
                <w:b/>
                <w:sz w:val="20"/>
              </w:rPr>
            </w:pPr>
            <w:r w:rsidRPr="006F747C">
              <w:rPr>
                <w:b/>
                <w:sz w:val="20"/>
              </w:rPr>
              <w:t>Slightly Harmful, unlikely</w:t>
            </w:r>
          </w:p>
        </w:tc>
        <w:tc>
          <w:tcPr>
            <w:tcW w:w="2078" w:type="dxa"/>
          </w:tcPr>
          <w:p w14:paraId="4AB0F91B" w14:textId="77777777" w:rsidR="00C47B53" w:rsidRPr="00664335" w:rsidRDefault="00C47B53" w:rsidP="00C47B53">
            <w:pPr>
              <w:rPr>
                <w:rFonts w:asciiTheme="minorHAnsi" w:hAnsiTheme="minorHAnsi" w:cstheme="minorHAnsi"/>
                <w:sz w:val="20"/>
              </w:rPr>
            </w:pPr>
            <w:r w:rsidRPr="004A130A">
              <w:rPr>
                <w:rFonts w:asciiTheme="minorHAnsi" w:hAnsiTheme="minorHAnsi" w:cstheme="minorHAnsi"/>
                <w:sz w:val="20"/>
              </w:rPr>
              <w:t>Correct supervision and group control by instructor, safety brief. Advised to avoid &amp; informed how to escape entrapment.</w:t>
            </w:r>
          </w:p>
        </w:tc>
        <w:tc>
          <w:tcPr>
            <w:tcW w:w="2105" w:type="dxa"/>
          </w:tcPr>
          <w:p w14:paraId="025154F5" w14:textId="77777777" w:rsidR="00C47B53" w:rsidRPr="00664335" w:rsidRDefault="00C47B53" w:rsidP="00C47B5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C47B53" w:rsidRPr="00664335" w14:paraId="3313467B" w14:textId="77777777" w:rsidTr="00C47B53">
        <w:tc>
          <w:tcPr>
            <w:tcW w:w="3700" w:type="dxa"/>
          </w:tcPr>
          <w:p w14:paraId="5A93D785" w14:textId="77777777" w:rsidR="00C47B53" w:rsidRPr="00664335" w:rsidRDefault="00C47B53" w:rsidP="00C47B53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>
              <w:rPr>
                <w:rFonts w:cs="Arial"/>
                <w:sz w:val="20"/>
              </w:rPr>
              <w:t>Bridge Stanchions’</w:t>
            </w:r>
          </w:p>
        </w:tc>
        <w:tc>
          <w:tcPr>
            <w:tcW w:w="999" w:type="dxa"/>
          </w:tcPr>
          <w:p w14:paraId="74BFF86C" w14:textId="77777777" w:rsidR="00C47B53" w:rsidRPr="00664335" w:rsidRDefault="00C47B53" w:rsidP="00C47B5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085" w:type="dxa"/>
          </w:tcPr>
          <w:p w14:paraId="03AA4677" w14:textId="77777777" w:rsidR="00C47B53" w:rsidRPr="009F063A" w:rsidRDefault="00C47B53" w:rsidP="00C47B53">
            <w:pPr>
              <w:pStyle w:val="Heading7"/>
              <w:numPr>
                <w:ilvl w:val="0"/>
                <w:numId w:val="3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365E0731" w14:textId="77777777" w:rsidR="00C47B53" w:rsidRPr="009F063A" w:rsidRDefault="00C47B53" w:rsidP="00C47B53">
            <w:pPr>
              <w:pStyle w:val="Heading7"/>
              <w:numPr>
                <w:ilvl w:val="0"/>
                <w:numId w:val="3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5046B2F9" w14:textId="77777777" w:rsidR="00C47B53" w:rsidRPr="00BC76D1" w:rsidRDefault="00C47B53" w:rsidP="00C47B53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</w:rPr>
            </w:pPr>
            <w:r w:rsidRPr="00BC76D1">
              <w:rPr>
                <w:rFonts w:asciiTheme="minorHAnsi" w:hAnsiTheme="minorHAnsi" w:cstheme="minorHAnsi"/>
                <w:sz w:val="20"/>
              </w:rPr>
              <w:t>Portage to eliminate risk</w:t>
            </w:r>
          </w:p>
        </w:tc>
        <w:tc>
          <w:tcPr>
            <w:tcW w:w="2879" w:type="dxa"/>
          </w:tcPr>
          <w:p w14:paraId="434CE1EF" w14:textId="77777777" w:rsidR="00C47B53" w:rsidRPr="009F063A" w:rsidRDefault="00C47B53" w:rsidP="00C47B5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9F063A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3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9</w:t>
            </w:r>
            <w:r w:rsidRPr="009F063A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Med</w:t>
            </w:r>
          </w:p>
          <w:p w14:paraId="2CA6A0A6" w14:textId="10D34B67" w:rsidR="00C47B53" w:rsidRDefault="00C47B53" w:rsidP="00C47B53">
            <w:pPr>
              <w:rPr>
                <w:b/>
                <w:color w:val="FF0000"/>
                <w:sz w:val="20"/>
              </w:rPr>
            </w:pPr>
            <w:r w:rsidRPr="009F063A">
              <w:rPr>
                <w:rFonts w:asciiTheme="minorHAnsi" w:hAnsiTheme="minorHAnsi" w:cstheme="minorHAnsi"/>
                <w:sz w:val="20"/>
              </w:rPr>
              <w:t>Avoid paddling in front of bridge Stanchions,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BF2A9A">
              <w:rPr>
                <w:b/>
                <w:color w:val="FF0000"/>
                <w:sz w:val="20"/>
              </w:rPr>
              <w:t>Risk of capsize</w:t>
            </w:r>
            <w:r>
              <w:rPr>
                <w:b/>
                <w:color w:val="FF0000"/>
                <w:sz w:val="20"/>
              </w:rPr>
              <w:t>.</w:t>
            </w:r>
          </w:p>
          <w:p w14:paraId="0F6DC611" w14:textId="77777777" w:rsidR="00C47B53" w:rsidRPr="006F747C" w:rsidRDefault="00C47B53" w:rsidP="00C47B53">
            <w:pPr>
              <w:rPr>
                <w:b/>
                <w:sz w:val="20"/>
              </w:rPr>
            </w:pPr>
            <w:r w:rsidRPr="006F747C">
              <w:rPr>
                <w:b/>
                <w:sz w:val="20"/>
              </w:rPr>
              <w:t>Slightly Harmful, unlikely</w:t>
            </w:r>
          </w:p>
          <w:p w14:paraId="015431C7" w14:textId="77777777" w:rsidR="00C47B53" w:rsidRPr="00664335" w:rsidRDefault="00C47B53" w:rsidP="00C47B5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078" w:type="dxa"/>
          </w:tcPr>
          <w:p w14:paraId="16064A3B" w14:textId="77777777" w:rsidR="00C47B53" w:rsidRPr="00911110" w:rsidRDefault="00C47B53" w:rsidP="00C47B53">
            <w:pPr>
              <w:pStyle w:val="Heading7"/>
              <w:spacing w:after="0"/>
              <w:rPr>
                <w:rFonts w:ascii="Calibri" w:hAnsi="Calibri" w:cs="Arial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Correct supervision and group control by instructor, safety brief.</w:t>
            </w:r>
          </w:p>
          <w:p w14:paraId="0A5A6FFC" w14:textId="77777777" w:rsidR="00C47B53" w:rsidRPr="00664335" w:rsidRDefault="00C47B53" w:rsidP="00C47B53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911110">
              <w:rPr>
                <w:rFonts w:cs="Arial"/>
                <w:sz w:val="20"/>
              </w:rPr>
              <w:t>Dynamic risk assessment.</w:t>
            </w:r>
          </w:p>
        </w:tc>
        <w:tc>
          <w:tcPr>
            <w:tcW w:w="2105" w:type="dxa"/>
          </w:tcPr>
          <w:p w14:paraId="4A86DE84" w14:textId="77777777" w:rsidR="00C47B53" w:rsidRPr="00664335" w:rsidRDefault="00C47B53" w:rsidP="00C47B5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15251FF4" w14:textId="77777777" w:rsidR="00A53C28" w:rsidRPr="00B854EC" w:rsidRDefault="00A53C28" w:rsidP="00A53C28">
      <w:pPr>
        <w:spacing w:after="200"/>
        <w:rPr>
          <w:rFonts w:asciiTheme="minorHAnsi" w:hAnsiTheme="minorHAnsi" w:cstheme="minorHAnsi"/>
          <w:b/>
          <w:sz w:val="20"/>
        </w:rPr>
      </w:pPr>
    </w:p>
    <w:p w14:paraId="73325346" w14:textId="1FAE0611" w:rsidR="00A53C28" w:rsidRPr="000228FF" w:rsidRDefault="00E61026" w:rsidP="00A53C28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75648" behindDoc="0" locked="0" layoutInCell="1" allowOverlap="1" wp14:anchorId="7E5A5B7F" wp14:editId="4619E503">
            <wp:simplePos x="0" y="0"/>
            <wp:positionH relativeFrom="column">
              <wp:posOffset>-140335</wp:posOffset>
            </wp:positionH>
            <wp:positionV relativeFrom="paragraph">
              <wp:posOffset>370840</wp:posOffset>
            </wp:positionV>
            <wp:extent cx="2162175" cy="1304290"/>
            <wp:effectExtent l="0" t="0" r="9525" b="0"/>
            <wp:wrapSquare wrapText="bothSides"/>
            <wp:docPr id="7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1304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3C28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6CB198CA" w14:textId="72F36D97" w:rsidR="00A53C28" w:rsidRPr="00B854EC" w:rsidRDefault="00A53C28" w:rsidP="00A53C28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743F8107" w14:textId="631B0C26" w:rsidR="00A53C28" w:rsidRPr="00B854EC" w:rsidRDefault="00A53C28" w:rsidP="00A53C28">
      <w:pPr>
        <w:spacing w:after="200"/>
        <w:rPr>
          <w:rFonts w:asciiTheme="minorHAnsi" w:hAnsiTheme="minorHAnsi" w:cstheme="minorHAnsi"/>
          <w:b/>
          <w:sz w:val="20"/>
        </w:rPr>
      </w:pPr>
    </w:p>
    <w:p w14:paraId="4345EF4A" w14:textId="77777777" w:rsidR="00A53C28" w:rsidRPr="00B854EC" w:rsidRDefault="00A53C28" w:rsidP="00A53C28">
      <w:pPr>
        <w:spacing w:after="200"/>
        <w:rPr>
          <w:rFonts w:asciiTheme="minorHAnsi" w:hAnsiTheme="minorHAnsi" w:cstheme="minorHAnsi"/>
          <w:b/>
          <w:sz w:val="20"/>
        </w:rPr>
      </w:pPr>
    </w:p>
    <w:p w14:paraId="6CF9CC90" w14:textId="77777777" w:rsidR="00A53C28" w:rsidRPr="00B854EC" w:rsidRDefault="00A53C28" w:rsidP="00A53C28">
      <w:pPr>
        <w:spacing w:after="0"/>
        <w:rPr>
          <w:rFonts w:asciiTheme="minorHAnsi" w:hAnsiTheme="minorHAnsi" w:cstheme="minorHAnsi"/>
          <w:sz w:val="20"/>
        </w:rPr>
      </w:pPr>
    </w:p>
    <w:tbl>
      <w:tblPr>
        <w:tblStyle w:val="TableGrid"/>
        <w:tblpPr w:leftFromText="180" w:rightFromText="180" w:vertAnchor="text" w:horzAnchor="margin" w:tblpY="518"/>
        <w:tblW w:w="16135" w:type="dxa"/>
        <w:tblLook w:val="04A0" w:firstRow="1" w:lastRow="0" w:firstColumn="1" w:lastColumn="0" w:noHBand="0" w:noVBand="1"/>
      </w:tblPr>
      <w:tblGrid>
        <w:gridCol w:w="4453"/>
        <w:gridCol w:w="999"/>
        <w:gridCol w:w="4426"/>
        <w:gridCol w:w="2558"/>
        <w:gridCol w:w="1421"/>
        <w:gridCol w:w="2278"/>
      </w:tblGrid>
      <w:tr w:rsidR="00E61026" w:rsidRPr="00664335" w14:paraId="1AEE9CFC" w14:textId="77777777" w:rsidTr="00E61026">
        <w:tc>
          <w:tcPr>
            <w:tcW w:w="4453" w:type="dxa"/>
            <w:shd w:val="clear" w:color="auto" w:fill="D9D9D9" w:themeFill="background1" w:themeFillShade="D9"/>
            <w:vAlign w:val="center"/>
          </w:tcPr>
          <w:p w14:paraId="5E51CFF0" w14:textId="77777777" w:rsidR="00E61026" w:rsidRPr="00664335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03A30EE5" w14:textId="77777777" w:rsidR="00E61026" w:rsidRPr="00664335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426" w:type="dxa"/>
            <w:shd w:val="clear" w:color="auto" w:fill="D9D9D9" w:themeFill="background1" w:themeFillShade="D9"/>
            <w:vAlign w:val="center"/>
          </w:tcPr>
          <w:p w14:paraId="217F1F77" w14:textId="77777777" w:rsidR="00E61026" w:rsidRPr="00664335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558" w:type="dxa"/>
            <w:shd w:val="clear" w:color="auto" w:fill="D9D9D9" w:themeFill="background1" w:themeFillShade="D9"/>
            <w:vAlign w:val="center"/>
          </w:tcPr>
          <w:p w14:paraId="24E6DB85" w14:textId="77777777" w:rsidR="00E61026" w:rsidRPr="00664335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47803523" w14:textId="77777777" w:rsidR="00E61026" w:rsidRPr="00664335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1C8365EB" w14:textId="77777777" w:rsidR="00E61026" w:rsidRPr="00664335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421" w:type="dxa"/>
            <w:shd w:val="clear" w:color="auto" w:fill="D9D9D9" w:themeFill="background1" w:themeFillShade="D9"/>
            <w:vAlign w:val="center"/>
          </w:tcPr>
          <w:p w14:paraId="77E9B8EA" w14:textId="77777777" w:rsidR="00E61026" w:rsidRPr="00664335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278" w:type="dxa"/>
            <w:shd w:val="clear" w:color="auto" w:fill="D9D9D9" w:themeFill="background1" w:themeFillShade="D9"/>
            <w:vAlign w:val="center"/>
          </w:tcPr>
          <w:p w14:paraId="5C67F353" w14:textId="77777777" w:rsidR="00E61026" w:rsidRPr="00664335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E61026" w:rsidRPr="00664335" w14:paraId="452F215B" w14:textId="77777777" w:rsidTr="00E61026">
        <w:trPr>
          <w:trHeight w:val="2589"/>
        </w:trPr>
        <w:tc>
          <w:tcPr>
            <w:tcW w:w="4453" w:type="dxa"/>
          </w:tcPr>
          <w:p w14:paraId="4F091D41" w14:textId="77777777" w:rsidR="00E61026" w:rsidRPr="00961804" w:rsidRDefault="00E61026" w:rsidP="00E61026">
            <w:pPr>
              <w:rPr>
                <w:b/>
                <w:bCs/>
                <w:sz w:val="20"/>
              </w:rPr>
            </w:pPr>
            <w:r w:rsidRPr="009B16B6">
              <w:rPr>
                <w:sz w:val="20"/>
              </w:rPr>
              <w:t xml:space="preserve"> </w:t>
            </w:r>
            <w:r w:rsidRPr="00961804">
              <w:rPr>
                <w:b/>
                <w:bCs/>
                <w:color w:val="FF0000"/>
                <w:sz w:val="20"/>
              </w:rPr>
              <w:t>Dernol to Marteg</w:t>
            </w:r>
          </w:p>
          <w:p w14:paraId="2BB418D0" w14:textId="77777777" w:rsidR="00E61026" w:rsidRPr="00396CE0" w:rsidRDefault="00E61026" w:rsidP="00E61026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396CE0">
              <w:rPr>
                <w:rFonts w:asciiTheme="minorHAnsi" w:hAnsiTheme="minorHAnsi" w:cstheme="minorHAnsi"/>
                <w:sz w:val="20"/>
              </w:rPr>
              <w:t xml:space="preserve">Left </w:t>
            </w:r>
            <w:r>
              <w:rPr>
                <w:rFonts w:asciiTheme="minorHAnsi" w:hAnsiTheme="minorHAnsi" w:cstheme="minorHAnsi"/>
                <w:sz w:val="20"/>
              </w:rPr>
              <w:t>river</w:t>
            </w:r>
            <w:r w:rsidRPr="00396CE0">
              <w:rPr>
                <w:rFonts w:asciiTheme="minorHAnsi" w:hAnsiTheme="minorHAnsi" w:cstheme="minorHAnsi"/>
                <w:sz w:val="20"/>
              </w:rPr>
              <w:t>side slight</w:t>
            </w:r>
            <w:r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  <w:r w:rsidRPr="009B16B6">
              <w:rPr>
                <w:rFonts w:asciiTheme="minorHAnsi" w:hAnsiTheme="minorHAnsi" w:cstheme="minorHAnsi"/>
                <w:b/>
                <w:bCs/>
                <w:sz w:val="20"/>
              </w:rPr>
              <w:t>“Dog Leg”</w:t>
            </w:r>
            <w:r>
              <w:rPr>
                <w:rFonts w:asciiTheme="minorHAnsi" w:hAnsiTheme="minorHAnsi" w:cstheme="minorHAnsi"/>
                <w:b/>
                <w:bCs/>
                <w:sz w:val="20"/>
              </w:rPr>
              <w:t>.</w:t>
            </w:r>
          </w:p>
          <w:p w14:paraId="3728A101" w14:textId="77777777" w:rsidR="00E61026" w:rsidRDefault="00E61026" w:rsidP="00E61026">
            <w:pPr>
              <w:rPr>
                <w:rFonts w:asciiTheme="minorHAnsi" w:hAnsiTheme="minorHAnsi" w:cstheme="minorHAnsi"/>
                <w:sz w:val="20"/>
              </w:rPr>
            </w:pPr>
          </w:p>
          <w:p w14:paraId="2CB57B1B" w14:textId="77777777" w:rsidR="00E61026" w:rsidRDefault="00E61026" w:rsidP="00E61026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1.33 minutes video – </w:t>
            </w:r>
            <w:r w:rsidRPr="004B7998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John</w:t>
            </w:r>
          </w:p>
          <w:p w14:paraId="4940892F" w14:textId="77777777" w:rsidR="00E61026" w:rsidRDefault="00E61026" w:rsidP="00E6102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2.55 minutes - </w:t>
            </w:r>
            <w:r w:rsidRPr="004B7998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Zed</w:t>
            </w:r>
          </w:p>
          <w:p w14:paraId="4BDBA9C3" w14:textId="77777777" w:rsidR="00E61026" w:rsidRDefault="00E61026" w:rsidP="00E61026">
            <w:pPr>
              <w:rPr>
                <w:rFonts w:asciiTheme="minorHAnsi" w:hAnsiTheme="minorHAnsi" w:cstheme="minorHAnsi"/>
                <w:sz w:val="20"/>
              </w:rPr>
            </w:pPr>
          </w:p>
          <w:p w14:paraId="450C87F0" w14:textId="77777777" w:rsidR="00E61026" w:rsidRPr="00664335" w:rsidRDefault="00E61026" w:rsidP="00E61026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0CC7E3D3" w14:textId="77777777" w:rsidR="00E61026" w:rsidRPr="00664335" w:rsidRDefault="00E61026" w:rsidP="00E6102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426" w:type="dxa"/>
          </w:tcPr>
          <w:p w14:paraId="6B7BBCC3" w14:textId="77777777" w:rsidR="00E61026" w:rsidRPr="009F063A" w:rsidRDefault="00E61026" w:rsidP="00E61026">
            <w:pPr>
              <w:pStyle w:val="Heading7"/>
              <w:numPr>
                <w:ilvl w:val="0"/>
                <w:numId w:val="32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05057E01" w14:textId="77777777" w:rsidR="00E61026" w:rsidRPr="009F063A" w:rsidRDefault="00E61026" w:rsidP="00E61026">
            <w:pPr>
              <w:pStyle w:val="Heading7"/>
              <w:numPr>
                <w:ilvl w:val="0"/>
                <w:numId w:val="32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3EBF94E6" w14:textId="77777777" w:rsidR="00E61026" w:rsidRDefault="00E61026" w:rsidP="00E61026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D47133">
              <w:rPr>
                <w:rFonts w:asciiTheme="minorHAnsi" w:hAnsiTheme="minorHAnsi" w:cstheme="minorHAnsi"/>
                <w:sz w:val="20"/>
              </w:rPr>
              <w:t>Portage to eliminate risk</w:t>
            </w:r>
          </w:p>
          <w:p w14:paraId="56C01FA8" w14:textId="77777777" w:rsidR="00E61026" w:rsidRPr="00396CE0" w:rsidRDefault="00E61026" w:rsidP="00E61026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911110">
              <w:rPr>
                <w:rFonts w:ascii="Calibri" w:hAnsi="Calibri" w:cs="Arial"/>
                <w:sz w:val="20"/>
              </w:rPr>
              <w:t>Correct supervision and group control by instructor, safety brief.</w:t>
            </w:r>
          </w:p>
          <w:p w14:paraId="357A9532" w14:textId="77777777" w:rsidR="00E61026" w:rsidRPr="00961804" w:rsidRDefault="00E61026" w:rsidP="00E61026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961804">
              <w:rPr>
                <w:rFonts w:asciiTheme="minorHAnsi" w:hAnsiTheme="minorHAnsi" w:cstheme="minorHAnsi"/>
                <w:sz w:val="20"/>
              </w:rPr>
              <w:t xml:space="preserve">11/12/21 </w:t>
            </w:r>
            <w:hyperlink r:id="rId24" w:history="1">
              <w:r w:rsidRPr="00961804">
                <w:rPr>
                  <w:rStyle w:val="Hyperlink"/>
                  <w:rFonts w:asciiTheme="minorHAnsi" w:hAnsiTheme="minorHAnsi" w:cstheme="minorHAnsi"/>
                  <w:sz w:val="20"/>
                </w:rPr>
                <w:t>“Dernol to Rhayader”</w:t>
              </w:r>
            </w:hyperlink>
            <w:r w:rsidRPr="00961804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961804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John</w:t>
            </w:r>
          </w:p>
          <w:p w14:paraId="3ABA7A5A" w14:textId="77777777" w:rsidR="00E61026" w:rsidRPr="00961804" w:rsidRDefault="00E61026" w:rsidP="00E61026">
            <w:pPr>
              <w:rPr>
                <w:rFonts w:asciiTheme="minorHAnsi" w:hAnsiTheme="minorHAnsi" w:cstheme="minorHAnsi"/>
                <w:sz w:val="20"/>
              </w:rPr>
            </w:pPr>
            <w:r w:rsidRPr="00961804">
              <w:rPr>
                <w:rFonts w:asciiTheme="minorHAnsi" w:hAnsiTheme="minorHAnsi" w:cstheme="minorHAnsi"/>
                <w:sz w:val="20"/>
              </w:rPr>
              <w:t xml:space="preserve">11/12/21 </w:t>
            </w:r>
            <w:hyperlink r:id="rId25" w:history="1">
              <w:r w:rsidRPr="00961804">
                <w:rPr>
                  <w:rStyle w:val="Hyperlink"/>
                  <w:rFonts w:asciiTheme="minorHAnsi" w:hAnsiTheme="minorHAnsi" w:cstheme="minorHAnsi"/>
                  <w:sz w:val="20"/>
                </w:rPr>
                <w:t>“Dernol to Rhayader”</w:t>
              </w:r>
            </w:hyperlink>
            <w:r w:rsidRPr="00961804">
              <w:rPr>
                <w:sz w:val="20"/>
              </w:rPr>
              <w:t xml:space="preserve"> –</w:t>
            </w:r>
            <w:r w:rsidRPr="00961804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Zed</w:t>
            </w:r>
          </w:p>
          <w:p w14:paraId="1EF4AAB6" w14:textId="77777777" w:rsidR="00E61026" w:rsidRPr="00961804" w:rsidRDefault="00E61026" w:rsidP="00E61026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58" w:type="dxa"/>
          </w:tcPr>
          <w:p w14:paraId="2B45BDB1" w14:textId="77777777" w:rsidR="00E61026" w:rsidRDefault="00E61026" w:rsidP="00E61026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3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6</w:t>
            </w:r>
          </w:p>
          <w:p w14:paraId="2D8B0445" w14:textId="77777777" w:rsidR="00E61026" w:rsidRPr="00BF2A9A" w:rsidRDefault="00E61026" w:rsidP="00E61026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Low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Risk.</w:t>
            </w:r>
          </w:p>
          <w:p w14:paraId="492FA428" w14:textId="77777777" w:rsidR="00E61026" w:rsidRDefault="00E61026" w:rsidP="00E61026">
            <w:pPr>
              <w:rPr>
                <w:b/>
                <w:color w:val="FF0000"/>
                <w:sz w:val="20"/>
              </w:rPr>
            </w:pPr>
            <w:r w:rsidRPr="00BF2A9A">
              <w:rPr>
                <w:b/>
                <w:color w:val="FF0000"/>
                <w:sz w:val="20"/>
              </w:rPr>
              <w:t>Risk of capsize</w:t>
            </w:r>
            <w:r>
              <w:rPr>
                <w:b/>
                <w:color w:val="FF0000"/>
                <w:sz w:val="20"/>
              </w:rPr>
              <w:t>.</w:t>
            </w:r>
          </w:p>
          <w:p w14:paraId="43B96B3F" w14:textId="77777777" w:rsidR="00E61026" w:rsidRPr="006F747C" w:rsidRDefault="00E61026" w:rsidP="00E61026">
            <w:pPr>
              <w:rPr>
                <w:b/>
                <w:sz w:val="20"/>
              </w:rPr>
            </w:pPr>
            <w:r w:rsidRPr="006F747C">
              <w:rPr>
                <w:b/>
                <w:sz w:val="20"/>
              </w:rPr>
              <w:t>Slightly Harmful, unlikely</w:t>
            </w:r>
          </w:p>
          <w:p w14:paraId="3B542C20" w14:textId="77777777" w:rsidR="00E61026" w:rsidRPr="00664335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1421" w:type="dxa"/>
          </w:tcPr>
          <w:p w14:paraId="272D921B" w14:textId="77777777" w:rsidR="00E61026" w:rsidRPr="00D47133" w:rsidRDefault="00E61026" w:rsidP="00E61026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0"/>
              </w:rPr>
            </w:pPr>
            <w:r w:rsidRPr="00D47133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1A4ADE6B" w14:textId="77777777" w:rsidR="00E61026" w:rsidRPr="00664335" w:rsidRDefault="00E61026" w:rsidP="00E61026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78" w:type="dxa"/>
          </w:tcPr>
          <w:p w14:paraId="454362B9" w14:textId="77777777" w:rsidR="00E61026" w:rsidRPr="00664335" w:rsidRDefault="00E61026" w:rsidP="00E6102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61026" w:rsidRPr="00664335" w14:paraId="0200F501" w14:textId="77777777" w:rsidTr="00E61026">
        <w:trPr>
          <w:trHeight w:val="1269"/>
        </w:trPr>
        <w:tc>
          <w:tcPr>
            <w:tcW w:w="4453" w:type="dxa"/>
          </w:tcPr>
          <w:p w14:paraId="3C1F8B35" w14:textId="77777777" w:rsidR="00E61026" w:rsidRPr="00961804" w:rsidRDefault="00E61026" w:rsidP="00E61026">
            <w:pPr>
              <w:rPr>
                <w:b/>
                <w:bCs/>
                <w:sz w:val="20"/>
              </w:rPr>
            </w:pPr>
            <w:r w:rsidRPr="00961804">
              <w:rPr>
                <w:b/>
                <w:bCs/>
                <w:color w:val="FF0000"/>
                <w:sz w:val="20"/>
              </w:rPr>
              <w:t>Dernol to Marteg</w:t>
            </w:r>
          </w:p>
          <w:p w14:paraId="212C405B" w14:textId="77777777" w:rsidR="00E61026" w:rsidRPr="00F224EA" w:rsidRDefault="00E61026" w:rsidP="00E61026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Right</w:t>
            </w:r>
            <w:r w:rsidRPr="00396CE0">
              <w:rPr>
                <w:rFonts w:asciiTheme="minorHAnsi" w:hAnsiTheme="minorHAnsi" w:cstheme="minorHAnsi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</w:rPr>
              <w:t>river</w:t>
            </w:r>
            <w:r w:rsidRPr="00396CE0">
              <w:rPr>
                <w:rFonts w:asciiTheme="minorHAnsi" w:hAnsiTheme="minorHAnsi" w:cstheme="minorHAnsi"/>
                <w:sz w:val="20"/>
              </w:rPr>
              <w:t>side slight</w:t>
            </w:r>
            <w:r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  <w:r w:rsidRPr="009B16B6">
              <w:rPr>
                <w:rFonts w:asciiTheme="minorHAnsi" w:hAnsiTheme="minorHAnsi" w:cstheme="minorHAnsi"/>
                <w:b/>
                <w:bCs/>
                <w:sz w:val="20"/>
              </w:rPr>
              <w:t>“Dog Leg”</w:t>
            </w:r>
            <w:r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</w:rPr>
              <w:t>to centre, bear right and paddle straight.</w:t>
            </w:r>
          </w:p>
          <w:p w14:paraId="5474ABEE" w14:textId="77777777" w:rsidR="00E61026" w:rsidRDefault="00E61026" w:rsidP="00E61026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3.19 minutes video – </w:t>
            </w:r>
            <w:r w:rsidRPr="004B7998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John</w:t>
            </w:r>
          </w:p>
          <w:p w14:paraId="1AF4B3B6" w14:textId="77777777" w:rsidR="00E61026" w:rsidRDefault="00E61026" w:rsidP="00E6102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8.33 minutes - </w:t>
            </w:r>
            <w:r w:rsidRPr="004B7998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Zed</w:t>
            </w:r>
          </w:p>
          <w:p w14:paraId="389F1653" w14:textId="77777777" w:rsidR="00E61026" w:rsidRPr="00F90B80" w:rsidRDefault="00E61026" w:rsidP="00E61026">
            <w:pPr>
              <w:spacing w:after="0"/>
            </w:pPr>
          </w:p>
        </w:tc>
        <w:tc>
          <w:tcPr>
            <w:tcW w:w="999" w:type="dxa"/>
          </w:tcPr>
          <w:p w14:paraId="4A283363" w14:textId="77777777" w:rsidR="00E61026" w:rsidRPr="00B854EC" w:rsidRDefault="00E61026" w:rsidP="00E61026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426" w:type="dxa"/>
          </w:tcPr>
          <w:p w14:paraId="03483084" w14:textId="77777777" w:rsidR="00E61026" w:rsidRDefault="00E61026" w:rsidP="00E61026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As above</w:t>
            </w:r>
          </w:p>
          <w:p w14:paraId="0379D960" w14:textId="77777777" w:rsidR="00E61026" w:rsidRPr="00961804" w:rsidRDefault="00E61026" w:rsidP="00E61026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961804">
              <w:rPr>
                <w:rFonts w:asciiTheme="minorHAnsi" w:hAnsiTheme="minorHAnsi" w:cstheme="minorHAnsi"/>
                <w:sz w:val="20"/>
              </w:rPr>
              <w:t xml:space="preserve">11/12/21 </w:t>
            </w:r>
            <w:hyperlink r:id="rId26" w:history="1">
              <w:r w:rsidRPr="00961804">
                <w:rPr>
                  <w:rStyle w:val="Hyperlink"/>
                  <w:rFonts w:asciiTheme="minorHAnsi" w:hAnsiTheme="minorHAnsi" w:cstheme="minorHAnsi"/>
                  <w:sz w:val="20"/>
                </w:rPr>
                <w:t>“Dernol to Rhayader”</w:t>
              </w:r>
            </w:hyperlink>
            <w:r w:rsidRPr="00961804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961804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John</w:t>
            </w:r>
          </w:p>
          <w:p w14:paraId="7494EBCD" w14:textId="77777777" w:rsidR="00E61026" w:rsidRPr="00961804" w:rsidRDefault="00E61026" w:rsidP="00E61026">
            <w:pPr>
              <w:rPr>
                <w:rFonts w:asciiTheme="minorHAnsi" w:hAnsiTheme="minorHAnsi" w:cstheme="minorHAnsi"/>
                <w:sz w:val="20"/>
              </w:rPr>
            </w:pPr>
            <w:r w:rsidRPr="00961804">
              <w:rPr>
                <w:rFonts w:asciiTheme="minorHAnsi" w:hAnsiTheme="minorHAnsi" w:cstheme="minorHAnsi"/>
                <w:sz w:val="20"/>
              </w:rPr>
              <w:t xml:space="preserve">11/12/21 </w:t>
            </w:r>
            <w:hyperlink r:id="rId27" w:history="1">
              <w:r w:rsidRPr="00961804">
                <w:rPr>
                  <w:rStyle w:val="Hyperlink"/>
                  <w:rFonts w:asciiTheme="minorHAnsi" w:hAnsiTheme="minorHAnsi" w:cstheme="minorHAnsi"/>
                  <w:sz w:val="20"/>
                </w:rPr>
                <w:t>“Dernol to Rhayader”</w:t>
              </w:r>
            </w:hyperlink>
            <w:r w:rsidRPr="00961804">
              <w:rPr>
                <w:sz w:val="20"/>
              </w:rPr>
              <w:t xml:space="preserve"> –</w:t>
            </w:r>
            <w:r w:rsidRPr="00961804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Zed</w:t>
            </w:r>
          </w:p>
          <w:p w14:paraId="10270397" w14:textId="77777777" w:rsidR="00E61026" w:rsidRPr="00EA0757" w:rsidRDefault="00E61026" w:rsidP="00E61026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58" w:type="dxa"/>
          </w:tcPr>
          <w:p w14:paraId="43C1603E" w14:textId="77777777" w:rsidR="00E61026" w:rsidRDefault="00E61026" w:rsidP="00E61026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3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6</w:t>
            </w:r>
          </w:p>
          <w:p w14:paraId="6C9600B0" w14:textId="77777777" w:rsidR="00E61026" w:rsidRPr="00BF2A9A" w:rsidRDefault="00E61026" w:rsidP="00E61026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Low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Risk.</w:t>
            </w:r>
          </w:p>
          <w:p w14:paraId="51A55BCB" w14:textId="77777777" w:rsidR="00E61026" w:rsidRDefault="00E61026" w:rsidP="00E61026">
            <w:pPr>
              <w:rPr>
                <w:b/>
                <w:color w:val="FF0000"/>
                <w:sz w:val="20"/>
              </w:rPr>
            </w:pPr>
            <w:r w:rsidRPr="00BF2A9A">
              <w:rPr>
                <w:b/>
                <w:color w:val="FF0000"/>
                <w:sz w:val="20"/>
              </w:rPr>
              <w:t>Risk of capsize</w:t>
            </w:r>
            <w:r>
              <w:rPr>
                <w:b/>
                <w:color w:val="FF0000"/>
                <w:sz w:val="20"/>
              </w:rPr>
              <w:t>.</w:t>
            </w:r>
          </w:p>
          <w:p w14:paraId="4FBF5E53" w14:textId="77777777" w:rsidR="00E61026" w:rsidRPr="006F747C" w:rsidRDefault="00E61026" w:rsidP="00E61026">
            <w:pPr>
              <w:rPr>
                <w:b/>
                <w:sz w:val="20"/>
              </w:rPr>
            </w:pPr>
            <w:r w:rsidRPr="006F747C">
              <w:rPr>
                <w:b/>
                <w:sz w:val="20"/>
              </w:rPr>
              <w:t>Slightly Harmful, unlikely</w:t>
            </w:r>
          </w:p>
          <w:p w14:paraId="7B927F59" w14:textId="77777777" w:rsidR="00E61026" w:rsidRPr="00664335" w:rsidRDefault="00E61026" w:rsidP="00E61026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21" w:type="dxa"/>
          </w:tcPr>
          <w:p w14:paraId="3E2C7A6F" w14:textId="77777777" w:rsidR="00E61026" w:rsidRPr="00664335" w:rsidRDefault="00E61026" w:rsidP="00E61026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As above</w:t>
            </w:r>
          </w:p>
        </w:tc>
        <w:tc>
          <w:tcPr>
            <w:tcW w:w="2278" w:type="dxa"/>
          </w:tcPr>
          <w:p w14:paraId="4B61CCF7" w14:textId="77777777" w:rsidR="00E61026" w:rsidRPr="00664335" w:rsidRDefault="00E61026" w:rsidP="00E6102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4629929E" w14:textId="77777777" w:rsidR="00A53C28" w:rsidRPr="00B854EC" w:rsidRDefault="00A53C28" w:rsidP="00A53C28">
      <w:pPr>
        <w:spacing w:after="200"/>
        <w:rPr>
          <w:rFonts w:asciiTheme="minorHAnsi" w:hAnsiTheme="minorHAnsi" w:cstheme="minorHAnsi"/>
          <w:b/>
          <w:sz w:val="20"/>
        </w:rPr>
      </w:pPr>
    </w:p>
    <w:p w14:paraId="4078FFEC" w14:textId="77777777" w:rsidR="00A53C28" w:rsidRPr="00B854EC" w:rsidRDefault="00A53C28" w:rsidP="00A53C28">
      <w:pPr>
        <w:spacing w:after="200"/>
        <w:rPr>
          <w:rFonts w:asciiTheme="minorHAnsi" w:hAnsiTheme="minorHAnsi" w:cstheme="minorHAnsi"/>
          <w:b/>
          <w:sz w:val="20"/>
        </w:rPr>
      </w:pPr>
    </w:p>
    <w:p w14:paraId="0237EF8A" w14:textId="77777777" w:rsidR="00797B6D" w:rsidRPr="000228FF" w:rsidRDefault="00A53C28" w:rsidP="00797B6D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  <w:r w:rsidR="00797B6D"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36ED2660" w14:textId="70527558" w:rsidR="00797B6D" w:rsidRPr="00B854EC" w:rsidRDefault="00E61026" w:rsidP="00797B6D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8720" behindDoc="0" locked="0" layoutInCell="1" allowOverlap="1" wp14:anchorId="770F28F4" wp14:editId="6256DC43">
            <wp:simplePos x="0" y="0"/>
            <wp:positionH relativeFrom="column">
              <wp:posOffset>-122555</wp:posOffset>
            </wp:positionH>
            <wp:positionV relativeFrom="paragraph">
              <wp:posOffset>85090</wp:posOffset>
            </wp:positionV>
            <wp:extent cx="2360295" cy="1424305"/>
            <wp:effectExtent l="19050" t="0" r="1905" b="0"/>
            <wp:wrapSquare wrapText="bothSides"/>
            <wp:docPr id="11" name="Picture 11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7B6D"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="00797B6D" w:rsidRPr="00B854EC">
        <w:rPr>
          <w:rFonts w:asciiTheme="minorHAnsi" w:hAnsiTheme="minorHAnsi" w:cstheme="minorHAnsi"/>
          <w:sz w:val="20"/>
        </w:rPr>
        <w:t>3 * 3 Risk Matrix</w:t>
      </w:r>
      <w:r w:rsidR="00797B6D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42E5EEEB" w14:textId="291A4840" w:rsidR="00797B6D" w:rsidRPr="00B854EC" w:rsidRDefault="00797B6D" w:rsidP="00797B6D">
      <w:pPr>
        <w:spacing w:after="200"/>
        <w:rPr>
          <w:rFonts w:asciiTheme="minorHAnsi" w:hAnsiTheme="minorHAnsi" w:cstheme="minorHAnsi"/>
          <w:b/>
          <w:sz w:val="20"/>
        </w:rPr>
      </w:pPr>
    </w:p>
    <w:p w14:paraId="0A0B8724" w14:textId="77777777" w:rsidR="00797B6D" w:rsidRPr="00B854EC" w:rsidRDefault="00797B6D" w:rsidP="00797B6D">
      <w:pPr>
        <w:spacing w:after="200"/>
        <w:rPr>
          <w:rFonts w:asciiTheme="minorHAnsi" w:hAnsiTheme="minorHAnsi" w:cstheme="minorHAnsi"/>
          <w:b/>
          <w:sz w:val="20"/>
        </w:rPr>
      </w:pPr>
    </w:p>
    <w:p w14:paraId="774C146A" w14:textId="77777777" w:rsidR="00797B6D" w:rsidRPr="00B854EC" w:rsidRDefault="00797B6D" w:rsidP="00797B6D">
      <w:pPr>
        <w:spacing w:after="0"/>
        <w:rPr>
          <w:rFonts w:asciiTheme="minorHAnsi" w:hAnsiTheme="minorHAnsi" w:cstheme="minorHAnsi"/>
          <w:sz w:val="20"/>
        </w:rPr>
      </w:pPr>
    </w:p>
    <w:p w14:paraId="3CB82A62" w14:textId="77777777" w:rsidR="00797B6D" w:rsidRPr="00B854EC" w:rsidRDefault="00797B6D" w:rsidP="00797B6D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X="-289" w:tblpY="608"/>
        <w:tblW w:w="16135" w:type="dxa"/>
        <w:tblLook w:val="04A0" w:firstRow="1" w:lastRow="0" w:firstColumn="1" w:lastColumn="0" w:noHBand="0" w:noVBand="1"/>
      </w:tblPr>
      <w:tblGrid>
        <w:gridCol w:w="4453"/>
        <w:gridCol w:w="999"/>
        <w:gridCol w:w="4426"/>
        <w:gridCol w:w="2558"/>
        <w:gridCol w:w="1421"/>
        <w:gridCol w:w="2278"/>
      </w:tblGrid>
      <w:tr w:rsidR="00797B6D" w:rsidRPr="00664335" w14:paraId="555114D6" w14:textId="77777777" w:rsidTr="00A375DB">
        <w:tc>
          <w:tcPr>
            <w:tcW w:w="4453" w:type="dxa"/>
            <w:shd w:val="clear" w:color="auto" w:fill="D9D9D9" w:themeFill="background1" w:themeFillShade="D9"/>
            <w:vAlign w:val="center"/>
          </w:tcPr>
          <w:p w14:paraId="003EBF75" w14:textId="77777777" w:rsidR="00797B6D" w:rsidRPr="00664335" w:rsidRDefault="00797B6D" w:rsidP="00A375D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0243946B" w14:textId="77777777" w:rsidR="00797B6D" w:rsidRPr="00664335" w:rsidRDefault="00797B6D" w:rsidP="00A375D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426" w:type="dxa"/>
            <w:shd w:val="clear" w:color="auto" w:fill="D9D9D9" w:themeFill="background1" w:themeFillShade="D9"/>
            <w:vAlign w:val="center"/>
          </w:tcPr>
          <w:p w14:paraId="75A18717" w14:textId="77777777" w:rsidR="00797B6D" w:rsidRPr="00664335" w:rsidRDefault="00797B6D" w:rsidP="00A375D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558" w:type="dxa"/>
            <w:shd w:val="clear" w:color="auto" w:fill="D9D9D9" w:themeFill="background1" w:themeFillShade="D9"/>
            <w:vAlign w:val="center"/>
          </w:tcPr>
          <w:p w14:paraId="50C86ABD" w14:textId="77777777" w:rsidR="00797B6D" w:rsidRPr="00664335" w:rsidRDefault="00797B6D" w:rsidP="00A375D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3B3B625" w14:textId="77777777" w:rsidR="00797B6D" w:rsidRPr="00664335" w:rsidRDefault="00797B6D" w:rsidP="00A375D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105F68FC" w14:textId="77777777" w:rsidR="00797B6D" w:rsidRPr="00664335" w:rsidRDefault="00797B6D" w:rsidP="00A375DB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421" w:type="dxa"/>
            <w:shd w:val="clear" w:color="auto" w:fill="D9D9D9" w:themeFill="background1" w:themeFillShade="D9"/>
            <w:vAlign w:val="center"/>
          </w:tcPr>
          <w:p w14:paraId="374B4039" w14:textId="77777777" w:rsidR="00797B6D" w:rsidRPr="00664335" w:rsidRDefault="00797B6D" w:rsidP="00A375D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278" w:type="dxa"/>
            <w:shd w:val="clear" w:color="auto" w:fill="D9D9D9" w:themeFill="background1" w:themeFillShade="D9"/>
            <w:vAlign w:val="center"/>
          </w:tcPr>
          <w:p w14:paraId="5CEB98C8" w14:textId="77777777" w:rsidR="00797B6D" w:rsidRPr="00664335" w:rsidRDefault="00797B6D" w:rsidP="00A375D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797B6D" w:rsidRPr="00664335" w14:paraId="37692FA5" w14:textId="77777777" w:rsidTr="006A514B">
        <w:trPr>
          <w:trHeight w:val="2412"/>
        </w:trPr>
        <w:tc>
          <w:tcPr>
            <w:tcW w:w="4453" w:type="dxa"/>
          </w:tcPr>
          <w:p w14:paraId="229929F7" w14:textId="0F549592" w:rsidR="00797B6D" w:rsidRPr="00961804" w:rsidRDefault="00797B6D" w:rsidP="00A375DB">
            <w:pPr>
              <w:rPr>
                <w:b/>
                <w:bCs/>
                <w:sz w:val="20"/>
              </w:rPr>
            </w:pPr>
            <w:r w:rsidRPr="009B16B6">
              <w:rPr>
                <w:sz w:val="20"/>
              </w:rPr>
              <w:t xml:space="preserve"> </w:t>
            </w:r>
            <w:r w:rsidRPr="00961804">
              <w:rPr>
                <w:b/>
                <w:bCs/>
                <w:color w:val="FF0000"/>
                <w:sz w:val="20"/>
              </w:rPr>
              <w:t>Dernol to Marteg</w:t>
            </w:r>
            <w:r w:rsidR="007968A2">
              <w:rPr>
                <w:b/>
                <w:bCs/>
                <w:color w:val="FF0000"/>
                <w:sz w:val="20"/>
              </w:rPr>
              <w:t xml:space="preserve"> - </w:t>
            </w:r>
            <w:r w:rsidR="007968A2">
              <w:rPr>
                <w:sz w:val="20"/>
              </w:rPr>
              <w:t xml:space="preserve">near </w:t>
            </w:r>
            <w:r w:rsidR="007968A2" w:rsidRPr="007968A2">
              <w:rPr>
                <w:color w:val="FF0000"/>
                <w:sz w:val="20"/>
              </w:rPr>
              <w:t>house</w:t>
            </w:r>
            <w:r w:rsidR="007968A2">
              <w:rPr>
                <w:sz w:val="20"/>
              </w:rPr>
              <w:t xml:space="preserve"> on left.</w:t>
            </w:r>
          </w:p>
          <w:p w14:paraId="68EBA27F" w14:textId="1246EBFF" w:rsidR="00797B6D" w:rsidRPr="00DA36F2" w:rsidRDefault="00797B6D" w:rsidP="00A375DB">
            <w:pP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 w:rsidRPr="00631BB0">
              <w:rPr>
                <w:b/>
                <w:sz w:val="20"/>
              </w:rPr>
              <w:t>Left hand side Dog leg</w:t>
            </w:r>
            <w:r w:rsidR="007968A2">
              <w:rPr>
                <w:b/>
                <w:sz w:val="20"/>
              </w:rPr>
              <w:t xml:space="preserve"> move to centre</w:t>
            </w:r>
            <w:r w:rsidRPr="00631BB0">
              <w:rPr>
                <w:b/>
                <w:sz w:val="20"/>
              </w:rPr>
              <w:t xml:space="preserve"> with a narrow drop</w:t>
            </w:r>
            <w:r w:rsidR="007968A2">
              <w:rPr>
                <w:b/>
                <w:sz w:val="20"/>
              </w:rPr>
              <w:t xml:space="preserve">, be aware of manoeuvring </w:t>
            </w:r>
            <w:r w:rsidR="007968A2" w:rsidRPr="007968A2">
              <w:rPr>
                <w:b/>
                <w:bCs/>
                <w:sz w:val="20"/>
              </w:rPr>
              <w:t>around rocks</w:t>
            </w:r>
            <w:r w:rsidR="007968A2">
              <w:rPr>
                <w:b/>
                <w:bCs/>
                <w:sz w:val="20"/>
              </w:rPr>
              <w:t>.</w:t>
            </w:r>
            <w:r w:rsidRPr="009D09BD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</w:p>
          <w:p w14:paraId="32C5E410" w14:textId="77777777" w:rsidR="00797B6D" w:rsidRDefault="00797B6D" w:rsidP="00A375DB">
            <w:pPr>
              <w:rPr>
                <w:rFonts w:asciiTheme="minorHAnsi" w:hAnsiTheme="minorHAnsi" w:cstheme="minorHAnsi"/>
                <w:sz w:val="20"/>
              </w:rPr>
            </w:pPr>
          </w:p>
          <w:p w14:paraId="6CCB124D" w14:textId="4CB0823C" w:rsidR="00797B6D" w:rsidRDefault="00797B6D" w:rsidP="00A375DB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5.21 minutes video – </w:t>
            </w:r>
            <w:r w:rsidRPr="004B7998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John</w:t>
            </w:r>
          </w:p>
          <w:p w14:paraId="178A976A" w14:textId="2A45F67A" w:rsidR="00797B6D" w:rsidRDefault="009A1D2F" w:rsidP="006A514B">
            <w:pPr>
              <w:spacing w:after="0"/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9</w:t>
            </w:r>
            <w:r w:rsidR="00797B6D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36</w:t>
            </w:r>
            <w:r w:rsidR="00797B6D">
              <w:rPr>
                <w:rFonts w:asciiTheme="minorHAnsi" w:hAnsiTheme="minorHAnsi" w:cstheme="minorHAnsi"/>
                <w:color w:val="FF0000"/>
                <w:sz w:val="20"/>
              </w:rPr>
              <w:t xml:space="preserve"> minutes </w:t>
            </w:r>
            <w:r w:rsidR="00DA36F2">
              <w:rPr>
                <w:rFonts w:asciiTheme="minorHAnsi" w:hAnsiTheme="minorHAnsi" w:cstheme="minorHAnsi"/>
                <w:color w:val="FF0000"/>
                <w:sz w:val="20"/>
              </w:rPr>
              <w:t>–</w:t>
            </w:r>
            <w:r w:rsidR="00797B6D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="00797B6D" w:rsidRPr="004B7998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Zed</w:t>
            </w:r>
          </w:p>
          <w:p w14:paraId="747F07A2" w14:textId="77777777" w:rsidR="00DA36F2" w:rsidRDefault="00DA36F2" w:rsidP="006A514B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</w:p>
          <w:p w14:paraId="13437C80" w14:textId="06FA3F5C" w:rsidR="00DA36F2" w:rsidRDefault="00DA36F2" w:rsidP="00DA36F2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DA36F2">
              <w:rPr>
                <w:rFonts w:asciiTheme="minorHAnsi" w:hAnsiTheme="minorHAnsi" w:cstheme="minorHAnsi"/>
                <w:b/>
                <w:bCs/>
                <w:sz w:val="20"/>
              </w:rPr>
              <w:t>Pinning</w:t>
            </w:r>
            <w:r>
              <w:rPr>
                <w:rFonts w:asciiTheme="minorHAnsi" w:hAnsiTheme="minorHAnsi" w:cstheme="minorHAnsi"/>
                <w:b/>
                <w:bCs/>
                <w:sz w:val="20"/>
              </w:rPr>
              <w:t xml:space="preserve">, </w:t>
            </w:r>
            <w:r>
              <w:rPr>
                <w:rFonts w:asciiTheme="minorHAnsi" w:hAnsiTheme="minorHAnsi" w:cstheme="minorHAnsi"/>
                <w:sz w:val="20"/>
              </w:rPr>
              <w:t xml:space="preserve">see </w:t>
            </w:r>
            <w:r w:rsidR="006C1E39" w:rsidRPr="006C1E39">
              <w:rPr>
                <w:rFonts w:asciiTheme="minorHAnsi" w:hAnsiTheme="minorHAnsi" w:cstheme="minorHAnsi"/>
                <w:color w:val="FF0000"/>
                <w:sz w:val="20"/>
              </w:rPr>
              <w:t>4</w:t>
            </w:r>
            <w:r w:rsidRPr="006C1E39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 w:rsidR="006C1E39" w:rsidRPr="006C1E39">
              <w:rPr>
                <w:rFonts w:asciiTheme="minorHAnsi" w:hAnsiTheme="minorHAnsi" w:cstheme="minorHAnsi"/>
                <w:color w:val="FF0000"/>
                <w:sz w:val="20"/>
              </w:rPr>
              <w:t>42</w:t>
            </w:r>
            <w:r w:rsidRPr="006C1E39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minutes video – </w:t>
            </w:r>
            <w:r w:rsidRPr="004B7998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John</w:t>
            </w:r>
          </w:p>
          <w:p w14:paraId="68C67236" w14:textId="1F0BF64C" w:rsidR="00DA36F2" w:rsidRPr="00DA36F2" w:rsidRDefault="00DA36F2" w:rsidP="006A514B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20186666" w14:textId="77777777" w:rsidR="00797B6D" w:rsidRPr="00664335" w:rsidRDefault="00797B6D" w:rsidP="00A375D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426" w:type="dxa"/>
          </w:tcPr>
          <w:p w14:paraId="631D164B" w14:textId="77777777" w:rsidR="00797B6D" w:rsidRPr="009F063A" w:rsidRDefault="00797B6D" w:rsidP="00797B6D">
            <w:pPr>
              <w:pStyle w:val="Heading7"/>
              <w:numPr>
                <w:ilvl w:val="0"/>
                <w:numId w:val="37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6DED20C5" w14:textId="77777777" w:rsidR="00797B6D" w:rsidRPr="009F063A" w:rsidRDefault="00797B6D" w:rsidP="00797B6D">
            <w:pPr>
              <w:pStyle w:val="Heading7"/>
              <w:numPr>
                <w:ilvl w:val="0"/>
                <w:numId w:val="37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3D0F2A7D" w14:textId="77777777" w:rsidR="00797B6D" w:rsidRDefault="00797B6D" w:rsidP="00797B6D">
            <w:pPr>
              <w:pStyle w:val="ListParagraph"/>
              <w:numPr>
                <w:ilvl w:val="0"/>
                <w:numId w:val="37"/>
              </w:numPr>
              <w:rPr>
                <w:rFonts w:asciiTheme="minorHAnsi" w:hAnsiTheme="minorHAnsi" w:cstheme="minorHAnsi"/>
                <w:sz w:val="20"/>
              </w:rPr>
            </w:pPr>
            <w:r w:rsidRPr="00D47133">
              <w:rPr>
                <w:rFonts w:asciiTheme="minorHAnsi" w:hAnsiTheme="minorHAnsi" w:cstheme="minorHAnsi"/>
                <w:sz w:val="20"/>
              </w:rPr>
              <w:t>Portage to eliminate risk</w:t>
            </w:r>
          </w:p>
          <w:p w14:paraId="09DDE03F" w14:textId="77777777" w:rsidR="00797B6D" w:rsidRPr="00396CE0" w:rsidRDefault="00797B6D" w:rsidP="00797B6D">
            <w:pPr>
              <w:pStyle w:val="ListParagraph"/>
              <w:numPr>
                <w:ilvl w:val="0"/>
                <w:numId w:val="37"/>
              </w:numPr>
              <w:rPr>
                <w:rFonts w:asciiTheme="minorHAnsi" w:hAnsiTheme="minorHAnsi" w:cstheme="minorHAnsi"/>
                <w:sz w:val="20"/>
              </w:rPr>
            </w:pPr>
            <w:r w:rsidRPr="00911110">
              <w:rPr>
                <w:rFonts w:ascii="Calibri" w:hAnsi="Calibri" w:cs="Arial"/>
                <w:sz w:val="20"/>
              </w:rPr>
              <w:t>Correct supervision and group control by instructor, safety brief.</w:t>
            </w:r>
          </w:p>
          <w:p w14:paraId="1FF07468" w14:textId="77777777" w:rsidR="00797B6D" w:rsidRPr="00396CE0" w:rsidRDefault="00797B6D" w:rsidP="00A375DB">
            <w:pPr>
              <w:rPr>
                <w:rFonts w:asciiTheme="minorHAnsi" w:hAnsiTheme="minorHAnsi" w:cstheme="minorHAnsi"/>
                <w:sz w:val="20"/>
              </w:rPr>
            </w:pPr>
          </w:p>
          <w:p w14:paraId="66AE7100" w14:textId="77777777" w:rsidR="00797B6D" w:rsidRPr="00961804" w:rsidRDefault="00797B6D" w:rsidP="00A375DB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961804">
              <w:rPr>
                <w:rFonts w:asciiTheme="minorHAnsi" w:hAnsiTheme="minorHAnsi" w:cstheme="minorHAnsi"/>
                <w:sz w:val="20"/>
              </w:rPr>
              <w:t xml:space="preserve">11/12/21 </w:t>
            </w:r>
            <w:hyperlink r:id="rId28" w:history="1">
              <w:r w:rsidRPr="00961804">
                <w:rPr>
                  <w:rStyle w:val="Hyperlink"/>
                  <w:rFonts w:asciiTheme="minorHAnsi" w:hAnsiTheme="minorHAnsi" w:cstheme="minorHAnsi"/>
                  <w:sz w:val="20"/>
                </w:rPr>
                <w:t>“Dernol to Rhayader”</w:t>
              </w:r>
            </w:hyperlink>
            <w:r w:rsidRPr="00961804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961804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John</w:t>
            </w:r>
          </w:p>
          <w:p w14:paraId="717F7D72" w14:textId="2C51C196" w:rsidR="00797B6D" w:rsidRDefault="00797B6D" w:rsidP="006A514B">
            <w:pP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 w:rsidRPr="00961804">
              <w:rPr>
                <w:rFonts w:asciiTheme="minorHAnsi" w:hAnsiTheme="minorHAnsi" w:cstheme="minorHAnsi"/>
                <w:sz w:val="20"/>
              </w:rPr>
              <w:t xml:space="preserve">11/12/21 </w:t>
            </w:r>
            <w:hyperlink r:id="rId29" w:history="1">
              <w:r w:rsidRPr="00961804">
                <w:rPr>
                  <w:rStyle w:val="Hyperlink"/>
                  <w:rFonts w:asciiTheme="minorHAnsi" w:hAnsiTheme="minorHAnsi" w:cstheme="minorHAnsi"/>
                  <w:sz w:val="20"/>
                </w:rPr>
                <w:t>“Dernol to Rhayader”</w:t>
              </w:r>
            </w:hyperlink>
            <w:r w:rsidRPr="00961804">
              <w:rPr>
                <w:sz w:val="20"/>
              </w:rPr>
              <w:t xml:space="preserve"> –</w:t>
            </w:r>
            <w:r w:rsidRPr="00961804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Zed</w:t>
            </w:r>
          </w:p>
          <w:p w14:paraId="3C5E8392" w14:textId="77777777" w:rsidR="006C1E39" w:rsidRPr="006C1E39" w:rsidRDefault="006C1E39" w:rsidP="006C1E39">
            <w:pPr>
              <w:rPr>
                <w:rFonts w:asciiTheme="minorHAnsi" w:hAnsiTheme="minorHAnsi" w:cstheme="minorHAnsi"/>
                <w:sz w:val="20"/>
              </w:rPr>
            </w:pPr>
            <w:r w:rsidRPr="006C1E39">
              <w:rPr>
                <w:rFonts w:asciiTheme="minorHAnsi" w:hAnsiTheme="minorHAnsi" w:cstheme="minorHAnsi"/>
                <w:sz w:val="20"/>
              </w:rPr>
              <w:t xml:space="preserve">26/11/22 </w:t>
            </w:r>
            <w:hyperlink r:id="rId30" w:history="1">
              <w:r w:rsidRPr="006C1E39">
                <w:rPr>
                  <w:rStyle w:val="Hyperlink"/>
                  <w:rFonts w:asciiTheme="minorHAnsi" w:hAnsiTheme="minorHAnsi" w:cstheme="minorHAnsi"/>
                  <w:sz w:val="20"/>
                </w:rPr>
                <w:t>“Dernol to Rhayader”</w:t>
              </w:r>
            </w:hyperlink>
            <w:r w:rsidRPr="006C1E39">
              <w:rPr>
                <w:rFonts w:asciiTheme="minorHAnsi" w:hAnsiTheme="minorHAnsi" w:cstheme="minorHAnsi"/>
                <w:sz w:val="20"/>
              </w:rPr>
              <w:t xml:space="preserve">  </w:t>
            </w:r>
            <w:r w:rsidRPr="006C1E39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John</w:t>
            </w:r>
          </w:p>
          <w:p w14:paraId="1370BE3B" w14:textId="6071315C" w:rsidR="00DA36F2" w:rsidRPr="00961804" w:rsidRDefault="00DA36F2" w:rsidP="006A514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58" w:type="dxa"/>
          </w:tcPr>
          <w:p w14:paraId="673E9807" w14:textId="66ACDD2D" w:rsidR="00797B6D" w:rsidRDefault="00797B6D" w:rsidP="00A375DB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 w:rsidR="003C4616"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3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 w:rsidR="006A514B">
              <w:rPr>
                <w:rFonts w:ascii="Calibri" w:hAnsi="Calibri"/>
                <w:b/>
                <w:color w:val="FF0000"/>
                <w:sz w:val="20"/>
                <w:szCs w:val="20"/>
              </w:rPr>
              <w:t>9</w:t>
            </w:r>
          </w:p>
          <w:p w14:paraId="675B2007" w14:textId="057B2118" w:rsidR="00797B6D" w:rsidRPr="00BF2A9A" w:rsidRDefault="006A514B" w:rsidP="00A375DB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Medium</w:t>
            </w:r>
          </w:p>
          <w:p w14:paraId="2DE8A46E" w14:textId="36299B3C" w:rsidR="00797B6D" w:rsidRDefault="00797B6D" w:rsidP="00A375DB">
            <w:pPr>
              <w:rPr>
                <w:b/>
                <w:color w:val="FF0000"/>
                <w:sz w:val="20"/>
              </w:rPr>
            </w:pPr>
            <w:r w:rsidRPr="00BF2A9A">
              <w:rPr>
                <w:b/>
                <w:color w:val="FF0000"/>
                <w:sz w:val="20"/>
              </w:rPr>
              <w:t>Risk of capsize</w:t>
            </w:r>
            <w:r w:rsidR="003C4616">
              <w:rPr>
                <w:b/>
                <w:color w:val="FF0000"/>
                <w:sz w:val="20"/>
              </w:rPr>
              <w:t xml:space="preserve"> or “pinned”</w:t>
            </w:r>
            <w:r>
              <w:rPr>
                <w:b/>
                <w:color w:val="FF0000"/>
                <w:sz w:val="20"/>
              </w:rPr>
              <w:t>?</w:t>
            </w:r>
          </w:p>
          <w:p w14:paraId="50F8DB6A" w14:textId="77777777" w:rsidR="00797B6D" w:rsidRPr="006F747C" w:rsidRDefault="00797B6D" w:rsidP="00A375DB">
            <w:pPr>
              <w:rPr>
                <w:b/>
                <w:sz w:val="20"/>
              </w:rPr>
            </w:pPr>
            <w:r w:rsidRPr="006F747C">
              <w:rPr>
                <w:b/>
                <w:sz w:val="20"/>
              </w:rPr>
              <w:t>Slightly Harmful, unlikely</w:t>
            </w:r>
          </w:p>
          <w:p w14:paraId="760647F9" w14:textId="77777777" w:rsidR="00797B6D" w:rsidRPr="00664335" w:rsidRDefault="00797B6D" w:rsidP="00A375D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1421" w:type="dxa"/>
          </w:tcPr>
          <w:p w14:paraId="6A040CD2" w14:textId="77777777" w:rsidR="00797B6D" w:rsidRPr="00EA24F6" w:rsidRDefault="00797B6D" w:rsidP="00EA24F6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EA24F6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86CCDC0" w14:textId="77777777" w:rsidR="00797B6D" w:rsidRPr="00664335" w:rsidRDefault="00797B6D" w:rsidP="00A375D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78" w:type="dxa"/>
          </w:tcPr>
          <w:p w14:paraId="411E0316" w14:textId="77777777" w:rsidR="00797B6D" w:rsidRPr="00664335" w:rsidRDefault="00797B6D" w:rsidP="00A375D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797B6D" w:rsidRPr="00664335" w14:paraId="0746A495" w14:textId="77777777" w:rsidTr="006A514B">
        <w:trPr>
          <w:trHeight w:val="1752"/>
        </w:trPr>
        <w:tc>
          <w:tcPr>
            <w:tcW w:w="4453" w:type="dxa"/>
          </w:tcPr>
          <w:p w14:paraId="59559FD0" w14:textId="042D6E46" w:rsidR="00797B6D" w:rsidRPr="00961804" w:rsidRDefault="00797B6D" w:rsidP="00A375DB">
            <w:pPr>
              <w:rPr>
                <w:b/>
                <w:bCs/>
                <w:sz w:val="20"/>
              </w:rPr>
            </w:pPr>
            <w:r w:rsidRPr="00961804">
              <w:rPr>
                <w:b/>
                <w:bCs/>
                <w:color w:val="FF0000"/>
                <w:sz w:val="20"/>
              </w:rPr>
              <w:t>Marteg</w:t>
            </w:r>
            <w:r w:rsidR="0084028C">
              <w:rPr>
                <w:b/>
                <w:bCs/>
                <w:color w:val="FF0000"/>
                <w:sz w:val="20"/>
              </w:rPr>
              <w:t xml:space="preserve"> to Rhayader</w:t>
            </w:r>
          </w:p>
          <w:p w14:paraId="44E0C45B" w14:textId="74FD8352" w:rsidR="00797B6D" w:rsidRPr="00F224EA" w:rsidRDefault="00AE247A" w:rsidP="00A375DB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 xml:space="preserve">Drop prior to </w:t>
            </w:r>
            <w:r w:rsidRPr="00AE247A">
              <w:rPr>
                <w:rFonts w:asciiTheme="minorHAnsi" w:hAnsiTheme="minorHAnsi" w:cstheme="minorHAnsi"/>
                <w:b/>
                <w:bCs/>
                <w:sz w:val="20"/>
              </w:rPr>
              <w:t>“Letter box”</w:t>
            </w:r>
            <w:r>
              <w:rPr>
                <w:rFonts w:asciiTheme="minorHAnsi" w:hAnsiTheme="minorHAnsi" w:cstheme="minorHAnsi"/>
                <w:sz w:val="20"/>
              </w:rPr>
              <w:t>, take centre</w:t>
            </w:r>
            <w:r w:rsidR="00797B6D" w:rsidRPr="00396CE0">
              <w:rPr>
                <w:rFonts w:asciiTheme="minorHAnsi" w:hAnsiTheme="minorHAnsi" w:cstheme="minorHAnsi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</w:rPr>
              <w:t>route</w:t>
            </w:r>
          </w:p>
          <w:p w14:paraId="23449AA7" w14:textId="6FA602FA" w:rsidR="00797B6D" w:rsidRDefault="00797B6D" w:rsidP="00A375DB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  <w:p w14:paraId="2CED923F" w14:textId="7C2A9628" w:rsidR="003C4616" w:rsidRDefault="003C4616" w:rsidP="003C461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15.40 minutes - </w:t>
            </w:r>
            <w:r w:rsidRPr="004B7998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Zed</w:t>
            </w:r>
          </w:p>
          <w:p w14:paraId="19EDB2BD" w14:textId="77777777" w:rsidR="00797B6D" w:rsidRPr="00F90B80" w:rsidRDefault="00797B6D" w:rsidP="00A375DB">
            <w:pPr>
              <w:spacing w:after="0"/>
            </w:pPr>
          </w:p>
        </w:tc>
        <w:tc>
          <w:tcPr>
            <w:tcW w:w="999" w:type="dxa"/>
          </w:tcPr>
          <w:p w14:paraId="4EEECDBB" w14:textId="77777777" w:rsidR="00797B6D" w:rsidRPr="00B854EC" w:rsidRDefault="00797B6D" w:rsidP="00A375DB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426" w:type="dxa"/>
          </w:tcPr>
          <w:p w14:paraId="3A576D4E" w14:textId="77777777" w:rsidR="00797B6D" w:rsidRDefault="00797B6D" w:rsidP="00A375DB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As above</w:t>
            </w:r>
          </w:p>
          <w:p w14:paraId="4709122B" w14:textId="77777777" w:rsidR="00797B6D" w:rsidRPr="00961804" w:rsidRDefault="00797B6D" w:rsidP="00A375DB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961804">
              <w:rPr>
                <w:rFonts w:asciiTheme="minorHAnsi" w:hAnsiTheme="minorHAnsi" w:cstheme="minorHAnsi"/>
                <w:sz w:val="20"/>
              </w:rPr>
              <w:t xml:space="preserve">11/12/21 </w:t>
            </w:r>
            <w:hyperlink r:id="rId31" w:history="1">
              <w:r w:rsidRPr="00961804">
                <w:rPr>
                  <w:rStyle w:val="Hyperlink"/>
                  <w:rFonts w:asciiTheme="minorHAnsi" w:hAnsiTheme="minorHAnsi" w:cstheme="minorHAnsi"/>
                  <w:sz w:val="20"/>
                </w:rPr>
                <w:t>“Dernol to Rhayader”</w:t>
              </w:r>
            </w:hyperlink>
            <w:r w:rsidRPr="00961804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961804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John</w:t>
            </w:r>
          </w:p>
          <w:p w14:paraId="420AC460" w14:textId="77777777" w:rsidR="00797B6D" w:rsidRPr="00961804" w:rsidRDefault="00797B6D" w:rsidP="00A375DB">
            <w:pPr>
              <w:rPr>
                <w:rFonts w:asciiTheme="minorHAnsi" w:hAnsiTheme="minorHAnsi" w:cstheme="minorHAnsi"/>
                <w:sz w:val="20"/>
              </w:rPr>
            </w:pPr>
            <w:r w:rsidRPr="00961804">
              <w:rPr>
                <w:rFonts w:asciiTheme="minorHAnsi" w:hAnsiTheme="minorHAnsi" w:cstheme="minorHAnsi"/>
                <w:sz w:val="20"/>
              </w:rPr>
              <w:t xml:space="preserve">11/12/21 </w:t>
            </w:r>
            <w:hyperlink r:id="rId32" w:history="1">
              <w:r w:rsidRPr="00961804">
                <w:rPr>
                  <w:rStyle w:val="Hyperlink"/>
                  <w:rFonts w:asciiTheme="minorHAnsi" w:hAnsiTheme="minorHAnsi" w:cstheme="minorHAnsi"/>
                  <w:sz w:val="20"/>
                </w:rPr>
                <w:t>“Dernol to Rhayader”</w:t>
              </w:r>
            </w:hyperlink>
            <w:r w:rsidRPr="00961804">
              <w:rPr>
                <w:sz w:val="20"/>
              </w:rPr>
              <w:t xml:space="preserve"> –</w:t>
            </w:r>
            <w:r w:rsidRPr="00961804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Zed</w:t>
            </w:r>
          </w:p>
          <w:p w14:paraId="321C7F07" w14:textId="77777777" w:rsidR="00797B6D" w:rsidRPr="00EA0757" w:rsidRDefault="00797B6D" w:rsidP="00A375D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58" w:type="dxa"/>
          </w:tcPr>
          <w:p w14:paraId="610307E6" w14:textId="3490C8B7" w:rsidR="003C4616" w:rsidRDefault="00797B6D" w:rsidP="003C4616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  <w:r w:rsidR="003C4616"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S = </w:t>
            </w:r>
            <w:r w:rsidR="003C4616"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="003C4616"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</w:t>
            </w:r>
            <w:r w:rsidR="003C4616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3</w:t>
            </w:r>
            <w:r w:rsidR="003C4616"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 w:rsidR="003C4616">
              <w:rPr>
                <w:rFonts w:ascii="Calibri" w:hAnsi="Calibri"/>
                <w:b/>
                <w:color w:val="FF0000"/>
                <w:sz w:val="20"/>
                <w:szCs w:val="20"/>
              </w:rPr>
              <w:t>6</w:t>
            </w:r>
          </w:p>
          <w:p w14:paraId="4C52EE60" w14:textId="77777777" w:rsidR="003C4616" w:rsidRPr="00BF2A9A" w:rsidRDefault="003C4616" w:rsidP="003C4616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Low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Risk.</w:t>
            </w:r>
          </w:p>
          <w:p w14:paraId="248FC154" w14:textId="30ECA3DC" w:rsidR="003C4616" w:rsidRDefault="003C4616" w:rsidP="003C4616">
            <w:pPr>
              <w:rPr>
                <w:b/>
                <w:color w:val="FF0000"/>
                <w:sz w:val="20"/>
              </w:rPr>
            </w:pPr>
            <w:r w:rsidRPr="00BF2A9A">
              <w:rPr>
                <w:b/>
                <w:color w:val="FF0000"/>
                <w:sz w:val="20"/>
              </w:rPr>
              <w:t>Risk of capsize</w:t>
            </w:r>
            <w:r w:rsidR="00EA24F6">
              <w:rPr>
                <w:b/>
                <w:color w:val="FF0000"/>
                <w:sz w:val="20"/>
              </w:rPr>
              <w:t>.</w:t>
            </w:r>
          </w:p>
          <w:p w14:paraId="39F86EEF" w14:textId="77777777" w:rsidR="003C4616" w:rsidRPr="006F747C" w:rsidRDefault="003C4616" w:rsidP="003C4616">
            <w:pPr>
              <w:rPr>
                <w:b/>
                <w:sz w:val="20"/>
              </w:rPr>
            </w:pPr>
            <w:r w:rsidRPr="006F747C">
              <w:rPr>
                <w:b/>
                <w:sz w:val="20"/>
              </w:rPr>
              <w:t>Slightly Harmful, unlikely</w:t>
            </w:r>
          </w:p>
          <w:p w14:paraId="0A41F574" w14:textId="0AC4A23E" w:rsidR="00797B6D" w:rsidRPr="00664335" w:rsidRDefault="00797B6D" w:rsidP="00A375D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21" w:type="dxa"/>
          </w:tcPr>
          <w:p w14:paraId="1F7228AD" w14:textId="77777777" w:rsidR="00797B6D" w:rsidRPr="00664335" w:rsidRDefault="00797B6D" w:rsidP="00A375DB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As above</w:t>
            </w:r>
          </w:p>
        </w:tc>
        <w:tc>
          <w:tcPr>
            <w:tcW w:w="2278" w:type="dxa"/>
          </w:tcPr>
          <w:p w14:paraId="798F3DE6" w14:textId="77777777" w:rsidR="00797B6D" w:rsidRPr="00664335" w:rsidRDefault="00797B6D" w:rsidP="00A375D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3C249DB4" w14:textId="77777777" w:rsidR="00797B6D" w:rsidRPr="00B854EC" w:rsidRDefault="00797B6D" w:rsidP="00797B6D">
      <w:pPr>
        <w:spacing w:after="200"/>
        <w:rPr>
          <w:rFonts w:asciiTheme="minorHAnsi" w:hAnsiTheme="minorHAnsi" w:cstheme="minorHAnsi"/>
          <w:b/>
          <w:sz w:val="20"/>
        </w:rPr>
      </w:pPr>
    </w:p>
    <w:p w14:paraId="16395AB6" w14:textId="404960CC" w:rsidR="00AE247A" w:rsidRPr="000228FF" w:rsidRDefault="00E61026" w:rsidP="00AE247A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81792" behindDoc="0" locked="0" layoutInCell="1" allowOverlap="1" wp14:anchorId="0FC92F4F" wp14:editId="3F2041B5">
            <wp:simplePos x="0" y="0"/>
            <wp:positionH relativeFrom="column">
              <wp:posOffset>-130810</wp:posOffset>
            </wp:positionH>
            <wp:positionV relativeFrom="paragraph">
              <wp:posOffset>371475</wp:posOffset>
            </wp:positionV>
            <wp:extent cx="2526030" cy="1524000"/>
            <wp:effectExtent l="0" t="0" r="7620" b="0"/>
            <wp:wrapSquare wrapText="bothSides"/>
            <wp:docPr id="13" name="Picture 13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603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247A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3159BE07" w14:textId="537811A2" w:rsidR="00AE247A" w:rsidRPr="00B854EC" w:rsidRDefault="00AE247A" w:rsidP="00AE247A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5ADBD813" w14:textId="4B63F21E" w:rsidR="00AE247A" w:rsidRPr="00B854EC" w:rsidRDefault="00AE247A" w:rsidP="00AE247A">
      <w:pPr>
        <w:spacing w:after="200"/>
        <w:rPr>
          <w:rFonts w:asciiTheme="minorHAnsi" w:hAnsiTheme="minorHAnsi" w:cstheme="minorHAnsi"/>
          <w:b/>
          <w:sz w:val="20"/>
        </w:rPr>
      </w:pPr>
    </w:p>
    <w:p w14:paraId="3EFD4052" w14:textId="77777777" w:rsidR="00AE247A" w:rsidRPr="00B854EC" w:rsidRDefault="00AE247A" w:rsidP="00AE247A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XSpec="center" w:tblpY="1689"/>
        <w:tblW w:w="15588" w:type="dxa"/>
        <w:tblLook w:val="04A0" w:firstRow="1" w:lastRow="0" w:firstColumn="1" w:lastColumn="0" w:noHBand="0" w:noVBand="1"/>
      </w:tblPr>
      <w:tblGrid>
        <w:gridCol w:w="4453"/>
        <w:gridCol w:w="999"/>
        <w:gridCol w:w="4426"/>
        <w:gridCol w:w="2558"/>
        <w:gridCol w:w="1421"/>
        <w:gridCol w:w="1731"/>
      </w:tblGrid>
      <w:tr w:rsidR="00CA4AC2" w:rsidRPr="00664335" w14:paraId="7C884137" w14:textId="77777777" w:rsidTr="00CA4AC2">
        <w:tc>
          <w:tcPr>
            <w:tcW w:w="4453" w:type="dxa"/>
            <w:shd w:val="clear" w:color="auto" w:fill="D9D9D9" w:themeFill="background1" w:themeFillShade="D9"/>
            <w:vAlign w:val="center"/>
          </w:tcPr>
          <w:p w14:paraId="753BEB16" w14:textId="77777777" w:rsidR="00CA4AC2" w:rsidRPr="00664335" w:rsidRDefault="00CA4AC2" w:rsidP="00CA4AC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16B6B05E" w14:textId="77777777" w:rsidR="00CA4AC2" w:rsidRPr="00664335" w:rsidRDefault="00CA4AC2" w:rsidP="00CA4AC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426" w:type="dxa"/>
            <w:shd w:val="clear" w:color="auto" w:fill="D9D9D9" w:themeFill="background1" w:themeFillShade="D9"/>
            <w:vAlign w:val="center"/>
          </w:tcPr>
          <w:p w14:paraId="7998C5E9" w14:textId="77777777" w:rsidR="00CA4AC2" w:rsidRPr="00664335" w:rsidRDefault="00CA4AC2" w:rsidP="00CA4AC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558" w:type="dxa"/>
            <w:shd w:val="clear" w:color="auto" w:fill="D9D9D9" w:themeFill="background1" w:themeFillShade="D9"/>
            <w:vAlign w:val="center"/>
          </w:tcPr>
          <w:p w14:paraId="74ED6B96" w14:textId="77777777" w:rsidR="00CA4AC2" w:rsidRPr="00664335" w:rsidRDefault="00CA4AC2" w:rsidP="00CA4AC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534541B7" w14:textId="77777777" w:rsidR="00CA4AC2" w:rsidRPr="00664335" w:rsidRDefault="00CA4AC2" w:rsidP="00CA4AC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22F6FCCC" w14:textId="77777777" w:rsidR="00CA4AC2" w:rsidRPr="00664335" w:rsidRDefault="00CA4AC2" w:rsidP="00CA4AC2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421" w:type="dxa"/>
            <w:shd w:val="clear" w:color="auto" w:fill="D9D9D9" w:themeFill="background1" w:themeFillShade="D9"/>
            <w:vAlign w:val="center"/>
          </w:tcPr>
          <w:p w14:paraId="784CE67D" w14:textId="77777777" w:rsidR="00CA4AC2" w:rsidRPr="00664335" w:rsidRDefault="00CA4AC2" w:rsidP="00CA4AC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731" w:type="dxa"/>
            <w:shd w:val="clear" w:color="auto" w:fill="D9D9D9" w:themeFill="background1" w:themeFillShade="D9"/>
            <w:vAlign w:val="center"/>
          </w:tcPr>
          <w:p w14:paraId="39333515" w14:textId="77777777" w:rsidR="00CA4AC2" w:rsidRPr="00664335" w:rsidRDefault="00CA4AC2" w:rsidP="00CA4AC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CA4AC2" w:rsidRPr="00664335" w14:paraId="5B579634" w14:textId="77777777" w:rsidTr="00CA4AC2">
        <w:trPr>
          <w:trHeight w:val="1986"/>
        </w:trPr>
        <w:tc>
          <w:tcPr>
            <w:tcW w:w="4453" w:type="dxa"/>
          </w:tcPr>
          <w:p w14:paraId="123ACBFA" w14:textId="77777777" w:rsidR="00CA4AC2" w:rsidRPr="00961804" w:rsidRDefault="00CA4AC2" w:rsidP="00CA4AC2">
            <w:pPr>
              <w:rPr>
                <w:b/>
                <w:bCs/>
                <w:sz w:val="20"/>
              </w:rPr>
            </w:pPr>
            <w:r w:rsidRPr="00961804">
              <w:rPr>
                <w:b/>
                <w:bCs/>
                <w:color w:val="FF0000"/>
                <w:sz w:val="20"/>
              </w:rPr>
              <w:t>Marteg</w:t>
            </w:r>
            <w:r>
              <w:rPr>
                <w:b/>
                <w:bCs/>
                <w:color w:val="FF0000"/>
                <w:sz w:val="20"/>
              </w:rPr>
              <w:t xml:space="preserve"> to Rhayader</w:t>
            </w:r>
          </w:p>
          <w:p w14:paraId="74AFE5FF" w14:textId="77777777" w:rsidR="00CA4AC2" w:rsidRDefault="00CA4AC2" w:rsidP="00CA4AC2">
            <w:pPr>
              <w:rPr>
                <w:rFonts w:asciiTheme="minorHAnsi" w:hAnsiTheme="minorHAnsi" w:cstheme="minorHAnsi"/>
                <w:sz w:val="20"/>
              </w:rPr>
            </w:pPr>
            <w:r w:rsidRPr="00AE247A">
              <w:rPr>
                <w:rFonts w:asciiTheme="minorHAnsi" w:hAnsiTheme="minorHAnsi" w:cstheme="minorHAnsi"/>
                <w:b/>
                <w:bCs/>
                <w:sz w:val="20"/>
              </w:rPr>
              <w:t>“Letter box”</w:t>
            </w:r>
            <w:r>
              <w:rPr>
                <w:rFonts w:asciiTheme="minorHAnsi" w:hAnsiTheme="minorHAnsi" w:cstheme="minorHAnsi"/>
                <w:sz w:val="20"/>
              </w:rPr>
              <w:t>, take right</w:t>
            </w:r>
            <w:r w:rsidRPr="00396CE0">
              <w:rPr>
                <w:rFonts w:asciiTheme="minorHAnsi" w:hAnsiTheme="minorHAnsi" w:cstheme="minorHAnsi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</w:rPr>
              <w:t>route</w:t>
            </w:r>
          </w:p>
          <w:p w14:paraId="1B175FF9" w14:textId="77777777" w:rsidR="00CA4AC2" w:rsidRPr="00CA4AC2" w:rsidRDefault="00CA4AC2" w:rsidP="00CA4AC2">
            <w:pPr>
              <w:rPr>
                <w:rFonts w:cstheme="minorHAnsi"/>
                <w:sz w:val="20"/>
              </w:rPr>
            </w:pPr>
            <w:r w:rsidRPr="00CA4AC2">
              <w:rPr>
                <w:rFonts w:cstheme="minorHAnsi"/>
                <w:sz w:val="20"/>
              </w:rPr>
              <w:t xml:space="preserve">At higher levels take left route but at least 1-2m from rock where Paul is standing as a “Stopper” would hold the paddler, see 19/02/22 </w:t>
            </w:r>
            <w:r w:rsidRPr="00CA4AC2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John</w:t>
            </w:r>
          </w:p>
          <w:p w14:paraId="6AC9A281" w14:textId="77777777" w:rsidR="00CA4AC2" w:rsidRDefault="00CA4AC2" w:rsidP="00CA4AC2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7.21 minutes video – </w:t>
            </w:r>
            <w:r w:rsidRPr="004B7998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John</w:t>
            </w:r>
          </w:p>
          <w:p w14:paraId="546C20E7" w14:textId="77777777" w:rsidR="00CA4AC2" w:rsidRDefault="00CA4AC2" w:rsidP="00CA4AC2">
            <w:pP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16.32 minutes video – </w:t>
            </w:r>
            <w:r w:rsidRPr="00961804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Zed</w:t>
            </w:r>
          </w:p>
          <w:p w14:paraId="53372970" w14:textId="77777777" w:rsidR="00CA4AC2" w:rsidRDefault="00CA4AC2" w:rsidP="00CA4AC2">
            <w:pP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 w:rsidRPr="00CA4AC2">
              <w:rPr>
                <w:rFonts w:cstheme="minorHAnsi"/>
                <w:color w:val="FF0000"/>
                <w:sz w:val="20"/>
              </w:rPr>
              <w:t xml:space="preserve">6.45 7.18minutes </w:t>
            </w:r>
            <w:r w:rsidRPr="00CA4AC2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John</w:t>
            </w:r>
          </w:p>
          <w:p w14:paraId="063DA0A2" w14:textId="77777777" w:rsidR="00CA4AC2" w:rsidRPr="00CA4AC2" w:rsidRDefault="00CA4AC2" w:rsidP="00CA4AC2">
            <w:pPr>
              <w:rPr>
                <w:rFonts w:cstheme="minorHAnsi"/>
                <w:b/>
                <w:bCs/>
                <w:color w:val="FF0000"/>
                <w:sz w:val="20"/>
              </w:rPr>
            </w:pPr>
            <w:r w:rsidRPr="00CA4AC2">
              <w:rPr>
                <w:rFonts w:cstheme="minorHAnsi"/>
                <w:color w:val="FF0000"/>
                <w:sz w:val="20"/>
              </w:rPr>
              <w:t xml:space="preserve">2.22 -2.50 minutes </w:t>
            </w:r>
            <w:r w:rsidRPr="00CA4AC2">
              <w:rPr>
                <w:rFonts w:asciiTheme="minorHAnsi" w:hAnsiTheme="minorHAnsi" w:cstheme="minorHAnsi"/>
                <w:color w:val="FF0000"/>
                <w:sz w:val="20"/>
              </w:rPr>
              <w:t>–</w:t>
            </w:r>
            <w:r w:rsidRPr="00CA4AC2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Paul</w:t>
            </w:r>
          </w:p>
        </w:tc>
        <w:tc>
          <w:tcPr>
            <w:tcW w:w="999" w:type="dxa"/>
          </w:tcPr>
          <w:p w14:paraId="05480C65" w14:textId="77777777" w:rsidR="00CA4AC2" w:rsidRPr="00664335" w:rsidRDefault="00CA4AC2" w:rsidP="00CA4AC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426" w:type="dxa"/>
          </w:tcPr>
          <w:p w14:paraId="3810323E" w14:textId="77777777" w:rsidR="00CA4AC2" w:rsidRPr="00CA4AC2" w:rsidRDefault="00CA4AC2" w:rsidP="00CA4AC2">
            <w:pPr>
              <w:pStyle w:val="Heading7"/>
              <w:numPr>
                <w:ilvl w:val="0"/>
                <w:numId w:val="38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CA4AC2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60644D29" w14:textId="77777777" w:rsidR="00CA4AC2" w:rsidRPr="00CA4AC2" w:rsidRDefault="00CA4AC2" w:rsidP="00CA4AC2">
            <w:pPr>
              <w:pStyle w:val="Heading7"/>
              <w:numPr>
                <w:ilvl w:val="0"/>
                <w:numId w:val="38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CA4AC2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Ability of paddlers</w:t>
            </w:r>
          </w:p>
          <w:p w14:paraId="02F11988" w14:textId="77777777" w:rsidR="00CA4AC2" w:rsidRPr="00CA4AC2" w:rsidRDefault="00CA4AC2" w:rsidP="00CA4AC2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0"/>
              </w:rPr>
            </w:pPr>
            <w:r w:rsidRPr="00CA4AC2">
              <w:rPr>
                <w:rFonts w:asciiTheme="minorHAnsi" w:hAnsiTheme="minorHAnsi" w:cstheme="minorHAnsi"/>
                <w:sz w:val="20"/>
              </w:rPr>
              <w:t>Portage to eliminate risk</w:t>
            </w:r>
          </w:p>
          <w:p w14:paraId="766D1EA4" w14:textId="77777777" w:rsidR="00CA4AC2" w:rsidRPr="00CA4AC2" w:rsidRDefault="00CA4AC2" w:rsidP="00CA4AC2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0"/>
              </w:rPr>
            </w:pPr>
            <w:r w:rsidRPr="00CA4AC2">
              <w:rPr>
                <w:rFonts w:ascii="Calibri" w:hAnsi="Calibri" w:cs="Arial"/>
                <w:sz w:val="20"/>
              </w:rPr>
              <w:t>Correct supervision and group control by instructor, safety brief.</w:t>
            </w:r>
          </w:p>
          <w:p w14:paraId="533D682C" w14:textId="77777777" w:rsidR="00CA4AC2" w:rsidRPr="00CA4AC2" w:rsidRDefault="00CA4AC2" w:rsidP="00CA4AC2">
            <w:pPr>
              <w:rPr>
                <w:rFonts w:cstheme="minorHAnsi"/>
                <w:color w:val="FF0000"/>
                <w:sz w:val="20"/>
              </w:rPr>
            </w:pPr>
            <w:r w:rsidRPr="00CA4AC2">
              <w:rPr>
                <w:rFonts w:cstheme="minorHAnsi"/>
                <w:sz w:val="20"/>
              </w:rPr>
              <w:t xml:space="preserve">11/12/21 </w:t>
            </w:r>
            <w:hyperlink r:id="rId33" w:history="1">
              <w:r w:rsidRPr="00CA4AC2">
                <w:rPr>
                  <w:rStyle w:val="Hyperlink"/>
                  <w:rFonts w:cstheme="minorHAnsi"/>
                  <w:sz w:val="20"/>
                </w:rPr>
                <w:t>“Dernol to Rhayader”</w:t>
              </w:r>
            </w:hyperlink>
            <w:r w:rsidRPr="00CA4AC2">
              <w:rPr>
                <w:rFonts w:cstheme="minorHAnsi"/>
                <w:sz w:val="20"/>
              </w:rPr>
              <w:t xml:space="preserve"> </w:t>
            </w:r>
            <w:r>
              <w:rPr>
                <w:rFonts w:cstheme="minorHAnsi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– </w:t>
            </w:r>
            <w:r w:rsidRPr="004B7998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John</w:t>
            </w:r>
          </w:p>
          <w:p w14:paraId="75D254CB" w14:textId="77777777" w:rsidR="00CA4AC2" w:rsidRDefault="00CA4AC2" w:rsidP="00CA4AC2">
            <w:pP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 w:rsidRPr="00CA4AC2">
              <w:rPr>
                <w:rFonts w:cstheme="minorHAnsi"/>
                <w:sz w:val="20"/>
              </w:rPr>
              <w:t xml:space="preserve">11/12/21 </w:t>
            </w:r>
            <w:hyperlink r:id="rId34" w:history="1">
              <w:r w:rsidRPr="00CA4AC2">
                <w:rPr>
                  <w:rStyle w:val="Hyperlink"/>
                  <w:rFonts w:cstheme="minorHAnsi"/>
                  <w:sz w:val="20"/>
                </w:rPr>
                <w:t>“Dernol to Rhayader”</w:t>
              </w:r>
            </w:hyperlink>
            <w:r w:rsidRPr="00CA4AC2">
              <w:rPr>
                <w:sz w:val="20"/>
              </w:rPr>
              <w:t xml:space="preserve"> –</w:t>
            </w:r>
            <w:r w:rsidRPr="00CA4AC2">
              <w:rPr>
                <w:rFonts w:cstheme="minorHAnsi"/>
                <w:b/>
                <w:bCs/>
                <w:color w:val="FF0000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– </w:t>
            </w:r>
            <w:r w:rsidRPr="00961804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Zed</w:t>
            </w:r>
          </w:p>
          <w:p w14:paraId="210BF6C5" w14:textId="77777777" w:rsidR="00CA4AC2" w:rsidRPr="00CA4AC2" w:rsidRDefault="00CA4AC2" w:rsidP="00CA4AC2">
            <w:pPr>
              <w:rPr>
                <w:rFonts w:cstheme="minorHAnsi"/>
                <w:b/>
                <w:bCs/>
                <w:color w:val="FF0000"/>
                <w:sz w:val="20"/>
              </w:rPr>
            </w:pPr>
            <w:r w:rsidRPr="00CA4AC2">
              <w:rPr>
                <w:rFonts w:asciiTheme="minorHAnsi" w:hAnsiTheme="minorHAnsi" w:cstheme="minorHAnsi"/>
                <w:color w:val="000000" w:themeColor="text1"/>
                <w:sz w:val="20"/>
              </w:rPr>
              <w:t xml:space="preserve">19/02/22 </w:t>
            </w:r>
            <w:hyperlink r:id="rId35" w:history="1">
              <w:r w:rsidRPr="00CA4AC2">
                <w:rPr>
                  <w:rStyle w:val="Hyperlink"/>
                  <w:rFonts w:asciiTheme="minorHAnsi" w:hAnsiTheme="minorHAnsi" w:cstheme="minorHAnsi"/>
                  <w:sz w:val="20"/>
                </w:rPr>
                <w:t>“Dernol to Rhayader</w:t>
              </w:r>
            </w:hyperlink>
            <w:r w:rsidRPr="00CA4AC2">
              <w:rPr>
                <w:rFonts w:asciiTheme="minorHAnsi" w:hAnsiTheme="minorHAnsi" w:cstheme="minorHAnsi"/>
                <w:color w:val="2E74B5" w:themeColor="accent5" w:themeShade="BF"/>
                <w:sz w:val="20"/>
              </w:rPr>
              <w:t>”</w:t>
            </w:r>
            <w:r w:rsidRPr="00CA4AC2">
              <w:rPr>
                <w:rFonts w:asciiTheme="minorHAnsi" w:hAnsiTheme="minorHAnsi" w:cstheme="minorHAnsi"/>
                <w:color w:val="000000" w:themeColor="text1"/>
                <w:sz w:val="20"/>
              </w:rPr>
              <w:t xml:space="preserve"> </w:t>
            </w:r>
            <w:r w:rsidRPr="00CA4AC2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John</w:t>
            </w:r>
          </w:p>
          <w:p w14:paraId="6306A354" w14:textId="77777777" w:rsidR="00CA4AC2" w:rsidRPr="00CA4AC2" w:rsidRDefault="00CA4AC2" w:rsidP="00CA4AC2">
            <w:pPr>
              <w:rPr>
                <w:rFonts w:asciiTheme="minorHAnsi" w:hAnsiTheme="minorHAnsi" w:cstheme="minorHAnsi"/>
                <w:sz w:val="20"/>
              </w:rPr>
            </w:pPr>
            <w:r w:rsidRPr="00CA4AC2">
              <w:rPr>
                <w:rFonts w:asciiTheme="minorHAnsi" w:hAnsiTheme="minorHAnsi" w:cstheme="minorHAnsi"/>
                <w:sz w:val="20"/>
              </w:rPr>
              <w:t xml:space="preserve">19/02/22 </w:t>
            </w:r>
            <w:hyperlink r:id="rId36" w:history="1">
              <w:r w:rsidRPr="00CA4AC2">
                <w:rPr>
                  <w:rStyle w:val="Hyperlink"/>
                  <w:rFonts w:asciiTheme="minorHAnsi" w:hAnsiTheme="minorHAnsi" w:cstheme="minorHAnsi"/>
                  <w:sz w:val="20"/>
                </w:rPr>
                <w:t>“Dernol to Rhayader”</w:t>
              </w:r>
            </w:hyperlink>
            <w:r w:rsidRPr="00CA4AC2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CA4AC2">
              <w:rPr>
                <w:rFonts w:cstheme="minorHAnsi"/>
                <w:color w:val="FF0000"/>
                <w:sz w:val="20"/>
              </w:rPr>
              <w:t xml:space="preserve"> </w:t>
            </w:r>
            <w:r w:rsidRPr="00CA4AC2">
              <w:rPr>
                <w:rFonts w:asciiTheme="minorHAnsi" w:hAnsiTheme="minorHAnsi" w:cstheme="minorHAnsi"/>
                <w:color w:val="FF0000"/>
                <w:sz w:val="20"/>
              </w:rPr>
              <w:t>–</w:t>
            </w:r>
            <w:r w:rsidRPr="00CA4AC2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Paul</w:t>
            </w:r>
          </w:p>
        </w:tc>
        <w:tc>
          <w:tcPr>
            <w:tcW w:w="2558" w:type="dxa"/>
          </w:tcPr>
          <w:p w14:paraId="10B4BD76" w14:textId="77777777" w:rsidR="00CA4AC2" w:rsidRPr="00CA4AC2" w:rsidRDefault="00CA4AC2" w:rsidP="00CA4AC2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CA4AC2">
              <w:rPr>
                <w:rFonts w:ascii="Calibri" w:hAnsi="Calibri"/>
                <w:b/>
                <w:color w:val="FF0000"/>
                <w:sz w:val="20"/>
                <w:szCs w:val="20"/>
              </w:rPr>
              <w:t>S = 2 L = 3 = 6</w:t>
            </w:r>
          </w:p>
          <w:p w14:paraId="00D51995" w14:textId="77777777" w:rsidR="00CA4AC2" w:rsidRPr="00CA4AC2" w:rsidRDefault="00CA4AC2" w:rsidP="00CA4AC2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CA4AC2">
              <w:rPr>
                <w:rFonts w:ascii="Calibri" w:hAnsi="Calibri"/>
                <w:b/>
                <w:color w:val="FF0000"/>
                <w:sz w:val="20"/>
                <w:szCs w:val="20"/>
              </w:rPr>
              <w:t>Low Risk.</w:t>
            </w:r>
          </w:p>
          <w:p w14:paraId="0A432813" w14:textId="77777777" w:rsidR="00CA4AC2" w:rsidRPr="00CA4AC2" w:rsidRDefault="00CA4AC2" w:rsidP="00CA4AC2">
            <w:pPr>
              <w:rPr>
                <w:b/>
                <w:color w:val="FF0000"/>
                <w:sz w:val="20"/>
              </w:rPr>
            </w:pPr>
            <w:r w:rsidRPr="00CA4AC2">
              <w:rPr>
                <w:b/>
                <w:color w:val="FF0000"/>
                <w:sz w:val="20"/>
              </w:rPr>
              <w:t>Risk of capsize.</w:t>
            </w:r>
          </w:p>
          <w:p w14:paraId="4D650432" w14:textId="77777777" w:rsidR="00CA4AC2" w:rsidRPr="00CA4AC2" w:rsidRDefault="00CA4AC2" w:rsidP="00CA4AC2">
            <w:pPr>
              <w:rPr>
                <w:b/>
                <w:sz w:val="20"/>
              </w:rPr>
            </w:pPr>
            <w:r w:rsidRPr="00CA4AC2">
              <w:rPr>
                <w:b/>
                <w:sz w:val="20"/>
              </w:rPr>
              <w:t>Slightly Harmful, unlikely</w:t>
            </w:r>
          </w:p>
          <w:p w14:paraId="375EC659" w14:textId="77777777" w:rsidR="00CA4AC2" w:rsidRPr="00CA4AC2" w:rsidRDefault="00CA4AC2" w:rsidP="00CA4AC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1421" w:type="dxa"/>
          </w:tcPr>
          <w:p w14:paraId="49EC0DC3" w14:textId="77777777" w:rsidR="00CA4AC2" w:rsidRPr="00EA24F6" w:rsidRDefault="00CA4AC2" w:rsidP="00CA4AC2">
            <w:pPr>
              <w:pStyle w:val="ListParagraph"/>
              <w:numPr>
                <w:ilvl w:val="0"/>
                <w:numId w:val="40"/>
              </w:numPr>
              <w:rPr>
                <w:rFonts w:asciiTheme="minorHAnsi" w:hAnsiTheme="minorHAnsi" w:cstheme="minorHAnsi"/>
                <w:sz w:val="20"/>
              </w:rPr>
            </w:pPr>
            <w:r w:rsidRPr="00EA24F6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FD8CBFA" w14:textId="77777777" w:rsidR="00CA4AC2" w:rsidRPr="00664335" w:rsidRDefault="00CA4AC2" w:rsidP="00CA4AC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731" w:type="dxa"/>
          </w:tcPr>
          <w:p w14:paraId="3B16235E" w14:textId="77777777" w:rsidR="00CA4AC2" w:rsidRPr="00664335" w:rsidRDefault="00CA4AC2" w:rsidP="00CA4AC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14996774" w14:textId="77777777" w:rsidR="00AE247A" w:rsidRPr="00B854EC" w:rsidRDefault="00AE247A" w:rsidP="00AE247A">
      <w:pPr>
        <w:spacing w:after="0"/>
        <w:rPr>
          <w:rFonts w:asciiTheme="minorHAnsi" w:hAnsiTheme="minorHAnsi" w:cstheme="minorHAnsi"/>
          <w:sz w:val="20"/>
        </w:rPr>
      </w:pPr>
    </w:p>
    <w:p w14:paraId="5C228290" w14:textId="5C31BAB3" w:rsidR="00CA4AC2" w:rsidRDefault="00CA4AC2">
      <w:pPr>
        <w:spacing w:after="160" w:line="259" w:lineRule="auto"/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sz w:val="20"/>
        </w:rPr>
        <w:br w:type="page"/>
      </w:r>
    </w:p>
    <w:p w14:paraId="3C964FA6" w14:textId="7396AC3B" w:rsidR="00CA4AC2" w:rsidRPr="000228FF" w:rsidRDefault="00E61026" w:rsidP="00CA4AC2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87936" behindDoc="0" locked="0" layoutInCell="1" allowOverlap="1" wp14:anchorId="15E8E21B" wp14:editId="0A9FFF7D">
            <wp:simplePos x="0" y="0"/>
            <wp:positionH relativeFrom="column">
              <wp:posOffset>-121285</wp:posOffset>
            </wp:positionH>
            <wp:positionV relativeFrom="paragraph">
              <wp:posOffset>323850</wp:posOffset>
            </wp:positionV>
            <wp:extent cx="2289175" cy="1381125"/>
            <wp:effectExtent l="0" t="0" r="0" b="9525"/>
            <wp:wrapSquare wrapText="bothSides"/>
            <wp:docPr id="18" name="Picture 18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175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A4AC2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6D7A5876" w14:textId="765A5A3A" w:rsidR="00CA4AC2" w:rsidRPr="00B854EC" w:rsidRDefault="00CA4AC2" w:rsidP="00CA4AC2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09A099D0" w14:textId="6F92F38F" w:rsidR="00CA4AC2" w:rsidRPr="00B854EC" w:rsidRDefault="00CA4AC2" w:rsidP="00CA4AC2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1370"/>
        <w:tblW w:w="15730" w:type="dxa"/>
        <w:tblLook w:val="04A0" w:firstRow="1" w:lastRow="0" w:firstColumn="1" w:lastColumn="0" w:noHBand="0" w:noVBand="1"/>
      </w:tblPr>
      <w:tblGrid>
        <w:gridCol w:w="4388"/>
        <w:gridCol w:w="999"/>
        <w:gridCol w:w="3947"/>
        <w:gridCol w:w="2433"/>
        <w:gridCol w:w="1837"/>
        <w:gridCol w:w="2126"/>
      </w:tblGrid>
      <w:tr w:rsidR="00E61026" w:rsidRPr="00664335" w14:paraId="1EDE63EE" w14:textId="77777777" w:rsidTr="00E61026">
        <w:tc>
          <w:tcPr>
            <w:tcW w:w="4388" w:type="dxa"/>
            <w:shd w:val="clear" w:color="auto" w:fill="D9D9D9" w:themeFill="background1" w:themeFillShade="D9"/>
            <w:vAlign w:val="center"/>
          </w:tcPr>
          <w:p w14:paraId="3C6B719D" w14:textId="77777777" w:rsidR="00E61026" w:rsidRPr="00664335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00F27AC4" w14:textId="77777777" w:rsidR="00E61026" w:rsidRPr="00664335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3947" w:type="dxa"/>
            <w:shd w:val="clear" w:color="auto" w:fill="D9D9D9" w:themeFill="background1" w:themeFillShade="D9"/>
            <w:vAlign w:val="center"/>
          </w:tcPr>
          <w:p w14:paraId="715C65CD" w14:textId="77777777" w:rsidR="00E61026" w:rsidRPr="00664335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433" w:type="dxa"/>
            <w:shd w:val="clear" w:color="auto" w:fill="D9D9D9" w:themeFill="background1" w:themeFillShade="D9"/>
            <w:vAlign w:val="center"/>
          </w:tcPr>
          <w:p w14:paraId="00BA56F3" w14:textId="77777777" w:rsidR="00E61026" w:rsidRPr="00664335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07A64F78" w14:textId="77777777" w:rsidR="00E61026" w:rsidRPr="00664335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12436200" w14:textId="77777777" w:rsidR="00E61026" w:rsidRPr="00664335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837" w:type="dxa"/>
            <w:shd w:val="clear" w:color="auto" w:fill="D9D9D9" w:themeFill="background1" w:themeFillShade="D9"/>
            <w:vAlign w:val="center"/>
          </w:tcPr>
          <w:p w14:paraId="3E1349D8" w14:textId="77777777" w:rsidR="00E61026" w:rsidRPr="00664335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0504A945" w14:textId="77777777" w:rsidR="00E61026" w:rsidRPr="00664335" w:rsidRDefault="00E61026" w:rsidP="00E6102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E61026" w:rsidRPr="00664335" w14:paraId="6921E135" w14:textId="77777777" w:rsidTr="00E61026">
        <w:trPr>
          <w:trHeight w:val="2412"/>
        </w:trPr>
        <w:tc>
          <w:tcPr>
            <w:tcW w:w="4388" w:type="dxa"/>
          </w:tcPr>
          <w:p w14:paraId="54AC6D36" w14:textId="77777777" w:rsidR="00E61026" w:rsidRPr="00CA4AC2" w:rsidRDefault="00E61026" w:rsidP="00E61026">
            <w:pPr>
              <w:rPr>
                <w:b/>
                <w:bCs/>
                <w:sz w:val="20"/>
              </w:rPr>
            </w:pPr>
            <w:r w:rsidRPr="00CA4AC2">
              <w:rPr>
                <w:b/>
                <w:bCs/>
                <w:color w:val="FF0000"/>
                <w:sz w:val="20"/>
              </w:rPr>
              <w:t>Marteg to Rhayader</w:t>
            </w:r>
          </w:p>
          <w:p w14:paraId="75E6A2F4" w14:textId="77777777" w:rsidR="00E61026" w:rsidRPr="00CA4AC2" w:rsidRDefault="00E61026" w:rsidP="00E61026">
            <w:pPr>
              <w:spacing w:after="0"/>
              <w:rPr>
                <w:sz w:val="20"/>
              </w:rPr>
            </w:pPr>
            <w:r w:rsidRPr="00CA4AC2">
              <w:rPr>
                <w:b/>
                <w:bCs/>
                <w:sz w:val="20"/>
              </w:rPr>
              <w:t>Drop</w:t>
            </w:r>
            <w:r w:rsidRPr="00CA4AC2">
              <w:rPr>
                <w:sz w:val="20"/>
              </w:rPr>
              <w:t xml:space="preserve"> </w:t>
            </w:r>
            <w:r w:rsidRPr="00CA4AC2">
              <w:rPr>
                <w:b/>
                <w:bCs/>
                <w:sz w:val="20"/>
              </w:rPr>
              <w:t>under bridge</w:t>
            </w:r>
            <w:r w:rsidRPr="00CA4AC2">
              <w:rPr>
                <w:sz w:val="20"/>
              </w:rPr>
              <w:t xml:space="preserve"> near to the rock, be careful of corkscrew flow from the right as you enter can flip you. Can take route left of boulder.</w:t>
            </w:r>
          </w:p>
          <w:p w14:paraId="2C0671E3" w14:textId="77777777" w:rsidR="00E61026" w:rsidRDefault="00E61026" w:rsidP="00E61026">
            <w:pPr>
              <w:rPr>
                <w:b/>
                <w:bCs/>
                <w:color w:val="000000" w:themeColor="text1"/>
                <w:sz w:val="20"/>
              </w:rPr>
            </w:pPr>
          </w:p>
          <w:p w14:paraId="0E4BE610" w14:textId="77777777" w:rsidR="00E61026" w:rsidRPr="00CA4AC2" w:rsidRDefault="00E61026" w:rsidP="00E61026">
            <w:pPr>
              <w:rPr>
                <w:rFonts w:cstheme="minorHAnsi"/>
                <w:b/>
                <w:bCs/>
                <w:color w:val="FF0000"/>
                <w:sz w:val="20"/>
              </w:rPr>
            </w:pPr>
            <w:r w:rsidRPr="00CA4AC2">
              <w:rPr>
                <w:b/>
                <w:bCs/>
                <w:color w:val="000000" w:themeColor="text1"/>
                <w:sz w:val="20"/>
              </w:rPr>
              <w:t xml:space="preserve">Section up to the drop – </w:t>
            </w:r>
            <w:r w:rsidRPr="00CA4AC2">
              <w:rPr>
                <w:color w:val="000000" w:themeColor="text1"/>
                <w:sz w:val="20"/>
              </w:rPr>
              <w:t>Higher levels a</w:t>
            </w:r>
            <w:r w:rsidRPr="00CA4AC2">
              <w:rPr>
                <w:b/>
                <w:bCs/>
                <w:color w:val="000000" w:themeColor="text1"/>
                <w:sz w:val="20"/>
              </w:rPr>
              <w:t xml:space="preserve"> </w:t>
            </w:r>
            <w:r w:rsidRPr="00CA4AC2">
              <w:rPr>
                <w:color w:val="000000" w:themeColor="text1"/>
                <w:sz w:val="20"/>
              </w:rPr>
              <w:t xml:space="preserve">succession of “Wave” trains”! See </w:t>
            </w:r>
            <w:r w:rsidRPr="00CA4AC2">
              <w:rPr>
                <w:rFonts w:asciiTheme="minorHAnsi" w:hAnsiTheme="minorHAnsi" w:cstheme="minorHAnsi"/>
                <w:color w:val="000000" w:themeColor="text1"/>
                <w:sz w:val="20"/>
              </w:rPr>
              <w:t xml:space="preserve">19/02/22 </w:t>
            </w:r>
            <w:hyperlink r:id="rId37" w:history="1">
              <w:r w:rsidRPr="00CA4AC2">
                <w:rPr>
                  <w:rStyle w:val="Hyperlink"/>
                  <w:rFonts w:asciiTheme="minorHAnsi" w:hAnsiTheme="minorHAnsi" w:cstheme="minorHAnsi"/>
                  <w:sz w:val="20"/>
                </w:rPr>
                <w:t>“Dernol to Rhayader</w:t>
              </w:r>
            </w:hyperlink>
            <w:r w:rsidRPr="00CA4AC2">
              <w:rPr>
                <w:rFonts w:asciiTheme="minorHAnsi" w:hAnsiTheme="minorHAnsi" w:cstheme="minorHAnsi"/>
                <w:color w:val="2E74B5" w:themeColor="accent5" w:themeShade="BF"/>
                <w:sz w:val="20"/>
              </w:rPr>
              <w:t>”</w:t>
            </w:r>
            <w:r w:rsidRPr="00CA4AC2">
              <w:rPr>
                <w:rFonts w:asciiTheme="minorHAnsi" w:hAnsiTheme="minorHAnsi" w:cstheme="minorHAnsi"/>
                <w:color w:val="000000" w:themeColor="text1"/>
                <w:sz w:val="20"/>
              </w:rPr>
              <w:t xml:space="preserve"> </w:t>
            </w:r>
            <w:r w:rsidRPr="00CA4AC2">
              <w:rPr>
                <w:rFonts w:cstheme="minorHAnsi"/>
                <w:color w:val="FF0000"/>
                <w:sz w:val="20"/>
              </w:rPr>
              <w:t xml:space="preserve">10.45 – 11.20 minutes </w:t>
            </w:r>
            <w:r w:rsidRPr="00CA4AC2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John</w:t>
            </w:r>
          </w:p>
          <w:p w14:paraId="10C5AA10" w14:textId="77777777" w:rsidR="00E61026" w:rsidRPr="00CA4AC2" w:rsidRDefault="00E61026" w:rsidP="00E61026">
            <w:pPr>
              <w:rPr>
                <w:sz w:val="20"/>
              </w:rPr>
            </w:pPr>
            <w:r w:rsidRPr="00CA4AC2">
              <w:rPr>
                <w:b/>
                <w:bCs/>
                <w:sz w:val="20"/>
              </w:rPr>
              <w:t>Drop</w:t>
            </w:r>
            <w:r w:rsidRPr="00CA4AC2">
              <w:rPr>
                <w:sz w:val="20"/>
              </w:rPr>
              <w:t xml:space="preserve"> </w:t>
            </w:r>
            <w:r w:rsidRPr="00CA4AC2">
              <w:rPr>
                <w:b/>
                <w:bCs/>
                <w:sz w:val="20"/>
              </w:rPr>
              <w:t>under bridge</w:t>
            </w:r>
            <w:r w:rsidRPr="00CA4AC2">
              <w:rPr>
                <w:sz w:val="20"/>
              </w:rPr>
              <w:t xml:space="preserve"> </w:t>
            </w:r>
          </w:p>
          <w:p w14:paraId="0A19EEC6" w14:textId="77777777" w:rsidR="00E61026" w:rsidRPr="00CA4AC2" w:rsidRDefault="00E61026" w:rsidP="00E61026">
            <w:pPr>
              <w:rPr>
                <w:sz w:val="20"/>
              </w:rPr>
            </w:pPr>
            <w:r w:rsidRPr="00CA4AC2">
              <w:rPr>
                <w:sz w:val="20"/>
              </w:rPr>
              <w:t>Higher levels, turns into a wave train under bridge, follow centre route.</w:t>
            </w:r>
          </w:p>
          <w:p w14:paraId="1FE9D5EF" w14:textId="77777777" w:rsidR="00E61026" w:rsidRPr="00CA4AC2" w:rsidRDefault="00E61026" w:rsidP="00E61026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CA4AC2">
              <w:rPr>
                <w:rFonts w:asciiTheme="minorHAnsi" w:hAnsiTheme="minorHAnsi" w:cstheme="minorHAnsi"/>
                <w:color w:val="FF0000"/>
                <w:sz w:val="20"/>
              </w:rPr>
              <w:t xml:space="preserve">10.39 minutes video – </w:t>
            </w:r>
            <w:r w:rsidRPr="00CA4AC2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John</w:t>
            </w:r>
          </w:p>
          <w:p w14:paraId="68C0E78C" w14:textId="77777777" w:rsidR="00E61026" w:rsidRDefault="00E61026" w:rsidP="00E61026">
            <w:pP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20.30 minutes video – </w:t>
            </w:r>
            <w:r w:rsidRPr="00961804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Zed</w:t>
            </w:r>
          </w:p>
          <w:p w14:paraId="4B7FC8C4" w14:textId="77777777" w:rsidR="00E61026" w:rsidRPr="00CA4AC2" w:rsidRDefault="00E61026" w:rsidP="00E61026">
            <w:pPr>
              <w:rPr>
                <w:rFonts w:cstheme="minorHAnsi"/>
                <w:b/>
                <w:bCs/>
                <w:color w:val="FF0000"/>
                <w:sz w:val="20"/>
              </w:rPr>
            </w:pPr>
            <w:r w:rsidRPr="00CA4AC2">
              <w:rPr>
                <w:rFonts w:cstheme="minorHAnsi"/>
                <w:color w:val="FF0000"/>
                <w:sz w:val="20"/>
              </w:rPr>
              <w:t xml:space="preserve">11.28 – 12.59 minutes </w:t>
            </w:r>
            <w:r w:rsidRPr="00CA4AC2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John</w:t>
            </w:r>
          </w:p>
          <w:p w14:paraId="0045D80E" w14:textId="77777777" w:rsidR="00E61026" w:rsidRPr="00961804" w:rsidRDefault="00E61026" w:rsidP="00E61026">
            <w:pPr>
              <w:rPr>
                <w:b/>
                <w:bCs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127E4431" w14:textId="77777777" w:rsidR="00E61026" w:rsidRPr="00B854EC" w:rsidRDefault="00E61026" w:rsidP="00E6102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3947" w:type="dxa"/>
          </w:tcPr>
          <w:p w14:paraId="110ABAA3" w14:textId="77777777" w:rsidR="00E61026" w:rsidRPr="00CA4AC2" w:rsidRDefault="00E61026" w:rsidP="00E61026">
            <w:pPr>
              <w:pStyle w:val="Heading7"/>
              <w:numPr>
                <w:ilvl w:val="0"/>
                <w:numId w:val="4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CA4AC2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63A6AED9" w14:textId="77777777" w:rsidR="00E61026" w:rsidRPr="00CA4AC2" w:rsidRDefault="00E61026" w:rsidP="00E61026">
            <w:pPr>
              <w:pStyle w:val="Heading7"/>
              <w:numPr>
                <w:ilvl w:val="0"/>
                <w:numId w:val="4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CA4AC2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Ability of paddlers</w:t>
            </w:r>
          </w:p>
          <w:p w14:paraId="0C8EB09B" w14:textId="77777777" w:rsidR="00E61026" w:rsidRPr="00CA4AC2" w:rsidRDefault="00E61026" w:rsidP="00E61026">
            <w:pPr>
              <w:pStyle w:val="ListParagraph"/>
              <w:numPr>
                <w:ilvl w:val="0"/>
                <w:numId w:val="44"/>
              </w:numPr>
              <w:rPr>
                <w:rFonts w:asciiTheme="minorHAnsi" w:hAnsiTheme="minorHAnsi" w:cstheme="minorHAnsi"/>
                <w:sz w:val="20"/>
              </w:rPr>
            </w:pPr>
            <w:r w:rsidRPr="00CA4AC2">
              <w:rPr>
                <w:rFonts w:asciiTheme="minorHAnsi" w:hAnsiTheme="minorHAnsi" w:cstheme="minorHAnsi"/>
                <w:sz w:val="20"/>
              </w:rPr>
              <w:t>Portage to eliminate risk</w:t>
            </w:r>
          </w:p>
          <w:p w14:paraId="5919D3F8" w14:textId="77777777" w:rsidR="00E61026" w:rsidRPr="00CA4AC2" w:rsidRDefault="00E61026" w:rsidP="00E61026">
            <w:pPr>
              <w:pStyle w:val="ListParagraph"/>
              <w:numPr>
                <w:ilvl w:val="0"/>
                <w:numId w:val="44"/>
              </w:numPr>
              <w:rPr>
                <w:rFonts w:asciiTheme="minorHAnsi" w:hAnsiTheme="minorHAnsi" w:cstheme="minorHAnsi"/>
                <w:sz w:val="20"/>
              </w:rPr>
            </w:pPr>
            <w:r w:rsidRPr="00CA4AC2">
              <w:rPr>
                <w:rFonts w:ascii="Calibri" w:hAnsi="Calibri" w:cs="Arial"/>
                <w:sz w:val="20"/>
              </w:rPr>
              <w:t>Correct supervision and group control by instructor, safety brief.</w:t>
            </w:r>
          </w:p>
          <w:p w14:paraId="4EE5AAA2" w14:textId="77777777" w:rsidR="00E61026" w:rsidRDefault="00E61026" w:rsidP="00E61026">
            <w:pPr>
              <w:rPr>
                <w:rFonts w:asciiTheme="minorHAnsi" w:hAnsiTheme="minorHAnsi" w:cstheme="minorHAnsi"/>
                <w:sz w:val="20"/>
              </w:rPr>
            </w:pPr>
          </w:p>
          <w:p w14:paraId="5BCFE503" w14:textId="77777777" w:rsidR="00E61026" w:rsidRPr="00961804" w:rsidRDefault="00E61026" w:rsidP="00E61026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961804">
              <w:rPr>
                <w:rFonts w:asciiTheme="minorHAnsi" w:hAnsiTheme="minorHAnsi" w:cstheme="minorHAnsi"/>
                <w:sz w:val="20"/>
              </w:rPr>
              <w:t xml:space="preserve">11/12/21 </w:t>
            </w:r>
            <w:hyperlink r:id="rId38" w:history="1">
              <w:r w:rsidRPr="00961804">
                <w:rPr>
                  <w:rStyle w:val="Hyperlink"/>
                  <w:rFonts w:asciiTheme="minorHAnsi" w:hAnsiTheme="minorHAnsi" w:cstheme="minorHAnsi"/>
                  <w:sz w:val="20"/>
                </w:rPr>
                <w:t>“Dernol to Rhayader”</w:t>
              </w:r>
            </w:hyperlink>
            <w:r w:rsidRPr="00961804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961804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John</w:t>
            </w:r>
          </w:p>
          <w:p w14:paraId="51918DF6" w14:textId="77777777" w:rsidR="00E61026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 w:rsidRPr="00961804">
              <w:rPr>
                <w:rFonts w:asciiTheme="minorHAnsi" w:hAnsiTheme="minorHAnsi" w:cstheme="minorHAnsi"/>
                <w:sz w:val="20"/>
              </w:rPr>
              <w:t xml:space="preserve">11/12/21 </w:t>
            </w:r>
            <w:hyperlink r:id="rId39" w:history="1">
              <w:r w:rsidRPr="00961804">
                <w:rPr>
                  <w:rStyle w:val="Hyperlink"/>
                  <w:rFonts w:asciiTheme="minorHAnsi" w:hAnsiTheme="minorHAnsi" w:cstheme="minorHAnsi"/>
                  <w:sz w:val="20"/>
                </w:rPr>
                <w:t>“Dernol to Rhayader”</w:t>
              </w:r>
            </w:hyperlink>
            <w:r w:rsidRPr="00961804">
              <w:rPr>
                <w:sz w:val="20"/>
              </w:rPr>
              <w:t xml:space="preserve"> –</w:t>
            </w:r>
            <w:r w:rsidRPr="00961804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Zed</w:t>
            </w:r>
          </w:p>
          <w:p w14:paraId="58000975" w14:textId="77777777" w:rsidR="00E61026" w:rsidRDefault="00E61026" w:rsidP="00E61026">
            <w:pPr>
              <w:rPr>
                <w:rFonts w:asciiTheme="minorHAnsi" w:hAnsiTheme="minorHAnsi" w:cstheme="minorHAnsi"/>
                <w:color w:val="000000" w:themeColor="text1"/>
                <w:sz w:val="20"/>
              </w:rPr>
            </w:pPr>
          </w:p>
          <w:p w14:paraId="1477A759" w14:textId="77777777" w:rsidR="00E61026" w:rsidRPr="00CA4AC2" w:rsidRDefault="00E61026" w:rsidP="00E61026">
            <w:pPr>
              <w:rPr>
                <w:rFonts w:cstheme="minorHAnsi"/>
                <w:color w:val="FF0000"/>
                <w:sz w:val="20"/>
              </w:rPr>
            </w:pPr>
            <w:r w:rsidRPr="00CA4AC2">
              <w:rPr>
                <w:rFonts w:asciiTheme="minorHAnsi" w:hAnsiTheme="minorHAnsi" w:cstheme="minorHAnsi"/>
                <w:color w:val="000000" w:themeColor="text1"/>
                <w:sz w:val="20"/>
              </w:rPr>
              <w:t xml:space="preserve">19/02/22 </w:t>
            </w:r>
            <w:hyperlink r:id="rId40" w:history="1">
              <w:r w:rsidRPr="00CA4AC2">
                <w:rPr>
                  <w:rStyle w:val="Hyperlink"/>
                  <w:rFonts w:asciiTheme="minorHAnsi" w:hAnsiTheme="minorHAnsi" w:cstheme="minorHAnsi"/>
                  <w:sz w:val="20"/>
                </w:rPr>
                <w:t>“Dernol to Rhayader</w:t>
              </w:r>
            </w:hyperlink>
            <w:r w:rsidRPr="00CA4AC2">
              <w:rPr>
                <w:rFonts w:asciiTheme="minorHAnsi" w:hAnsiTheme="minorHAnsi" w:cstheme="minorHAnsi"/>
                <w:color w:val="2E74B5" w:themeColor="accent5" w:themeShade="BF"/>
                <w:sz w:val="20"/>
              </w:rPr>
              <w:t>”</w:t>
            </w:r>
            <w:r w:rsidRPr="00CA4AC2">
              <w:rPr>
                <w:rFonts w:asciiTheme="minorHAnsi" w:hAnsiTheme="minorHAnsi" w:cstheme="minorHAnsi"/>
                <w:color w:val="000000" w:themeColor="text1"/>
                <w:sz w:val="20"/>
              </w:rPr>
              <w:t xml:space="preserve"> </w:t>
            </w:r>
            <w:r w:rsidRPr="00CA4AC2">
              <w:rPr>
                <w:rFonts w:cstheme="minorHAnsi"/>
                <w:color w:val="FF0000"/>
                <w:sz w:val="20"/>
              </w:rPr>
              <w:t xml:space="preserve">– </w:t>
            </w:r>
            <w:r w:rsidRPr="00CA4AC2">
              <w:rPr>
                <w:rFonts w:cstheme="minorHAnsi"/>
                <w:b/>
                <w:bCs/>
                <w:color w:val="FF0000"/>
                <w:sz w:val="20"/>
              </w:rPr>
              <w:t>John</w:t>
            </w:r>
          </w:p>
          <w:p w14:paraId="4D5BACA4" w14:textId="77777777" w:rsidR="00E61026" w:rsidRPr="00CA4AC2" w:rsidRDefault="00E61026" w:rsidP="00E61026">
            <w:pPr>
              <w:rPr>
                <w:rFonts w:cstheme="minorHAnsi"/>
                <w:b/>
                <w:bCs/>
                <w:color w:val="FF0000"/>
                <w:sz w:val="20"/>
              </w:rPr>
            </w:pPr>
          </w:p>
          <w:p w14:paraId="50FAE8F8" w14:textId="77777777" w:rsidR="00E61026" w:rsidRPr="00CA4AC2" w:rsidRDefault="00E61026" w:rsidP="00E61026"/>
        </w:tc>
        <w:tc>
          <w:tcPr>
            <w:tcW w:w="2433" w:type="dxa"/>
          </w:tcPr>
          <w:p w14:paraId="44C84052" w14:textId="77777777" w:rsidR="00E61026" w:rsidRPr="00CA4AC2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CA4AC2">
              <w:rPr>
                <w:rFonts w:asciiTheme="minorHAnsi" w:hAnsiTheme="minorHAnsi" w:cstheme="minorHAnsi"/>
                <w:bCs/>
                <w:color w:val="auto"/>
                <w:sz w:val="20"/>
                <w:szCs w:val="20"/>
              </w:rPr>
              <w:t xml:space="preserve">Low </w:t>
            </w:r>
            <w:r>
              <w:rPr>
                <w:rFonts w:asciiTheme="minorHAnsi" w:hAnsiTheme="minorHAnsi" w:cstheme="minorHAnsi"/>
                <w:bCs/>
                <w:color w:val="auto"/>
                <w:sz w:val="20"/>
                <w:szCs w:val="20"/>
              </w:rPr>
              <w:t xml:space="preserve">Levels </w:t>
            </w:r>
            <w:r w:rsidRPr="00CA4AC2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</w:t>
            </w:r>
          </w:p>
          <w:p w14:paraId="5158558A" w14:textId="77777777" w:rsidR="00E61026" w:rsidRPr="00CA4AC2" w:rsidRDefault="00E61026" w:rsidP="00E6102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CA4AC2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Low Risk. Risk of capsize.</w:t>
            </w:r>
          </w:p>
          <w:p w14:paraId="44D68179" w14:textId="77777777" w:rsidR="00E61026" w:rsidRPr="00CA4AC2" w:rsidRDefault="00E61026" w:rsidP="00E61026">
            <w:pPr>
              <w:rPr>
                <w:rFonts w:asciiTheme="minorHAnsi" w:hAnsiTheme="minorHAnsi" w:cstheme="minorHAnsi"/>
                <w:b/>
                <w:sz w:val="20"/>
              </w:rPr>
            </w:pPr>
            <w:r w:rsidRPr="00CA4AC2">
              <w:rPr>
                <w:rFonts w:asciiTheme="minorHAnsi" w:hAnsiTheme="minorHAnsi" w:cstheme="minorHAnsi"/>
                <w:b/>
                <w:sz w:val="20"/>
              </w:rPr>
              <w:t>Slightly Harmful, unlikely</w:t>
            </w:r>
          </w:p>
          <w:p w14:paraId="7431DFD6" w14:textId="77777777" w:rsidR="00E61026" w:rsidRDefault="00E61026" w:rsidP="00E61026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CA4AC2">
              <w:rPr>
                <w:rFonts w:ascii="Calibri" w:hAnsi="Calibri"/>
                <w:bCs/>
                <w:color w:val="auto"/>
                <w:sz w:val="20"/>
                <w:szCs w:val="20"/>
              </w:rPr>
              <w:t>High Levels</w:t>
            </w:r>
            <w:r w:rsidRPr="00CA4AC2">
              <w:rPr>
                <w:rFonts w:ascii="Calibri" w:hAnsi="Calibri"/>
                <w:b/>
                <w:color w:val="auto"/>
                <w:sz w:val="20"/>
                <w:szCs w:val="20"/>
              </w:rPr>
              <w:t xml:space="preserve"> 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5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15</w:t>
            </w:r>
          </w:p>
          <w:p w14:paraId="38650FA0" w14:textId="77777777" w:rsidR="00E61026" w:rsidRPr="00BF2A9A" w:rsidRDefault="00E61026" w:rsidP="00E61026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Medium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Risk.</w:t>
            </w:r>
          </w:p>
          <w:p w14:paraId="181542C5" w14:textId="77777777" w:rsidR="00E61026" w:rsidRDefault="00E61026" w:rsidP="00E61026">
            <w:pPr>
              <w:rPr>
                <w:b/>
                <w:color w:val="FF0000"/>
                <w:sz w:val="20"/>
              </w:rPr>
            </w:pPr>
            <w:r w:rsidRPr="00BF2A9A">
              <w:rPr>
                <w:b/>
                <w:color w:val="FF0000"/>
                <w:sz w:val="20"/>
              </w:rPr>
              <w:t>Risk of capsize</w:t>
            </w:r>
            <w:r>
              <w:rPr>
                <w:b/>
                <w:color w:val="FF0000"/>
                <w:sz w:val="20"/>
              </w:rPr>
              <w:t>.</w:t>
            </w:r>
          </w:p>
          <w:p w14:paraId="02AF4AA6" w14:textId="77777777" w:rsidR="00E61026" w:rsidRPr="006F747C" w:rsidRDefault="00E61026" w:rsidP="00E61026">
            <w:pPr>
              <w:rPr>
                <w:b/>
                <w:sz w:val="20"/>
              </w:rPr>
            </w:pPr>
            <w:r w:rsidRPr="006F747C">
              <w:rPr>
                <w:b/>
                <w:sz w:val="20"/>
              </w:rPr>
              <w:t xml:space="preserve">Harmful, </w:t>
            </w:r>
            <w:r>
              <w:rPr>
                <w:b/>
                <w:sz w:val="20"/>
              </w:rPr>
              <w:t xml:space="preserve">highly </w:t>
            </w:r>
            <w:r w:rsidRPr="006F747C">
              <w:rPr>
                <w:b/>
                <w:sz w:val="20"/>
              </w:rPr>
              <w:t>likely</w:t>
            </w:r>
          </w:p>
          <w:p w14:paraId="19CF75EF" w14:textId="77777777" w:rsidR="00E61026" w:rsidRDefault="00E61026" w:rsidP="00E61026">
            <w:pPr>
              <w:pStyle w:val="Heading7"/>
              <w:spacing w:after="0"/>
              <w:rPr>
                <w:rFonts w:ascii="Calibri" w:hAnsi="Calibri"/>
                <w:bCs/>
                <w:color w:val="auto"/>
                <w:sz w:val="20"/>
                <w:szCs w:val="20"/>
              </w:rPr>
            </w:pPr>
          </w:p>
        </w:tc>
        <w:tc>
          <w:tcPr>
            <w:tcW w:w="1837" w:type="dxa"/>
          </w:tcPr>
          <w:p w14:paraId="46EC0B12" w14:textId="77777777" w:rsidR="00E61026" w:rsidRPr="00EA24F6" w:rsidRDefault="00E61026" w:rsidP="00E61026">
            <w:pPr>
              <w:pStyle w:val="ListParagraph"/>
              <w:numPr>
                <w:ilvl w:val="0"/>
                <w:numId w:val="43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As above</w:t>
            </w:r>
          </w:p>
        </w:tc>
        <w:tc>
          <w:tcPr>
            <w:tcW w:w="2126" w:type="dxa"/>
          </w:tcPr>
          <w:p w14:paraId="687199B0" w14:textId="77777777" w:rsidR="00E61026" w:rsidRPr="00664335" w:rsidRDefault="00E61026" w:rsidP="00E6102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71396640" w14:textId="0684CFED" w:rsidR="00CA4AC2" w:rsidRPr="00B854EC" w:rsidRDefault="00CA4AC2" w:rsidP="00CA4AC2">
      <w:pPr>
        <w:spacing w:after="200"/>
        <w:rPr>
          <w:rFonts w:asciiTheme="minorHAnsi" w:hAnsiTheme="minorHAnsi" w:cstheme="minorHAnsi"/>
          <w:b/>
          <w:sz w:val="20"/>
        </w:rPr>
      </w:pPr>
    </w:p>
    <w:p w14:paraId="42148D1A" w14:textId="77777777" w:rsidR="00CA4AC2" w:rsidRPr="00B854EC" w:rsidRDefault="00CA4AC2" w:rsidP="00CA4AC2">
      <w:pPr>
        <w:spacing w:after="0"/>
        <w:rPr>
          <w:rFonts w:asciiTheme="minorHAnsi" w:hAnsiTheme="minorHAnsi" w:cstheme="minorHAnsi"/>
          <w:sz w:val="20"/>
        </w:rPr>
      </w:pPr>
    </w:p>
    <w:p w14:paraId="7D69DBB7" w14:textId="77777777" w:rsidR="00CA4AC2" w:rsidRPr="00B854EC" w:rsidRDefault="00CA4AC2" w:rsidP="00CA4AC2">
      <w:pPr>
        <w:spacing w:after="200"/>
        <w:rPr>
          <w:rFonts w:asciiTheme="minorHAnsi" w:hAnsiTheme="minorHAnsi" w:cstheme="minorHAnsi"/>
          <w:b/>
          <w:sz w:val="20"/>
        </w:rPr>
      </w:pPr>
    </w:p>
    <w:p w14:paraId="611EF90F" w14:textId="77777777" w:rsidR="00CA4AC2" w:rsidRDefault="00CA4AC2" w:rsidP="00CA4AC2">
      <w:pPr>
        <w:spacing w:after="0"/>
      </w:pPr>
    </w:p>
    <w:p w14:paraId="73B1C613" w14:textId="70780001" w:rsidR="005C5B49" w:rsidRPr="000228FF" w:rsidRDefault="00CA4AC2" w:rsidP="00E61026">
      <w:pPr>
        <w:spacing w:after="160" w:line="259" w:lineRule="auto"/>
        <w:rPr>
          <w:rFonts w:asciiTheme="minorHAnsi" w:hAnsiTheme="minorHAnsi" w:cstheme="minorHAnsi"/>
          <w:b/>
          <w:sz w:val="32"/>
          <w:szCs w:val="32"/>
        </w:rPr>
      </w:pPr>
      <w:r>
        <w:br w:type="page"/>
      </w:r>
      <w:r w:rsidR="00E61026"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84864" behindDoc="0" locked="0" layoutInCell="1" allowOverlap="1" wp14:anchorId="149FD5BA" wp14:editId="42038048">
            <wp:simplePos x="0" y="0"/>
            <wp:positionH relativeFrom="column">
              <wp:posOffset>-149860</wp:posOffset>
            </wp:positionH>
            <wp:positionV relativeFrom="paragraph">
              <wp:posOffset>408305</wp:posOffset>
            </wp:positionV>
            <wp:extent cx="1781175" cy="1074420"/>
            <wp:effectExtent l="0" t="0" r="9525" b="0"/>
            <wp:wrapSquare wrapText="bothSides"/>
            <wp:docPr id="15" name="Picture 15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074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5B49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0608B31A" w14:textId="46A52032" w:rsidR="005C5B49" w:rsidRPr="00B854EC" w:rsidRDefault="005C5B49" w:rsidP="005C5B49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16CBAB03" w14:textId="49CB0285" w:rsidR="005C5B49" w:rsidRPr="00B854EC" w:rsidRDefault="005C5B49" w:rsidP="005C5B49">
      <w:pPr>
        <w:spacing w:after="200"/>
        <w:rPr>
          <w:rFonts w:asciiTheme="minorHAnsi" w:hAnsiTheme="minorHAnsi" w:cstheme="minorHAnsi"/>
          <w:b/>
          <w:sz w:val="20"/>
        </w:rPr>
      </w:pPr>
    </w:p>
    <w:p w14:paraId="1E6C5F45" w14:textId="77777777" w:rsidR="005C5B49" w:rsidRPr="00B854EC" w:rsidRDefault="005C5B49" w:rsidP="005C5B49">
      <w:pPr>
        <w:spacing w:after="200"/>
        <w:rPr>
          <w:rFonts w:asciiTheme="minorHAnsi" w:hAnsiTheme="minorHAnsi" w:cstheme="minorHAnsi"/>
          <w:b/>
          <w:sz w:val="20"/>
        </w:rPr>
      </w:pPr>
    </w:p>
    <w:p w14:paraId="3E8F90FD" w14:textId="77777777" w:rsidR="005C5B49" w:rsidRPr="00B854EC" w:rsidRDefault="005C5B49" w:rsidP="005C5B49">
      <w:pPr>
        <w:spacing w:after="0"/>
        <w:rPr>
          <w:rFonts w:asciiTheme="minorHAnsi" w:hAnsiTheme="minorHAnsi" w:cstheme="minorHAnsi"/>
          <w:sz w:val="20"/>
        </w:rPr>
      </w:pPr>
    </w:p>
    <w:tbl>
      <w:tblPr>
        <w:tblStyle w:val="TableGrid"/>
        <w:tblpPr w:leftFromText="180" w:rightFromText="180" w:vertAnchor="text" w:horzAnchor="margin" w:tblpXSpec="center" w:tblpY="519"/>
        <w:tblW w:w="16135" w:type="dxa"/>
        <w:tblLook w:val="04A0" w:firstRow="1" w:lastRow="0" w:firstColumn="1" w:lastColumn="0" w:noHBand="0" w:noVBand="1"/>
      </w:tblPr>
      <w:tblGrid>
        <w:gridCol w:w="4156"/>
        <w:gridCol w:w="999"/>
        <w:gridCol w:w="4176"/>
        <w:gridCol w:w="2434"/>
        <w:gridCol w:w="2405"/>
        <w:gridCol w:w="1965"/>
      </w:tblGrid>
      <w:tr w:rsidR="00CA4AC2" w:rsidRPr="00664335" w14:paraId="1BF3737B" w14:textId="77777777" w:rsidTr="00CA4AC2">
        <w:tc>
          <w:tcPr>
            <w:tcW w:w="4156" w:type="dxa"/>
            <w:shd w:val="clear" w:color="auto" w:fill="D9D9D9" w:themeFill="background1" w:themeFillShade="D9"/>
            <w:vAlign w:val="center"/>
          </w:tcPr>
          <w:p w14:paraId="0434F7C6" w14:textId="77777777" w:rsidR="00CA4AC2" w:rsidRPr="00664335" w:rsidRDefault="00CA4AC2" w:rsidP="00CA4AC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7F122019" w14:textId="77777777" w:rsidR="00CA4AC2" w:rsidRPr="00664335" w:rsidRDefault="00CA4AC2" w:rsidP="00CA4AC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176" w:type="dxa"/>
            <w:shd w:val="clear" w:color="auto" w:fill="D9D9D9" w:themeFill="background1" w:themeFillShade="D9"/>
            <w:vAlign w:val="center"/>
          </w:tcPr>
          <w:p w14:paraId="75664F9F" w14:textId="77777777" w:rsidR="00CA4AC2" w:rsidRPr="00664335" w:rsidRDefault="00CA4AC2" w:rsidP="00CA4AC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434" w:type="dxa"/>
            <w:shd w:val="clear" w:color="auto" w:fill="D9D9D9" w:themeFill="background1" w:themeFillShade="D9"/>
            <w:vAlign w:val="center"/>
          </w:tcPr>
          <w:p w14:paraId="7109805E" w14:textId="77777777" w:rsidR="00CA4AC2" w:rsidRPr="00664335" w:rsidRDefault="00CA4AC2" w:rsidP="00CA4AC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148E8EDC" w14:textId="77777777" w:rsidR="00CA4AC2" w:rsidRPr="00664335" w:rsidRDefault="00CA4AC2" w:rsidP="00CA4AC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C0B5960" w14:textId="77777777" w:rsidR="00CA4AC2" w:rsidRPr="00664335" w:rsidRDefault="00CA4AC2" w:rsidP="00CA4AC2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405" w:type="dxa"/>
            <w:shd w:val="clear" w:color="auto" w:fill="D9D9D9" w:themeFill="background1" w:themeFillShade="D9"/>
            <w:vAlign w:val="center"/>
          </w:tcPr>
          <w:p w14:paraId="1A708E58" w14:textId="77777777" w:rsidR="00CA4AC2" w:rsidRPr="00664335" w:rsidRDefault="00CA4AC2" w:rsidP="00CA4AC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965" w:type="dxa"/>
            <w:shd w:val="clear" w:color="auto" w:fill="D9D9D9" w:themeFill="background1" w:themeFillShade="D9"/>
            <w:vAlign w:val="center"/>
          </w:tcPr>
          <w:p w14:paraId="6B1190F8" w14:textId="77777777" w:rsidR="00CA4AC2" w:rsidRPr="00664335" w:rsidRDefault="00CA4AC2" w:rsidP="00CA4AC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CA4AC2" w:rsidRPr="00664335" w14:paraId="1BB42791" w14:textId="77777777" w:rsidTr="00CA4AC2">
        <w:trPr>
          <w:trHeight w:val="2412"/>
        </w:trPr>
        <w:tc>
          <w:tcPr>
            <w:tcW w:w="4156" w:type="dxa"/>
          </w:tcPr>
          <w:p w14:paraId="65A1F30C" w14:textId="77777777" w:rsidR="00CA4AC2" w:rsidRDefault="00CA4AC2" w:rsidP="00CA4AC2">
            <w:pPr>
              <w:rPr>
                <w:b/>
                <w:bCs/>
                <w:color w:val="FF0000"/>
                <w:sz w:val="20"/>
              </w:rPr>
            </w:pPr>
            <w:r w:rsidRPr="00961804">
              <w:rPr>
                <w:b/>
                <w:bCs/>
                <w:color w:val="FF0000"/>
                <w:sz w:val="20"/>
              </w:rPr>
              <w:t>Marteg</w:t>
            </w:r>
            <w:r>
              <w:rPr>
                <w:b/>
                <w:bCs/>
                <w:color w:val="FF0000"/>
                <w:sz w:val="20"/>
              </w:rPr>
              <w:t xml:space="preserve"> to Rhayader</w:t>
            </w:r>
          </w:p>
          <w:p w14:paraId="10F60A80" w14:textId="54571892" w:rsidR="00CA4AC2" w:rsidRDefault="00CA4AC2" w:rsidP="00CA4AC2">
            <w:pPr>
              <w:rPr>
                <w:sz w:val="20"/>
              </w:rPr>
            </w:pPr>
            <w:r w:rsidRPr="005C5B49">
              <w:rPr>
                <w:b/>
                <w:sz w:val="20"/>
              </w:rPr>
              <w:t xml:space="preserve">Falls: </w:t>
            </w:r>
            <w:r w:rsidRPr="005C5B49">
              <w:rPr>
                <w:sz w:val="20"/>
              </w:rPr>
              <w:t xml:space="preserve">Easy route to the left down </w:t>
            </w:r>
            <w:r w:rsidRPr="00B4583F">
              <w:rPr>
                <w:b/>
                <w:bCs/>
                <w:sz w:val="20"/>
              </w:rPr>
              <w:t>“Chicken Run</w:t>
            </w:r>
            <w:r w:rsidRPr="005C5B49">
              <w:rPr>
                <w:sz w:val="20"/>
              </w:rPr>
              <w:t xml:space="preserve"> or </w:t>
            </w:r>
            <w:r>
              <w:rPr>
                <w:sz w:val="20"/>
              </w:rPr>
              <w:t xml:space="preserve">centre </w:t>
            </w:r>
            <w:r w:rsidRPr="00995DBB">
              <w:rPr>
                <w:b/>
                <w:bCs/>
                <w:sz w:val="20"/>
              </w:rPr>
              <w:t>right</w:t>
            </w:r>
            <w:r w:rsidRPr="005C5B49">
              <w:rPr>
                <w:sz w:val="20"/>
              </w:rPr>
              <w:t xml:space="preserve"> over </w:t>
            </w:r>
            <w:r w:rsidRPr="00995DBB">
              <w:rPr>
                <w:b/>
                <w:bCs/>
                <w:sz w:val="20"/>
              </w:rPr>
              <w:t>drop</w:t>
            </w:r>
            <w:r w:rsidRPr="005C5B49">
              <w:rPr>
                <w:sz w:val="20"/>
              </w:rPr>
              <w:t xml:space="preserve">, for the latter take channel left of island bush and right ledge, </w:t>
            </w:r>
            <w:r w:rsidRPr="00995DBB">
              <w:rPr>
                <w:b/>
                <w:bCs/>
                <w:sz w:val="20"/>
              </w:rPr>
              <w:t>see Zed’s video</w:t>
            </w:r>
            <w:r>
              <w:rPr>
                <w:sz w:val="20"/>
              </w:rPr>
              <w:t xml:space="preserve">, </w:t>
            </w:r>
            <w:r w:rsidRPr="005C5B49">
              <w:rPr>
                <w:sz w:val="20"/>
              </w:rPr>
              <w:t xml:space="preserve">be aware of </w:t>
            </w:r>
            <w:r w:rsidRPr="00995DBB">
              <w:rPr>
                <w:b/>
                <w:bCs/>
                <w:sz w:val="20"/>
              </w:rPr>
              <w:t>bubby water</w:t>
            </w:r>
            <w:r w:rsidRPr="005C5B49">
              <w:rPr>
                <w:sz w:val="20"/>
              </w:rPr>
              <w:t xml:space="preserve"> at the bottom </w:t>
            </w:r>
            <w:r>
              <w:rPr>
                <w:sz w:val="20"/>
              </w:rPr>
              <w:t xml:space="preserve">through a narrow </w:t>
            </w:r>
            <w:r w:rsidRPr="005C5B49">
              <w:rPr>
                <w:sz w:val="20"/>
              </w:rPr>
              <w:t>gap</w:t>
            </w:r>
            <w:r>
              <w:rPr>
                <w:sz w:val="20"/>
              </w:rPr>
              <w:t>.</w:t>
            </w:r>
          </w:p>
          <w:p w14:paraId="78DDAEC1" w14:textId="77777777" w:rsidR="00563A96" w:rsidRPr="00563A96" w:rsidRDefault="00563A96" w:rsidP="00563A96">
            <w:pPr>
              <w:rPr>
                <w:rFonts w:asciiTheme="minorHAnsi" w:hAnsiTheme="minorHAnsi" w:cstheme="minorHAnsi"/>
                <w:color w:val="000000" w:themeColor="text1"/>
                <w:sz w:val="20"/>
              </w:rPr>
            </w:pPr>
            <w:r w:rsidRPr="00563A96">
              <w:rPr>
                <w:b/>
                <w:bCs/>
                <w:sz w:val="20"/>
              </w:rPr>
              <w:t xml:space="preserve">Higher levels </w:t>
            </w:r>
            <w:r w:rsidRPr="00563A96">
              <w:rPr>
                <w:sz w:val="20"/>
              </w:rPr>
              <w:t xml:space="preserve">the level and features change– see </w:t>
            </w:r>
            <w:r w:rsidRPr="00563A96">
              <w:rPr>
                <w:rFonts w:asciiTheme="minorHAnsi" w:hAnsiTheme="minorHAnsi" w:cstheme="minorHAnsi"/>
                <w:color w:val="000000" w:themeColor="text1"/>
                <w:sz w:val="20"/>
              </w:rPr>
              <w:t xml:space="preserve">19/02/22 </w:t>
            </w:r>
            <w:hyperlink r:id="rId41" w:history="1">
              <w:r w:rsidRPr="00563A96">
                <w:rPr>
                  <w:rStyle w:val="Hyperlink"/>
                  <w:rFonts w:asciiTheme="minorHAnsi" w:hAnsiTheme="minorHAnsi" w:cstheme="minorHAnsi"/>
                  <w:sz w:val="20"/>
                </w:rPr>
                <w:t>“Rhayader Falls” 1</w:t>
              </w:r>
            </w:hyperlink>
            <w:r w:rsidRPr="00563A96">
              <w:rPr>
                <w:rFonts w:asciiTheme="minorHAnsi" w:hAnsiTheme="minorHAnsi" w:cstheme="minorHAnsi"/>
                <w:color w:val="000000" w:themeColor="text1"/>
                <w:sz w:val="20"/>
              </w:rPr>
              <w:t xml:space="preserve"> </w:t>
            </w:r>
            <w:r w:rsidRPr="00563A96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Neil</w:t>
            </w:r>
          </w:p>
          <w:p w14:paraId="139A5248" w14:textId="77777777" w:rsidR="00563A96" w:rsidRPr="00563A96" w:rsidRDefault="00563A96" w:rsidP="00563A96">
            <w:pPr>
              <w:rPr>
                <w:bCs/>
                <w:sz w:val="20"/>
              </w:rPr>
            </w:pPr>
            <w:r w:rsidRPr="00563A96">
              <w:rPr>
                <w:b/>
                <w:sz w:val="20"/>
              </w:rPr>
              <w:t>Falls</w:t>
            </w:r>
            <w:r w:rsidRPr="00563A96">
              <w:rPr>
                <w:bCs/>
                <w:sz w:val="20"/>
              </w:rPr>
              <w:t>:  lead into falls via the chicken run “Wave” train increases. At higher levels the “Stopper” increases with a “Tow back”. See John’s and Paul’s video.</w:t>
            </w:r>
          </w:p>
          <w:p w14:paraId="49FD7CA2" w14:textId="62ADBADE" w:rsidR="00CA4AC2" w:rsidRDefault="00CA4AC2" w:rsidP="00CA4AC2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11.11 minutes video – </w:t>
            </w:r>
            <w:r w:rsidRPr="004B7998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John</w:t>
            </w:r>
            <w:r w:rsidR="00563A96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(1)</w:t>
            </w:r>
          </w:p>
          <w:p w14:paraId="614CC157" w14:textId="77777777" w:rsidR="00CA4AC2" w:rsidRDefault="00CA4AC2" w:rsidP="00CA4AC2">
            <w:pP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20.48 minutes video – </w:t>
            </w:r>
            <w:r w:rsidRPr="00961804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Zed</w:t>
            </w:r>
          </w:p>
          <w:p w14:paraId="58A206F6" w14:textId="2019F4F0" w:rsidR="00563A96" w:rsidRPr="00563A96" w:rsidRDefault="00563A96" w:rsidP="00563A96">
            <w:pPr>
              <w:rPr>
                <w:rFonts w:cstheme="minorHAnsi"/>
                <w:b/>
                <w:bCs/>
                <w:color w:val="FF0000"/>
                <w:sz w:val="20"/>
              </w:rPr>
            </w:pPr>
            <w:r w:rsidRPr="00563A96">
              <w:rPr>
                <w:rFonts w:cstheme="minorHAnsi"/>
                <w:color w:val="FF0000"/>
                <w:sz w:val="20"/>
              </w:rPr>
              <w:t xml:space="preserve">13.01 - 14.08minutes </w:t>
            </w:r>
            <w:r w:rsidRPr="00563A96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John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(2)</w:t>
            </w:r>
          </w:p>
          <w:p w14:paraId="75A01CBC" w14:textId="77777777" w:rsidR="00563A96" w:rsidRPr="00563A96" w:rsidRDefault="00563A96" w:rsidP="00563A96">
            <w:pPr>
              <w:rPr>
                <w:rFonts w:asciiTheme="minorHAnsi" w:hAnsiTheme="minorHAnsi" w:cstheme="minorHAnsi"/>
                <w:sz w:val="20"/>
              </w:rPr>
            </w:pPr>
            <w:r w:rsidRPr="00563A96">
              <w:rPr>
                <w:rFonts w:asciiTheme="minorHAnsi" w:hAnsiTheme="minorHAnsi" w:cstheme="minorHAnsi"/>
                <w:sz w:val="20"/>
              </w:rPr>
              <w:t xml:space="preserve">19/02/22 </w:t>
            </w:r>
            <w:hyperlink r:id="rId42" w:history="1">
              <w:r w:rsidRPr="00563A96">
                <w:rPr>
                  <w:rStyle w:val="Hyperlink"/>
                  <w:rFonts w:asciiTheme="minorHAnsi" w:hAnsiTheme="minorHAnsi" w:cstheme="minorHAnsi"/>
                  <w:sz w:val="20"/>
                </w:rPr>
                <w:t>“Dernol to Rhayader”</w:t>
              </w:r>
            </w:hyperlink>
            <w:r w:rsidRPr="00563A96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563A96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Paul</w:t>
            </w:r>
          </w:p>
          <w:p w14:paraId="1CA32C2B" w14:textId="499E8478" w:rsidR="00563A96" w:rsidRPr="00664335" w:rsidRDefault="00563A96" w:rsidP="00CA4AC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3AE234E1" w14:textId="77777777" w:rsidR="00CA4AC2" w:rsidRPr="00664335" w:rsidRDefault="00CA4AC2" w:rsidP="00CA4AC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76" w:type="dxa"/>
          </w:tcPr>
          <w:p w14:paraId="13136B9D" w14:textId="77777777" w:rsidR="00CA4AC2" w:rsidRPr="009F063A" w:rsidRDefault="00CA4AC2" w:rsidP="00CA4AC2">
            <w:pPr>
              <w:pStyle w:val="Heading7"/>
              <w:numPr>
                <w:ilvl w:val="0"/>
                <w:numId w:val="42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6B1431A3" w14:textId="77777777" w:rsidR="00CA4AC2" w:rsidRPr="009F063A" w:rsidRDefault="00CA4AC2" w:rsidP="00CA4AC2">
            <w:pPr>
              <w:pStyle w:val="Heading7"/>
              <w:numPr>
                <w:ilvl w:val="0"/>
                <w:numId w:val="42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00C11E9F" w14:textId="77777777" w:rsidR="00CA4AC2" w:rsidRDefault="00CA4AC2" w:rsidP="00CA4AC2">
            <w:pPr>
              <w:pStyle w:val="ListParagraph"/>
              <w:numPr>
                <w:ilvl w:val="0"/>
                <w:numId w:val="42"/>
              </w:numPr>
              <w:rPr>
                <w:rFonts w:asciiTheme="minorHAnsi" w:hAnsiTheme="minorHAnsi" w:cstheme="minorHAnsi"/>
                <w:sz w:val="20"/>
              </w:rPr>
            </w:pPr>
            <w:r w:rsidRPr="00D47133">
              <w:rPr>
                <w:rFonts w:asciiTheme="minorHAnsi" w:hAnsiTheme="minorHAnsi" w:cstheme="minorHAnsi"/>
                <w:sz w:val="20"/>
              </w:rPr>
              <w:t>Portage to eliminate risk</w:t>
            </w:r>
          </w:p>
          <w:p w14:paraId="0BC07C87" w14:textId="77777777" w:rsidR="00CA4AC2" w:rsidRPr="00396CE0" w:rsidRDefault="00CA4AC2" w:rsidP="00CA4AC2">
            <w:pPr>
              <w:pStyle w:val="ListParagraph"/>
              <w:numPr>
                <w:ilvl w:val="0"/>
                <w:numId w:val="42"/>
              </w:numPr>
              <w:rPr>
                <w:rFonts w:asciiTheme="minorHAnsi" w:hAnsiTheme="minorHAnsi" w:cstheme="minorHAnsi"/>
                <w:sz w:val="20"/>
              </w:rPr>
            </w:pPr>
            <w:r w:rsidRPr="00911110">
              <w:rPr>
                <w:rFonts w:ascii="Calibri" w:hAnsi="Calibri" w:cs="Arial"/>
                <w:sz w:val="20"/>
              </w:rPr>
              <w:t>Correct supervision and group control by instructor, safety brief.</w:t>
            </w:r>
          </w:p>
          <w:p w14:paraId="7275F473" w14:textId="77777777" w:rsidR="00CA4AC2" w:rsidRPr="00961804" w:rsidRDefault="00CA4AC2" w:rsidP="00CA4AC2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961804">
              <w:rPr>
                <w:rFonts w:asciiTheme="minorHAnsi" w:hAnsiTheme="minorHAnsi" w:cstheme="minorHAnsi"/>
                <w:sz w:val="20"/>
              </w:rPr>
              <w:t xml:space="preserve">11/12/21 </w:t>
            </w:r>
            <w:hyperlink r:id="rId43" w:history="1">
              <w:r w:rsidRPr="00961804">
                <w:rPr>
                  <w:rStyle w:val="Hyperlink"/>
                  <w:rFonts w:asciiTheme="minorHAnsi" w:hAnsiTheme="minorHAnsi" w:cstheme="minorHAnsi"/>
                  <w:sz w:val="20"/>
                </w:rPr>
                <w:t>“Dernol to Rhayader”</w:t>
              </w:r>
            </w:hyperlink>
            <w:r w:rsidRPr="00961804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961804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John</w:t>
            </w:r>
          </w:p>
          <w:p w14:paraId="322FC7F7" w14:textId="77777777" w:rsidR="00CA4AC2" w:rsidRDefault="00CA4AC2" w:rsidP="00CA4AC2">
            <w:pP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 w:rsidRPr="00961804">
              <w:rPr>
                <w:rFonts w:asciiTheme="minorHAnsi" w:hAnsiTheme="minorHAnsi" w:cstheme="minorHAnsi"/>
                <w:sz w:val="20"/>
              </w:rPr>
              <w:t xml:space="preserve">11/12/21 </w:t>
            </w:r>
            <w:hyperlink r:id="rId44" w:history="1">
              <w:r w:rsidRPr="00961804">
                <w:rPr>
                  <w:rStyle w:val="Hyperlink"/>
                  <w:rFonts w:asciiTheme="minorHAnsi" w:hAnsiTheme="minorHAnsi" w:cstheme="minorHAnsi"/>
                  <w:sz w:val="20"/>
                </w:rPr>
                <w:t>“Dernol to Rhayader”</w:t>
              </w:r>
            </w:hyperlink>
            <w:r w:rsidRPr="00961804">
              <w:rPr>
                <w:sz w:val="20"/>
              </w:rPr>
              <w:t xml:space="preserve"> –</w:t>
            </w:r>
            <w:r w:rsidRPr="00961804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Zed</w:t>
            </w:r>
          </w:p>
          <w:p w14:paraId="783EE37F" w14:textId="1ED66871" w:rsidR="00563A96" w:rsidRPr="00563A96" w:rsidRDefault="00563A96" w:rsidP="00563A96">
            <w:pPr>
              <w:rPr>
                <w:rFonts w:cstheme="minorHAnsi"/>
                <w:b/>
                <w:bCs/>
                <w:color w:val="FF0000"/>
                <w:sz w:val="20"/>
              </w:rPr>
            </w:pPr>
            <w:r w:rsidRPr="00563A96">
              <w:rPr>
                <w:rFonts w:asciiTheme="minorHAnsi" w:hAnsiTheme="minorHAnsi" w:cstheme="minorHAnsi"/>
                <w:color w:val="000000" w:themeColor="text1"/>
                <w:sz w:val="20"/>
              </w:rPr>
              <w:t xml:space="preserve">19/02/22 </w:t>
            </w:r>
            <w:hyperlink r:id="rId45" w:history="1">
              <w:r w:rsidRPr="00563A96">
                <w:rPr>
                  <w:rStyle w:val="Hyperlink"/>
                  <w:rFonts w:asciiTheme="minorHAnsi" w:hAnsiTheme="minorHAnsi" w:cstheme="minorHAnsi"/>
                  <w:sz w:val="20"/>
                </w:rPr>
                <w:t>“Dernol to Rhayader</w:t>
              </w:r>
            </w:hyperlink>
            <w:r w:rsidRPr="00563A96">
              <w:rPr>
                <w:rFonts w:asciiTheme="minorHAnsi" w:hAnsiTheme="minorHAnsi" w:cstheme="minorHAnsi"/>
                <w:color w:val="2E74B5" w:themeColor="accent5" w:themeShade="BF"/>
                <w:sz w:val="20"/>
              </w:rPr>
              <w:t>”</w:t>
            </w:r>
            <w:r w:rsidRPr="00563A96">
              <w:rPr>
                <w:rFonts w:asciiTheme="minorHAnsi" w:hAnsiTheme="minorHAnsi" w:cstheme="minorHAnsi"/>
                <w:color w:val="000000" w:themeColor="text1"/>
                <w:sz w:val="20"/>
              </w:rPr>
              <w:t xml:space="preserve"> </w:t>
            </w:r>
            <w:r w:rsidRPr="00563A96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John</w:t>
            </w:r>
          </w:p>
          <w:p w14:paraId="1FAA6CE9" w14:textId="77777777" w:rsidR="00563A96" w:rsidRPr="00563A96" w:rsidRDefault="00563A96" w:rsidP="00563A96">
            <w:pPr>
              <w:rPr>
                <w:rFonts w:asciiTheme="minorHAnsi" w:hAnsiTheme="minorHAnsi" w:cstheme="minorHAnsi"/>
                <w:sz w:val="20"/>
              </w:rPr>
            </w:pPr>
            <w:r w:rsidRPr="00563A96">
              <w:rPr>
                <w:rFonts w:asciiTheme="minorHAnsi" w:hAnsiTheme="minorHAnsi" w:cstheme="minorHAnsi"/>
                <w:sz w:val="20"/>
              </w:rPr>
              <w:t xml:space="preserve">19/02/22 </w:t>
            </w:r>
            <w:hyperlink r:id="rId46" w:history="1">
              <w:r w:rsidRPr="00563A96">
                <w:rPr>
                  <w:rStyle w:val="Hyperlink"/>
                  <w:rFonts w:asciiTheme="minorHAnsi" w:hAnsiTheme="minorHAnsi" w:cstheme="minorHAnsi"/>
                  <w:sz w:val="20"/>
                </w:rPr>
                <w:t>“Dernol to Rhayader”</w:t>
              </w:r>
            </w:hyperlink>
            <w:r w:rsidRPr="00563A96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563A96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Paul</w:t>
            </w:r>
          </w:p>
          <w:p w14:paraId="6E172B6A" w14:textId="77777777" w:rsidR="00CA4AC2" w:rsidRDefault="00CA4AC2" w:rsidP="00CA4AC2">
            <w:pP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</w:p>
          <w:p w14:paraId="09E975CD" w14:textId="77777777" w:rsidR="00CA4AC2" w:rsidRPr="00961804" w:rsidRDefault="00CA4AC2" w:rsidP="00CA4AC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434" w:type="dxa"/>
          </w:tcPr>
          <w:p w14:paraId="5C58E95A" w14:textId="77777777" w:rsidR="00CA4AC2" w:rsidRDefault="00CA4AC2" w:rsidP="00CA4AC2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bCs/>
                <w:color w:val="auto"/>
                <w:sz w:val="20"/>
                <w:szCs w:val="20"/>
              </w:rPr>
              <w:t xml:space="preserve">Low levels 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3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6</w:t>
            </w:r>
          </w:p>
          <w:p w14:paraId="59FCFE28" w14:textId="77777777" w:rsidR="00CA4AC2" w:rsidRPr="00BF2A9A" w:rsidRDefault="00CA4AC2" w:rsidP="00CA4AC2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Low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Risk.</w:t>
            </w:r>
          </w:p>
          <w:p w14:paraId="59AF23EA" w14:textId="77777777" w:rsidR="00CA4AC2" w:rsidRDefault="00CA4AC2" w:rsidP="00CA4AC2">
            <w:pPr>
              <w:rPr>
                <w:b/>
                <w:color w:val="FF0000"/>
                <w:sz w:val="20"/>
              </w:rPr>
            </w:pPr>
            <w:r w:rsidRPr="00BF2A9A">
              <w:rPr>
                <w:b/>
                <w:color w:val="FF0000"/>
                <w:sz w:val="20"/>
              </w:rPr>
              <w:t>Risk of capsize</w:t>
            </w:r>
            <w:r>
              <w:rPr>
                <w:b/>
                <w:color w:val="FF0000"/>
                <w:sz w:val="20"/>
              </w:rPr>
              <w:t>.</w:t>
            </w:r>
          </w:p>
          <w:p w14:paraId="2F01AA9D" w14:textId="77777777" w:rsidR="00CA4AC2" w:rsidRPr="006F747C" w:rsidRDefault="00CA4AC2" w:rsidP="00CA4AC2">
            <w:pPr>
              <w:rPr>
                <w:b/>
                <w:sz w:val="20"/>
              </w:rPr>
            </w:pPr>
            <w:r w:rsidRPr="006F747C">
              <w:rPr>
                <w:b/>
                <w:sz w:val="20"/>
              </w:rPr>
              <w:t>Slightly Harmful, unlikely</w:t>
            </w:r>
          </w:p>
          <w:p w14:paraId="6DFB245F" w14:textId="77777777" w:rsidR="00CA4AC2" w:rsidRDefault="00CA4AC2" w:rsidP="00CA4AC2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CA4AC2">
              <w:rPr>
                <w:rFonts w:ascii="Calibri" w:hAnsi="Calibri"/>
                <w:bCs/>
                <w:color w:val="auto"/>
                <w:sz w:val="20"/>
                <w:szCs w:val="20"/>
              </w:rPr>
              <w:t>High Levels</w:t>
            </w:r>
            <w:r w:rsidRPr="00CA4AC2">
              <w:rPr>
                <w:rFonts w:ascii="Calibri" w:hAnsi="Calibri"/>
                <w:b/>
                <w:color w:val="auto"/>
                <w:sz w:val="20"/>
                <w:szCs w:val="20"/>
              </w:rPr>
              <w:t xml:space="preserve"> 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5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15</w:t>
            </w:r>
          </w:p>
          <w:p w14:paraId="56AF3A76" w14:textId="77777777" w:rsidR="00CA4AC2" w:rsidRPr="00BF2A9A" w:rsidRDefault="00CA4AC2" w:rsidP="00CA4AC2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Medium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Risk.</w:t>
            </w:r>
          </w:p>
          <w:p w14:paraId="1B6294B7" w14:textId="77777777" w:rsidR="00CA4AC2" w:rsidRDefault="00CA4AC2" w:rsidP="00CA4AC2">
            <w:pPr>
              <w:rPr>
                <w:b/>
                <w:color w:val="FF0000"/>
                <w:sz w:val="20"/>
              </w:rPr>
            </w:pPr>
            <w:r w:rsidRPr="00BF2A9A">
              <w:rPr>
                <w:b/>
                <w:color w:val="FF0000"/>
                <w:sz w:val="20"/>
              </w:rPr>
              <w:t>Risk of capsize</w:t>
            </w:r>
            <w:r>
              <w:rPr>
                <w:b/>
                <w:color w:val="FF0000"/>
                <w:sz w:val="20"/>
              </w:rPr>
              <w:t>.</w:t>
            </w:r>
          </w:p>
          <w:p w14:paraId="2FEFEDC6" w14:textId="77777777" w:rsidR="00CA4AC2" w:rsidRPr="006F747C" w:rsidRDefault="00CA4AC2" w:rsidP="00CA4AC2">
            <w:pPr>
              <w:rPr>
                <w:b/>
                <w:sz w:val="20"/>
              </w:rPr>
            </w:pPr>
            <w:r w:rsidRPr="006F747C">
              <w:rPr>
                <w:b/>
                <w:sz w:val="20"/>
              </w:rPr>
              <w:t xml:space="preserve">Harmful, </w:t>
            </w:r>
            <w:r>
              <w:rPr>
                <w:b/>
                <w:sz w:val="20"/>
              </w:rPr>
              <w:t xml:space="preserve">highly </w:t>
            </w:r>
            <w:r w:rsidRPr="006F747C">
              <w:rPr>
                <w:b/>
                <w:sz w:val="20"/>
              </w:rPr>
              <w:t>likely</w:t>
            </w:r>
          </w:p>
          <w:p w14:paraId="22818EBC" w14:textId="77777777" w:rsidR="00CA4AC2" w:rsidRPr="00664335" w:rsidRDefault="00CA4AC2" w:rsidP="00CA4AC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405" w:type="dxa"/>
          </w:tcPr>
          <w:p w14:paraId="5F4D98EA" w14:textId="77777777" w:rsidR="00CA4AC2" w:rsidRPr="00EA24F6" w:rsidRDefault="00CA4AC2" w:rsidP="00CA4AC2">
            <w:pPr>
              <w:pStyle w:val="ListParagraph"/>
              <w:numPr>
                <w:ilvl w:val="0"/>
                <w:numId w:val="43"/>
              </w:numPr>
              <w:rPr>
                <w:rFonts w:asciiTheme="minorHAnsi" w:hAnsiTheme="minorHAnsi" w:cstheme="minorHAnsi"/>
                <w:sz w:val="20"/>
              </w:rPr>
            </w:pPr>
            <w:r w:rsidRPr="00EA24F6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EF021F3" w14:textId="77777777" w:rsidR="00CA4AC2" w:rsidRPr="00664335" w:rsidRDefault="00CA4AC2" w:rsidP="00CA4AC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65" w:type="dxa"/>
          </w:tcPr>
          <w:p w14:paraId="1D53320F" w14:textId="77777777" w:rsidR="00CA4AC2" w:rsidRPr="00664335" w:rsidRDefault="00CA4AC2" w:rsidP="00CA4AC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24BA1939" w14:textId="77777777" w:rsidR="005C5B49" w:rsidRPr="00B854EC" w:rsidRDefault="005C5B49" w:rsidP="005C5B49">
      <w:pPr>
        <w:spacing w:after="200"/>
        <w:rPr>
          <w:rFonts w:asciiTheme="minorHAnsi" w:hAnsiTheme="minorHAnsi" w:cstheme="minorHAnsi"/>
          <w:b/>
          <w:sz w:val="20"/>
        </w:rPr>
      </w:pPr>
    </w:p>
    <w:p w14:paraId="314AB391" w14:textId="77777777" w:rsidR="008834CC" w:rsidRDefault="008834CC" w:rsidP="008834CC">
      <w:pPr>
        <w:rPr>
          <w:rFonts w:ascii="Arial" w:hAnsi="Arial" w:cs="Arial"/>
          <w:sz w:val="40"/>
          <w:szCs w:val="40"/>
        </w:rPr>
        <w:sectPr w:rsidR="008834CC" w:rsidSect="000F19D3">
          <w:headerReference w:type="default" r:id="rId47"/>
          <w:pgSz w:w="16838" w:h="11906" w:orient="landscape"/>
          <w:pgMar w:top="720" w:right="357" w:bottom="720" w:left="851" w:header="709" w:footer="709" w:gutter="0"/>
          <w:cols w:space="708"/>
          <w:docGrid w:linePitch="360"/>
        </w:sectPr>
      </w:pPr>
    </w:p>
    <w:p w14:paraId="19D7A02A" w14:textId="77777777" w:rsidR="008834CC" w:rsidRPr="00670A86" w:rsidRDefault="008834CC" w:rsidP="008834CC">
      <w:pPr>
        <w:rPr>
          <w:rFonts w:ascii="Arial" w:hAnsi="Arial" w:cs="Arial"/>
          <w:sz w:val="40"/>
          <w:szCs w:val="40"/>
        </w:rPr>
      </w:pPr>
      <w:r w:rsidRPr="00670A86">
        <w:rPr>
          <w:rFonts w:ascii="Arial" w:hAnsi="Arial" w:cs="Arial"/>
          <w:sz w:val="40"/>
          <w:szCs w:val="40"/>
        </w:rPr>
        <w:lastRenderedPageBreak/>
        <w:t>Handout (1)</w:t>
      </w:r>
      <w:r w:rsidRPr="00670A86">
        <w:rPr>
          <w:rFonts w:ascii="Arial" w:hAnsi="Arial" w:cs="Arial"/>
          <w:sz w:val="40"/>
          <w:szCs w:val="40"/>
        </w:rPr>
        <w:tab/>
        <w:t>CALCULATION OF RISK SEVERITY</w:t>
      </w:r>
    </w:p>
    <w:p w14:paraId="0028209C" w14:textId="77777777" w:rsidR="008834CC" w:rsidRPr="00BD7E3A" w:rsidRDefault="008834CC" w:rsidP="008834CC">
      <w:pPr>
        <w:pStyle w:val="PlainText"/>
        <w:rPr>
          <w:rFonts w:ascii="Arial" w:hAnsi="Arial"/>
          <w:sz w:val="24"/>
          <w:szCs w:val="24"/>
        </w:rPr>
      </w:pPr>
    </w:p>
    <w:p w14:paraId="1E77C0BD" w14:textId="174176FB" w:rsidR="008834CC" w:rsidRPr="00BD7E3A" w:rsidRDefault="008834CC" w:rsidP="008834CC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 xml:space="preserve">In assessing a </w:t>
      </w:r>
      <w:r w:rsidR="00E61026" w:rsidRPr="00BD7E3A">
        <w:rPr>
          <w:rFonts w:ascii="Arial" w:hAnsi="Arial"/>
          <w:sz w:val="24"/>
          <w:szCs w:val="24"/>
        </w:rPr>
        <w:t>RISK,</w:t>
      </w:r>
      <w:r w:rsidRPr="00BD7E3A">
        <w:rPr>
          <w:rFonts w:ascii="Arial" w:hAnsi="Arial"/>
          <w:sz w:val="24"/>
          <w:szCs w:val="24"/>
        </w:rPr>
        <w:t xml:space="preserve"> you need to take into account two factors:</w:t>
      </w:r>
    </w:p>
    <w:p w14:paraId="7329D1C0" w14:textId="77777777" w:rsidR="008834CC" w:rsidRPr="00BD7E3A" w:rsidRDefault="008834CC" w:rsidP="008834CC">
      <w:pPr>
        <w:pStyle w:val="PlainText"/>
        <w:rPr>
          <w:rFonts w:ascii="Arial" w:hAnsi="Arial"/>
          <w:sz w:val="24"/>
          <w:szCs w:val="24"/>
        </w:rPr>
      </w:pPr>
    </w:p>
    <w:p w14:paraId="266098BB" w14:textId="77777777" w:rsidR="008834CC" w:rsidRPr="00BD7E3A" w:rsidRDefault="008834CC" w:rsidP="008834CC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(1)</w:t>
      </w:r>
      <w:r w:rsidRPr="00BD7E3A">
        <w:rPr>
          <w:rFonts w:ascii="Arial" w:hAnsi="Arial"/>
          <w:sz w:val="24"/>
          <w:szCs w:val="24"/>
        </w:rPr>
        <w:tab/>
        <w:t>How serious could an injury be?</w:t>
      </w:r>
    </w:p>
    <w:p w14:paraId="62CFF9A6" w14:textId="77777777" w:rsidR="008834CC" w:rsidRPr="00BD7E3A" w:rsidRDefault="008834CC" w:rsidP="008834CC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(2)</w:t>
      </w:r>
      <w:r w:rsidRPr="00BD7E3A">
        <w:rPr>
          <w:rFonts w:ascii="Arial" w:hAnsi="Arial"/>
          <w:sz w:val="24"/>
          <w:szCs w:val="24"/>
        </w:rPr>
        <w:tab/>
        <w:t>How likely is it to occur?</w:t>
      </w:r>
    </w:p>
    <w:p w14:paraId="5FA94C97" w14:textId="77777777" w:rsidR="008834CC" w:rsidRPr="00BD7E3A" w:rsidRDefault="008834CC" w:rsidP="008834CC">
      <w:pPr>
        <w:pStyle w:val="PlainText"/>
        <w:rPr>
          <w:rFonts w:ascii="Arial" w:hAnsi="Arial"/>
          <w:sz w:val="24"/>
          <w:szCs w:val="24"/>
        </w:rPr>
      </w:pPr>
    </w:p>
    <w:p w14:paraId="7CEC1D49" w14:textId="77777777" w:rsidR="008834CC" w:rsidRPr="00BD7E3A" w:rsidRDefault="008834CC" w:rsidP="008834CC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The following would be a rough guideline:</w:t>
      </w:r>
    </w:p>
    <w:p w14:paraId="092C70F5" w14:textId="77777777" w:rsidR="008834CC" w:rsidRPr="00BD7E3A" w:rsidRDefault="008834CC" w:rsidP="008834CC">
      <w:pPr>
        <w:pStyle w:val="PlainText"/>
        <w:rPr>
          <w:rFonts w:ascii="Arial" w:hAnsi="Arial"/>
          <w:sz w:val="24"/>
          <w:szCs w:val="24"/>
        </w:rPr>
      </w:pPr>
    </w:p>
    <w:p w14:paraId="08F62F2A" w14:textId="77777777" w:rsidR="008834CC" w:rsidRPr="00BD7E3A" w:rsidRDefault="008834CC" w:rsidP="008834CC">
      <w:pPr>
        <w:pStyle w:val="PlainText"/>
        <w:ind w:left="2160" w:hanging="216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High Risk:</w:t>
      </w:r>
      <w:r w:rsidRPr="00BD7E3A">
        <w:rPr>
          <w:rFonts w:ascii="Arial" w:hAnsi="Arial"/>
          <w:sz w:val="24"/>
          <w:szCs w:val="24"/>
        </w:rPr>
        <w:tab/>
        <w:t>A very serious injury that had a high probability of occurring.</w:t>
      </w:r>
    </w:p>
    <w:p w14:paraId="677C0EA9" w14:textId="77777777" w:rsidR="008834CC" w:rsidRDefault="008834CC" w:rsidP="008834CC">
      <w:pPr>
        <w:pStyle w:val="PlainText"/>
        <w:rPr>
          <w:rFonts w:ascii="Arial" w:hAnsi="Arial"/>
          <w:sz w:val="24"/>
          <w:szCs w:val="24"/>
          <w:highlight w:val="lightGray"/>
        </w:rPr>
      </w:pPr>
    </w:p>
    <w:p w14:paraId="1D4B5046" w14:textId="77777777" w:rsidR="008834CC" w:rsidRPr="00BD7E3A" w:rsidRDefault="008834CC" w:rsidP="008834CC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Med. Risk:</w:t>
      </w:r>
      <w:r w:rsidRPr="00BD7E3A">
        <w:rPr>
          <w:rFonts w:ascii="Arial" w:hAnsi="Arial"/>
          <w:sz w:val="24"/>
          <w:szCs w:val="24"/>
        </w:rPr>
        <w:tab/>
      </w:r>
    </w:p>
    <w:p w14:paraId="6D534FF7" w14:textId="77777777" w:rsidR="008834CC" w:rsidRPr="00BD7E3A" w:rsidRDefault="008834CC" w:rsidP="008834CC">
      <w:pPr>
        <w:pStyle w:val="PlainText"/>
        <w:rPr>
          <w:rFonts w:ascii="Arial" w:hAnsi="Arial"/>
          <w:sz w:val="24"/>
          <w:szCs w:val="24"/>
        </w:rPr>
      </w:pPr>
    </w:p>
    <w:p w14:paraId="302F9BF6" w14:textId="77777777" w:rsidR="008834CC" w:rsidRPr="00BD7E3A" w:rsidRDefault="008834CC" w:rsidP="008834CC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Either</w:t>
      </w:r>
      <w:r w:rsidRPr="00BD7E3A">
        <w:rPr>
          <w:rFonts w:ascii="Arial" w:hAnsi="Arial"/>
          <w:sz w:val="24"/>
          <w:szCs w:val="24"/>
        </w:rPr>
        <w:tab/>
        <w:t>(a)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A serious injury unlikely to occur</w:t>
      </w:r>
    </w:p>
    <w:p w14:paraId="2D7EEF21" w14:textId="77777777" w:rsidR="008834CC" w:rsidRPr="00BD7E3A" w:rsidRDefault="008834CC" w:rsidP="008834CC">
      <w:pPr>
        <w:pStyle w:val="PlainTex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>(b)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A lesser injury likely to occur</w:t>
      </w:r>
    </w:p>
    <w:p w14:paraId="79A898C1" w14:textId="77777777" w:rsidR="008834CC" w:rsidRPr="00BD7E3A" w:rsidRDefault="008834CC" w:rsidP="008834CC">
      <w:pPr>
        <w:pStyle w:val="PlainText"/>
        <w:rPr>
          <w:rFonts w:ascii="Arial" w:hAnsi="Arial"/>
          <w:sz w:val="24"/>
          <w:szCs w:val="24"/>
        </w:rPr>
      </w:pPr>
    </w:p>
    <w:p w14:paraId="53F92729" w14:textId="77777777" w:rsidR="008834CC" w:rsidRDefault="008834CC" w:rsidP="008834CC">
      <w:pPr>
        <w:pStyle w:val="PlainText"/>
        <w:ind w:left="2880" w:hanging="288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Low Risk:</w:t>
      </w:r>
      <w:r>
        <w:rPr>
          <w:rFonts w:ascii="Arial" w:hAnsi="Arial"/>
          <w:sz w:val="24"/>
          <w:szCs w:val="24"/>
        </w:rPr>
        <w:tab/>
      </w:r>
    </w:p>
    <w:p w14:paraId="18604443" w14:textId="77777777" w:rsidR="008834CC" w:rsidRPr="00BD7E3A" w:rsidRDefault="008834CC" w:rsidP="008834CC">
      <w:pPr>
        <w:pStyle w:val="PlainText"/>
        <w:ind w:left="288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Would be a slight injury that was unlikely to occur.</w:t>
      </w:r>
    </w:p>
    <w:p w14:paraId="40277530" w14:textId="77777777" w:rsidR="008834CC" w:rsidRPr="00BD7E3A" w:rsidRDefault="008834CC" w:rsidP="008834CC">
      <w:pPr>
        <w:pStyle w:val="PlainText"/>
        <w:rPr>
          <w:rFonts w:ascii="Arial" w:hAnsi="Arial"/>
          <w:sz w:val="24"/>
          <w:szCs w:val="24"/>
        </w:rPr>
      </w:pPr>
    </w:p>
    <w:p w14:paraId="44C78AC7" w14:textId="77777777" w:rsidR="008834CC" w:rsidRPr="00BD7E3A" w:rsidRDefault="008834CC" w:rsidP="008834CC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If you take</w:t>
      </w:r>
      <w:r w:rsidRPr="00BD7E3A">
        <w:rPr>
          <w:rFonts w:ascii="Arial" w:hAnsi="Arial"/>
          <w:sz w:val="24"/>
          <w:szCs w:val="24"/>
        </w:rPr>
        <w:tab/>
        <w:t>(1) above as a scale of 1 to 5 (5 = high)</w:t>
      </w:r>
      <w:r>
        <w:rPr>
          <w:rFonts w:ascii="Arial" w:hAnsi="Arial"/>
          <w:sz w:val="24"/>
          <w:szCs w:val="24"/>
        </w:rPr>
        <w:t xml:space="preserve"> Seriousness</w:t>
      </w:r>
    </w:p>
    <w:p w14:paraId="3623D40D" w14:textId="77777777" w:rsidR="008834CC" w:rsidRPr="00BD7E3A" w:rsidRDefault="008834CC" w:rsidP="008834CC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(2) above as a scale of 1 to 5 (5 = high)</w:t>
      </w:r>
      <w:r>
        <w:rPr>
          <w:rFonts w:ascii="Arial" w:hAnsi="Arial"/>
          <w:sz w:val="24"/>
          <w:szCs w:val="24"/>
        </w:rPr>
        <w:t xml:space="preserve"> Likelihood</w:t>
      </w:r>
    </w:p>
    <w:p w14:paraId="178AD5CF" w14:textId="77777777" w:rsidR="008834CC" w:rsidRPr="00BD7E3A" w:rsidRDefault="008834CC" w:rsidP="008834CC">
      <w:pPr>
        <w:pStyle w:val="PlainText"/>
        <w:rPr>
          <w:rFonts w:ascii="Arial" w:hAnsi="Arial"/>
          <w:sz w:val="24"/>
          <w:szCs w:val="24"/>
        </w:rPr>
      </w:pPr>
    </w:p>
    <w:p w14:paraId="44392CEE" w14:textId="77777777" w:rsidR="008834CC" w:rsidRPr="00BD7E3A" w:rsidRDefault="008834CC" w:rsidP="008834CC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Then, multiply them together, this would give a scale as follows:</w:t>
      </w:r>
    </w:p>
    <w:p w14:paraId="607D9248" w14:textId="77777777" w:rsidR="008834CC" w:rsidRPr="00BD7E3A" w:rsidRDefault="008834CC" w:rsidP="008834CC">
      <w:pPr>
        <w:pStyle w:val="PlainText"/>
        <w:rPr>
          <w:rFonts w:ascii="Arial" w:hAnsi="Arial"/>
          <w:sz w:val="24"/>
          <w:szCs w:val="24"/>
        </w:rPr>
      </w:pPr>
    </w:p>
    <w:p w14:paraId="4C61BC9B" w14:textId="77777777" w:rsidR="008834CC" w:rsidRPr="00BD7E3A" w:rsidRDefault="008834CC" w:rsidP="008834CC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Translating into:</w:t>
      </w:r>
      <w:r w:rsidRPr="00BD7E3A">
        <w:rPr>
          <w:rFonts w:ascii="Arial" w:hAnsi="Arial"/>
          <w:sz w:val="24"/>
          <w:szCs w:val="24"/>
        </w:rPr>
        <w:tab/>
        <w:t>LOW</w:t>
      </w:r>
      <w:r w:rsidRPr="00BD7E3A">
        <w:rPr>
          <w:rFonts w:ascii="Arial" w:hAnsi="Arial"/>
          <w:sz w:val="24"/>
          <w:szCs w:val="24"/>
        </w:rPr>
        <w:tab/>
        <w:t>(1-8)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 xml:space="preserve">MED. (9-17) </w:t>
      </w:r>
      <w:r w:rsidRPr="00BD7E3A">
        <w:rPr>
          <w:rFonts w:ascii="Arial" w:hAnsi="Arial"/>
          <w:sz w:val="24"/>
          <w:szCs w:val="24"/>
        </w:rPr>
        <w:tab/>
        <w:t>HIGH RISKS</w:t>
      </w:r>
      <w:proofErr w:type="gramStart"/>
      <w:r w:rsidRPr="00BD7E3A">
        <w:rPr>
          <w:rFonts w:ascii="Arial" w:hAnsi="Arial"/>
          <w:sz w:val="24"/>
          <w:szCs w:val="24"/>
        </w:rPr>
        <w:t xml:space="preserve">   (</w:t>
      </w:r>
      <w:proofErr w:type="gramEnd"/>
      <w:r w:rsidRPr="00BD7E3A">
        <w:rPr>
          <w:rFonts w:ascii="Arial" w:hAnsi="Arial"/>
          <w:sz w:val="24"/>
          <w:szCs w:val="24"/>
        </w:rPr>
        <w:t>18-25)</w:t>
      </w:r>
    </w:p>
    <w:p w14:paraId="5C8D6817" w14:textId="77777777" w:rsidR="008834CC" w:rsidRPr="00BD7E3A" w:rsidRDefault="008834CC" w:rsidP="008834CC">
      <w:pPr>
        <w:pStyle w:val="PlainText"/>
        <w:rPr>
          <w:rFonts w:ascii="Arial" w:hAnsi="Arial"/>
          <w:sz w:val="24"/>
          <w:szCs w:val="24"/>
        </w:rPr>
      </w:pPr>
    </w:p>
    <w:p w14:paraId="37DF15C5" w14:textId="77777777" w:rsidR="008834CC" w:rsidRPr="00BD7E3A" w:rsidRDefault="008834CC" w:rsidP="008834CC">
      <w:pPr>
        <w:pStyle w:val="PlainText"/>
        <w:jc w:val="center"/>
        <w:rPr>
          <w:rFonts w:ascii="Arial" w:hAnsi="Arial"/>
          <w:sz w:val="24"/>
          <w:szCs w:val="24"/>
          <w:u w:val="single"/>
        </w:rPr>
      </w:pPr>
      <w:r w:rsidRPr="00BD7E3A">
        <w:rPr>
          <w:rFonts w:ascii="Arial" w:hAnsi="Arial"/>
          <w:sz w:val="24"/>
          <w:szCs w:val="24"/>
          <w:u w:val="single"/>
        </w:rPr>
        <w:t>SERIOUSNESS OF INJURY</w:t>
      </w:r>
    </w:p>
    <w:p w14:paraId="0452F120" w14:textId="77777777" w:rsidR="008834CC" w:rsidRPr="00BD7E3A" w:rsidRDefault="008834CC" w:rsidP="008834CC">
      <w:pPr>
        <w:pStyle w:val="PlainText"/>
        <w:rPr>
          <w:rFonts w:ascii="Arial" w:hAnsi="Arial"/>
          <w:sz w:val="24"/>
          <w:szCs w:val="24"/>
        </w:rPr>
      </w:pPr>
    </w:p>
    <w:p w14:paraId="7CF901D5" w14:textId="08249165" w:rsidR="008834CC" w:rsidRPr="00BD7E3A" w:rsidRDefault="008834CC" w:rsidP="008834CC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5 =</w:t>
      </w:r>
      <w:r w:rsidRPr="00BD7E3A">
        <w:rPr>
          <w:rFonts w:ascii="Arial" w:hAnsi="Arial"/>
          <w:sz w:val="24"/>
          <w:szCs w:val="24"/>
        </w:rPr>
        <w:tab/>
        <w:t xml:space="preserve">Very high potential for multiple death and/or </w:t>
      </w:r>
      <w:r w:rsidR="00CA4AC2" w:rsidRPr="00BD7E3A">
        <w:rPr>
          <w:rFonts w:ascii="Arial" w:hAnsi="Arial"/>
          <w:sz w:val="24"/>
          <w:szCs w:val="24"/>
        </w:rPr>
        <w:t>widespread</w:t>
      </w:r>
      <w:r w:rsidRPr="00BD7E3A">
        <w:rPr>
          <w:rFonts w:ascii="Arial" w:hAnsi="Arial"/>
          <w:sz w:val="24"/>
          <w:szCs w:val="24"/>
        </w:rPr>
        <w:t xml:space="preserve"> destruction.</w:t>
      </w:r>
    </w:p>
    <w:p w14:paraId="77C844D5" w14:textId="000F3F02" w:rsidR="008834CC" w:rsidRPr="00BD7E3A" w:rsidRDefault="008834CC" w:rsidP="008834CC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4 =</w:t>
      </w:r>
      <w:r w:rsidRPr="00BD7E3A">
        <w:rPr>
          <w:rFonts w:ascii="Arial" w:hAnsi="Arial"/>
          <w:sz w:val="24"/>
          <w:szCs w:val="24"/>
        </w:rPr>
        <w:tab/>
        <w:t xml:space="preserve">High causing death or serious injury to an individual, </w:t>
      </w:r>
      <w:r w:rsidR="00CA4AC2" w:rsidRPr="00BD7E3A">
        <w:rPr>
          <w:rFonts w:ascii="Arial" w:hAnsi="Arial"/>
          <w:sz w:val="24"/>
          <w:szCs w:val="24"/>
        </w:rPr>
        <w:t>i.e.,</w:t>
      </w:r>
      <w:r w:rsidRPr="00BD7E3A">
        <w:rPr>
          <w:rFonts w:ascii="Arial" w:hAnsi="Arial"/>
          <w:sz w:val="24"/>
          <w:szCs w:val="24"/>
        </w:rPr>
        <w:t xml:space="preserve"> reportable accident under the RIDDOR regulations.</w:t>
      </w:r>
    </w:p>
    <w:p w14:paraId="59059457" w14:textId="77777777" w:rsidR="008834CC" w:rsidRPr="00BD7E3A" w:rsidRDefault="008834CC" w:rsidP="008834CC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3 =</w:t>
      </w:r>
      <w:r w:rsidRPr="00BD7E3A">
        <w:rPr>
          <w:rFonts w:ascii="Arial" w:hAnsi="Arial"/>
          <w:sz w:val="24"/>
          <w:szCs w:val="24"/>
        </w:rPr>
        <w:tab/>
        <w:t>Moderate causing injury or disease capable of keeping an individual off work for three days or more, may require reporting under RIDDOR regulations.</w:t>
      </w:r>
    </w:p>
    <w:p w14:paraId="4618BC46" w14:textId="214F8B03" w:rsidR="008834CC" w:rsidRPr="00BD7E3A" w:rsidRDefault="008834CC" w:rsidP="008834CC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2 =</w:t>
      </w:r>
      <w:r w:rsidRPr="00BD7E3A">
        <w:rPr>
          <w:rFonts w:ascii="Arial" w:hAnsi="Arial"/>
          <w:sz w:val="24"/>
          <w:szCs w:val="24"/>
        </w:rPr>
        <w:tab/>
        <w:t xml:space="preserve">Slight causing minor injuries, </w:t>
      </w:r>
      <w:r w:rsidR="00CA4AC2" w:rsidRPr="00BD7E3A">
        <w:rPr>
          <w:rFonts w:ascii="Arial" w:hAnsi="Arial"/>
          <w:sz w:val="24"/>
          <w:szCs w:val="24"/>
        </w:rPr>
        <w:t>i.e.,</w:t>
      </w:r>
      <w:r w:rsidRPr="00BD7E3A">
        <w:rPr>
          <w:rFonts w:ascii="Arial" w:hAnsi="Arial"/>
          <w:sz w:val="24"/>
          <w:szCs w:val="24"/>
        </w:rPr>
        <w:t xml:space="preserve"> person able to continue work after first aid.</w:t>
      </w:r>
    </w:p>
    <w:p w14:paraId="3DFBAE22" w14:textId="77777777" w:rsidR="008834CC" w:rsidRPr="00BD7E3A" w:rsidRDefault="008834CC" w:rsidP="008834CC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1 =</w:t>
      </w:r>
      <w:r w:rsidRPr="00BD7E3A">
        <w:rPr>
          <w:rFonts w:ascii="Arial" w:hAnsi="Arial"/>
          <w:sz w:val="24"/>
          <w:szCs w:val="24"/>
        </w:rPr>
        <w:tab/>
        <w:t>No risk of injury or disease.</w:t>
      </w:r>
    </w:p>
    <w:p w14:paraId="7B542CFC" w14:textId="77777777" w:rsidR="008834CC" w:rsidRPr="00BD7E3A" w:rsidRDefault="008834CC" w:rsidP="008834CC">
      <w:pPr>
        <w:pStyle w:val="PlainText"/>
        <w:rPr>
          <w:rFonts w:ascii="Arial" w:hAnsi="Arial"/>
          <w:sz w:val="24"/>
          <w:szCs w:val="24"/>
        </w:rPr>
      </w:pPr>
    </w:p>
    <w:p w14:paraId="674EA932" w14:textId="77777777" w:rsidR="008834CC" w:rsidRPr="00BD7E3A" w:rsidRDefault="008834CC" w:rsidP="008834CC">
      <w:pPr>
        <w:pStyle w:val="PlainText"/>
        <w:jc w:val="center"/>
        <w:rPr>
          <w:rFonts w:ascii="Arial" w:hAnsi="Arial"/>
          <w:sz w:val="24"/>
          <w:szCs w:val="24"/>
          <w:u w:val="single"/>
        </w:rPr>
      </w:pPr>
      <w:r w:rsidRPr="00BD7E3A">
        <w:rPr>
          <w:rFonts w:ascii="Arial" w:hAnsi="Arial"/>
          <w:sz w:val="24"/>
          <w:szCs w:val="24"/>
          <w:u w:val="single"/>
        </w:rPr>
        <w:t>LIKELIHOOD OF THE EVENT OCCURRING</w:t>
      </w:r>
    </w:p>
    <w:p w14:paraId="4FBDC180" w14:textId="77777777" w:rsidR="008834CC" w:rsidRPr="00BD7E3A" w:rsidRDefault="008834CC" w:rsidP="008834CC">
      <w:pPr>
        <w:pStyle w:val="PlainText"/>
        <w:rPr>
          <w:rFonts w:ascii="Arial" w:hAnsi="Arial"/>
          <w:sz w:val="24"/>
          <w:szCs w:val="24"/>
        </w:rPr>
      </w:pPr>
    </w:p>
    <w:p w14:paraId="3DB51947" w14:textId="77777777" w:rsidR="008834CC" w:rsidRPr="00BD7E3A" w:rsidRDefault="008834CC" w:rsidP="008834CC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 xml:space="preserve">5 = </w:t>
      </w:r>
      <w:r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>Very likely, almost certain.</w:t>
      </w:r>
    </w:p>
    <w:p w14:paraId="67978119" w14:textId="529C3868" w:rsidR="008834CC" w:rsidRPr="00BD7E3A" w:rsidRDefault="008834CC" w:rsidP="008834CC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4 =</w:t>
      </w:r>
      <w:r w:rsidRPr="00BD7E3A">
        <w:rPr>
          <w:rFonts w:ascii="Arial" w:hAnsi="Arial"/>
          <w:sz w:val="24"/>
          <w:szCs w:val="24"/>
        </w:rPr>
        <w:tab/>
        <w:t xml:space="preserve">Likely to occur, </w:t>
      </w:r>
      <w:r w:rsidR="00CA4AC2" w:rsidRPr="00BD7E3A">
        <w:rPr>
          <w:rFonts w:ascii="Arial" w:hAnsi="Arial"/>
          <w:sz w:val="24"/>
          <w:szCs w:val="24"/>
        </w:rPr>
        <w:t>i.e.,</w:t>
      </w:r>
      <w:r w:rsidRPr="00BD7E3A">
        <w:rPr>
          <w:rFonts w:ascii="Arial" w:hAnsi="Arial"/>
          <w:sz w:val="24"/>
          <w:szCs w:val="24"/>
        </w:rPr>
        <w:t xml:space="preserve"> easily precipitated with slight carelessness for external event, </w:t>
      </w:r>
      <w:proofErr w:type="gramStart"/>
      <w:r w:rsidRPr="00BD7E3A">
        <w:rPr>
          <w:rFonts w:ascii="Arial" w:hAnsi="Arial"/>
          <w:sz w:val="24"/>
          <w:szCs w:val="24"/>
        </w:rPr>
        <w:t>e.g.</w:t>
      </w:r>
      <w:proofErr w:type="gramEnd"/>
      <w:r w:rsidRPr="00BD7E3A">
        <w:rPr>
          <w:rFonts w:ascii="Arial" w:hAnsi="Arial"/>
          <w:sz w:val="24"/>
          <w:szCs w:val="24"/>
        </w:rPr>
        <w:t xml:space="preserve"> vibration.</w:t>
      </w:r>
    </w:p>
    <w:p w14:paraId="3A4080C9" w14:textId="77777777" w:rsidR="008834CC" w:rsidRPr="00BD7E3A" w:rsidRDefault="008834CC" w:rsidP="008834CC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3 =</w:t>
      </w:r>
      <w:r w:rsidRPr="00BD7E3A">
        <w:rPr>
          <w:rFonts w:ascii="Arial" w:hAnsi="Arial"/>
          <w:sz w:val="24"/>
          <w:szCs w:val="24"/>
        </w:rPr>
        <w:tab/>
        <w:t xml:space="preserve">Quite possible, the accident is only likely to occur with help, </w:t>
      </w:r>
      <w:proofErr w:type="gramStart"/>
      <w:r w:rsidRPr="00BD7E3A">
        <w:rPr>
          <w:rFonts w:ascii="Arial" w:hAnsi="Arial"/>
          <w:sz w:val="24"/>
          <w:szCs w:val="24"/>
        </w:rPr>
        <w:t>i.e.</w:t>
      </w:r>
      <w:proofErr w:type="gramEnd"/>
      <w:r w:rsidRPr="00BD7E3A">
        <w:rPr>
          <w:rFonts w:ascii="Arial" w:hAnsi="Arial"/>
          <w:sz w:val="24"/>
          <w:szCs w:val="24"/>
        </w:rPr>
        <w:t xml:space="preserve"> if somebody slips, failure to replace a light, etc.</w:t>
      </w:r>
    </w:p>
    <w:p w14:paraId="57997DA7" w14:textId="77777777" w:rsidR="008834CC" w:rsidRPr="00BD7E3A" w:rsidRDefault="008834CC" w:rsidP="008834CC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2 =</w:t>
      </w:r>
      <w:r w:rsidRPr="00BD7E3A">
        <w:rPr>
          <w:rFonts w:ascii="Arial" w:hAnsi="Arial"/>
          <w:sz w:val="24"/>
          <w:szCs w:val="24"/>
        </w:rPr>
        <w:tab/>
        <w:t xml:space="preserve">Possibly </w:t>
      </w:r>
      <w:r w:rsidRPr="00BD7E3A">
        <w:rPr>
          <w:rFonts w:ascii="Arial" w:hAnsi="Arial"/>
          <w:sz w:val="24"/>
          <w:szCs w:val="24"/>
        </w:rPr>
        <w:noBreakHyphen/>
        <w:t xml:space="preserve"> probably is low or minimal.</w:t>
      </w:r>
    </w:p>
    <w:p w14:paraId="36765951" w14:textId="77777777" w:rsidR="008834CC" w:rsidRPr="00BD7E3A" w:rsidRDefault="008834CC" w:rsidP="008834CC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1 =</w:t>
      </w:r>
      <w:r w:rsidRPr="00BD7E3A">
        <w:rPr>
          <w:rFonts w:ascii="Arial" w:hAnsi="Arial"/>
          <w:sz w:val="24"/>
          <w:szCs w:val="24"/>
        </w:rPr>
        <w:tab/>
        <w:t>Not likely at all, there is really no risk and accidents will only occur under freak conditions.</w:t>
      </w:r>
    </w:p>
    <w:p w14:paraId="55A4E0A3" w14:textId="0952546D" w:rsidR="00801D8A" w:rsidRPr="00563A96" w:rsidRDefault="00801D8A" w:rsidP="00563A96">
      <w:pPr>
        <w:rPr>
          <w:szCs w:val="22"/>
        </w:rPr>
      </w:pPr>
    </w:p>
    <w:sectPr w:rsidR="00801D8A" w:rsidRPr="00563A96" w:rsidSect="008834C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A02061" w14:textId="77777777" w:rsidR="0071575A" w:rsidRDefault="0071575A" w:rsidP="00E61026">
      <w:pPr>
        <w:spacing w:after="0" w:line="240" w:lineRule="auto"/>
      </w:pPr>
      <w:r>
        <w:separator/>
      </w:r>
    </w:p>
  </w:endnote>
  <w:endnote w:type="continuationSeparator" w:id="0">
    <w:p w14:paraId="20B4F775" w14:textId="77777777" w:rsidR="0071575A" w:rsidRDefault="0071575A" w:rsidP="00E610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861C1C" w14:textId="77777777" w:rsidR="0071575A" w:rsidRDefault="0071575A" w:rsidP="00E61026">
      <w:pPr>
        <w:spacing w:after="0" w:line="240" w:lineRule="auto"/>
      </w:pPr>
      <w:r>
        <w:separator/>
      </w:r>
    </w:p>
  </w:footnote>
  <w:footnote w:type="continuationSeparator" w:id="0">
    <w:p w14:paraId="05E9FB24" w14:textId="77777777" w:rsidR="0071575A" w:rsidRDefault="0071575A" w:rsidP="00E610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7207E1" w14:textId="4E881B63" w:rsidR="00E61026" w:rsidRDefault="00E61026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568F8506" wp14:editId="5AE42745">
          <wp:simplePos x="0" y="0"/>
          <wp:positionH relativeFrom="margin">
            <wp:posOffset>8698865</wp:posOffset>
          </wp:positionH>
          <wp:positionV relativeFrom="paragraph">
            <wp:posOffset>-374015</wp:posOffset>
          </wp:positionV>
          <wp:extent cx="828675" cy="745490"/>
          <wp:effectExtent l="0" t="0" r="0" b="0"/>
          <wp:wrapSquare wrapText="bothSides"/>
          <wp:docPr id="29" name="Picture 29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6888A5E5" wp14:editId="2CBBBEB8">
          <wp:simplePos x="0" y="0"/>
          <wp:positionH relativeFrom="margin">
            <wp:align>left</wp:align>
          </wp:positionH>
          <wp:positionV relativeFrom="paragraph">
            <wp:posOffset>-372110</wp:posOffset>
          </wp:positionV>
          <wp:extent cx="1181100" cy="857250"/>
          <wp:effectExtent l="0" t="0" r="0" b="0"/>
          <wp:wrapSquare wrapText="bothSides"/>
          <wp:docPr id="28" name="Picture 28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A760BB7" w14:textId="77777777" w:rsidR="00E61026" w:rsidRDefault="00E6102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D54D3"/>
    <w:multiLevelType w:val="hybridMultilevel"/>
    <w:tmpl w:val="DCFE802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B05FC1"/>
    <w:multiLevelType w:val="hybridMultilevel"/>
    <w:tmpl w:val="3C38C13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66868CB"/>
    <w:multiLevelType w:val="hybridMultilevel"/>
    <w:tmpl w:val="6CA203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8D1785C"/>
    <w:multiLevelType w:val="hybridMultilevel"/>
    <w:tmpl w:val="E1E0D80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A702233"/>
    <w:multiLevelType w:val="hybridMultilevel"/>
    <w:tmpl w:val="C952CAB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B0E59BF"/>
    <w:multiLevelType w:val="hybridMultilevel"/>
    <w:tmpl w:val="D43ED08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BC1161"/>
    <w:multiLevelType w:val="hybridMultilevel"/>
    <w:tmpl w:val="B4C2F7E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50761DD"/>
    <w:multiLevelType w:val="hybridMultilevel"/>
    <w:tmpl w:val="9A66CD5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554763E"/>
    <w:multiLevelType w:val="hybridMultilevel"/>
    <w:tmpl w:val="DE32CE70"/>
    <w:lvl w:ilvl="0" w:tplc="5BBC8E30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1D11EF"/>
    <w:multiLevelType w:val="hybridMultilevel"/>
    <w:tmpl w:val="D43ED08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7C379D"/>
    <w:multiLevelType w:val="hybridMultilevel"/>
    <w:tmpl w:val="63F6427A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CE6B40"/>
    <w:multiLevelType w:val="hybridMultilevel"/>
    <w:tmpl w:val="73BA09EA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83F6BE3"/>
    <w:multiLevelType w:val="hybridMultilevel"/>
    <w:tmpl w:val="3F02C0B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E481D"/>
    <w:multiLevelType w:val="hybridMultilevel"/>
    <w:tmpl w:val="825EC4B2"/>
    <w:lvl w:ilvl="0" w:tplc="9F40008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547940"/>
    <w:multiLevelType w:val="hybridMultilevel"/>
    <w:tmpl w:val="D2AA3E00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8F13A3"/>
    <w:multiLevelType w:val="hybridMultilevel"/>
    <w:tmpl w:val="D43ED08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227B0"/>
    <w:multiLevelType w:val="hybridMultilevel"/>
    <w:tmpl w:val="B9161986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2C62E5D"/>
    <w:multiLevelType w:val="hybridMultilevel"/>
    <w:tmpl w:val="A76ED066"/>
    <w:lvl w:ilvl="0" w:tplc="9138A0A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3D72F1D"/>
    <w:multiLevelType w:val="hybridMultilevel"/>
    <w:tmpl w:val="5CF4537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9CA5C11"/>
    <w:multiLevelType w:val="hybridMultilevel"/>
    <w:tmpl w:val="7B9C81A2"/>
    <w:lvl w:ilvl="0" w:tplc="3558C40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AC92B45"/>
    <w:multiLevelType w:val="hybridMultilevel"/>
    <w:tmpl w:val="6832B97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CE04775"/>
    <w:multiLevelType w:val="hybridMultilevel"/>
    <w:tmpl w:val="2A1A6CD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CF03BFF"/>
    <w:multiLevelType w:val="hybridMultilevel"/>
    <w:tmpl w:val="5B74DE1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2D18266D"/>
    <w:multiLevelType w:val="hybridMultilevel"/>
    <w:tmpl w:val="CE3C6FEA"/>
    <w:lvl w:ilvl="0" w:tplc="D9226D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7062BB2"/>
    <w:multiLevelType w:val="hybridMultilevel"/>
    <w:tmpl w:val="1230047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8A837FB"/>
    <w:multiLevelType w:val="hybridMultilevel"/>
    <w:tmpl w:val="D43ED08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477F27"/>
    <w:multiLevelType w:val="hybridMultilevel"/>
    <w:tmpl w:val="B3CE968E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E155DEC"/>
    <w:multiLevelType w:val="hybridMultilevel"/>
    <w:tmpl w:val="D43ED08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3635DF5"/>
    <w:multiLevelType w:val="hybridMultilevel"/>
    <w:tmpl w:val="74685348"/>
    <w:lvl w:ilvl="0" w:tplc="BC80352A">
      <w:start w:val="65535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91C0564"/>
    <w:multiLevelType w:val="hybridMultilevel"/>
    <w:tmpl w:val="5A8042B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4B194ACC"/>
    <w:multiLevelType w:val="hybridMultilevel"/>
    <w:tmpl w:val="82520C8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C32660A"/>
    <w:multiLevelType w:val="hybridMultilevel"/>
    <w:tmpl w:val="A86CC88C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DE812F5"/>
    <w:multiLevelType w:val="hybridMultilevel"/>
    <w:tmpl w:val="F3162CB4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4EAE216C"/>
    <w:multiLevelType w:val="hybridMultilevel"/>
    <w:tmpl w:val="D43ED08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F065361"/>
    <w:multiLevelType w:val="hybridMultilevel"/>
    <w:tmpl w:val="D43ED088"/>
    <w:lvl w:ilvl="0" w:tplc="98849FD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17F38B3"/>
    <w:multiLevelType w:val="hybridMultilevel"/>
    <w:tmpl w:val="D1AAE01E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279457D"/>
    <w:multiLevelType w:val="hybridMultilevel"/>
    <w:tmpl w:val="33AE2A8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9252F74"/>
    <w:multiLevelType w:val="hybridMultilevel"/>
    <w:tmpl w:val="829E8DC0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FA62259"/>
    <w:multiLevelType w:val="hybridMultilevel"/>
    <w:tmpl w:val="DA6CE59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2243948"/>
    <w:multiLevelType w:val="hybridMultilevel"/>
    <w:tmpl w:val="91201F1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AD256C6"/>
    <w:multiLevelType w:val="hybridMultilevel"/>
    <w:tmpl w:val="61FEBBC6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DCA3B72"/>
    <w:multiLevelType w:val="hybridMultilevel"/>
    <w:tmpl w:val="885EED1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9672626"/>
    <w:multiLevelType w:val="hybridMultilevel"/>
    <w:tmpl w:val="541C42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9FA2F65"/>
    <w:multiLevelType w:val="hybridMultilevel"/>
    <w:tmpl w:val="051E913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BC336C0"/>
    <w:multiLevelType w:val="hybridMultilevel"/>
    <w:tmpl w:val="BD76E4B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075992"/>
    <w:multiLevelType w:val="hybridMultilevel"/>
    <w:tmpl w:val="E282348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ED05749"/>
    <w:multiLevelType w:val="hybridMultilevel"/>
    <w:tmpl w:val="BF28E7F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7FAD712B"/>
    <w:multiLevelType w:val="hybridMultilevel"/>
    <w:tmpl w:val="8736BC32"/>
    <w:lvl w:ilvl="0" w:tplc="06C4DF8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1701372">
    <w:abstractNumId w:val="34"/>
  </w:num>
  <w:num w:numId="2" w16cid:durableId="1375157886">
    <w:abstractNumId w:val="3"/>
  </w:num>
  <w:num w:numId="3" w16cid:durableId="816605034">
    <w:abstractNumId w:val="24"/>
  </w:num>
  <w:num w:numId="4" w16cid:durableId="1663705174">
    <w:abstractNumId w:val="20"/>
  </w:num>
  <w:num w:numId="5" w16cid:durableId="221714106">
    <w:abstractNumId w:val="36"/>
  </w:num>
  <w:num w:numId="6" w16cid:durableId="4137023">
    <w:abstractNumId w:val="21"/>
  </w:num>
  <w:num w:numId="7" w16cid:durableId="1468888741">
    <w:abstractNumId w:val="28"/>
  </w:num>
  <w:num w:numId="8" w16cid:durableId="1107698380">
    <w:abstractNumId w:val="30"/>
  </w:num>
  <w:num w:numId="9" w16cid:durableId="475027826">
    <w:abstractNumId w:val="37"/>
  </w:num>
  <w:num w:numId="10" w16cid:durableId="767510089">
    <w:abstractNumId w:val="31"/>
  </w:num>
  <w:num w:numId="11" w16cid:durableId="269899738">
    <w:abstractNumId w:val="45"/>
  </w:num>
  <w:num w:numId="12" w16cid:durableId="1796175949">
    <w:abstractNumId w:val="1"/>
  </w:num>
  <w:num w:numId="13" w16cid:durableId="764808201">
    <w:abstractNumId w:val="39"/>
  </w:num>
  <w:num w:numId="14" w16cid:durableId="1425883886">
    <w:abstractNumId w:val="4"/>
  </w:num>
  <w:num w:numId="15" w16cid:durableId="49352126">
    <w:abstractNumId w:val="44"/>
  </w:num>
  <w:num w:numId="16" w16cid:durableId="1001077984">
    <w:abstractNumId w:val="18"/>
  </w:num>
  <w:num w:numId="17" w16cid:durableId="526259943">
    <w:abstractNumId w:val="23"/>
  </w:num>
  <w:num w:numId="18" w16cid:durableId="2005742494">
    <w:abstractNumId w:val="35"/>
  </w:num>
  <w:num w:numId="19" w16cid:durableId="1394279704">
    <w:abstractNumId w:val="41"/>
  </w:num>
  <w:num w:numId="20" w16cid:durableId="544676356">
    <w:abstractNumId w:val="2"/>
  </w:num>
  <w:num w:numId="21" w16cid:durableId="1177815749">
    <w:abstractNumId w:val="12"/>
  </w:num>
  <w:num w:numId="22" w16cid:durableId="350180704">
    <w:abstractNumId w:val="47"/>
  </w:num>
  <w:num w:numId="23" w16cid:durableId="971251541">
    <w:abstractNumId w:val="7"/>
  </w:num>
  <w:num w:numId="24" w16cid:durableId="809328946">
    <w:abstractNumId w:val="13"/>
  </w:num>
  <w:num w:numId="25" w16cid:durableId="1461222945">
    <w:abstractNumId w:val="16"/>
  </w:num>
  <w:num w:numId="26" w16cid:durableId="1223828539">
    <w:abstractNumId w:val="26"/>
  </w:num>
  <w:num w:numId="27" w16cid:durableId="1837260890">
    <w:abstractNumId w:val="40"/>
  </w:num>
  <w:num w:numId="28" w16cid:durableId="1594582003">
    <w:abstractNumId w:val="10"/>
  </w:num>
  <w:num w:numId="29" w16cid:durableId="2057268827">
    <w:abstractNumId w:val="42"/>
  </w:num>
  <w:num w:numId="30" w16cid:durableId="1128471459">
    <w:abstractNumId w:val="19"/>
  </w:num>
  <w:num w:numId="31" w16cid:durableId="1371884626">
    <w:abstractNumId w:val="22"/>
  </w:num>
  <w:num w:numId="32" w16cid:durableId="231550323">
    <w:abstractNumId w:val="11"/>
  </w:num>
  <w:num w:numId="33" w16cid:durableId="373623611">
    <w:abstractNumId w:val="38"/>
  </w:num>
  <w:num w:numId="34" w16cid:durableId="1074398497">
    <w:abstractNumId w:val="8"/>
  </w:num>
  <w:num w:numId="35" w16cid:durableId="640308188">
    <w:abstractNumId w:val="14"/>
  </w:num>
  <w:num w:numId="36" w16cid:durableId="448402733">
    <w:abstractNumId w:val="27"/>
  </w:num>
  <w:num w:numId="37" w16cid:durableId="2042197891">
    <w:abstractNumId w:val="6"/>
  </w:num>
  <w:num w:numId="38" w16cid:durableId="2146970190">
    <w:abstractNumId w:val="29"/>
  </w:num>
  <w:num w:numId="39" w16cid:durableId="378288747">
    <w:abstractNumId w:val="46"/>
  </w:num>
  <w:num w:numId="40" w16cid:durableId="977416381">
    <w:abstractNumId w:val="43"/>
  </w:num>
  <w:num w:numId="41" w16cid:durableId="1374231243">
    <w:abstractNumId w:val="25"/>
  </w:num>
  <w:num w:numId="42" w16cid:durableId="624653041">
    <w:abstractNumId w:val="32"/>
  </w:num>
  <w:num w:numId="43" w16cid:durableId="36441298">
    <w:abstractNumId w:val="0"/>
  </w:num>
  <w:num w:numId="44" w16cid:durableId="1013993254">
    <w:abstractNumId w:val="17"/>
  </w:num>
  <w:num w:numId="45" w16cid:durableId="735512310">
    <w:abstractNumId w:val="9"/>
  </w:num>
  <w:num w:numId="46" w16cid:durableId="1925718819">
    <w:abstractNumId w:val="33"/>
  </w:num>
  <w:num w:numId="47" w16cid:durableId="200873004">
    <w:abstractNumId w:val="15"/>
  </w:num>
  <w:num w:numId="48" w16cid:durableId="129559735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85E"/>
    <w:rsid w:val="0006540D"/>
    <w:rsid w:val="000975AB"/>
    <w:rsid w:val="000E4410"/>
    <w:rsid w:val="001017CB"/>
    <w:rsid w:val="00120F0E"/>
    <w:rsid w:val="00193CA9"/>
    <w:rsid w:val="001A2BC8"/>
    <w:rsid w:val="00223BDA"/>
    <w:rsid w:val="00226261"/>
    <w:rsid w:val="0031249F"/>
    <w:rsid w:val="00396CE0"/>
    <w:rsid w:val="003C4616"/>
    <w:rsid w:val="004B7998"/>
    <w:rsid w:val="005066FA"/>
    <w:rsid w:val="00563A96"/>
    <w:rsid w:val="0058338D"/>
    <w:rsid w:val="005C5B49"/>
    <w:rsid w:val="006A514B"/>
    <w:rsid w:val="006C1E39"/>
    <w:rsid w:val="006F747C"/>
    <w:rsid w:val="00704B69"/>
    <w:rsid w:val="0071575A"/>
    <w:rsid w:val="00791B12"/>
    <w:rsid w:val="007968A2"/>
    <w:rsid w:val="00797B6D"/>
    <w:rsid w:val="00801D8A"/>
    <w:rsid w:val="0084028C"/>
    <w:rsid w:val="008834CC"/>
    <w:rsid w:val="00911873"/>
    <w:rsid w:val="00915424"/>
    <w:rsid w:val="00961804"/>
    <w:rsid w:val="00975F72"/>
    <w:rsid w:val="00981915"/>
    <w:rsid w:val="00995DBB"/>
    <w:rsid w:val="009A1D2F"/>
    <w:rsid w:val="00A53C28"/>
    <w:rsid w:val="00A6127E"/>
    <w:rsid w:val="00A93CAD"/>
    <w:rsid w:val="00AE247A"/>
    <w:rsid w:val="00AF4485"/>
    <w:rsid w:val="00B11AEB"/>
    <w:rsid w:val="00B316E3"/>
    <w:rsid w:val="00B4583F"/>
    <w:rsid w:val="00BA13DC"/>
    <w:rsid w:val="00BA5F7F"/>
    <w:rsid w:val="00C47B53"/>
    <w:rsid w:val="00C55537"/>
    <w:rsid w:val="00CA4AC2"/>
    <w:rsid w:val="00D8285E"/>
    <w:rsid w:val="00DA36F2"/>
    <w:rsid w:val="00DC62FA"/>
    <w:rsid w:val="00E135F9"/>
    <w:rsid w:val="00E364A6"/>
    <w:rsid w:val="00E61026"/>
    <w:rsid w:val="00EA24F6"/>
    <w:rsid w:val="00F224EA"/>
    <w:rsid w:val="00FC6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BB407"/>
  <w15:chartTrackingRefBased/>
  <w15:docId w15:val="{62EEFE32-1A7E-4AED-90E3-68A3612C4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3C28"/>
    <w:pPr>
      <w:spacing w:after="120" w:line="276" w:lineRule="auto"/>
    </w:pPr>
    <w:rPr>
      <w:rFonts w:ascii="Calibri" w:eastAsia="Calibri" w:hAnsi="Calibri" w:cs="Times New Roman"/>
      <w:szCs w:val="20"/>
      <w:lang w:eastAsia="en-GB"/>
    </w:rPr>
  </w:style>
  <w:style w:type="paragraph" w:styleId="Heading7">
    <w:name w:val="heading 7"/>
    <w:aliases w:val="Table"/>
    <w:basedOn w:val="Normal"/>
    <w:next w:val="Normal"/>
    <w:link w:val="Heading7Char"/>
    <w:qFormat/>
    <w:rsid w:val="00A53C28"/>
    <w:pPr>
      <w:outlineLvl w:val="6"/>
    </w:pPr>
    <w:rPr>
      <w:rFonts w:ascii="Verdana" w:eastAsia="Times New Roman" w:hAnsi="Verdana"/>
      <w:color w:val="44546A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aliases w:val="Table Char"/>
    <w:basedOn w:val="DefaultParagraphFont"/>
    <w:link w:val="Heading7"/>
    <w:rsid w:val="00A53C28"/>
    <w:rPr>
      <w:rFonts w:ascii="Verdana" w:eastAsia="Times New Roman" w:hAnsi="Verdana" w:cs="Times New Roman"/>
      <w:color w:val="44546A" w:themeColor="text2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A53C28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A53C28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A53C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53C2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A53C28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3C28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rsid w:val="008834CC"/>
    <w:pPr>
      <w:spacing w:after="0" w:line="240" w:lineRule="auto"/>
    </w:pPr>
    <w:rPr>
      <w:rFonts w:ascii="Courier New" w:eastAsia="Times New Roman" w:hAnsi="Courier New"/>
      <w:sz w:val="20"/>
      <w:lang w:eastAsia="en-US"/>
    </w:rPr>
  </w:style>
  <w:style w:type="character" w:customStyle="1" w:styleId="PlainTextChar">
    <w:name w:val="Plain Text Char"/>
    <w:basedOn w:val="DefaultParagraphFont"/>
    <w:link w:val="PlainText"/>
    <w:rsid w:val="008834CC"/>
    <w:rPr>
      <w:rFonts w:ascii="Courier New" w:eastAsia="Times New Roman" w:hAnsi="Courier New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610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026"/>
    <w:rPr>
      <w:rFonts w:ascii="Calibri" w:eastAsia="Calibri" w:hAnsi="Calibri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E610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026"/>
    <w:rPr>
      <w:rFonts w:ascii="Calibri" w:eastAsia="Calibri" w:hAnsi="Calibri" w:cs="Times New Roman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watch?v=lt1xWcW8puY" TargetMode="External"/><Relationship Id="rId18" Type="http://schemas.openxmlformats.org/officeDocument/2006/relationships/hyperlink" Target="https://www.metoffice.gov.uk/" TargetMode="External"/><Relationship Id="rId26" Type="http://schemas.openxmlformats.org/officeDocument/2006/relationships/hyperlink" Target="https://www.youtube.com/watch?v=ju1BxlNLH3E" TargetMode="External"/><Relationship Id="rId39" Type="http://schemas.openxmlformats.org/officeDocument/2006/relationships/hyperlink" Target="https://www.youtube.com/watch?v=6O3wetpkuCo" TargetMode="External"/><Relationship Id="rId21" Type="http://schemas.openxmlformats.org/officeDocument/2006/relationships/hyperlink" Target="https://www.youtube.com/watch?v=NG_NoU4YAYU" TargetMode="External"/><Relationship Id="rId34" Type="http://schemas.openxmlformats.org/officeDocument/2006/relationships/hyperlink" Target="https://www.youtube.com/watch?v=6O3wetpkuCo" TargetMode="External"/><Relationship Id="rId42" Type="http://schemas.openxmlformats.org/officeDocument/2006/relationships/hyperlink" Target="https://www.youtube.com/watch?v=6UGTMCTYRuo" TargetMode="External"/><Relationship Id="rId47" Type="http://schemas.openxmlformats.org/officeDocument/2006/relationships/header" Target="header1.xml"/><Relationship Id="rId7" Type="http://schemas.openxmlformats.org/officeDocument/2006/relationships/hyperlink" Target="https://gopaddling.info/paddlepoints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NG_NoU4YAYU" TargetMode="External"/><Relationship Id="rId29" Type="http://schemas.openxmlformats.org/officeDocument/2006/relationships/hyperlink" Target="https://www.youtube.com/watch?v=6O3wetpkuCo" TargetMode="External"/><Relationship Id="rId11" Type="http://schemas.openxmlformats.org/officeDocument/2006/relationships/hyperlink" Target="https://www.youtube.com/watch?v=ju1BxlNLH3E" TargetMode="External"/><Relationship Id="rId24" Type="http://schemas.openxmlformats.org/officeDocument/2006/relationships/hyperlink" Target="https://www.youtube.com/watch?v=ju1BxlNLH3E" TargetMode="External"/><Relationship Id="rId32" Type="http://schemas.openxmlformats.org/officeDocument/2006/relationships/hyperlink" Target="https://www.youtube.com/watch?v=6O3wetpkuCo" TargetMode="External"/><Relationship Id="rId37" Type="http://schemas.openxmlformats.org/officeDocument/2006/relationships/hyperlink" Target="https://www.youtube.com/watch?v=W5r5MXcEu5c&amp;t=6s" TargetMode="External"/><Relationship Id="rId40" Type="http://schemas.openxmlformats.org/officeDocument/2006/relationships/hyperlink" Target="https://www.youtube.com/watch?v=W5r5MXcEu5c&amp;t=6s" TargetMode="External"/><Relationship Id="rId45" Type="http://schemas.openxmlformats.org/officeDocument/2006/relationships/hyperlink" Target="https://www.youtube.com/watch?v=W5r5MXcEu5c&amp;t=6s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youtube.com/watch?v=7Ue6cCYUIow&amp;t=301s" TargetMode="External"/><Relationship Id="rId23" Type="http://schemas.openxmlformats.org/officeDocument/2006/relationships/hyperlink" Target="https://www.youtube.com/watch?v=7Ue6cCYUIow&amp;t=301s" TargetMode="External"/><Relationship Id="rId28" Type="http://schemas.openxmlformats.org/officeDocument/2006/relationships/hyperlink" Target="https://www.youtube.com/watch?v=ju1BxlNLH3E" TargetMode="External"/><Relationship Id="rId36" Type="http://schemas.openxmlformats.org/officeDocument/2006/relationships/hyperlink" Target="https://www.youtube.com/watch?v=6UGTMCTYRuo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://webcam.wyeuskfoundation.org/navigation/downloads/Marteg%20to%20Newbridge.pdf" TargetMode="External"/><Relationship Id="rId19" Type="http://schemas.openxmlformats.org/officeDocument/2006/relationships/hyperlink" Target="https://rivers-and-seas.naturalresources.wales/Station/4011?parameterType=1" TargetMode="External"/><Relationship Id="rId31" Type="http://schemas.openxmlformats.org/officeDocument/2006/relationships/hyperlink" Target="https://www.youtube.com/watch?v=ju1BxlNLH3E" TargetMode="External"/><Relationship Id="rId44" Type="http://schemas.openxmlformats.org/officeDocument/2006/relationships/hyperlink" Target="https://www.youtube.com/watch?v=6O3wetpkuC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ebcam.wyeuskfoundation.org/navigation/downloads/Dernol%20to%20Marteg.pdf" TargetMode="External"/><Relationship Id="rId14" Type="http://schemas.openxmlformats.org/officeDocument/2006/relationships/hyperlink" Target="https://www.youtube.com/watch?v=W5r5MXcEu5c" TargetMode="External"/><Relationship Id="rId22" Type="http://schemas.openxmlformats.org/officeDocument/2006/relationships/hyperlink" Target="https://www.youtube.com/watch?v=ju1BxlNLH3E" TargetMode="External"/><Relationship Id="rId27" Type="http://schemas.openxmlformats.org/officeDocument/2006/relationships/hyperlink" Target="https://www.youtube.com/watch?v=6O3wetpkuCo" TargetMode="External"/><Relationship Id="rId30" Type="http://schemas.openxmlformats.org/officeDocument/2006/relationships/hyperlink" Target="https://www.youtube.com/watch?v=7Ue6cCYUIow&amp;t=301s" TargetMode="External"/><Relationship Id="rId35" Type="http://schemas.openxmlformats.org/officeDocument/2006/relationships/hyperlink" Target="https://www.youtube.com/watch?v=W5r5MXcEu5c&amp;t=6s" TargetMode="External"/><Relationship Id="rId43" Type="http://schemas.openxmlformats.org/officeDocument/2006/relationships/hyperlink" Target="https://www.youtube.com/watch?v=ju1BxlNLH3E" TargetMode="External"/><Relationship Id="rId48" Type="http://schemas.openxmlformats.org/officeDocument/2006/relationships/fontTable" Target="fontTable.xml"/><Relationship Id="rId8" Type="http://schemas.openxmlformats.org/officeDocument/2006/relationships/hyperlink" Target="https://www.ukriversguidebook.co.uk/rivers/wales/south/river-wye-llangurig-to-rhayader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youtube.com/watch?v=6O3wetpkuCo" TargetMode="External"/><Relationship Id="rId17" Type="http://schemas.openxmlformats.org/officeDocument/2006/relationships/image" Target="media/image1.png"/><Relationship Id="rId25" Type="http://schemas.openxmlformats.org/officeDocument/2006/relationships/hyperlink" Target="https://www.youtube.com/watch?v=6O3wetpkuCo" TargetMode="External"/><Relationship Id="rId33" Type="http://schemas.openxmlformats.org/officeDocument/2006/relationships/hyperlink" Target="https://www.youtube.com/watch?v=ju1BxlNLH3E" TargetMode="External"/><Relationship Id="rId38" Type="http://schemas.openxmlformats.org/officeDocument/2006/relationships/hyperlink" Target="https://www.youtube.com/watch?v=ju1BxlNLH3E" TargetMode="External"/><Relationship Id="rId46" Type="http://schemas.openxmlformats.org/officeDocument/2006/relationships/hyperlink" Target="https://www.youtube.com/watch?v=6UGTMCTYRuo" TargetMode="External"/><Relationship Id="rId20" Type="http://schemas.openxmlformats.org/officeDocument/2006/relationships/hyperlink" Target="https://www.youtube.com/watch?v=W5r5MXcEu5c" TargetMode="External"/><Relationship Id="rId41" Type="http://schemas.openxmlformats.org/officeDocument/2006/relationships/hyperlink" Target="https://www.facebook.com/100003652252828/videos/pcb.1980022918836861/501569561379898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12</Pages>
  <Words>2700</Words>
  <Characters>15396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5</cp:revision>
  <dcterms:created xsi:type="dcterms:W3CDTF">2023-11-07T14:38:00Z</dcterms:created>
  <dcterms:modified xsi:type="dcterms:W3CDTF">2023-11-07T16:00:00Z</dcterms:modified>
</cp:coreProperties>
</file>