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630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1765"/>
        <w:gridCol w:w="1418"/>
        <w:gridCol w:w="1279"/>
      </w:tblGrid>
      <w:tr w:rsidR="005929B1" w:rsidRPr="000228FF" w14:paraId="430B29F5" w14:textId="77777777" w:rsidTr="007555F6">
        <w:trPr>
          <w:trHeight w:val="1692"/>
        </w:trPr>
        <w:tc>
          <w:tcPr>
            <w:tcW w:w="1384" w:type="dxa"/>
            <w:shd w:val="clear" w:color="auto" w:fill="D9D9D9" w:themeFill="background1" w:themeFillShade="D9"/>
          </w:tcPr>
          <w:p w14:paraId="7EEB4C63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23DE70F8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7A0AF70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1765" w:type="dxa"/>
          </w:tcPr>
          <w:p w14:paraId="5A773141" w14:textId="77777777" w:rsidR="005929B1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Tryweryn – Lower Section</w:t>
            </w:r>
          </w:p>
          <w:p w14:paraId="29A97517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4FDAB1A" w14:textId="77777777" w:rsidR="005929B1" w:rsidRPr="00072AFB" w:rsidRDefault="00000000" w:rsidP="005929B1">
            <w:pPr>
              <w:spacing w:after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hyperlink r:id="rId8" w:history="1">
              <w:r w:rsidR="005929B1" w:rsidRPr="00072AFB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</w:p>
          <w:p w14:paraId="14C05EE2" w14:textId="1F6AB9CF" w:rsidR="005929B1" w:rsidRPr="00422E93" w:rsidRDefault="005929B1" w:rsidP="007555F6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search - </w:t>
            </w:r>
            <w:r w:rsidRPr="001629E9">
              <w:rPr>
                <w:rFonts w:asciiTheme="minorHAnsi" w:hAnsiTheme="minorHAnsi" w:cstheme="minorHAnsi"/>
                <w:sz w:val="24"/>
                <w:szCs w:val="24"/>
              </w:rPr>
              <w:t>National Whitewater Centre Wales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D9D9D9" w:themeFill="background1" w:themeFillShade="D9"/>
          </w:tcPr>
          <w:p w14:paraId="3304C17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279" w:type="dxa"/>
          </w:tcPr>
          <w:p w14:paraId="587EE95E" w14:textId="77777777" w:rsidR="005929B1" w:rsidRPr="00E00786" w:rsidRDefault="005929B1" w:rsidP="005929B1">
            <w:pPr>
              <w:spacing w:after="200"/>
              <w:rPr>
                <w:rFonts w:asciiTheme="minorHAnsi" w:hAnsiTheme="minorHAnsi" w:cs="Arial"/>
                <w:b/>
                <w:i/>
                <w:color w:val="333333"/>
                <w:sz w:val="20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  </w:t>
            </w:r>
            <w:r w:rsidRPr="00E00786">
              <w:rPr>
                <w:b/>
                <w:i/>
                <w:sz w:val="20"/>
              </w:rPr>
              <w:t xml:space="preserve"> </w:t>
            </w:r>
            <w:r w:rsidRPr="00E00786">
              <w:rPr>
                <w:rFonts w:asciiTheme="minorHAnsi" w:hAnsiTheme="minorHAnsi" w:cs="Arial"/>
                <w:b/>
                <w:i/>
                <w:color w:val="333333"/>
                <w:sz w:val="20"/>
              </w:rPr>
              <w:t xml:space="preserve"> </w:t>
            </w:r>
          </w:p>
          <w:p w14:paraId="17CB8DA6" w14:textId="77777777" w:rsidR="005929B1" w:rsidRDefault="005929B1" w:rsidP="005929B1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rFonts w:asciiTheme="minorHAnsi" w:hAnsiTheme="minorHAnsi" w:cs="Arial"/>
                <w:b/>
                <w:i/>
                <w:color w:val="FF0000"/>
                <w:sz w:val="24"/>
                <w:szCs w:val="24"/>
              </w:rPr>
              <w:t>892401</w:t>
            </w:r>
            <w:r w:rsidRPr="00E00786">
              <w:rPr>
                <w:rFonts w:ascii="Arial" w:hAnsi="Arial" w:cs="Arial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7705CC41" w14:textId="77777777" w:rsidR="005929B1" w:rsidRPr="00E00786" w:rsidRDefault="005929B1" w:rsidP="005929B1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Egress   </w:t>
            </w:r>
          </w:p>
          <w:p w14:paraId="3EDD18BF" w14:textId="7A9F00BF" w:rsidR="005929B1" w:rsidRPr="007555F6" w:rsidRDefault="005929B1" w:rsidP="005929B1">
            <w:pPr>
              <w:spacing w:after="20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  <w:r w:rsidRPr="00E00786">
              <w:rPr>
                <w:rFonts w:asciiTheme="minorHAnsi" w:hAnsiTheme="minorHAnsi" w:cs="Arial"/>
                <w:b/>
                <w:i/>
                <w:color w:val="FF0000"/>
                <w:sz w:val="24"/>
                <w:szCs w:val="24"/>
              </w:rPr>
              <w:t xml:space="preserve">929362 </w:t>
            </w:r>
            <w:r w:rsidRPr="00E00786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 xml:space="preserve"> 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  <w:r w:rsidRPr="00E00786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                     </w:t>
            </w:r>
          </w:p>
        </w:tc>
      </w:tr>
      <w:tr w:rsidR="005929B1" w:rsidRPr="000228FF" w14:paraId="7834E7AA" w14:textId="77777777" w:rsidTr="005929B1">
        <w:tc>
          <w:tcPr>
            <w:tcW w:w="1384" w:type="dxa"/>
            <w:shd w:val="clear" w:color="auto" w:fill="D9D9D9" w:themeFill="background1" w:themeFillShade="D9"/>
          </w:tcPr>
          <w:p w14:paraId="1E557C4A" w14:textId="77777777" w:rsidR="005929B1" w:rsidRPr="000228FF" w:rsidRDefault="005929B1" w:rsidP="005929B1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proofErr w:type="gramStart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</w:t>
            </w:r>
            <w:proofErr w:type="gramEnd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11765" w:type="dxa"/>
          </w:tcPr>
          <w:p w14:paraId="508DE605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Club Night or Friends recreational kayak trip     </w:t>
            </w:r>
          </w:p>
          <w:p w14:paraId="6EBE1E10" w14:textId="77777777" w:rsidR="005929B1" w:rsidRPr="00422E93" w:rsidRDefault="005929B1" w:rsidP="005929B1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D9D9D9" w:themeFill="background1" w:themeFillShade="D9"/>
          </w:tcPr>
          <w:p w14:paraId="0E943A43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</w:tcPr>
          <w:p w14:paraId="678BC5EC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5929B1" w:rsidRPr="000228FF" w14:paraId="1D8AA9EF" w14:textId="77777777" w:rsidTr="005929B1">
        <w:trPr>
          <w:trHeight w:val="3023"/>
        </w:trPr>
        <w:tc>
          <w:tcPr>
            <w:tcW w:w="1384" w:type="dxa"/>
            <w:shd w:val="clear" w:color="auto" w:fill="D9D9D9" w:themeFill="background1" w:themeFillShade="D9"/>
          </w:tcPr>
          <w:p w14:paraId="20A86B6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1765" w:type="dxa"/>
          </w:tcPr>
          <w:p w14:paraId="782D37FD" w14:textId="77777777" w:rsidR="005929B1" w:rsidRDefault="005929B1" w:rsidP="005929B1">
            <w:pPr>
              <w:rPr>
                <w:sz w:val="24"/>
                <w:szCs w:val="24"/>
              </w:rPr>
            </w:pPr>
            <w:r w:rsidRPr="00153983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1825F8B" w14:textId="185636E0" w:rsidR="005929B1" w:rsidRPr="00DF5FD3" w:rsidRDefault="00000000" w:rsidP="00DF5FD3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9" w:history="1">
              <w:r w:rsidR="005929B1" w:rsidRPr="00EC1DB3">
                <w:rPr>
                  <w:rStyle w:val="Hyperlink"/>
                  <w:sz w:val="24"/>
                  <w:szCs w:val="24"/>
                </w:rPr>
                <w:t>https://www.youtube.com/watch?v=U0FF6F8Rfjk</w:t>
              </w:r>
            </w:hyperlink>
            <w:r w:rsidR="00DF5FD3">
              <w:rPr>
                <w:rStyle w:val="Hyperlink"/>
                <w:sz w:val="24"/>
                <w:szCs w:val="24"/>
              </w:rPr>
              <w:t xml:space="preserve"> </w:t>
            </w:r>
            <w:r w:rsidR="00DF5FD3">
              <w:rPr>
                <w:rFonts w:asciiTheme="minorHAnsi" w:hAnsiTheme="minorHAnsi" w:cstheme="minorHAnsi"/>
                <w:sz w:val="24"/>
                <w:szCs w:val="24"/>
              </w:rPr>
              <w:t>(1) 29</w:t>
            </w:r>
            <w:r w:rsidR="00DF5FD3" w:rsidRPr="000A7B5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DF5FD3">
              <w:rPr>
                <w:rFonts w:asciiTheme="minorHAnsi" w:hAnsiTheme="minorHAnsi" w:cstheme="minorHAnsi"/>
                <w:sz w:val="24"/>
                <w:szCs w:val="24"/>
              </w:rPr>
              <w:t xml:space="preserve"> May 2021 </w:t>
            </w:r>
          </w:p>
          <w:p w14:paraId="39BFFE80" w14:textId="206AB731" w:rsidR="005929B1" w:rsidRPr="00DF5FD3" w:rsidRDefault="00000000" w:rsidP="00DF5FD3">
            <w:pPr>
              <w:rPr>
                <w:sz w:val="24"/>
                <w:szCs w:val="24"/>
              </w:rPr>
            </w:pPr>
            <w:hyperlink r:id="rId10" w:history="1">
              <w:r w:rsidR="005929B1" w:rsidRPr="00EC1DB3">
                <w:rPr>
                  <w:rStyle w:val="Hyperlink"/>
                  <w:sz w:val="24"/>
                  <w:szCs w:val="24"/>
                </w:rPr>
                <w:t>https://www.youtube.com/watch?v=vp0bvJAw6fA</w:t>
              </w:r>
            </w:hyperlink>
            <w:r w:rsidR="00DF5FD3">
              <w:rPr>
                <w:rStyle w:val="Hyperlink"/>
                <w:sz w:val="24"/>
                <w:szCs w:val="24"/>
              </w:rPr>
              <w:t xml:space="preserve"> </w:t>
            </w:r>
            <w:r w:rsidR="00DF5FD3">
              <w:rPr>
                <w:sz w:val="24"/>
                <w:szCs w:val="24"/>
              </w:rPr>
              <w:t>(2</w:t>
            </w:r>
            <w:r w:rsidR="00DF5FD3" w:rsidRPr="00153983">
              <w:rPr>
                <w:sz w:val="24"/>
                <w:szCs w:val="24"/>
              </w:rPr>
              <w:t xml:space="preserve">) </w:t>
            </w:r>
            <w:r w:rsidR="00DF5FD3">
              <w:rPr>
                <w:sz w:val="24"/>
                <w:szCs w:val="24"/>
              </w:rPr>
              <w:t>12</w:t>
            </w:r>
            <w:r w:rsidR="00DF5FD3" w:rsidRPr="000A7B5C">
              <w:rPr>
                <w:sz w:val="24"/>
                <w:szCs w:val="24"/>
                <w:vertAlign w:val="superscript"/>
              </w:rPr>
              <w:t>th</w:t>
            </w:r>
            <w:r w:rsidR="00DF5FD3">
              <w:rPr>
                <w:sz w:val="24"/>
                <w:szCs w:val="24"/>
              </w:rPr>
              <w:t xml:space="preserve"> June </w:t>
            </w:r>
            <w:r w:rsidR="00DF5FD3" w:rsidRPr="00153983">
              <w:rPr>
                <w:sz w:val="24"/>
                <w:szCs w:val="24"/>
              </w:rPr>
              <w:t>20</w:t>
            </w:r>
            <w:r w:rsidR="00DF5FD3">
              <w:rPr>
                <w:sz w:val="24"/>
                <w:szCs w:val="24"/>
              </w:rPr>
              <w:t>21 - John</w:t>
            </w:r>
          </w:p>
          <w:p w14:paraId="15934713" w14:textId="3BC7FD82" w:rsidR="005929B1" w:rsidRDefault="00000000" w:rsidP="005929B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5929B1"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https://www.youtube.com/watch?v=Mecr17VG508</w:t>
              </w:r>
            </w:hyperlink>
            <w:r w:rsidR="005929B1">
              <w:rPr>
                <w:rFonts w:asciiTheme="minorHAnsi" w:hAnsiTheme="minorHAnsi" w:cstheme="minorHAnsi"/>
                <w:sz w:val="24"/>
                <w:szCs w:val="24"/>
              </w:rPr>
              <w:t xml:space="preserve">  (1) 29</w:t>
            </w:r>
            <w:r w:rsidR="005929B1" w:rsidRPr="000A7B5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 xml:space="preserve"> May 2021</w:t>
            </w:r>
            <w:r w:rsidR="00DF5FD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F5FD3" w:rsidRPr="00DF5FD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Rich</w:t>
            </w:r>
            <w:r w:rsidR="00DF5FD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Dowen</w:t>
            </w:r>
          </w:p>
          <w:p w14:paraId="181C6AD7" w14:textId="23F61E28" w:rsidR="005929B1" w:rsidRDefault="00000000" w:rsidP="005929B1">
            <w:pPr>
              <w:rPr>
                <w:sz w:val="24"/>
                <w:szCs w:val="24"/>
              </w:rPr>
            </w:pPr>
            <w:hyperlink r:id="rId12" w:history="1">
              <w:r w:rsidR="005929B1" w:rsidRPr="00EC1DB3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https://www.youtube.com/watch?v=B60HTGaKt7A</w:t>
              </w:r>
            </w:hyperlink>
            <w:r w:rsidR="005929B1">
              <w:rPr>
                <w:rFonts w:asciiTheme="minorHAnsi" w:hAnsiTheme="minorHAnsi" w:cstheme="minorHAnsi"/>
                <w:sz w:val="24"/>
                <w:szCs w:val="24"/>
              </w:rPr>
              <w:t xml:space="preserve"> (2) </w:t>
            </w:r>
            <w:r w:rsidR="005929B1">
              <w:rPr>
                <w:sz w:val="24"/>
                <w:szCs w:val="24"/>
              </w:rPr>
              <w:t>12</w:t>
            </w:r>
            <w:r w:rsidR="005929B1" w:rsidRPr="000A7B5C">
              <w:rPr>
                <w:sz w:val="24"/>
                <w:szCs w:val="24"/>
                <w:vertAlign w:val="superscript"/>
              </w:rPr>
              <w:t>th</w:t>
            </w:r>
            <w:r w:rsidR="005929B1">
              <w:rPr>
                <w:sz w:val="24"/>
                <w:szCs w:val="24"/>
              </w:rPr>
              <w:t xml:space="preserve"> June </w:t>
            </w:r>
            <w:r w:rsidR="005929B1" w:rsidRPr="00153983">
              <w:rPr>
                <w:sz w:val="24"/>
                <w:szCs w:val="24"/>
              </w:rPr>
              <w:t>20</w:t>
            </w:r>
            <w:r w:rsidR="005929B1">
              <w:rPr>
                <w:sz w:val="24"/>
                <w:szCs w:val="24"/>
              </w:rPr>
              <w:t xml:space="preserve">21 </w:t>
            </w:r>
            <w:r w:rsidR="007555F6">
              <w:rPr>
                <w:sz w:val="24"/>
                <w:szCs w:val="24"/>
              </w:rPr>
              <w:t>–</w:t>
            </w:r>
          </w:p>
          <w:p w14:paraId="2F5610B1" w14:textId="77777777" w:rsidR="007555F6" w:rsidRDefault="00000000" w:rsidP="005929B1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13" w:history="1">
              <w:r w:rsidR="007E033E" w:rsidRPr="00E0646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https://www.youtube.com/watch?v=pR9yw0N2oC0</w:t>
              </w:r>
            </w:hyperlink>
            <w:r w:rsidR="007E033E">
              <w:rPr>
                <w:rFonts w:asciiTheme="minorHAnsi" w:hAnsiTheme="minorHAnsi" w:cstheme="minorHAnsi"/>
                <w:sz w:val="24"/>
                <w:szCs w:val="24"/>
              </w:rPr>
              <w:t xml:space="preserve"> (3) 13</w:t>
            </w:r>
            <w:r w:rsidR="007E033E" w:rsidRPr="007E033E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7E033E">
              <w:rPr>
                <w:rFonts w:asciiTheme="minorHAnsi" w:hAnsiTheme="minorHAnsi" w:cstheme="minorHAnsi"/>
                <w:sz w:val="24"/>
                <w:szCs w:val="24"/>
              </w:rPr>
              <w:t xml:space="preserve"> May 2023 </w:t>
            </w:r>
            <w:r w:rsidR="007E033E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Paul Elkington</w:t>
            </w:r>
          </w:p>
          <w:p w14:paraId="35CB086C" w14:textId="77777777" w:rsidR="00DF5FD3" w:rsidRDefault="00000000" w:rsidP="005929B1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14" w:history="1">
              <w:r w:rsidR="00DF5FD3" w:rsidRPr="00E0646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https://www.youtube.com/watch?v=W-SvnPQtCFE</w:t>
              </w:r>
            </w:hyperlink>
            <w:r w:rsidR="00DF5FD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DF5FD3">
              <w:rPr>
                <w:rFonts w:asciiTheme="minorHAnsi" w:hAnsiTheme="minorHAnsi" w:cstheme="minorHAnsi"/>
                <w:sz w:val="24"/>
                <w:szCs w:val="24"/>
              </w:rPr>
              <w:t>(4) 13</w:t>
            </w:r>
            <w:r w:rsidR="00DF5FD3" w:rsidRPr="007E033E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="00DF5FD3">
              <w:rPr>
                <w:rFonts w:asciiTheme="minorHAnsi" w:hAnsiTheme="minorHAnsi" w:cstheme="minorHAnsi"/>
                <w:sz w:val="24"/>
                <w:szCs w:val="24"/>
              </w:rPr>
              <w:t xml:space="preserve"> May 2023 </w:t>
            </w:r>
            <w:r w:rsidR="00DF5FD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John Teuwen</w:t>
            </w:r>
          </w:p>
          <w:p w14:paraId="08AD4C3A" w14:textId="7B20F13A" w:rsidR="00F14357" w:rsidRDefault="00D02C0C" w:rsidP="005929B1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15" w:history="1">
              <w:r w:rsidRPr="008A2CC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https://youtu.be/gl3bmDH9UL0</w:t>
              </w:r>
            </w:hyperlink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)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23rd March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202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John Teuwen</w:t>
            </w:r>
          </w:p>
          <w:p w14:paraId="4E1A5DD2" w14:textId="550C2168" w:rsidR="00D02C0C" w:rsidRPr="007E033E" w:rsidRDefault="00D02C0C" w:rsidP="005929B1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8E2AC9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3D0C57A2" w14:textId="21B5C0AC" w:rsidR="005929B1" w:rsidRPr="0015398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929B1" w:rsidRPr="000228FF" w14:paraId="1543C30B" w14:textId="77777777" w:rsidTr="00DF5FD3">
        <w:trPr>
          <w:trHeight w:val="504"/>
        </w:trPr>
        <w:tc>
          <w:tcPr>
            <w:tcW w:w="1384" w:type="dxa"/>
            <w:shd w:val="clear" w:color="auto" w:fill="D9D9D9" w:themeFill="background1" w:themeFillShade="D9"/>
          </w:tcPr>
          <w:p w14:paraId="6BA6059F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1765" w:type="dxa"/>
          </w:tcPr>
          <w:p w14:paraId="5B328FC2" w14:textId="62862738" w:rsidR="00DF5FD3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C1EE01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53D45EC0" w14:textId="77777777" w:rsidR="005929B1" w:rsidRPr="007B1818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929B1" w:rsidRPr="000228FF" w14:paraId="5841E2FA" w14:textId="77777777" w:rsidTr="005929B1">
        <w:tc>
          <w:tcPr>
            <w:tcW w:w="1384" w:type="dxa"/>
            <w:shd w:val="clear" w:color="auto" w:fill="D9D9D9" w:themeFill="background1" w:themeFillShade="D9"/>
          </w:tcPr>
          <w:p w14:paraId="639E47EC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1765" w:type="dxa"/>
          </w:tcPr>
          <w:p w14:paraId="4A3A1B26" w14:textId="77777777" w:rsidR="005929B1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422E93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23068A8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14:paraId="062BC56F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5929B1" w:rsidRPr="000228FF" w14:paraId="5460AC57" w14:textId="77777777" w:rsidTr="005929B1">
        <w:trPr>
          <w:trHeight w:val="517"/>
        </w:trPr>
        <w:tc>
          <w:tcPr>
            <w:tcW w:w="1384" w:type="dxa"/>
            <w:shd w:val="clear" w:color="auto" w:fill="D9D9D9" w:themeFill="background1" w:themeFillShade="D9"/>
          </w:tcPr>
          <w:p w14:paraId="72AD7EBD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1765" w:type="dxa"/>
          </w:tcPr>
          <w:p w14:paraId="04E40469" w14:textId="77777777" w:rsidR="005929B1" w:rsidRPr="00422E93" w:rsidRDefault="005929B1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89EB6A" w14:textId="77777777" w:rsidR="005929B1" w:rsidRPr="000228FF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14:paraId="58190EFC" w14:textId="0358702C" w:rsidR="005929B1" w:rsidRPr="00422E93" w:rsidRDefault="00F14357" w:rsidP="005929B1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23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5929B1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</w:tbl>
    <w:p w14:paraId="24F320B5" w14:textId="77777777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E80D2BC" w14:textId="77777777" w:rsidR="00F14357" w:rsidRDefault="00F14357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lastRenderedPageBreak/>
        <w:br w:type="page"/>
      </w:r>
    </w:p>
    <w:p w14:paraId="68B52709" w14:textId="5F6FD339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8249835" w14:textId="77777777" w:rsidR="00DF5FD3" w:rsidRPr="005929B1" w:rsidRDefault="00DF5FD3" w:rsidP="00DF5FD3">
      <w:pPr>
        <w:spacing w:after="200"/>
        <w:ind w:left="1440" w:firstLine="720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8A76A1A" w14:textId="4EEFF5D4" w:rsidR="00413636" w:rsidRPr="00B854EC" w:rsidRDefault="00DF5FD3" w:rsidP="00DF5FD3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3600" behindDoc="0" locked="0" layoutInCell="1" allowOverlap="1" wp14:anchorId="66B6B847" wp14:editId="0AC87C13">
            <wp:simplePos x="0" y="0"/>
            <wp:positionH relativeFrom="column">
              <wp:posOffset>5715</wp:posOffset>
            </wp:positionH>
            <wp:positionV relativeFrom="paragraph">
              <wp:posOffset>15875</wp:posOffset>
            </wp:positionV>
            <wp:extent cx="1625600" cy="980440"/>
            <wp:effectExtent l="0" t="0" r="0" b="0"/>
            <wp:wrapSquare wrapText="bothSides"/>
            <wp:docPr id="738149335" name="Picture 738149335" descr="A computer screen 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103660" name="Picture 373103660" descr="A computer screen shot of a computer scree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tbl>
      <w:tblPr>
        <w:tblStyle w:val="TableGrid"/>
        <w:tblpPr w:leftFromText="180" w:rightFromText="180" w:vertAnchor="text" w:horzAnchor="margin" w:tblpY="1265"/>
        <w:tblW w:w="1584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6945"/>
        <w:gridCol w:w="2127"/>
        <w:gridCol w:w="2126"/>
        <w:gridCol w:w="1846"/>
      </w:tblGrid>
      <w:tr w:rsidR="00DF5FD3" w:rsidRPr="00B854EC" w14:paraId="5437DC57" w14:textId="77777777" w:rsidTr="00DF5FD3"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2BFDA1C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51F358B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945" w:type="dxa"/>
            <w:shd w:val="clear" w:color="auto" w:fill="D9D9D9" w:themeFill="background1" w:themeFillShade="D9"/>
            <w:vAlign w:val="center"/>
          </w:tcPr>
          <w:p w14:paraId="2955F961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24CB695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40562BF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DAA1373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10B9095B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846" w:type="dxa"/>
            <w:shd w:val="clear" w:color="auto" w:fill="D9D9D9" w:themeFill="background1" w:themeFillShade="D9"/>
            <w:vAlign w:val="center"/>
          </w:tcPr>
          <w:p w14:paraId="25A8B516" w14:textId="77777777" w:rsidR="00DF5FD3" w:rsidRPr="00B854EC" w:rsidRDefault="00DF5FD3" w:rsidP="00DF5FD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F5FD3" w:rsidRPr="00B854EC" w14:paraId="2B2B2164" w14:textId="77777777" w:rsidTr="00DF5FD3">
        <w:trPr>
          <w:trHeight w:val="1586"/>
        </w:trPr>
        <w:tc>
          <w:tcPr>
            <w:tcW w:w="1668" w:type="dxa"/>
          </w:tcPr>
          <w:p w14:paraId="7E0CDD27" w14:textId="77777777" w:rsidR="00DF5FD3" w:rsidRPr="00C04597" w:rsidRDefault="00DF5FD3" w:rsidP="00DF5FD3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C04597">
              <w:rPr>
                <w:rFonts w:asciiTheme="minorHAnsi" w:hAnsiTheme="minorHAnsi" w:cstheme="minorHAnsi"/>
                <w:sz w:val="20"/>
              </w:rPr>
              <w:t xml:space="preserve">Weather &amp; Environmental Conditions:  Floods/ </w:t>
            </w:r>
          </w:p>
          <w:p w14:paraId="4E8D226B" w14:textId="77777777" w:rsidR="00DF5FD3" w:rsidRPr="00C04597" w:rsidRDefault="00DF5FD3" w:rsidP="00DF5FD3">
            <w:pPr>
              <w:pStyle w:val="Default"/>
              <w:rPr>
                <w:sz w:val="20"/>
                <w:szCs w:val="20"/>
              </w:rPr>
            </w:pPr>
            <w:r w:rsidRPr="00C04597">
              <w:rPr>
                <w:sz w:val="20"/>
                <w:szCs w:val="20"/>
              </w:rPr>
              <w:t xml:space="preserve">Spate conditions </w:t>
            </w:r>
          </w:p>
          <w:p w14:paraId="176E4973" w14:textId="77777777" w:rsidR="00DF5FD3" w:rsidRPr="00C04597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7D048DCD" w14:textId="77777777" w:rsidR="00DF5FD3" w:rsidRPr="00B872A6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2C0E730" w14:textId="77777777" w:rsidR="00DF5FD3" w:rsidRPr="00B872A6" w:rsidRDefault="00DF5FD3" w:rsidP="00DF5FD3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2D71DDB4" w14:textId="77777777" w:rsidR="00DF5FD3" w:rsidRPr="00B872A6" w:rsidRDefault="00DF5FD3" w:rsidP="00DF5FD3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0452FDE3" w14:textId="77777777" w:rsidR="00DF5FD3" w:rsidRPr="00B872A6" w:rsidRDefault="00DF5FD3" w:rsidP="00DF5FD3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7EE2A97B" w14:textId="77777777" w:rsidR="00DF5FD3" w:rsidRPr="00153983" w:rsidRDefault="00000000" w:rsidP="00DF5FD3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7" w:history="1">
              <w:r w:rsidR="00DF5FD3" w:rsidRPr="00D81B78">
                <w:rPr>
                  <w:rStyle w:val="Hyperlink"/>
                  <w:rFonts w:asciiTheme="minorHAnsi" w:hAnsiTheme="minorHAnsi" w:cstheme="minorHAnsi"/>
                  <w:b/>
                  <w:sz w:val="20"/>
                </w:rPr>
                <w:t>Weather Forecast:</w:t>
              </w:r>
            </w:hyperlink>
            <w:r w:rsidR="00DF5FD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</w:p>
          <w:p w14:paraId="588CC07A" w14:textId="77777777" w:rsidR="00DF5FD3" w:rsidRPr="00B872A6" w:rsidRDefault="00000000" w:rsidP="00DF5FD3">
            <w:pPr>
              <w:pStyle w:val="ListParagraph"/>
              <w:numPr>
                <w:ilvl w:val="0"/>
                <w:numId w:val="11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8" w:history="1">
              <w:r w:rsidR="00DF5FD3" w:rsidRPr="00D81B78">
                <w:rPr>
                  <w:rStyle w:val="Hyperlink"/>
                  <w:rFonts w:asciiTheme="minorHAnsi" w:hAnsiTheme="minorHAnsi" w:cstheme="minorHAnsi"/>
                  <w:b/>
                  <w:sz w:val="20"/>
                  <w:shd w:val="clear" w:color="auto" w:fill="FFFFFF"/>
                  <w:lang w:eastAsia="en-GB"/>
                </w:rPr>
                <w:t>River Levels:</w:t>
              </w:r>
            </w:hyperlink>
          </w:p>
        </w:tc>
        <w:tc>
          <w:tcPr>
            <w:tcW w:w="2127" w:type="dxa"/>
          </w:tcPr>
          <w:p w14:paraId="2AC0FEA2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48F55F6C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126" w:type="dxa"/>
          </w:tcPr>
          <w:p w14:paraId="085A9285" w14:textId="77777777" w:rsidR="00DF5FD3" w:rsidRPr="00B854EC" w:rsidRDefault="00DF5FD3" w:rsidP="00DF5FD3">
            <w:pPr>
              <w:pStyle w:val="ListParagraph"/>
              <w:numPr>
                <w:ilvl w:val="0"/>
                <w:numId w:val="6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846" w:type="dxa"/>
          </w:tcPr>
          <w:p w14:paraId="15B3BB74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DF5FD3" w:rsidRPr="00B854EC" w14:paraId="59C40426" w14:textId="77777777" w:rsidTr="00DF5FD3">
        <w:tc>
          <w:tcPr>
            <w:tcW w:w="1668" w:type="dxa"/>
          </w:tcPr>
          <w:p w14:paraId="30ACC169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6E84A8F1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252108C" w14:textId="77777777" w:rsidR="00DF5FD3" w:rsidRPr="00B854EC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5151B362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465B9F6D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43FFF6DC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DAE1CBB" w14:textId="77777777" w:rsidR="00DF5FD3" w:rsidRPr="00B854EC" w:rsidRDefault="00DF5FD3" w:rsidP="00DF5FD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2B90FE5D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747AF3BF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126" w:type="dxa"/>
          </w:tcPr>
          <w:p w14:paraId="2BE5EEE8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F0B1253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56CABE09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3AE94ED7" w14:textId="77777777" w:rsidR="00DF5FD3" w:rsidRPr="00B854EC" w:rsidRDefault="00DF5FD3" w:rsidP="00DF5FD3">
            <w:pPr>
              <w:pStyle w:val="ListParagraph"/>
              <w:numPr>
                <w:ilvl w:val="0"/>
                <w:numId w:val="9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846" w:type="dxa"/>
          </w:tcPr>
          <w:p w14:paraId="23825357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DF5FD3" w:rsidRPr="00B854EC" w14:paraId="774CA840" w14:textId="77777777" w:rsidTr="00DF5FD3">
        <w:tc>
          <w:tcPr>
            <w:tcW w:w="1668" w:type="dxa"/>
          </w:tcPr>
          <w:p w14:paraId="4FE013F3" w14:textId="77777777" w:rsidR="00DF5FD3" w:rsidRPr="00B854EC" w:rsidRDefault="00DF5FD3" w:rsidP="00DF5FD3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626A2B90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  <w:p w14:paraId="1E162ECC" w14:textId="77777777" w:rsidR="00DF5FD3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</w:p>
          <w:p w14:paraId="540E08C6" w14:textId="77777777" w:rsidR="00DF5FD3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  <w:p w14:paraId="39736467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</w:tc>
        <w:tc>
          <w:tcPr>
            <w:tcW w:w="1134" w:type="dxa"/>
          </w:tcPr>
          <w:p w14:paraId="1ADFA068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0197938" w14:textId="77777777" w:rsidR="00DF5FD3" w:rsidRPr="00B854EC" w:rsidRDefault="00DF5FD3" w:rsidP="00DF5FD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945" w:type="dxa"/>
          </w:tcPr>
          <w:p w14:paraId="3C4C1F1A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520668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18CC9515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B7FFD2C" w14:textId="77777777" w:rsidR="00DF5FD3" w:rsidRPr="00B854EC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78208A2D" w14:textId="77777777" w:rsidR="00DF5FD3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 xml:space="preserve">Sun block, extra water, change of clothing, </w:t>
            </w:r>
          </w:p>
          <w:p w14:paraId="1361D0AB" w14:textId="77777777" w:rsidR="00DF5FD3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Hyperthermia; offer a cold drink</w:t>
            </w:r>
          </w:p>
          <w:p w14:paraId="2A8EEE63" w14:textId="77777777" w:rsidR="00DF5FD3" w:rsidRPr="00B872A6" w:rsidRDefault="00DF5FD3" w:rsidP="00DF5FD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0C151E">
              <w:rPr>
                <w:rFonts w:asciiTheme="minorHAnsi" w:hAnsiTheme="minorHAnsi" w:cstheme="minorHAnsi"/>
                <w:sz w:val="20"/>
              </w:rPr>
              <w:t>Hypothermia</w:t>
            </w:r>
            <w:r>
              <w:rPr>
                <w:rFonts w:asciiTheme="minorHAnsi" w:hAnsiTheme="minorHAnsi" w:cstheme="minorHAnsi"/>
                <w:sz w:val="20"/>
              </w:rPr>
              <w:t xml:space="preserve">; offer a hot drink, </w:t>
            </w:r>
            <w:r w:rsidRPr="000C151E">
              <w:rPr>
                <w:rFonts w:asciiTheme="minorHAnsi" w:hAnsiTheme="minorHAnsi" w:cstheme="minorHAnsi"/>
                <w:sz w:val="20"/>
              </w:rPr>
              <w:t xml:space="preserve"> Group shelter</w:t>
            </w:r>
            <w:r>
              <w:rPr>
                <w:rFonts w:asciiTheme="minorHAnsi" w:hAnsiTheme="minorHAnsi" w:cstheme="minorHAnsi"/>
                <w:sz w:val="20"/>
              </w:rPr>
              <w:t xml:space="preserve"> or emergency bag</w:t>
            </w:r>
          </w:p>
        </w:tc>
        <w:tc>
          <w:tcPr>
            <w:tcW w:w="2127" w:type="dxa"/>
          </w:tcPr>
          <w:p w14:paraId="485C23A1" w14:textId="77777777" w:rsidR="00DF5FD3" w:rsidRPr="00B854EC" w:rsidRDefault="00DF5FD3" w:rsidP="00DF5FD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CFC543" w14:textId="77777777" w:rsidR="00DF5FD3" w:rsidRPr="00B854EC" w:rsidRDefault="00DF5FD3" w:rsidP="00DF5FD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126" w:type="dxa"/>
          </w:tcPr>
          <w:p w14:paraId="6ACF52C9" w14:textId="77777777" w:rsidR="00DF5FD3" w:rsidRPr="00B854EC" w:rsidRDefault="00DF5FD3" w:rsidP="00DF5FD3">
            <w:pPr>
              <w:pStyle w:val="ListParagraph"/>
              <w:numPr>
                <w:ilvl w:val="0"/>
                <w:numId w:val="10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846" w:type="dxa"/>
          </w:tcPr>
          <w:p w14:paraId="2EA7D2BF" w14:textId="77777777" w:rsidR="00DF5FD3" w:rsidRPr="00B854EC" w:rsidRDefault="00DF5FD3" w:rsidP="00DF5FD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99E1527" w14:textId="0CA2C562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0728A920" w14:textId="77777777" w:rsidR="00DF5FD3" w:rsidRDefault="00DF5FD3" w:rsidP="005929B1">
      <w:pPr>
        <w:spacing w:after="200"/>
        <w:ind w:left="1440" w:firstLine="720"/>
        <w:rPr>
          <w:rFonts w:asciiTheme="minorHAnsi" w:hAnsiTheme="minorHAnsi" w:cstheme="minorHAnsi"/>
          <w:b/>
          <w:sz w:val="32"/>
          <w:szCs w:val="32"/>
        </w:rPr>
      </w:pPr>
    </w:p>
    <w:p w14:paraId="0E63E47C" w14:textId="3DECEE11" w:rsidR="00413636" w:rsidRPr="005929B1" w:rsidRDefault="00413636" w:rsidP="005929B1">
      <w:pPr>
        <w:spacing w:after="200"/>
        <w:ind w:left="1440" w:firstLine="720"/>
        <w:rPr>
          <w:rFonts w:asciiTheme="minorHAnsi" w:hAnsiTheme="minorHAnsi" w:cstheme="minorHAnsi"/>
          <w:b/>
          <w:sz w:val="20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29412CEF" w14:textId="0E52D304" w:rsidR="00413636" w:rsidRPr="00B854EC" w:rsidRDefault="00DF5FD3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1552" behindDoc="0" locked="0" layoutInCell="1" allowOverlap="1" wp14:anchorId="1A75EFF6" wp14:editId="20465C50">
            <wp:simplePos x="0" y="0"/>
            <wp:positionH relativeFrom="column">
              <wp:posOffset>5715</wp:posOffset>
            </wp:positionH>
            <wp:positionV relativeFrom="paragraph">
              <wp:posOffset>15875</wp:posOffset>
            </wp:positionV>
            <wp:extent cx="1625600" cy="980440"/>
            <wp:effectExtent l="0" t="0" r="0" b="0"/>
            <wp:wrapSquare wrapText="bothSides"/>
            <wp:docPr id="373103660" name="Picture 373103660" descr="A computer screen 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103660" name="Picture 373103660" descr="A computer screen shot of a computer scree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98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636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="00413636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413636" w:rsidRPr="00B854EC">
        <w:rPr>
          <w:rFonts w:asciiTheme="minorHAnsi" w:hAnsiTheme="minorHAnsi" w:cstheme="minorHAnsi"/>
          <w:sz w:val="20"/>
        </w:rPr>
        <w:t>3 * 3 Risk Matrix</w:t>
      </w:r>
      <w:r w:rsidR="00413636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4659607" w14:textId="5ED1A949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08397625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F7616A0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104EBFE9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-28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5929B1" w:rsidRPr="00B854EC" w14:paraId="29719FC4" w14:textId="77777777" w:rsidTr="005929B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7F8898D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65D9CD9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056F1CC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286E517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C0F9638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D02CDA4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F97EA9D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210614D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B854EC" w14:paraId="4685219A" w14:textId="77777777" w:rsidTr="005929B1">
        <w:trPr>
          <w:trHeight w:val="1042"/>
        </w:trPr>
        <w:tc>
          <w:tcPr>
            <w:tcW w:w="2520" w:type="dxa"/>
          </w:tcPr>
          <w:p w14:paraId="070ADF0C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471B95B8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84B7CD4" w14:textId="77777777" w:rsidR="005929B1" w:rsidRPr="00B854EC" w:rsidRDefault="005929B1" w:rsidP="005929B1">
            <w:pPr>
              <w:pStyle w:val="Heading7"/>
              <w:numPr>
                <w:ilvl w:val="0"/>
                <w:numId w:val="1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Trained to lift boat correctly</w:t>
            </w:r>
          </w:p>
          <w:p w14:paraId="53008158" w14:textId="77777777" w:rsidR="005929B1" w:rsidRPr="00B854EC" w:rsidRDefault="005929B1" w:rsidP="005929B1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556EECE0" w14:textId="77777777" w:rsidR="005929B1" w:rsidRPr="00B854EC" w:rsidRDefault="005929B1" w:rsidP="005929B1">
            <w:pPr>
              <w:pStyle w:val="ListParagraph"/>
              <w:numPr>
                <w:ilvl w:val="0"/>
                <w:numId w:val="1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1B823A66" w14:textId="77777777" w:rsidR="005929B1" w:rsidRPr="00B854EC" w:rsidRDefault="005929B1" w:rsidP="005929B1">
            <w:pPr>
              <w:pStyle w:val="Heading7"/>
              <w:numPr>
                <w:ilvl w:val="0"/>
                <w:numId w:val="14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E07198B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16BD612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41002BA8" w14:textId="77777777" w:rsidR="005929B1" w:rsidRPr="00B854EC" w:rsidRDefault="005929B1" w:rsidP="005929B1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E97B1EF" w14:textId="77777777" w:rsidR="005929B1" w:rsidRPr="00B854EC" w:rsidRDefault="005929B1" w:rsidP="005929B1">
            <w:pPr>
              <w:pStyle w:val="ListParagraph"/>
              <w:numPr>
                <w:ilvl w:val="0"/>
                <w:numId w:val="1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5C91F8DC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705045C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4660349D" w14:textId="77777777" w:rsidTr="005929B1">
        <w:trPr>
          <w:trHeight w:val="1995"/>
        </w:trPr>
        <w:tc>
          <w:tcPr>
            <w:tcW w:w="2520" w:type="dxa"/>
          </w:tcPr>
          <w:p w14:paraId="7C66E529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12725C65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484F43F7" w14:textId="77777777" w:rsidR="005929B1" w:rsidRPr="00B854EC" w:rsidRDefault="005929B1" w:rsidP="005929B1">
            <w:pPr>
              <w:pStyle w:val="ListParagraph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23EF3A31" w14:textId="77777777" w:rsidR="005929B1" w:rsidRPr="00B854EC" w:rsidRDefault="005929B1" w:rsidP="005929B1">
            <w:pPr>
              <w:pStyle w:val="ListParagraph"/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Ensure 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Members </w:t>
            </w:r>
            <w:r>
              <w:rPr>
                <w:rFonts w:asciiTheme="minorHAnsi" w:hAnsiTheme="minorHAnsi" w:cstheme="minorHAnsi"/>
                <w:sz w:val="20"/>
              </w:rPr>
              <w:t>have and are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taking necessary medication.</w:t>
            </w:r>
          </w:p>
          <w:p w14:paraId="2B982D03" w14:textId="77777777" w:rsidR="005929B1" w:rsidRPr="00B854EC" w:rsidRDefault="005929B1" w:rsidP="005929B1">
            <w:pPr>
              <w:pStyle w:val="ListParagraph"/>
              <w:ind w:left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84" w:type="dxa"/>
          </w:tcPr>
          <w:p w14:paraId="0803A34F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0E9CD1AA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1241092" w14:textId="77777777" w:rsidR="005929B1" w:rsidRPr="00B854EC" w:rsidRDefault="005929B1" w:rsidP="005929B1">
            <w:pPr>
              <w:pStyle w:val="ListParagraph"/>
              <w:numPr>
                <w:ilvl w:val="0"/>
                <w:numId w:val="1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4F9C7227" w14:textId="77777777" w:rsidR="005929B1" w:rsidRPr="00B854EC" w:rsidRDefault="005929B1" w:rsidP="005929B1">
            <w:pPr>
              <w:pStyle w:val="ListParagraph"/>
              <w:numPr>
                <w:ilvl w:val="0"/>
                <w:numId w:val="16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3FD41617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6341CC36" w14:textId="77777777" w:rsidTr="005929B1">
        <w:tc>
          <w:tcPr>
            <w:tcW w:w="2520" w:type="dxa"/>
          </w:tcPr>
          <w:p w14:paraId="73CF5714" w14:textId="77777777" w:rsidR="005929B1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44C979E" w14:textId="77777777" w:rsidR="005929B1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>
              <w:rPr>
                <w:rFonts w:asciiTheme="minorHAnsi" w:hAnsiTheme="minorHAnsi" w:cstheme="minorHAnsi"/>
                <w:color w:val="FF0000"/>
                <w:sz w:val="20"/>
              </w:rPr>
              <w:t xml:space="preserve">Steep steps from egress, use sling &amp; carabineer </w:t>
            </w:r>
          </w:p>
          <w:p w14:paraId="39618441" w14:textId="77777777" w:rsidR="005929B1" w:rsidRPr="007B1818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6D1B9531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6376200" w14:textId="77777777" w:rsidR="005929B1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25B774BD" w14:textId="77777777" w:rsidR="005929B1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0A064F3B" w14:textId="77777777" w:rsidR="005929B1" w:rsidRPr="00AF2434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F1A325F" w14:textId="77777777" w:rsidR="005929B1" w:rsidRPr="00AF2434" w:rsidRDefault="005929B1" w:rsidP="005929B1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1B0B393C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189F7AA8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93139ED" w14:textId="77777777" w:rsidR="005929B1" w:rsidRPr="00B854EC" w:rsidRDefault="005929B1" w:rsidP="005929B1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0880A19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DF8221E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38250192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40E8EF65" w14:textId="12C3E866" w:rsidR="00413636" w:rsidRPr="000228FF" w:rsidRDefault="005929B1" w:rsidP="00413636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0288" behindDoc="0" locked="0" layoutInCell="1" allowOverlap="1" wp14:anchorId="23850632" wp14:editId="72C614C5">
            <wp:simplePos x="0" y="0"/>
            <wp:positionH relativeFrom="column">
              <wp:posOffset>-1454785</wp:posOffset>
            </wp:positionH>
            <wp:positionV relativeFrom="paragraph">
              <wp:posOffset>418465</wp:posOffset>
            </wp:positionV>
            <wp:extent cx="2209800" cy="1332865"/>
            <wp:effectExtent l="0" t="0" r="0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33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63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334D9DF" w14:textId="1C8E44DB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D97143B" w14:textId="4FA547E4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07EFFB92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C92C53E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413636" w14:paraId="7B3806FF" w14:textId="77777777" w:rsidTr="000D482F">
        <w:trPr>
          <w:trHeight w:val="379"/>
        </w:trPr>
        <w:tc>
          <w:tcPr>
            <w:tcW w:w="0" w:type="auto"/>
          </w:tcPr>
          <w:p w14:paraId="45A58DA7" w14:textId="77777777" w:rsidR="00413636" w:rsidRDefault="00413636" w:rsidP="000D482F">
            <w:pPr>
              <w:pStyle w:val="Default"/>
              <w:rPr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648"/>
        <w:tblW w:w="15846" w:type="dxa"/>
        <w:tblLook w:val="04A0" w:firstRow="1" w:lastRow="0" w:firstColumn="1" w:lastColumn="0" w:noHBand="0" w:noVBand="1"/>
      </w:tblPr>
      <w:tblGrid>
        <w:gridCol w:w="4313"/>
        <w:gridCol w:w="999"/>
        <w:gridCol w:w="4166"/>
        <w:gridCol w:w="1750"/>
        <w:gridCol w:w="2246"/>
        <w:gridCol w:w="2372"/>
      </w:tblGrid>
      <w:tr w:rsidR="005929B1" w:rsidRPr="00B854EC" w14:paraId="6EF66F97" w14:textId="77777777" w:rsidTr="005929B1">
        <w:tc>
          <w:tcPr>
            <w:tcW w:w="4313" w:type="dxa"/>
            <w:shd w:val="clear" w:color="auto" w:fill="D9D9D9" w:themeFill="background1" w:themeFillShade="D9"/>
            <w:vAlign w:val="center"/>
          </w:tcPr>
          <w:p w14:paraId="7C91004A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1C50F37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166" w:type="dxa"/>
            <w:shd w:val="clear" w:color="auto" w:fill="D9D9D9" w:themeFill="background1" w:themeFillShade="D9"/>
            <w:vAlign w:val="center"/>
          </w:tcPr>
          <w:p w14:paraId="5FE5A664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750" w:type="dxa"/>
            <w:shd w:val="clear" w:color="auto" w:fill="D9D9D9" w:themeFill="background1" w:themeFillShade="D9"/>
            <w:vAlign w:val="center"/>
          </w:tcPr>
          <w:p w14:paraId="082D3C5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A71CD85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AE64C53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46" w:type="dxa"/>
            <w:shd w:val="clear" w:color="auto" w:fill="D9D9D9" w:themeFill="background1" w:themeFillShade="D9"/>
            <w:vAlign w:val="center"/>
          </w:tcPr>
          <w:p w14:paraId="400AB9EF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72" w:type="dxa"/>
            <w:shd w:val="clear" w:color="auto" w:fill="D9D9D9" w:themeFill="background1" w:themeFillShade="D9"/>
            <w:vAlign w:val="center"/>
          </w:tcPr>
          <w:p w14:paraId="768BDEFC" w14:textId="77777777" w:rsidR="005929B1" w:rsidRPr="00B854EC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B854EC" w14:paraId="207FEED9" w14:textId="77777777" w:rsidTr="005929B1">
        <w:trPr>
          <w:trHeight w:val="1042"/>
        </w:trPr>
        <w:tc>
          <w:tcPr>
            <w:tcW w:w="4313" w:type="dxa"/>
          </w:tcPr>
          <w:p w14:paraId="7F23F268" w14:textId="77777777" w:rsidR="005929B1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  <w:p w14:paraId="2117780B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1C650601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6AA41D31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3500CFEC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7B355285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47ABA496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1ED5FA77" w14:textId="77777777" w:rsidR="005929B1" w:rsidRPr="00B854EC" w:rsidRDefault="005929B1" w:rsidP="005929B1">
            <w:pPr>
              <w:pStyle w:val="Heading7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750" w:type="dxa"/>
          </w:tcPr>
          <w:p w14:paraId="11F67742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3749D227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60FFE55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246" w:type="dxa"/>
          </w:tcPr>
          <w:p w14:paraId="4E9CC664" w14:textId="77777777" w:rsidR="005929B1" w:rsidRPr="00B854EC" w:rsidRDefault="005929B1" w:rsidP="005929B1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F73B70D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45426DE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574AC583" w14:textId="77777777" w:rsidTr="005929B1">
        <w:tc>
          <w:tcPr>
            <w:tcW w:w="4313" w:type="dxa"/>
          </w:tcPr>
          <w:p w14:paraId="66FAB4D3" w14:textId="77777777" w:rsidR="005929B1" w:rsidRPr="00663769" w:rsidRDefault="005929B1" w:rsidP="005929B1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3AF7F31F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5536B863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2F4C9CC9" w14:textId="77777777" w:rsidR="005929B1" w:rsidRDefault="005929B1" w:rsidP="005929B1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  <w:p w14:paraId="2927974C" w14:textId="77777777" w:rsidR="005929B1" w:rsidRPr="0026226F" w:rsidRDefault="005929B1" w:rsidP="005929B1">
            <w:pPr>
              <w:pStyle w:val="Default"/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cuts with waterproof plasters to prevent infection.</w:t>
            </w:r>
          </w:p>
        </w:tc>
        <w:tc>
          <w:tcPr>
            <w:tcW w:w="1750" w:type="dxa"/>
          </w:tcPr>
          <w:p w14:paraId="6EE41500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3F068B66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791E9F31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26CE2485" w14:textId="77777777" w:rsidR="005929B1" w:rsidRPr="0026226F" w:rsidRDefault="005929B1" w:rsidP="005929B1">
            <w:pPr>
              <w:pStyle w:val="Default"/>
              <w:numPr>
                <w:ilvl w:val="0"/>
                <w:numId w:val="26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372" w:type="dxa"/>
          </w:tcPr>
          <w:p w14:paraId="4D5BD6C3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34A2C802" w14:textId="77777777" w:rsidTr="005929B1">
        <w:tc>
          <w:tcPr>
            <w:tcW w:w="4313" w:type="dxa"/>
          </w:tcPr>
          <w:p w14:paraId="6A882826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47939C9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39AA90C9" w14:textId="77777777" w:rsidR="005929B1" w:rsidRPr="00B854EC" w:rsidRDefault="005929B1" w:rsidP="005929B1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5F8154C5" w14:textId="77777777" w:rsidR="005929B1" w:rsidRPr="00B854EC" w:rsidRDefault="005929B1" w:rsidP="005929B1">
            <w:pPr>
              <w:pStyle w:val="Heading7"/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7F9DFD07" w14:textId="77777777" w:rsidR="005929B1" w:rsidRPr="00B854EC" w:rsidRDefault="005929B1" w:rsidP="005929B1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6B00F239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E595824" w14:textId="77777777" w:rsidR="005929B1" w:rsidRPr="00B854EC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6497120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129C66AD" w14:textId="77777777" w:rsidR="005929B1" w:rsidRPr="00B854EC" w:rsidRDefault="005929B1" w:rsidP="005929B1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51BA82F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610FC26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B854EC" w14:paraId="2132FDF3" w14:textId="77777777" w:rsidTr="005929B1">
        <w:tc>
          <w:tcPr>
            <w:tcW w:w="4313" w:type="dxa"/>
          </w:tcPr>
          <w:p w14:paraId="63DFCA98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1B6C0934" w14:textId="77777777" w:rsidR="005929B1" w:rsidRPr="00B854EC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166" w:type="dxa"/>
          </w:tcPr>
          <w:p w14:paraId="1AA9DD85" w14:textId="77777777" w:rsidR="005929B1" w:rsidRPr="00B854EC" w:rsidRDefault="005929B1" w:rsidP="005929B1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01A3F1B1" w14:textId="77777777" w:rsidR="005929B1" w:rsidRPr="00B854EC" w:rsidRDefault="005929B1" w:rsidP="005929B1">
            <w:pPr>
              <w:pStyle w:val="Heading7"/>
              <w:numPr>
                <w:ilvl w:val="0"/>
                <w:numId w:val="2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97BB386" w14:textId="77777777" w:rsidR="005929B1" w:rsidRPr="00B854EC" w:rsidRDefault="005929B1" w:rsidP="005929B1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750" w:type="dxa"/>
          </w:tcPr>
          <w:p w14:paraId="69A2D333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268D47B9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5054D7D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246" w:type="dxa"/>
          </w:tcPr>
          <w:p w14:paraId="077A809E" w14:textId="77777777" w:rsidR="005929B1" w:rsidRPr="00B854EC" w:rsidRDefault="005929B1" w:rsidP="005929B1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1A4D677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72" w:type="dxa"/>
          </w:tcPr>
          <w:p w14:paraId="2BC43506" w14:textId="77777777" w:rsidR="005929B1" w:rsidRPr="00B854EC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F7161D8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E157AC5" w14:textId="095B4EAF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5929B1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3360" behindDoc="0" locked="0" layoutInCell="1" allowOverlap="1" wp14:anchorId="66252E8F" wp14:editId="37CDF610">
            <wp:simplePos x="0" y="0"/>
            <wp:positionH relativeFrom="column">
              <wp:posOffset>-1370330</wp:posOffset>
            </wp:positionH>
            <wp:positionV relativeFrom="paragraph">
              <wp:posOffset>370205</wp:posOffset>
            </wp:positionV>
            <wp:extent cx="2360295" cy="1424305"/>
            <wp:effectExtent l="19050" t="0" r="1905" b="0"/>
            <wp:wrapSquare wrapText="bothSides"/>
            <wp:docPr id="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0913B54E" w14:textId="38456BAC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541F2DBA" w14:textId="65E47B4E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4B2A21D8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A613D2D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6F74BBCA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5929B1" w:rsidRPr="00664335" w14:paraId="08C0C1C5" w14:textId="77777777" w:rsidTr="005929B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07305CC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656430C8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4FB0577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B18AF99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3D1556FA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6B678DA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14740B3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3589F675" w14:textId="77777777" w:rsidR="005929B1" w:rsidRPr="00664335" w:rsidRDefault="005929B1" w:rsidP="005929B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5929B1" w:rsidRPr="00664335" w14:paraId="2FCBC564" w14:textId="77777777" w:rsidTr="005929B1">
        <w:trPr>
          <w:trHeight w:val="1207"/>
        </w:trPr>
        <w:tc>
          <w:tcPr>
            <w:tcW w:w="2520" w:type="dxa"/>
          </w:tcPr>
          <w:p w14:paraId="65D65F2E" w14:textId="77777777" w:rsidR="005929B1" w:rsidRPr="00664335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6C0E65E3" w14:textId="77777777" w:rsidR="005929B1" w:rsidRPr="00664335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F67B12B" w14:textId="77777777" w:rsidR="005929B1" w:rsidRPr="00D24D2D" w:rsidRDefault="005929B1" w:rsidP="005929B1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4804BAA1" w14:textId="77777777" w:rsidR="005929B1" w:rsidRPr="00D24D2D" w:rsidRDefault="005929B1" w:rsidP="005929B1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sz w:val="20"/>
                <w:szCs w:val="20"/>
              </w:rPr>
              <w:t xml:space="preserve">Navigation rules of the river &amp; awareness of other craft. </w:t>
            </w:r>
          </w:p>
          <w:p w14:paraId="78787DA3" w14:textId="77777777" w:rsidR="005929B1" w:rsidRPr="00D24D2D" w:rsidRDefault="005929B1" w:rsidP="005929B1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178DD89" w14:textId="77777777" w:rsidR="005929B1" w:rsidRPr="00D24D2D" w:rsidRDefault="005929B1" w:rsidP="005929B1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54D7AC68" w14:textId="77777777" w:rsidR="005929B1" w:rsidRPr="00D24D2D" w:rsidRDefault="005929B1" w:rsidP="005929B1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0FDF13D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591C9ABC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968F597" w14:textId="77777777" w:rsidR="005929B1" w:rsidRPr="00664335" w:rsidRDefault="005929B1" w:rsidP="005929B1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0AA26CCA" w14:textId="77777777" w:rsidR="005929B1" w:rsidRPr="00664335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14342713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1E0CC1AB" w14:textId="77777777" w:rsidTr="005929B1">
        <w:tc>
          <w:tcPr>
            <w:tcW w:w="2520" w:type="dxa"/>
          </w:tcPr>
          <w:p w14:paraId="37605DBA" w14:textId="77777777" w:rsidR="005929B1" w:rsidRPr="00664335" w:rsidRDefault="005929B1" w:rsidP="005929B1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06F87E98" w14:textId="77777777" w:rsidR="005929B1" w:rsidRPr="00664335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061D2E6A" w14:textId="77777777" w:rsidR="005929B1" w:rsidRPr="00664335" w:rsidRDefault="005929B1" w:rsidP="005929B1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288A5DE5" w14:textId="77777777" w:rsidR="005929B1" w:rsidRPr="00664335" w:rsidRDefault="005929B1" w:rsidP="005929B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F40D54F" w14:textId="77777777" w:rsidR="005929B1" w:rsidRPr="00D24D2D" w:rsidRDefault="005929B1" w:rsidP="005929B1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55441D9A" w14:textId="77777777" w:rsidR="005929B1" w:rsidRPr="00D24D2D" w:rsidRDefault="005929B1" w:rsidP="005929B1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to inform instructor</w:t>
            </w:r>
          </w:p>
          <w:p w14:paraId="313077FC" w14:textId="77777777" w:rsidR="005929B1" w:rsidRPr="00D24D2D" w:rsidRDefault="005929B1" w:rsidP="005929B1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2B77CCA0" w14:textId="77777777" w:rsidR="005929B1" w:rsidRPr="00D24D2D" w:rsidRDefault="005929B1" w:rsidP="005929B1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DF1D3F1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15C98C5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85D9DB3" w14:textId="77777777" w:rsidR="005929B1" w:rsidRPr="00664335" w:rsidRDefault="005929B1" w:rsidP="005929B1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A77B797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DCAF458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38E6769E" w14:textId="77777777" w:rsidTr="005929B1">
        <w:tc>
          <w:tcPr>
            <w:tcW w:w="2520" w:type="dxa"/>
          </w:tcPr>
          <w:p w14:paraId="6A6E6D99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296F746E" w14:textId="77777777" w:rsidR="005929B1" w:rsidRPr="00B854EC" w:rsidRDefault="005929B1" w:rsidP="005929B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33D25E61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287B6E7B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24A23DA" w14:textId="77777777" w:rsidR="005929B1" w:rsidRPr="00D24D2D" w:rsidRDefault="005929B1" w:rsidP="005929B1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24D2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14E1A65" w14:textId="77777777" w:rsidR="005929B1" w:rsidRPr="00D24D2D" w:rsidRDefault="005929B1" w:rsidP="005929B1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7C575101" w14:textId="77777777" w:rsidR="005929B1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CCB9C08" w14:textId="77777777" w:rsidR="005929B1" w:rsidRPr="00CF08FD" w:rsidRDefault="005929B1" w:rsidP="005929B1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6A2DC4BB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78E1345D" w14:textId="77777777" w:rsidR="005929B1" w:rsidRPr="00664335" w:rsidRDefault="005929B1" w:rsidP="005929B1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2A2CC58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A862FD9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5929B1" w:rsidRPr="00664335" w14:paraId="497ACDB6" w14:textId="77777777" w:rsidTr="005929B1">
        <w:tc>
          <w:tcPr>
            <w:tcW w:w="2520" w:type="dxa"/>
          </w:tcPr>
          <w:p w14:paraId="7C615C9E" w14:textId="77777777" w:rsidR="005929B1" w:rsidRPr="00B854EC" w:rsidRDefault="005929B1" w:rsidP="005929B1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3E2B15B4" w14:textId="77777777" w:rsidR="005929B1" w:rsidRPr="00B854EC" w:rsidRDefault="005929B1" w:rsidP="005929B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5EC816B" w14:textId="77777777" w:rsidR="005929B1" w:rsidRPr="00D24D2D" w:rsidRDefault="005929B1" w:rsidP="005929B1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2D2DB658" w14:textId="77777777" w:rsidR="005929B1" w:rsidRPr="00D24D2D" w:rsidRDefault="005929B1" w:rsidP="005929B1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D24D2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4DB92AF4" w14:textId="77777777" w:rsidR="005929B1" w:rsidRPr="00B854EC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53B1BC70" w14:textId="77777777" w:rsidR="005929B1" w:rsidRPr="00664335" w:rsidRDefault="005929B1" w:rsidP="005929B1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49700CF" w14:textId="77777777" w:rsidR="005929B1" w:rsidRPr="00664335" w:rsidRDefault="005929B1" w:rsidP="0071251D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006E32A" w14:textId="77777777" w:rsidR="005929B1" w:rsidRPr="00664335" w:rsidRDefault="005929B1" w:rsidP="005929B1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3456D30" w14:textId="77777777" w:rsidR="005929B1" w:rsidRPr="00664335" w:rsidRDefault="005929B1" w:rsidP="005929B1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FA4E0F6" w14:textId="264D7D9E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3572B37" w14:textId="05D8DFAF" w:rsidR="00413636" w:rsidRPr="00B854EC" w:rsidRDefault="003051F9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6432" behindDoc="0" locked="0" layoutInCell="1" allowOverlap="1" wp14:anchorId="1D3AFBB8" wp14:editId="58E17A4D">
            <wp:simplePos x="0" y="0"/>
            <wp:positionH relativeFrom="column">
              <wp:posOffset>240665</wp:posOffset>
            </wp:positionH>
            <wp:positionV relativeFrom="paragraph">
              <wp:posOffset>8890</wp:posOffset>
            </wp:positionV>
            <wp:extent cx="1276350" cy="769620"/>
            <wp:effectExtent l="0" t="0" r="0" b="0"/>
            <wp:wrapSquare wrapText="bothSides"/>
            <wp:docPr id="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27635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3636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="00413636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413636" w:rsidRPr="00B854EC">
        <w:rPr>
          <w:rFonts w:asciiTheme="minorHAnsi" w:hAnsiTheme="minorHAnsi" w:cstheme="minorHAnsi"/>
          <w:sz w:val="20"/>
        </w:rPr>
        <w:t>3 * 3 Risk Matrix</w:t>
      </w:r>
      <w:r w:rsidR="00413636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2219B65" w14:textId="5DC67E6B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1E53574C" w14:textId="22FD7D61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7E48BDC5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8"/>
        <w:tblW w:w="15843" w:type="dxa"/>
        <w:tblLook w:val="04A0" w:firstRow="1" w:lastRow="0" w:firstColumn="1" w:lastColumn="0" w:noHBand="0" w:noVBand="1"/>
      </w:tblPr>
      <w:tblGrid>
        <w:gridCol w:w="2509"/>
        <w:gridCol w:w="1078"/>
        <w:gridCol w:w="4780"/>
        <w:gridCol w:w="2398"/>
        <w:gridCol w:w="2259"/>
        <w:gridCol w:w="2819"/>
      </w:tblGrid>
      <w:tr w:rsidR="003051F9" w:rsidRPr="00664335" w14:paraId="74C59AFD" w14:textId="77777777" w:rsidTr="003051F9">
        <w:tc>
          <w:tcPr>
            <w:tcW w:w="2509" w:type="dxa"/>
            <w:shd w:val="clear" w:color="auto" w:fill="D9D9D9" w:themeFill="background1" w:themeFillShade="D9"/>
            <w:vAlign w:val="center"/>
          </w:tcPr>
          <w:p w14:paraId="013EA535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078" w:type="dxa"/>
            <w:shd w:val="clear" w:color="auto" w:fill="D9D9D9" w:themeFill="background1" w:themeFillShade="D9"/>
            <w:vAlign w:val="center"/>
          </w:tcPr>
          <w:p w14:paraId="5B549222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80" w:type="dxa"/>
            <w:shd w:val="clear" w:color="auto" w:fill="D9D9D9" w:themeFill="background1" w:themeFillShade="D9"/>
            <w:vAlign w:val="center"/>
          </w:tcPr>
          <w:p w14:paraId="5676FED0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398" w:type="dxa"/>
            <w:shd w:val="clear" w:color="auto" w:fill="D9D9D9" w:themeFill="background1" w:themeFillShade="D9"/>
            <w:vAlign w:val="center"/>
          </w:tcPr>
          <w:p w14:paraId="2E1A5C69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445802BC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F6DB0EC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259" w:type="dxa"/>
            <w:shd w:val="clear" w:color="auto" w:fill="D9D9D9" w:themeFill="background1" w:themeFillShade="D9"/>
            <w:vAlign w:val="center"/>
          </w:tcPr>
          <w:p w14:paraId="2E294AA4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19" w:type="dxa"/>
            <w:shd w:val="clear" w:color="auto" w:fill="D9D9D9" w:themeFill="background1" w:themeFillShade="D9"/>
            <w:vAlign w:val="center"/>
          </w:tcPr>
          <w:p w14:paraId="012147A1" w14:textId="77777777" w:rsidR="003051F9" w:rsidRPr="00664335" w:rsidRDefault="003051F9" w:rsidP="003051F9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051F9" w:rsidRPr="00664335" w14:paraId="2D8B176F" w14:textId="77777777" w:rsidTr="003051F9">
        <w:trPr>
          <w:trHeight w:val="1207"/>
        </w:trPr>
        <w:tc>
          <w:tcPr>
            <w:tcW w:w="2509" w:type="dxa"/>
          </w:tcPr>
          <w:p w14:paraId="5BD7E242" w14:textId="77777777" w:rsidR="003051F9" w:rsidRPr="00911110" w:rsidRDefault="003051F9" w:rsidP="003051F9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1078" w:type="dxa"/>
          </w:tcPr>
          <w:p w14:paraId="040FD738" w14:textId="77777777" w:rsidR="003051F9" w:rsidRPr="00911110" w:rsidRDefault="003051F9" w:rsidP="003051F9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780" w:type="dxa"/>
          </w:tcPr>
          <w:p w14:paraId="6EC03FA1" w14:textId="77777777" w:rsidR="003051F9" w:rsidRPr="0071251D" w:rsidRDefault="003051F9" w:rsidP="003051F9">
            <w:pPr>
              <w:pStyle w:val="Heading7"/>
              <w:numPr>
                <w:ilvl w:val="0"/>
                <w:numId w:val="3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71251D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 supervision and group control by instructor, safety brief.</w:t>
            </w:r>
          </w:p>
          <w:p w14:paraId="6055FDD8" w14:textId="77777777" w:rsidR="003051F9" w:rsidRPr="0071251D" w:rsidRDefault="003051F9" w:rsidP="003051F9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5DF83922" w14:textId="77777777" w:rsidR="003051F9" w:rsidRPr="0071251D" w:rsidRDefault="003051F9" w:rsidP="003051F9">
            <w:pPr>
              <w:pStyle w:val="ListParagraph"/>
              <w:numPr>
                <w:ilvl w:val="0"/>
                <w:numId w:val="36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Avoid paddling in front of bridge Stanchions, as this may lead to a capsize.</w:t>
            </w:r>
          </w:p>
          <w:p w14:paraId="16B4BC40" w14:textId="77777777" w:rsidR="003051F9" w:rsidRPr="0071251D" w:rsidRDefault="003051F9" w:rsidP="003051F9">
            <w:pPr>
              <w:rPr>
                <w:sz w:val="20"/>
              </w:rPr>
            </w:pPr>
          </w:p>
        </w:tc>
        <w:tc>
          <w:tcPr>
            <w:tcW w:w="2398" w:type="dxa"/>
          </w:tcPr>
          <w:p w14:paraId="2EA69022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46F43A9F" w14:textId="77777777" w:rsidR="003051F9" w:rsidRPr="00911110" w:rsidRDefault="003051F9" w:rsidP="003051F9">
            <w:pPr>
              <w:rPr>
                <w:rFonts w:cs="Arial"/>
                <w:sz w:val="20"/>
              </w:rPr>
            </w:pPr>
          </w:p>
        </w:tc>
        <w:tc>
          <w:tcPr>
            <w:tcW w:w="2259" w:type="dxa"/>
          </w:tcPr>
          <w:p w14:paraId="2279D089" w14:textId="77777777" w:rsidR="003051F9" w:rsidRPr="00664335" w:rsidRDefault="003051F9" w:rsidP="003051F9">
            <w:pPr>
              <w:pStyle w:val="ListParagraph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641EB64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819" w:type="dxa"/>
          </w:tcPr>
          <w:p w14:paraId="19F02A15" w14:textId="77777777" w:rsidR="003051F9" w:rsidRPr="00664335" w:rsidRDefault="003051F9" w:rsidP="003051F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051F9" w:rsidRPr="00664335" w14:paraId="767858E0" w14:textId="77777777" w:rsidTr="003051F9">
        <w:tc>
          <w:tcPr>
            <w:tcW w:w="2509" w:type="dxa"/>
          </w:tcPr>
          <w:p w14:paraId="4C0ED2D1" w14:textId="77777777" w:rsidR="003051F9" w:rsidRPr="005B0C1F" w:rsidRDefault="003051F9" w:rsidP="003051F9">
            <w:pPr>
              <w:spacing w:after="0"/>
              <w:rPr>
                <w:b/>
                <w:sz w:val="20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after</w:t>
            </w:r>
            <w:r>
              <w:rPr>
                <w:sz w:val="20"/>
              </w:rPr>
              <w:t xml:space="preserve"> bridge below Chapel Falls or Camp site further down the river.</w:t>
            </w:r>
          </w:p>
        </w:tc>
        <w:tc>
          <w:tcPr>
            <w:tcW w:w="1078" w:type="dxa"/>
          </w:tcPr>
          <w:p w14:paraId="6FBA7F6E" w14:textId="77777777" w:rsidR="003051F9" w:rsidRPr="00911110" w:rsidRDefault="003051F9" w:rsidP="003051F9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780" w:type="dxa"/>
          </w:tcPr>
          <w:p w14:paraId="60B78131" w14:textId="77777777" w:rsidR="003051F9" w:rsidRPr="00911110" w:rsidRDefault="003051F9" w:rsidP="003051F9">
            <w:pPr>
              <w:spacing w:after="0"/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</w:t>
            </w:r>
          </w:p>
        </w:tc>
        <w:tc>
          <w:tcPr>
            <w:tcW w:w="2398" w:type="dxa"/>
          </w:tcPr>
          <w:p w14:paraId="7AE413BB" w14:textId="77777777" w:rsidR="003051F9" w:rsidRDefault="003051F9" w:rsidP="003051F9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1AD5F275" w14:textId="77777777" w:rsidR="003051F9" w:rsidRDefault="003051F9" w:rsidP="003051F9">
            <w:pPr>
              <w:pStyle w:val="Heading7"/>
              <w:spacing w:after="0"/>
              <w:rPr>
                <w:rFonts w:ascii="Calibri" w:hAnsi="Calibri" w:cs="Arial"/>
                <w:color w:val="auto"/>
                <w:sz w:val="20"/>
                <w:szCs w:val="20"/>
              </w:rPr>
            </w:pPr>
          </w:p>
          <w:p w14:paraId="1CC3405B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  <w:tc>
          <w:tcPr>
            <w:tcW w:w="2259" w:type="dxa"/>
          </w:tcPr>
          <w:p w14:paraId="0988B256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As above.</w:t>
            </w:r>
          </w:p>
        </w:tc>
        <w:tc>
          <w:tcPr>
            <w:tcW w:w="2819" w:type="dxa"/>
          </w:tcPr>
          <w:p w14:paraId="5C2E4776" w14:textId="77777777" w:rsidR="003051F9" w:rsidRPr="00664335" w:rsidRDefault="003051F9" w:rsidP="003051F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051F9" w:rsidRPr="00664335" w14:paraId="6E09B20F" w14:textId="77777777" w:rsidTr="003051F9">
        <w:tc>
          <w:tcPr>
            <w:tcW w:w="2509" w:type="dxa"/>
          </w:tcPr>
          <w:p w14:paraId="01F66F82" w14:textId="77777777" w:rsidR="003051F9" w:rsidRPr="005B0C1F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5B0C1F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5B0C1F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Egress: </w:t>
            </w:r>
            <w:r w:rsidRPr="00F14357">
              <w:rPr>
                <w:rFonts w:ascii="Calibri" w:hAnsi="Calibri"/>
                <w:bCs/>
                <w:color w:val="auto"/>
                <w:sz w:val="20"/>
                <w:szCs w:val="20"/>
              </w:rPr>
              <w:t>Afte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r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bridge at Bala on right to Car Park</w:t>
            </w:r>
          </w:p>
        </w:tc>
        <w:tc>
          <w:tcPr>
            <w:tcW w:w="1078" w:type="dxa"/>
          </w:tcPr>
          <w:p w14:paraId="66207184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780" w:type="dxa"/>
          </w:tcPr>
          <w:p w14:paraId="05AFC401" w14:textId="77777777" w:rsidR="003051F9" w:rsidRPr="005F5A8F" w:rsidRDefault="003051F9" w:rsidP="003051F9">
            <w:pPr>
              <w:spacing w:after="0"/>
              <w:rPr>
                <w:color w:val="FF0000"/>
                <w:sz w:val="20"/>
              </w:rPr>
            </w:pPr>
            <w:r>
              <w:rPr>
                <w:color w:val="FF0000"/>
                <w:sz w:val="20"/>
              </w:rPr>
              <w:t>Must get out, as there is a dangerous weir below this point!</w:t>
            </w:r>
          </w:p>
        </w:tc>
        <w:tc>
          <w:tcPr>
            <w:tcW w:w="2398" w:type="dxa"/>
          </w:tcPr>
          <w:p w14:paraId="42FF05D2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4C8F309D" w14:textId="77777777" w:rsidR="003051F9" w:rsidRDefault="003051F9" w:rsidP="003051F9">
            <w:pPr>
              <w:spacing w:after="0"/>
              <w:rPr>
                <w:rFonts w:cs="Arial"/>
                <w:sz w:val="20"/>
              </w:rPr>
            </w:pPr>
          </w:p>
          <w:p w14:paraId="2C48E362" w14:textId="77777777" w:rsidR="003051F9" w:rsidRPr="00911110" w:rsidRDefault="003051F9" w:rsidP="003051F9">
            <w:pPr>
              <w:spacing w:after="0"/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259" w:type="dxa"/>
          </w:tcPr>
          <w:p w14:paraId="0347F31B" w14:textId="77777777" w:rsidR="003051F9" w:rsidRPr="00664335" w:rsidRDefault="003051F9" w:rsidP="003051F9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As above.</w:t>
            </w:r>
          </w:p>
        </w:tc>
        <w:tc>
          <w:tcPr>
            <w:tcW w:w="2819" w:type="dxa"/>
          </w:tcPr>
          <w:p w14:paraId="7A4617BD" w14:textId="77777777" w:rsidR="003051F9" w:rsidRPr="00664335" w:rsidRDefault="003051F9" w:rsidP="003051F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051F9" w:rsidRPr="00664335" w14:paraId="4D77CE90" w14:textId="77777777" w:rsidTr="003051F9">
        <w:tc>
          <w:tcPr>
            <w:tcW w:w="2509" w:type="dxa"/>
          </w:tcPr>
          <w:p w14:paraId="0500D8B9" w14:textId="77777777" w:rsidR="003051F9" w:rsidRPr="003051F9" w:rsidRDefault="003051F9" w:rsidP="003051F9">
            <w:pPr>
              <w:pStyle w:val="Heading7"/>
              <w:spacing w:after="0"/>
              <w:rPr>
                <w:rFonts w:ascii="Calibri" w:hAnsi="Calibri"/>
                <w:b/>
                <w:color w:val="auto"/>
                <w:sz w:val="20"/>
                <w:szCs w:val="20"/>
              </w:rPr>
            </w:pPr>
            <w:r w:rsidRPr="003051F9">
              <w:rPr>
                <w:rFonts w:asciiTheme="minorHAnsi" w:hAnsiTheme="minorHAnsi" w:cstheme="minorHAnsi"/>
                <w:b/>
                <w:bCs/>
                <w:color w:val="auto"/>
                <w:sz w:val="20"/>
              </w:rPr>
              <w:t>Safeguarding &amp; Welfare</w:t>
            </w:r>
          </w:p>
        </w:tc>
        <w:tc>
          <w:tcPr>
            <w:tcW w:w="1078" w:type="dxa"/>
          </w:tcPr>
          <w:p w14:paraId="0C86DAA5" w14:textId="77777777" w:rsidR="003051F9" w:rsidRPr="003051F9" w:rsidRDefault="003051F9" w:rsidP="003051F9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3051F9">
              <w:rPr>
                <w:rFonts w:asciiTheme="minorHAnsi" w:hAnsiTheme="minorHAnsi" w:cstheme="minorHAnsi"/>
                <w:sz w:val="20"/>
              </w:rPr>
              <w:t>Club Members:</w:t>
            </w:r>
          </w:p>
          <w:p w14:paraId="2C7EB094" w14:textId="77777777" w:rsidR="003051F9" w:rsidRPr="003051F9" w:rsidRDefault="003051F9" w:rsidP="003051F9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3051F9">
              <w:rPr>
                <w:rFonts w:asciiTheme="minorHAnsi" w:hAnsiTheme="minorHAnsi" w:cstheme="minorHAnsi"/>
                <w:color w:val="auto"/>
                <w:sz w:val="20"/>
              </w:rPr>
              <w:t>U18, vulnerable youths &amp; adults</w:t>
            </w:r>
          </w:p>
        </w:tc>
        <w:tc>
          <w:tcPr>
            <w:tcW w:w="4780" w:type="dxa"/>
          </w:tcPr>
          <w:p w14:paraId="1348DFEE" w14:textId="77777777" w:rsidR="003051F9" w:rsidRDefault="003051F9" w:rsidP="003051F9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6DC36FD8" w14:textId="77777777" w:rsidR="003051F9" w:rsidRDefault="003051F9" w:rsidP="003051F9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7DA6AF1F" w14:textId="77777777" w:rsidR="003051F9" w:rsidRDefault="003051F9" w:rsidP="003051F9">
            <w:pPr>
              <w:pStyle w:val="ListParagraph"/>
              <w:numPr>
                <w:ilvl w:val="0"/>
                <w:numId w:val="37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  <w:p w14:paraId="7E9929A0" w14:textId="77777777" w:rsidR="003051F9" w:rsidRDefault="003051F9" w:rsidP="003051F9">
            <w:pPr>
              <w:spacing w:after="0"/>
              <w:rPr>
                <w:color w:val="FF0000"/>
                <w:sz w:val="20"/>
              </w:rPr>
            </w:pPr>
          </w:p>
        </w:tc>
        <w:tc>
          <w:tcPr>
            <w:tcW w:w="2398" w:type="dxa"/>
          </w:tcPr>
          <w:p w14:paraId="54DED895" w14:textId="77777777" w:rsidR="003051F9" w:rsidRPr="00664335" w:rsidRDefault="003051F9" w:rsidP="003051F9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0427B6E8" w14:textId="77777777" w:rsidR="003051F9" w:rsidRPr="00911110" w:rsidRDefault="003051F9" w:rsidP="003051F9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259" w:type="dxa"/>
          </w:tcPr>
          <w:p w14:paraId="02A08F8B" w14:textId="77777777" w:rsidR="003051F9" w:rsidRPr="00664335" w:rsidRDefault="003051F9" w:rsidP="003051F9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64AF6FE1" w14:textId="77777777" w:rsidR="003051F9" w:rsidRDefault="003051F9" w:rsidP="003051F9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19" w:type="dxa"/>
          </w:tcPr>
          <w:p w14:paraId="39640746" w14:textId="77777777" w:rsidR="003051F9" w:rsidRPr="00664335" w:rsidRDefault="003051F9" w:rsidP="003051F9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47A5337D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27B5253E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7B801B3F" w14:textId="679A8671" w:rsidR="00413636" w:rsidRPr="000228FF" w:rsidRDefault="00413636" w:rsidP="0041363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5929B1" w:rsidRPr="00B854EC"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69504" behindDoc="0" locked="0" layoutInCell="1" allowOverlap="1" wp14:anchorId="4B4DD8AC" wp14:editId="7D8138A9">
            <wp:simplePos x="0" y="0"/>
            <wp:positionH relativeFrom="column">
              <wp:posOffset>-1330960</wp:posOffset>
            </wp:positionH>
            <wp:positionV relativeFrom="paragraph">
              <wp:posOffset>399415</wp:posOffset>
            </wp:positionV>
            <wp:extent cx="2162175" cy="1304290"/>
            <wp:effectExtent l="0" t="0" r="0" b="0"/>
            <wp:wrapSquare wrapText="bothSides"/>
            <wp:docPr id="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30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CA22809" w14:textId="52B84A10" w:rsidR="00413636" w:rsidRPr="00B854EC" w:rsidRDefault="00413636" w:rsidP="0041363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929B1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3E6CDB0" w14:textId="4774D19E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786DD2D8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979"/>
        <w:tblW w:w="15843" w:type="dxa"/>
        <w:tblLook w:val="04A0" w:firstRow="1" w:lastRow="0" w:firstColumn="1" w:lastColumn="0" w:noHBand="0" w:noVBand="1"/>
      </w:tblPr>
      <w:tblGrid>
        <w:gridCol w:w="2442"/>
        <w:gridCol w:w="999"/>
        <w:gridCol w:w="4877"/>
        <w:gridCol w:w="2597"/>
        <w:gridCol w:w="2199"/>
        <w:gridCol w:w="2729"/>
      </w:tblGrid>
      <w:tr w:rsidR="00D02C0C" w:rsidRPr="00664335" w14:paraId="2092E099" w14:textId="77777777" w:rsidTr="00D02C0C">
        <w:tc>
          <w:tcPr>
            <w:tcW w:w="2442" w:type="dxa"/>
            <w:shd w:val="clear" w:color="auto" w:fill="D9D9D9" w:themeFill="background1" w:themeFillShade="D9"/>
            <w:vAlign w:val="center"/>
          </w:tcPr>
          <w:p w14:paraId="730B2A3C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0E6031D8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77" w:type="dxa"/>
            <w:shd w:val="clear" w:color="auto" w:fill="D9D9D9" w:themeFill="background1" w:themeFillShade="D9"/>
            <w:vAlign w:val="center"/>
          </w:tcPr>
          <w:p w14:paraId="1B64D881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597" w:type="dxa"/>
            <w:shd w:val="clear" w:color="auto" w:fill="D9D9D9" w:themeFill="background1" w:themeFillShade="D9"/>
            <w:vAlign w:val="center"/>
          </w:tcPr>
          <w:p w14:paraId="06D286B6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586B049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2B25B4E4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199" w:type="dxa"/>
            <w:shd w:val="clear" w:color="auto" w:fill="D9D9D9" w:themeFill="background1" w:themeFillShade="D9"/>
            <w:vAlign w:val="center"/>
          </w:tcPr>
          <w:p w14:paraId="60995688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29" w:type="dxa"/>
            <w:shd w:val="clear" w:color="auto" w:fill="D9D9D9" w:themeFill="background1" w:themeFillShade="D9"/>
            <w:vAlign w:val="center"/>
          </w:tcPr>
          <w:p w14:paraId="75999916" w14:textId="77777777" w:rsidR="00D02C0C" w:rsidRPr="00664335" w:rsidRDefault="00D02C0C" w:rsidP="00D02C0C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D02C0C" w:rsidRPr="00664335" w14:paraId="0E154B7D" w14:textId="77777777" w:rsidTr="00D02C0C">
        <w:trPr>
          <w:trHeight w:val="1207"/>
        </w:trPr>
        <w:tc>
          <w:tcPr>
            <w:tcW w:w="2442" w:type="dxa"/>
          </w:tcPr>
          <w:p w14:paraId="3DBF0DF2" w14:textId="77777777" w:rsidR="00D02C0C" w:rsidRPr="00911110" w:rsidRDefault="00D02C0C" w:rsidP="00D02C0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6586D7E0" w14:textId="77777777" w:rsidR="00D02C0C" w:rsidRPr="0071251D" w:rsidRDefault="00D02C0C" w:rsidP="00D02C0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  <w:r w:rsidRPr="0071251D">
              <w:rPr>
                <w:rFonts w:ascii="Calibri" w:hAnsi="Calibri"/>
                <w:color w:val="auto"/>
                <w:sz w:val="20"/>
                <w:szCs w:val="20"/>
              </w:rPr>
              <w:t>Grade 2 -4 Rapids; continuously</w:t>
            </w:r>
          </w:p>
          <w:p w14:paraId="011499D9" w14:textId="77777777" w:rsidR="00D02C0C" w:rsidRPr="0071251D" w:rsidRDefault="00D02C0C" w:rsidP="00D02C0C">
            <w:pPr>
              <w:spacing w:after="0"/>
              <w:rPr>
                <w:sz w:val="20"/>
              </w:rPr>
            </w:pPr>
            <w:r w:rsidRPr="0071251D">
              <w:rPr>
                <w:b/>
                <w:sz w:val="20"/>
              </w:rPr>
              <w:t>Grade 4</w:t>
            </w:r>
            <w:r w:rsidRPr="0071251D">
              <w:rPr>
                <w:sz w:val="20"/>
              </w:rPr>
              <w:t xml:space="preserve"> at Bala Mill Falls</w:t>
            </w:r>
          </w:p>
          <w:p w14:paraId="0E5EDBC6" w14:textId="77777777" w:rsidR="00D02C0C" w:rsidRPr="0071251D" w:rsidRDefault="00D02C0C" w:rsidP="00D02C0C">
            <w:pPr>
              <w:spacing w:after="0"/>
              <w:rPr>
                <w:sz w:val="20"/>
              </w:rPr>
            </w:pPr>
            <w:r w:rsidRPr="0071251D">
              <w:rPr>
                <w:sz w:val="20"/>
              </w:rPr>
              <w:t>To avoid take The Leet route, right of river before the 1</w:t>
            </w:r>
            <w:r w:rsidRPr="0071251D">
              <w:rPr>
                <w:sz w:val="20"/>
                <w:vertAlign w:val="superscript"/>
              </w:rPr>
              <w:t>st</w:t>
            </w:r>
            <w:r w:rsidRPr="0071251D">
              <w:rPr>
                <w:sz w:val="20"/>
              </w:rPr>
              <w:t xml:space="preserve"> drop into the Grade 3 area that leads up to the falls</w:t>
            </w:r>
            <w:r>
              <w:rPr>
                <w:sz w:val="20"/>
              </w:rPr>
              <w:t>.</w:t>
            </w:r>
          </w:p>
          <w:p w14:paraId="6821E869" w14:textId="77777777" w:rsidR="00D02C0C" w:rsidRPr="0071251D" w:rsidRDefault="00D02C0C" w:rsidP="00D02C0C">
            <w:pPr>
              <w:spacing w:after="0"/>
              <w:rPr>
                <w:sz w:val="20"/>
              </w:rPr>
            </w:pPr>
            <w:r w:rsidRPr="0071251D">
              <w:rPr>
                <w:sz w:val="20"/>
              </w:rPr>
              <w:t>Route into falls, bear left position about 2/3rds, note “Future Water”, overhanging bent arm tree, just before the “Plume” and drop in river is a narrow strip left of the “Plume”. Keep to this &amp; it makes it easy to drop into the “Big” eddy on the left.</w:t>
            </w:r>
          </w:p>
          <w:p w14:paraId="77DDF34C" w14:textId="77777777" w:rsidR="00D02C0C" w:rsidRPr="00911110" w:rsidRDefault="00D02C0C" w:rsidP="00D02C0C">
            <w:pPr>
              <w:pStyle w:val="Heading7"/>
              <w:spacing w:after="0"/>
              <w:rPr>
                <w:sz w:val="20"/>
                <w:szCs w:val="20"/>
              </w:rPr>
            </w:pPr>
          </w:p>
        </w:tc>
        <w:tc>
          <w:tcPr>
            <w:tcW w:w="999" w:type="dxa"/>
          </w:tcPr>
          <w:p w14:paraId="18CBA964" w14:textId="77777777" w:rsidR="00D02C0C" w:rsidRPr="00911110" w:rsidRDefault="00D02C0C" w:rsidP="00D02C0C">
            <w:pPr>
              <w:pStyle w:val="Heading7"/>
              <w:spacing w:after="0"/>
              <w:rPr>
                <w:rFonts w:ascii="Calibri" w:hAnsi="Calibri"/>
                <w:color w:val="auto"/>
                <w:sz w:val="20"/>
                <w:szCs w:val="20"/>
              </w:rPr>
            </w:pPr>
          </w:p>
          <w:p w14:paraId="582E21B1" w14:textId="77777777" w:rsidR="00D02C0C" w:rsidRPr="00911110" w:rsidRDefault="00D02C0C" w:rsidP="00D02C0C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77" w:type="dxa"/>
          </w:tcPr>
          <w:p w14:paraId="7CCF5E43" w14:textId="77777777" w:rsidR="00D02C0C" w:rsidRDefault="00D02C0C" w:rsidP="00D02C0C">
            <w:pPr>
              <w:spacing w:after="0"/>
              <w:rPr>
                <w:rFonts w:asciiTheme="minorHAnsi" w:hAnsiTheme="minorHAnsi" w:cstheme="minorHAnsi"/>
                <w:szCs w:val="22"/>
              </w:rPr>
            </w:pPr>
            <w:hyperlink r:id="rId19" w:history="1">
              <w:r w:rsidRPr="00DF5FD3">
                <w:rPr>
                  <w:rStyle w:val="Hyperlink"/>
                  <w:rFonts w:asciiTheme="minorHAnsi" w:hAnsiTheme="minorHAnsi" w:cstheme="minorHAnsi"/>
                  <w:szCs w:val="22"/>
                </w:rPr>
                <w:t>https://www.youtube.com/watch?v=pR9yw0N2oC0</w:t>
              </w:r>
            </w:hyperlink>
            <w:r w:rsidRPr="00DF5FD3">
              <w:rPr>
                <w:rFonts w:asciiTheme="minorHAnsi" w:hAnsiTheme="minorHAnsi" w:cstheme="minorHAnsi"/>
                <w:szCs w:val="22"/>
              </w:rPr>
              <w:t xml:space="preserve"> (3) 13</w:t>
            </w:r>
            <w:r w:rsidRPr="00DF5FD3">
              <w:rPr>
                <w:rFonts w:asciiTheme="minorHAnsi" w:hAnsiTheme="minorHAnsi" w:cstheme="minorHAnsi"/>
                <w:szCs w:val="22"/>
                <w:vertAlign w:val="superscript"/>
              </w:rPr>
              <w:t>th</w:t>
            </w:r>
            <w:r w:rsidRPr="00DF5FD3">
              <w:rPr>
                <w:rFonts w:asciiTheme="minorHAnsi" w:hAnsiTheme="minorHAnsi" w:cstheme="minorHAnsi"/>
                <w:szCs w:val="22"/>
              </w:rPr>
              <w:t xml:space="preserve"> May 2023 </w:t>
            </w:r>
            <w:r w:rsidRPr="00DF5FD3">
              <w:rPr>
                <w:rFonts w:asciiTheme="minorHAnsi" w:hAnsiTheme="minorHAnsi" w:cstheme="minorHAnsi"/>
                <w:color w:val="FF0000"/>
                <w:szCs w:val="22"/>
              </w:rPr>
              <w:t xml:space="preserve">Paul Elkington </w:t>
            </w:r>
            <w:r w:rsidRPr="00DF5FD3">
              <w:rPr>
                <w:rFonts w:asciiTheme="minorHAnsi" w:hAnsiTheme="minorHAnsi" w:cstheme="minorHAnsi"/>
                <w:szCs w:val="22"/>
              </w:rPr>
              <w:t>0.32</w:t>
            </w:r>
            <w:r>
              <w:rPr>
                <w:rFonts w:asciiTheme="minorHAnsi" w:hAnsiTheme="minorHAnsi" w:cstheme="minorHAnsi"/>
                <w:szCs w:val="22"/>
              </w:rPr>
              <w:t xml:space="preserve"> minutes</w:t>
            </w:r>
          </w:p>
          <w:p w14:paraId="3A601DD0" w14:textId="77777777" w:rsidR="00D02C0C" w:rsidRDefault="00D02C0C" w:rsidP="00D02C0C">
            <w:pPr>
              <w:spacing w:after="0"/>
              <w:rPr>
                <w:szCs w:val="22"/>
              </w:rPr>
            </w:pPr>
          </w:p>
          <w:p w14:paraId="14647694" w14:textId="77777777" w:rsidR="00D02C0C" w:rsidRDefault="00D02C0C" w:rsidP="00D02C0C">
            <w:pPr>
              <w:spacing w:after="0"/>
              <w:rPr>
                <w:rFonts w:asciiTheme="minorHAnsi" w:hAnsiTheme="minorHAnsi" w:cstheme="minorHAnsi"/>
                <w:szCs w:val="22"/>
              </w:rPr>
            </w:pPr>
            <w:hyperlink r:id="rId20" w:history="1">
              <w:r w:rsidRPr="00DF5FD3">
                <w:rPr>
                  <w:rStyle w:val="Hyperlink"/>
                  <w:rFonts w:asciiTheme="minorHAnsi" w:hAnsiTheme="minorHAnsi" w:cstheme="minorHAnsi"/>
                  <w:szCs w:val="22"/>
                </w:rPr>
                <w:t>https://www.youtube.com/watch?v=W-SvnPQtCFE</w:t>
              </w:r>
            </w:hyperlink>
            <w:r w:rsidRPr="00DF5FD3">
              <w:rPr>
                <w:rFonts w:asciiTheme="minorHAnsi" w:hAnsiTheme="minorHAnsi" w:cstheme="minorHAnsi"/>
                <w:color w:val="FF0000"/>
                <w:szCs w:val="22"/>
              </w:rPr>
              <w:t xml:space="preserve"> </w:t>
            </w:r>
            <w:r w:rsidRPr="00DF5FD3">
              <w:rPr>
                <w:rFonts w:asciiTheme="minorHAnsi" w:hAnsiTheme="minorHAnsi" w:cstheme="minorHAnsi"/>
                <w:szCs w:val="22"/>
              </w:rPr>
              <w:t>(4) 13</w:t>
            </w:r>
            <w:r w:rsidRPr="00DF5FD3">
              <w:rPr>
                <w:rFonts w:asciiTheme="minorHAnsi" w:hAnsiTheme="minorHAnsi" w:cstheme="minorHAnsi"/>
                <w:szCs w:val="22"/>
                <w:vertAlign w:val="superscript"/>
              </w:rPr>
              <w:t>th</w:t>
            </w:r>
            <w:r w:rsidRPr="00DF5FD3">
              <w:rPr>
                <w:rFonts w:asciiTheme="minorHAnsi" w:hAnsiTheme="minorHAnsi" w:cstheme="minorHAnsi"/>
                <w:szCs w:val="22"/>
              </w:rPr>
              <w:t xml:space="preserve"> May 2023 </w:t>
            </w:r>
            <w:r w:rsidRPr="00DF5FD3">
              <w:rPr>
                <w:rFonts w:asciiTheme="minorHAnsi" w:hAnsiTheme="minorHAnsi" w:cstheme="minorHAnsi"/>
                <w:color w:val="FF0000"/>
                <w:szCs w:val="22"/>
              </w:rPr>
              <w:t>John Teuwen</w:t>
            </w:r>
            <w:r>
              <w:rPr>
                <w:rFonts w:asciiTheme="minorHAnsi" w:hAnsiTheme="minorHAnsi" w:cstheme="minorHAnsi"/>
                <w:color w:val="FF0000"/>
                <w:szCs w:val="22"/>
              </w:rPr>
              <w:t xml:space="preserve"> </w:t>
            </w:r>
            <w:r w:rsidRPr="008A297C">
              <w:rPr>
                <w:rFonts w:asciiTheme="minorHAnsi" w:hAnsiTheme="minorHAnsi" w:cstheme="minorHAnsi"/>
                <w:szCs w:val="22"/>
              </w:rPr>
              <w:t>5.50 minutes</w:t>
            </w:r>
          </w:p>
          <w:p w14:paraId="6D25C037" w14:textId="77777777" w:rsidR="00D02C0C" w:rsidRDefault="00D02C0C" w:rsidP="00D02C0C">
            <w:pPr>
              <w:spacing w:after="0"/>
              <w:rPr>
                <w:rFonts w:asciiTheme="minorHAnsi" w:hAnsiTheme="minorHAnsi" w:cstheme="minorHAnsi"/>
                <w:szCs w:val="22"/>
              </w:rPr>
            </w:pPr>
          </w:p>
          <w:p w14:paraId="5C4BDD83" w14:textId="77777777" w:rsidR="00D02C0C" w:rsidRDefault="00D02C0C" w:rsidP="00D02C0C">
            <w:p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hyperlink r:id="rId21" w:history="1">
              <w:r w:rsidRPr="008A2CC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https://youtu.be/gl3bmDH9UL0</w:t>
              </w:r>
            </w:hyperlink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(5) 23rd March 2024 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John </w:t>
            </w:r>
            <w:proofErr w:type="gramStart"/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Teuwen  </w:t>
            </w:r>
            <w:r w:rsidRPr="00D02C0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NB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.</w:t>
            </w:r>
            <w:proofErr w:type="gramEnd"/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D02C0C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Heavy</w:t>
            </w: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and chunky level from additional water from tributaries.</w:t>
            </w:r>
          </w:p>
          <w:p w14:paraId="657DDB35" w14:textId="77777777" w:rsidR="00D02C0C" w:rsidRPr="0071251D" w:rsidRDefault="00D02C0C" w:rsidP="00D02C0C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Routes from “Big Eddy”</w:t>
            </w:r>
          </w:p>
          <w:p w14:paraId="284F5A52" w14:textId="77777777" w:rsidR="00D02C0C" w:rsidRPr="0071251D" w:rsidRDefault="00D02C0C" w:rsidP="00D02C0C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Break in take route down centre but avoid rock on the left.</w:t>
            </w:r>
          </w:p>
          <w:p w14:paraId="0748BC02" w14:textId="77777777" w:rsidR="00D02C0C" w:rsidRPr="0071251D" w:rsidRDefault="00D02C0C" w:rsidP="00D02C0C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Break in take route down far right of the main falls.</w:t>
            </w:r>
          </w:p>
          <w:p w14:paraId="0C613F65" w14:textId="77777777" w:rsidR="00D02C0C" w:rsidRPr="0071251D" w:rsidRDefault="00D02C0C" w:rsidP="00D02C0C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Miss the “Big Eddy”, take route 1</w:t>
            </w:r>
            <w:r>
              <w:rPr>
                <w:rFonts w:asciiTheme="minorHAnsi" w:hAnsiTheme="minorHAnsi" w:cstheme="minorHAnsi"/>
                <w:sz w:val="20"/>
              </w:rPr>
              <w:t>.</w:t>
            </w:r>
          </w:p>
          <w:p w14:paraId="09C9AEAE" w14:textId="77777777" w:rsidR="00D02C0C" w:rsidRPr="0071251D" w:rsidRDefault="00D02C0C" w:rsidP="00D02C0C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0"/>
              </w:rPr>
            </w:pPr>
            <w:r w:rsidRPr="0071251D">
              <w:rPr>
                <w:rFonts w:asciiTheme="minorHAnsi" w:hAnsiTheme="minorHAnsi" w:cstheme="minorHAnsi"/>
                <w:sz w:val="20"/>
              </w:rPr>
              <w:t>Heading to rock bottom left, go left then immediately aim and draw towards the centre to go down the left hand drop of the main falls.</w:t>
            </w:r>
          </w:p>
          <w:p w14:paraId="193F0A67" w14:textId="77777777" w:rsidR="00D02C0C" w:rsidRPr="00D02C0C" w:rsidRDefault="00D02C0C" w:rsidP="00D02C0C">
            <w:pPr>
              <w:pStyle w:val="ListParagraph"/>
              <w:numPr>
                <w:ilvl w:val="0"/>
                <w:numId w:val="4"/>
              </w:numPr>
              <w:rPr>
                <w:szCs w:val="22"/>
              </w:rPr>
            </w:pPr>
            <w:r w:rsidRPr="00D02C0C">
              <w:rPr>
                <w:rFonts w:asciiTheme="minorHAnsi" w:hAnsiTheme="minorHAnsi" w:cstheme="minorHAnsi"/>
                <w:sz w:val="20"/>
              </w:rPr>
              <w:t>Last resort paddle down the “Chicken Run” immediately after the bottom left rock straight ahead.</w:t>
            </w:r>
          </w:p>
          <w:p w14:paraId="227EC5F2" w14:textId="77777777" w:rsidR="00D02C0C" w:rsidRPr="00D02C0C" w:rsidRDefault="00D02C0C" w:rsidP="00D02C0C">
            <w:pPr>
              <w:rPr>
                <w:szCs w:val="22"/>
              </w:rPr>
            </w:pPr>
          </w:p>
        </w:tc>
        <w:tc>
          <w:tcPr>
            <w:tcW w:w="2597" w:type="dxa"/>
          </w:tcPr>
          <w:p w14:paraId="747C950D" w14:textId="77777777" w:rsidR="00D02C0C" w:rsidRPr="00911110" w:rsidRDefault="00D02C0C" w:rsidP="00D02C0C">
            <w:pPr>
              <w:pStyle w:val="Heading7"/>
              <w:spacing w:after="0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4 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16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High</w:t>
            </w:r>
          </w:p>
          <w:p w14:paraId="6A6F0024" w14:textId="77777777" w:rsidR="00D02C0C" w:rsidRPr="00E00786" w:rsidRDefault="00D02C0C" w:rsidP="00D02C0C">
            <w:pPr>
              <w:numPr>
                <w:ilvl w:val="0"/>
                <w:numId w:val="3"/>
              </w:numPr>
              <w:pBdr>
                <w:left w:val="single" w:sz="18" w:space="0" w:color="FF7542"/>
              </w:pBdr>
              <w:shd w:val="clear" w:color="auto" w:fill="FFFFFF" w:themeFill="background1"/>
              <w:spacing w:after="0"/>
              <w:ind w:left="0"/>
              <w:rPr>
                <w:rFonts w:asciiTheme="minorHAnsi" w:hAnsiTheme="minorHAnsi" w:cs="Arial"/>
                <w:sz w:val="20"/>
              </w:rPr>
            </w:pPr>
            <w:r w:rsidRPr="00E00786">
              <w:rPr>
                <w:sz w:val="20"/>
              </w:rPr>
              <w:t xml:space="preserve">Check Environment Agency </w:t>
            </w:r>
          </w:p>
          <w:p w14:paraId="3F655EFD" w14:textId="77777777" w:rsidR="00D02C0C" w:rsidRPr="0071251D" w:rsidRDefault="00D02C0C" w:rsidP="00D02C0C">
            <w:pPr>
              <w:rPr>
                <w:sz w:val="20"/>
              </w:rPr>
            </w:pPr>
          </w:p>
        </w:tc>
        <w:tc>
          <w:tcPr>
            <w:tcW w:w="2199" w:type="dxa"/>
          </w:tcPr>
          <w:p w14:paraId="2EF9D7B1" w14:textId="77777777" w:rsidR="00D02C0C" w:rsidRDefault="00D02C0C" w:rsidP="00D02C0C">
            <w:pPr>
              <w:spacing w:after="0"/>
              <w:rPr>
                <w:rFonts w:cs="Arial"/>
                <w:sz w:val="20"/>
              </w:rPr>
            </w:pPr>
            <w:r w:rsidRPr="00962F26">
              <w:rPr>
                <w:rFonts w:cs="Arial"/>
                <w:sz w:val="20"/>
              </w:rPr>
              <w:t>Correct supervision and group control by instructor, safety brief</w:t>
            </w:r>
          </w:p>
          <w:p w14:paraId="41D47B97" w14:textId="77777777" w:rsidR="00D02C0C" w:rsidRPr="00911110" w:rsidRDefault="00D02C0C" w:rsidP="00D02C0C">
            <w:pPr>
              <w:spacing w:after="0"/>
              <w:rPr>
                <w:sz w:val="20"/>
              </w:rPr>
            </w:pPr>
          </w:p>
        </w:tc>
        <w:tc>
          <w:tcPr>
            <w:tcW w:w="2729" w:type="dxa"/>
          </w:tcPr>
          <w:p w14:paraId="0F9624FA" w14:textId="77777777" w:rsidR="00D02C0C" w:rsidRPr="00664335" w:rsidRDefault="00D02C0C" w:rsidP="00D02C0C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283E96B1" w14:textId="77777777" w:rsidR="00413636" w:rsidRPr="00B854EC" w:rsidRDefault="00413636" w:rsidP="00413636">
      <w:pPr>
        <w:spacing w:after="0"/>
        <w:rPr>
          <w:rFonts w:asciiTheme="minorHAnsi" w:hAnsiTheme="minorHAnsi" w:cstheme="minorHAnsi"/>
          <w:sz w:val="20"/>
        </w:rPr>
      </w:pPr>
    </w:p>
    <w:p w14:paraId="0427BF46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56F2C0C7" w14:textId="77777777" w:rsidR="00413636" w:rsidRPr="00B854EC" w:rsidRDefault="00413636" w:rsidP="00413636">
      <w:pPr>
        <w:spacing w:after="200"/>
        <w:rPr>
          <w:rFonts w:asciiTheme="minorHAnsi" w:hAnsiTheme="minorHAnsi" w:cstheme="minorHAnsi"/>
          <w:b/>
          <w:sz w:val="20"/>
        </w:rPr>
      </w:pPr>
    </w:p>
    <w:p w14:paraId="39DA7712" w14:textId="77777777" w:rsidR="00F54972" w:rsidRDefault="00F54972" w:rsidP="00F54972">
      <w:pPr>
        <w:rPr>
          <w:rFonts w:ascii="Arial" w:hAnsi="Arial" w:cs="Arial"/>
          <w:sz w:val="40"/>
          <w:szCs w:val="40"/>
        </w:rPr>
        <w:sectPr w:rsidR="00F54972" w:rsidSect="006C3820">
          <w:headerReference w:type="default" r:id="rId22"/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0D16D325" w14:textId="77777777" w:rsidR="00F54972" w:rsidRPr="00670A86" w:rsidRDefault="00F54972" w:rsidP="00F54972">
      <w:pPr>
        <w:rPr>
          <w:rFonts w:ascii="Arial" w:hAnsi="Arial" w:cs="Arial"/>
          <w:sz w:val="40"/>
          <w:szCs w:val="40"/>
        </w:rPr>
      </w:pPr>
      <w:r w:rsidRPr="00670A86">
        <w:rPr>
          <w:rFonts w:ascii="Arial" w:hAnsi="Arial" w:cs="Arial"/>
          <w:sz w:val="40"/>
          <w:szCs w:val="40"/>
        </w:rPr>
        <w:lastRenderedPageBreak/>
        <w:t>Handout (1)</w:t>
      </w:r>
      <w:r w:rsidRPr="00670A86">
        <w:rPr>
          <w:rFonts w:ascii="Arial" w:hAnsi="Arial" w:cs="Arial"/>
          <w:sz w:val="40"/>
          <w:szCs w:val="40"/>
        </w:rPr>
        <w:tab/>
        <w:t>CALCULATION OF RISK SEVERITY</w:t>
      </w:r>
    </w:p>
    <w:p w14:paraId="3FAEF19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577A5D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In assessing a RISK you need to take into account two factors:</w:t>
      </w:r>
    </w:p>
    <w:p w14:paraId="4A231854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F6930D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(1)</w:t>
      </w:r>
      <w:r w:rsidRPr="00BD7E3A">
        <w:rPr>
          <w:rFonts w:ascii="Arial" w:hAnsi="Arial"/>
          <w:sz w:val="24"/>
          <w:szCs w:val="24"/>
        </w:rPr>
        <w:tab/>
        <w:t>How serious could an injury be?</w:t>
      </w:r>
    </w:p>
    <w:p w14:paraId="4182CE1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(2)</w:t>
      </w:r>
      <w:r w:rsidRPr="00BD7E3A">
        <w:rPr>
          <w:rFonts w:ascii="Arial" w:hAnsi="Arial"/>
          <w:sz w:val="24"/>
          <w:szCs w:val="24"/>
        </w:rPr>
        <w:tab/>
        <w:t>How likely is it to occur?</w:t>
      </w:r>
    </w:p>
    <w:p w14:paraId="522A28F8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3672844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 following would be a rough guideline:</w:t>
      </w:r>
    </w:p>
    <w:p w14:paraId="6249EEA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956ADAE" w14:textId="77777777" w:rsidR="00F54972" w:rsidRPr="00BD7E3A" w:rsidRDefault="00F54972" w:rsidP="00F54972">
      <w:pPr>
        <w:pStyle w:val="PlainText"/>
        <w:ind w:left="2160" w:hanging="216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High Risk:</w:t>
      </w:r>
      <w:r w:rsidRPr="00BD7E3A">
        <w:rPr>
          <w:rFonts w:ascii="Arial" w:hAnsi="Arial"/>
          <w:sz w:val="24"/>
          <w:szCs w:val="24"/>
        </w:rPr>
        <w:tab/>
        <w:t>A very serious injury that had a high probability of occurring.</w:t>
      </w:r>
    </w:p>
    <w:p w14:paraId="1D51BA97" w14:textId="77777777" w:rsidR="00F54972" w:rsidRDefault="00F54972" w:rsidP="00F54972">
      <w:pPr>
        <w:pStyle w:val="PlainText"/>
        <w:rPr>
          <w:rFonts w:ascii="Arial" w:hAnsi="Arial"/>
          <w:sz w:val="24"/>
          <w:szCs w:val="24"/>
          <w:highlight w:val="lightGray"/>
        </w:rPr>
      </w:pPr>
    </w:p>
    <w:p w14:paraId="636FE62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Med. Risk:</w:t>
      </w:r>
      <w:r w:rsidRPr="00BD7E3A">
        <w:rPr>
          <w:rFonts w:ascii="Arial" w:hAnsi="Arial"/>
          <w:sz w:val="24"/>
          <w:szCs w:val="24"/>
        </w:rPr>
        <w:tab/>
      </w:r>
    </w:p>
    <w:p w14:paraId="56DE5CC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9B52D5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Either</w:t>
      </w:r>
      <w:r w:rsidRPr="00BD7E3A">
        <w:rPr>
          <w:rFonts w:ascii="Arial" w:hAnsi="Arial"/>
          <w:sz w:val="24"/>
          <w:szCs w:val="24"/>
        </w:rPr>
        <w:tab/>
        <w:t>(a)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serious injury unlikely to occur</w:t>
      </w:r>
    </w:p>
    <w:p w14:paraId="00C582D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(b)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A lesser injury likely to occur</w:t>
      </w:r>
    </w:p>
    <w:p w14:paraId="3439DE5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B1417E3" w14:textId="77777777" w:rsidR="00F54972" w:rsidRDefault="00F54972" w:rsidP="00F54972">
      <w:pPr>
        <w:pStyle w:val="PlainText"/>
        <w:ind w:left="2880" w:hanging="288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  <w:highlight w:val="lightGray"/>
        </w:rPr>
        <w:t>Low Risk:</w:t>
      </w:r>
      <w:r>
        <w:rPr>
          <w:rFonts w:ascii="Arial" w:hAnsi="Arial"/>
          <w:sz w:val="24"/>
          <w:szCs w:val="24"/>
        </w:rPr>
        <w:tab/>
      </w:r>
    </w:p>
    <w:p w14:paraId="3CE521BD" w14:textId="77777777" w:rsidR="00F54972" w:rsidRPr="00BD7E3A" w:rsidRDefault="00F54972" w:rsidP="00F54972">
      <w:pPr>
        <w:pStyle w:val="PlainText"/>
        <w:ind w:left="288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Would be a slight injury that was unlikely to occur.</w:t>
      </w:r>
    </w:p>
    <w:p w14:paraId="3D4C2FA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ECE0A77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If you take</w:t>
      </w:r>
      <w:r w:rsidRPr="00BD7E3A">
        <w:rPr>
          <w:rFonts w:ascii="Arial" w:hAnsi="Arial"/>
          <w:sz w:val="24"/>
          <w:szCs w:val="24"/>
        </w:rPr>
        <w:tab/>
        <w:t>(1) above as a scale of 1 to 5 (5 = high)</w:t>
      </w:r>
      <w:r>
        <w:rPr>
          <w:rFonts w:ascii="Arial" w:hAnsi="Arial"/>
          <w:sz w:val="24"/>
          <w:szCs w:val="24"/>
        </w:rPr>
        <w:t xml:space="preserve"> Seriousness</w:t>
      </w:r>
    </w:p>
    <w:p w14:paraId="3174526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>(2) above as a scale of 1 to 5 (5 = high)</w:t>
      </w:r>
      <w:r>
        <w:rPr>
          <w:rFonts w:ascii="Arial" w:hAnsi="Arial"/>
          <w:sz w:val="24"/>
          <w:szCs w:val="24"/>
        </w:rPr>
        <w:t xml:space="preserve"> Likelihood</w:t>
      </w:r>
    </w:p>
    <w:p w14:paraId="568AAEE2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2163F00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Then, multiply them together, this would give a scale as follows:</w:t>
      </w:r>
    </w:p>
    <w:p w14:paraId="11FC849B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F77E10A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Translating into:</w:t>
      </w:r>
      <w:r w:rsidRPr="00BD7E3A">
        <w:rPr>
          <w:rFonts w:ascii="Arial" w:hAnsi="Arial"/>
          <w:sz w:val="24"/>
          <w:szCs w:val="24"/>
        </w:rPr>
        <w:tab/>
        <w:t>LOW</w:t>
      </w:r>
      <w:r w:rsidRPr="00BD7E3A">
        <w:rPr>
          <w:rFonts w:ascii="Arial" w:hAnsi="Arial"/>
          <w:sz w:val="24"/>
          <w:szCs w:val="24"/>
        </w:rPr>
        <w:tab/>
        <w:t>(1-8)</w:t>
      </w:r>
      <w:r w:rsidRPr="00BD7E3A"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ab/>
        <w:t xml:space="preserve">MED. (9-17) </w:t>
      </w:r>
      <w:r w:rsidRPr="00BD7E3A">
        <w:rPr>
          <w:rFonts w:ascii="Arial" w:hAnsi="Arial"/>
          <w:sz w:val="24"/>
          <w:szCs w:val="24"/>
        </w:rPr>
        <w:tab/>
        <w:t>HIGH RISKS   (18-25)</w:t>
      </w:r>
    </w:p>
    <w:p w14:paraId="5500EEFC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1FDD15C9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SERIOUSNESS OF INJURY</w:t>
      </w:r>
    </w:p>
    <w:p w14:paraId="7F998A7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4063191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5 =</w:t>
      </w:r>
      <w:r w:rsidRPr="00BD7E3A">
        <w:rPr>
          <w:rFonts w:ascii="Arial" w:hAnsi="Arial"/>
          <w:sz w:val="24"/>
          <w:szCs w:val="24"/>
        </w:rPr>
        <w:tab/>
        <w:t>Very high potential for multiple death and/or wide spread destruction.</w:t>
      </w:r>
    </w:p>
    <w:p w14:paraId="34C6FB19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High causing death or serious injury to an individual, i.e. reportable accident under the RIDDOR regulations.</w:t>
      </w:r>
    </w:p>
    <w:p w14:paraId="509BC333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29C628F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>Slight causing minor injuries, i.e. person able to continue work after first aid.</w:t>
      </w:r>
    </w:p>
    <w:p w14:paraId="447DB20F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 risk of injury or disease.</w:t>
      </w:r>
    </w:p>
    <w:p w14:paraId="2524C671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0EDD9121" w14:textId="77777777" w:rsidR="00F54972" w:rsidRPr="00BD7E3A" w:rsidRDefault="00F54972" w:rsidP="00F54972">
      <w:pPr>
        <w:pStyle w:val="PlainText"/>
        <w:jc w:val="center"/>
        <w:rPr>
          <w:rFonts w:ascii="Arial" w:hAnsi="Arial"/>
          <w:sz w:val="24"/>
          <w:szCs w:val="24"/>
          <w:u w:val="single"/>
        </w:rPr>
      </w:pPr>
      <w:r w:rsidRPr="00BD7E3A">
        <w:rPr>
          <w:rFonts w:ascii="Arial" w:hAnsi="Arial"/>
          <w:sz w:val="24"/>
          <w:szCs w:val="24"/>
          <w:u w:val="single"/>
        </w:rPr>
        <w:t>LIKELIHOOD OF THE EVENT OCCURRING</w:t>
      </w:r>
    </w:p>
    <w:p w14:paraId="65155BA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</w:p>
    <w:p w14:paraId="7F6B00FE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 xml:space="preserve">5 = </w:t>
      </w:r>
      <w:r>
        <w:rPr>
          <w:rFonts w:ascii="Arial" w:hAnsi="Arial"/>
          <w:sz w:val="24"/>
          <w:szCs w:val="24"/>
        </w:rPr>
        <w:tab/>
      </w:r>
      <w:r w:rsidRPr="00BD7E3A">
        <w:rPr>
          <w:rFonts w:ascii="Arial" w:hAnsi="Arial"/>
          <w:sz w:val="24"/>
          <w:szCs w:val="24"/>
        </w:rPr>
        <w:t>Very likely, almost certain.</w:t>
      </w:r>
    </w:p>
    <w:p w14:paraId="471207DC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4 =</w:t>
      </w:r>
      <w:r w:rsidRPr="00BD7E3A">
        <w:rPr>
          <w:rFonts w:ascii="Arial" w:hAnsi="Arial"/>
          <w:sz w:val="24"/>
          <w:szCs w:val="24"/>
        </w:rPr>
        <w:tab/>
        <w:t>Likely to occur, i.e. easily precipitated with slight carelessness for external event, e.g. vibration.</w:t>
      </w:r>
    </w:p>
    <w:p w14:paraId="19C458DE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3 =</w:t>
      </w:r>
      <w:r w:rsidRPr="00BD7E3A">
        <w:rPr>
          <w:rFonts w:ascii="Arial" w:hAnsi="Arial"/>
          <w:sz w:val="24"/>
          <w:szCs w:val="24"/>
        </w:rPr>
        <w:tab/>
        <w:t>Quite possible, the accident is only likely to occur with help, i.e. if somebody slips, failure to replace a light, etc.</w:t>
      </w:r>
    </w:p>
    <w:p w14:paraId="1C91FD3D" w14:textId="77777777" w:rsidR="00F54972" w:rsidRPr="00BD7E3A" w:rsidRDefault="00F54972" w:rsidP="00F54972">
      <w:pPr>
        <w:pStyle w:val="PlainText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2 =</w:t>
      </w:r>
      <w:r w:rsidRPr="00BD7E3A">
        <w:rPr>
          <w:rFonts w:ascii="Arial" w:hAnsi="Arial"/>
          <w:sz w:val="24"/>
          <w:szCs w:val="24"/>
        </w:rPr>
        <w:tab/>
        <w:t xml:space="preserve">Possibly </w:t>
      </w:r>
      <w:r w:rsidRPr="00BD7E3A">
        <w:rPr>
          <w:rFonts w:ascii="Arial" w:hAnsi="Arial"/>
          <w:sz w:val="24"/>
          <w:szCs w:val="24"/>
        </w:rPr>
        <w:noBreakHyphen/>
        <w:t xml:space="preserve"> probably is low or minimal.</w:t>
      </w:r>
    </w:p>
    <w:p w14:paraId="27ACD6AB" w14:textId="77777777" w:rsidR="00F54972" w:rsidRPr="00BD7E3A" w:rsidRDefault="00F54972" w:rsidP="00F54972">
      <w:pPr>
        <w:pStyle w:val="PlainText"/>
        <w:ind w:left="720" w:hanging="720"/>
        <w:rPr>
          <w:rFonts w:ascii="Arial" w:hAnsi="Arial"/>
          <w:sz w:val="24"/>
          <w:szCs w:val="24"/>
        </w:rPr>
      </w:pPr>
      <w:r w:rsidRPr="00BD7E3A">
        <w:rPr>
          <w:rFonts w:ascii="Arial" w:hAnsi="Arial"/>
          <w:sz w:val="24"/>
          <w:szCs w:val="24"/>
        </w:rPr>
        <w:t>1 =</w:t>
      </w:r>
      <w:r w:rsidRPr="00BD7E3A">
        <w:rPr>
          <w:rFonts w:ascii="Arial" w:hAnsi="Arial"/>
          <w:sz w:val="24"/>
          <w:szCs w:val="24"/>
        </w:rPr>
        <w:tab/>
        <w:t>Not likely at all, there is really no risk and accidents will only occur under freak conditions.</w:t>
      </w:r>
    </w:p>
    <w:p w14:paraId="2CB418DE" w14:textId="77777777" w:rsidR="00F54972" w:rsidRDefault="00F54972" w:rsidP="00F54972">
      <w:pPr>
        <w:rPr>
          <w:szCs w:val="22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142ABFB6" w14:textId="77777777" w:rsidR="00F54972" w:rsidRDefault="00F54972" w:rsidP="00F54972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</w:rPr>
        <w:sectPr w:rsidR="00F54972" w:rsidSect="006C3820">
          <w:pgSz w:w="11906" w:h="16838"/>
          <w:pgMar w:top="357" w:right="720" w:bottom="357" w:left="720" w:header="709" w:footer="709" w:gutter="0"/>
          <w:cols w:space="708"/>
          <w:docGrid w:linePitch="360"/>
        </w:sectPr>
      </w:pPr>
    </w:p>
    <w:p w14:paraId="47097266" w14:textId="77777777" w:rsidR="003B3598" w:rsidRDefault="003B3598" w:rsidP="00911110">
      <w:pPr>
        <w:overflowPunct w:val="0"/>
        <w:autoSpaceDE w:val="0"/>
        <w:autoSpaceDN w:val="0"/>
        <w:adjustRightInd w:val="0"/>
        <w:jc w:val="both"/>
      </w:pPr>
    </w:p>
    <w:sectPr w:rsidR="003B3598" w:rsidSect="006C382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1370BE" w14:textId="77777777" w:rsidR="006C3820" w:rsidRDefault="006C3820" w:rsidP="005929B1">
      <w:pPr>
        <w:spacing w:after="0" w:line="240" w:lineRule="auto"/>
      </w:pPr>
      <w:r>
        <w:separator/>
      </w:r>
    </w:p>
  </w:endnote>
  <w:endnote w:type="continuationSeparator" w:id="0">
    <w:p w14:paraId="5355EC3A" w14:textId="77777777" w:rsidR="006C3820" w:rsidRDefault="006C3820" w:rsidP="00592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537A6B" w14:textId="77777777" w:rsidR="006C3820" w:rsidRDefault="006C3820" w:rsidP="005929B1">
      <w:pPr>
        <w:spacing w:after="0" w:line="240" w:lineRule="auto"/>
      </w:pPr>
      <w:r>
        <w:separator/>
      </w:r>
    </w:p>
  </w:footnote>
  <w:footnote w:type="continuationSeparator" w:id="0">
    <w:p w14:paraId="4F8F9320" w14:textId="77777777" w:rsidR="006C3820" w:rsidRDefault="006C3820" w:rsidP="00592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B7892B" w14:textId="1DE81BFA" w:rsidR="005929B1" w:rsidRDefault="005929B1">
    <w:pPr>
      <w:pStyle w:val="Header"/>
    </w:pPr>
    <w:r>
      <w:rPr>
        <w:noProof/>
      </w:rPr>
      <w:drawing>
        <wp:anchor distT="0" distB="0" distL="114300" distR="114300" simplePos="0" relativeHeight="251650048" behindDoc="0" locked="0" layoutInCell="1" allowOverlap="1" wp14:anchorId="6C861791" wp14:editId="0A837093">
          <wp:simplePos x="0" y="0"/>
          <wp:positionH relativeFrom="margin">
            <wp:posOffset>9003665</wp:posOffset>
          </wp:positionH>
          <wp:positionV relativeFrom="paragraph">
            <wp:posOffset>-326390</wp:posOffset>
          </wp:positionV>
          <wp:extent cx="828675" cy="745490"/>
          <wp:effectExtent l="0" t="0" r="0" b="0"/>
          <wp:wrapSquare wrapText="bothSides"/>
          <wp:docPr id="232973850" name="Picture 23297385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00E292B3" wp14:editId="45065362">
          <wp:simplePos x="0" y="0"/>
          <wp:positionH relativeFrom="margin">
            <wp:posOffset>-47625</wp:posOffset>
          </wp:positionH>
          <wp:positionV relativeFrom="paragraph">
            <wp:posOffset>-353060</wp:posOffset>
          </wp:positionV>
          <wp:extent cx="1181100" cy="857250"/>
          <wp:effectExtent l="0" t="0" r="0" b="0"/>
          <wp:wrapSquare wrapText="bothSides"/>
          <wp:docPr id="1972509280" name="Picture 1972509280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7F2A49" w14:textId="77777777" w:rsidR="005929B1" w:rsidRDefault="005929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D7741894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91301B"/>
    <w:multiLevelType w:val="hybridMultilevel"/>
    <w:tmpl w:val="74A0BA54"/>
    <w:lvl w:ilvl="0" w:tplc="76F4F32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B4ED6"/>
    <w:multiLevelType w:val="hybridMultilevel"/>
    <w:tmpl w:val="1B866A48"/>
    <w:lvl w:ilvl="0" w:tplc="B5F0615E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3108C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EB10A1"/>
    <w:multiLevelType w:val="hybridMultilevel"/>
    <w:tmpl w:val="389641AA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303BD0"/>
    <w:multiLevelType w:val="hybridMultilevel"/>
    <w:tmpl w:val="B90A49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54E712F"/>
    <w:multiLevelType w:val="hybridMultilevel"/>
    <w:tmpl w:val="7FC87FAE"/>
    <w:lvl w:ilvl="0" w:tplc="799E0B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123960">
    <w:abstractNumId w:val="26"/>
  </w:num>
  <w:num w:numId="2" w16cid:durableId="1204950120">
    <w:abstractNumId w:val="20"/>
  </w:num>
  <w:num w:numId="3" w16cid:durableId="93984542">
    <w:abstractNumId w:val="27"/>
  </w:num>
  <w:num w:numId="4" w16cid:durableId="1426610074">
    <w:abstractNumId w:val="16"/>
  </w:num>
  <w:num w:numId="5" w16cid:durableId="156921534">
    <w:abstractNumId w:val="2"/>
  </w:num>
  <w:num w:numId="6" w16cid:durableId="1620260488">
    <w:abstractNumId w:val="14"/>
  </w:num>
  <w:num w:numId="7" w16cid:durableId="1854614426">
    <w:abstractNumId w:val="17"/>
  </w:num>
  <w:num w:numId="8" w16cid:durableId="798961440">
    <w:abstractNumId w:val="11"/>
  </w:num>
  <w:num w:numId="9" w16cid:durableId="739792279">
    <w:abstractNumId w:val="23"/>
  </w:num>
  <w:num w:numId="10" w16cid:durableId="153104413">
    <w:abstractNumId w:val="12"/>
  </w:num>
  <w:num w:numId="11" w16cid:durableId="307638996">
    <w:abstractNumId w:val="18"/>
  </w:num>
  <w:num w:numId="12" w16cid:durableId="1189221674">
    <w:abstractNumId w:val="19"/>
  </w:num>
  <w:num w:numId="13" w16cid:durableId="1232472111">
    <w:abstractNumId w:val="24"/>
  </w:num>
  <w:num w:numId="14" w16cid:durableId="90469880">
    <w:abstractNumId w:val="21"/>
  </w:num>
  <w:num w:numId="15" w16cid:durableId="405881968">
    <w:abstractNumId w:val="36"/>
  </w:num>
  <w:num w:numId="16" w16cid:durableId="461074185">
    <w:abstractNumId w:val="0"/>
  </w:num>
  <w:num w:numId="17" w16cid:durableId="1983192268">
    <w:abstractNumId w:val="28"/>
  </w:num>
  <w:num w:numId="18" w16cid:durableId="364526083">
    <w:abstractNumId w:val="3"/>
  </w:num>
  <w:num w:numId="19" w16cid:durableId="1671637040">
    <w:abstractNumId w:val="35"/>
  </w:num>
  <w:num w:numId="20" w16cid:durableId="58870474">
    <w:abstractNumId w:val="9"/>
  </w:num>
  <w:num w:numId="21" w16cid:durableId="1381202873">
    <w:abstractNumId w:val="13"/>
  </w:num>
  <w:num w:numId="22" w16cid:durableId="1918512445">
    <w:abstractNumId w:val="22"/>
  </w:num>
  <w:num w:numId="23" w16cid:durableId="567497793">
    <w:abstractNumId w:val="32"/>
  </w:num>
  <w:num w:numId="24" w16cid:durableId="1899245070">
    <w:abstractNumId w:val="1"/>
  </w:num>
  <w:num w:numId="25" w16cid:durableId="842401998">
    <w:abstractNumId w:val="6"/>
  </w:num>
  <w:num w:numId="26" w16cid:durableId="951478568">
    <w:abstractNumId w:val="37"/>
  </w:num>
  <w:num w:numId="27" w16cid:durableId="1141969879">
    <w:abstractNumId w:val="4"/>
  </w:num>
  <w:num w:numId="28" w16cid:durableId="1973052528">
    <w:abstractNumId w:val="7"/>
  </w:num>
  <w:num w:numId="29" w16cid:durableId="1829903485">
    <w:abstractNumId w:val="8"/>
  </w:num>
  <w:num w:numId="30" w16cid:durableId="41642337">
    <w:abstractNumId w:val="15"/>
  </w:num>
  <w:num w:numId="31" w16cid:durableId="530190586">
    <w:abstractNumId w:val="31"/>
  </w:num>
  <w:num w:numId="32" w16cid:durableId="1450514101">
    <w:abstractNumId w:val="5"/>
  </w:num>
  <w:num w:numId="33" w16cid:durableId="255017565">
    <w:abstractNumId w:val="34"/>
  </w:num>
  <w:num w:numId="34" w16cid:durableId="1554077567">
    <w:abstractNumId w:val="25"/>
  </w:num>
  <w:num w:numId="35" w16cid:durableId="1045060141">
    <w:abstractNumId w:val="10"/>
  </w:num>
  <w:num w:numId="36" w16cid:durableId="1505508218">
    <w:abstractNumId w:val="33"/>
  </w:num>
  <w:num w:numId="37" w16cid:durableId="891884577">
    <w:abstractNumId w:val="29"/>
  </w:num>
  <w:num w:numId="38" w16cid:durableId="213910559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4972"/>
    <w:rsid w:val="00030F7D"/>
    <w:rsid w:val="00062F3A"/>
    <w:rsid w:val="000A7B5C"/>
    <w:rsid w:val="000C3C58"/>
    <w:rsid w:val="000F19D3"/>
    <w:rsid w:val="0011358C"/>
    <w:rsid w:val="0011675C"/>
    <w:rsid w:val="00151C85"/>
    <w:rsid w:val="001629E9"/>
    <w:rsid w:val="001B012D"/>
    <w:rsid w:val="00244246"/>
    <w:rsid w:val="002541C6"/>
    <w:rsid w:val="002742B8"/>
    <w:rsid w:val="0028626C"/>
    <w:rsid w:val="002C0F4D"/>
    <w:rsid w:val="002C4444"/>
    <w:rsid w:val="002F2397"/>
    <w:rsid w:val="0030036A"/>
    <w:rsid w:val="003051F9"/>
    <w:rsid w:val="003A18C6"/>
    <w:rsid w:val="003A3FD6"/>
    <w:rsid w:val="003B3598"/>
    <w:rsid w:val="00413636"/>
    <w:rsid w:val="00445CFD"/>
    <w:rsid w:val="00457AB9"/>
    <w:rsid w:val="0047066D"/>
    <w:rsid w:val="00472CE3"/>
    <w:rsid w:val="004D1B9E"/>
    <w:rsid w:val="005929B1"/>
    <w:rsid w:val="005A2240"/>
    <w:rsid w:val="005B0C1F"/>
    <w:rsid w:val="005C512D"/>
    <w:rsid w:val="005F5A8F"/>
    <w:rsid w:val="00607A7C"/>
    <w:rsid w:val="006105A9"/>
    <w:rsid w:val="00675254"/>
    <w:rsid w:val="006756CA"/>
    <w:rsid w:val="006C3820"/>
    <w:rsid w:val="006E7890"/>
    <w:rsid w:val="0071251D"/>
    <w:rsid w:val="0072675C"/>
    <w:rsid w:val="00744EAF"/>
    <w:rsid w:val="007555F6"/>
    <w:rsid w:val="007E033E"/>
    <w:rsid w:val="007F78FF"/>
    <w:rsid w:val="0081114B"/>
    <w:rsid w:val="00812468"/>
    <w:rsid w:val="0086501A"/>
    <w:rsid w:val="00883DB0"/>
    <w:rsid w:val="008A297C"/>
    <w:rsid w:val="008E0674"/>
    <w:rsid w:val="0090429D"/>
    <w:rsid w:val="00911110"/>
    <w:rsid w:val="009338CD"/>
    <w:rsid w:val="00962F26"/>
    <w:rsid w:val="009B5F31"/>
    <w:rsid w:val="009B6449"/>
    <w:rsid w:val="00A11DA4"/>
    <w:rsid w:val="00A329A4"/>
    <w:rsid w:val="00A5039B"/>
    <w:rsid w:val="00AA41E0"/>
    <w:rsid w:val="00AC01AE"/>
    <w:rsid w:val="00B03784"/>
    <w:rsid w:val="00B2694D"/>
    <w:rsid w:val="00B3712A"/>
    <w:rsid w:val="00B43555"/>
    <w:rsid w:val="00B55B24"/>
    <w:rsid w:val="00B61AF3"/>
    <w:rsid w:val="00B65ABD"/>
    <w:rsid w:val="00BD6A62"/>
    <w:rsid w:val="00CA0325"/>
    <w:rsid w:val="00CB7808"/>
    <w:rsid w:val="00CE5AA7"/>
    <w:rsid w:val="00D02C0C"/>
    <w:rsid w:val="00D90D4D"/>
    <w:rsid w:val="00DB686B"/>
    <w:rsid w:val="00DF5FD3"/>
    <w:rsid w:val="00E00786"/>
    <w:rsid w:val="00E5009B"/>
    <w:rsid w:val="00EB2F78"/>
    <w:rsid w:val="00EF27F9"/>
    <w:rsid w:val="00F0608C"/>
    <w:rsid w:val="00F14357"/>
    <w:rsid w:val="00F34E91"/>
    <w:rsid w:val="00F54972"/>
    <w:rsid w:val="00F6313E"/>
    <w:rsid w:val="00F64A1C"/>
    <w:rsid w:val="00F72FEB"/>
    <w:rsid w:val="00FC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1B783"/>
  <w15:docId w15:val="{1B0C46B7-5685-4485-B062-EE44C48C8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25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413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363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2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9E9"/>
    <w:rPr>
      <w:rFonts w:ascii="Tahoma" w:eastAsia="Calibri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929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9B1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929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9B1"/>
    <w:rPr>
      <w:rFonts w:ascii="Calibri" w:eastAsia="Calibri" w:hAnsi="Calibri" w:cs="Times New Roman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E03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hyperlink" Target="https://www.youtube.com/watch?v=pR9yw0N2oC0" TargetMode="External"/><Relationship Id="rId18" Type="http://schemas.openxmlformats.org/officeDocument/2006/relationships/hyperlink" Target="https://flood-warning-information.service.gov.uk/station/2086?direction=u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gl3bmDH9UL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B60HTGaKt7A" TargetMode="External"/><Relationship Id="rId17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yperlink" Target="https://www.youtube.com/watch?v=W-SvnPQtCF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Mecr17VG508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youtu.be/gl3bmDH9UL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vp0bvJAw6fA" TargetMode="External"/><Relationship Id="rId19" Type="http://schemas.openxmlformats.org/officeDocument/2006/relationships/hyperlink" Target="https://www.youtube.com/watch?v=pR9yw0N2oC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0FF6F8Rfjk" TargetMode="External"/><Relationship Id="rId14" Type="http://schemas.openxmlformats.org/officeDocument/2006/relationships/hyperlink" Target="https://www.youtube.com/watch?v=W-SvnPQtCF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441156-7CF0-488F-AEEC-2F0D8A217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11</Pages>
  <Words>1787</Words>
  <Characters>10191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14</cp:revision>
  <dcterms:created xsi:type="dcterms:W3CDTF">2021-07-01T05:29:00Z</dcterms:created>
  <dcterms:modified xsi:type="dcterms:W3CDTF">2024-03-24T19:07:00Z</dcterms:modified>
</cp:coreProperties>
</file>