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781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250860" w:rsidRPr="000228FF" w14:paraId="6C347E74" w14:textId="77777777" w:rsidTr="005E75DC">
        <w:trPr>
          <w:trHeight w:val="3107"/>
        </w:trPr>
        <w:tc>
          <w:tcPr>
            <w:tcW w:w="1838" w:type="dxa"/>
            <w:shd w:val="clear" w:color="auto" w:fill="D9D9D9" w:themeFill="background1" w:themeFillShade="D9"/>
          </w:tcPr>
          <w:p w14:paraId="0FEF35AF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6EB2A74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6C8809A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6A78A91C" w14:textId="74F566D6" w:rsidR="00EB0507" w:rsidRPr="00EB0507" w:rsidRDefault="00250860" w:rsidP="00EB050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Usk</w:t>
            </w:r>
            <w:r w:rsidR="00171E7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– Wye Usk Foundation</w:t>
            </w: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Click on </w:t>
            </w:r>
            <w:proofErr w:type="gramStart"/>
            <w:r w:rsidRPr="00F658B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links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B0507"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River</w:t>
            </w:r>
            <w:proofErr w:type="gramEnd"/>
            <w:r w:rsidR="00EB0507"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Usk: </w:t>
            </w:r>
            <w:hyperlink r:id="rId8" w:history="1">
              <w:r w:rsidR="00EB0507" w:rsidRPr="006E1B1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to Llangynidr (</w:t>
              </w:r>
              <w:proofErr w:type="spellStart"/>
              <w:r w:rsidR="00EB0507" w:rsidRPr="006E1B1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Aberhowey</w:t>
              </w:r>
              <w:proofErr w:type="spellEnd"/>
              <w:r w:rsidR="00EB0507" w:rsidRPr="006E1B1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)</w:t>
              </w:r>
            </w:hyperlink>
            <w:r w:rsidR="00EB0507">
              <w:rPr>
                <w:rFonts w:asciiTheme="minorHAnsi" w:hAnsiTheme="minorHAnsi" w:cstheme="minorHAnsi"/>
                <w:sz w:val="24"/>
                <w:szCs w:val="24"/>
              </w:rPr>
              <w:t xml:space="preserve"> Navigation and permitted river levels! </w:t>
            </w:r>
            <w:r w:rsidR="00EB05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March 2</w:t>
            </w:r>
            <w:r w:rsidR="00EB0507" w:rsidRPr="00EB0507">
              <w:rPr>
                <w:rFonts w:asciiTheme="minorHAnsi" w:hAnsiTheme="minorHAnsi" w:cstheme="minorHAnsi"/>
                <w:color w:val="FF0000"/>
                <w:sz w:val="24"/>
                <w:szCs w:val="24"/>
                <w:vertAlign w:val="superscript"/>
              </w:rPr>
              <w:t>nd</w:t>
            </w:r>
            <w:r w:rsidR="00EB05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to October 17</w:t>
            </w:r>
            <w:r w:rsidR="00EB0507" w:rsidRPr="00EB0507">
              <w:rPr>
                <w:rFonts w:asciiTheme="minorHAnsi" w:hAnsiTheme="minorHAnsi" w:cstheme="minorHAnsi"/>
                <w:color w:val="FF0000"/>
                <w:sz w:val="24"/>
                <w:szCs w:val="24"/>
                <w:vertAlign w:val="superscript"/>
              </w:rPr>
              <w:t>th</w:t>
            </w:r>
            <w:r w:rsidR="00EB05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EB0507">
              <w:rPr>
                <w:rFonts w:asciiTheme="minorHAnsi" w:hAnsiTheme="minorHAnsi" w:cstheme="minorHAnsi"/>
                <w:sz w:val="24"/>
                <w:szCs w:val="24"/>
              </w:rPr>
              <w:t>(Fishing season)</w:t>
            </w:r>
          </w:p>
          <w:p w14:paraId="765D5856" w14:textId="31FC98F3" w:rsidR="00EB0507" w:rsidRDefault="00EB0507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7274020" w14:textId="7EF1FE7A" w:rsidR="00250860" w:rsidRPr="00DC06EE" w:rsidRDefault="00DC06EE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Talybont on Usk</w:t>
            </w:r>
            <w:r w:rsidR="00B776E6">
              <w:rPr>
                <w:sz w:val="24"/>
                <w:szCs w:val="24"/>
              </w:rPr>
              <w:t xml:space="preserve"> </w:t>
            </w:r>
            <w:r w:rsidR="00B776E6">
              <w:rPr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 xml:space="preserve"> </w:t>
            </w:r>
            <w:hyperlink r:id="rId9" w:history="1">
              <w:r w:rsidR="00B776E6" w:rsidRPr="00D92583">
                <w:rPr>
                  <w:rStyle w:val="Hyperlink"/>
                  <w:rFonts w:ascii="Arial" w:hAnsi="Arial" w:cs="Arial"/>
                  <w:b/>
                  <w:bCs/>
                  <w:sz w:val="21"/>
                  <w:szCs w:val="21"/>
                  <w:shd w:val="clear" w:color="auto" w:fill="FFFFFF"/>
                </w:rPr>
                <w:t>LD3 7JE</w:t>
              </w:r>
            </w:hyperlink>
          </w:p>
          <w:p w14:paraId="2A2A0CF9" w14:textId="7D55A981" w:rsidR="00DC06EE" w:rsidRPr="00B776E6" w:rsidRDefault="00DC06EE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Llangynidr</w:t>
            </w:r>
            <w:r w:rsidR="00B776E6">
              <w:rPr>
                <w:sz w:val="24"/>
                <w:szCs w:val="24"/>
              </w:rPr>
              <w:t xml:space="preserve"> </w:t>
            </w:r>
            <w:hyperlink r:id="rId10" w:history="1">
              <w:r w:rsidR="00B776E6" w:rsidRPr="00D92583">
                <w:rPr>
                  <w:rStyle w:val="Hyperlink"/>
                  <w:b/>
                  <w:bCs/>
                  <w:sz w:val="24"/>
                  <w:szCs w:val="24"/>
                </w:rPr>
                <w:t>NP NP8</w:t>
              </w:r>
            </w:hyperlink>
          </w:p>
          <w:p w14:paraId="334BD332" w14:textId="77777777" w:rsidR="00D92583" w:rsidRDefault="00D92583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61909787" w14:textId="3EB26217" w:rsidR="00250860" w:rsidRPr="00F658B2" w:rsidRDefault="00000000" w:rsidP="00C5043F">
            <w:pPr>
              <w:spacing w:after="0"/>
              <w:rPr>
                <w:sz w:val="24"/>
                <w:szCs w:val="24"/>
              </w:rPr>
            </w:pPr>
            <w:hyperlink r:id="rId11" w:history="1">
              <w:r w:rsidR="00250860" w:rsidRPr="00D9258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D925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250860" w:rsidRPr="00F658B2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="00250860" w:rsidRPr="00F658B2">
              <w:rPr>
                <w:sz w:val="24"/>
                <w:szCs w:val="24"/>
              </w:rPr>
              <w:t xml:space="preserve"> </w:t>
            </w:r>
            <w:r w:rsidR="00D433C4">
              <w:rPr>
                <w:sz w:val="24"/>
                <w:szCs w:val="24"/>
              </w:rPr>
              <w:t>River Usk</w:t>
            </w:r>
          </w:p>
          <w:p w14:paraId="67008B29" w14:textId="40552AB6" w:rsidR="00250860" w:rsidRPr="00F658B2" w:rsidRDefault="00000000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r w:rsidR="00250860" w:rsidRPr="00FE36DD">
                <w:rPr>
                  <w:rStyle w:val="Hyperlink"/>
                  <w:b/>
                  <w:bCs/>
                  <w:sz w:val="24"/>
                  <w:szCs w:val="24"/>
                </w:rPr>
                <w:t>UK Rivers Guide:</w:t>
              </w:r>
            </w:hyperlink>
            <w:r w:rsidR="00250860" w:rsidRPr="00F658B2">
              <w:rPr>
                <w:sz w:val="24"/>
                <w:szCs w:val="24"/>
              </w:rPr>
              <w:t xml:space="preserve"> </w:t>
            </w:r>
            <w:r w:rsidR="00DC06EE">
              <w:rPr>
                <w:sz w:val="24"/>
                <w:szCs w:val="24"/>
              </w:rPr>
              <w:t>River Usk-Talybont on Usk to Llangynidr</w:t>
            </w:r>
          </w:p>
          <w:p w14:paraId="6859DF3F" w14:textId="58AF2CC8" w:rsidR="00250860" w:rsidRDefault="00250860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4B04">
              <w:rPr>
                <w:rFonts w:asciiTheme="minorHAnsi" w:hAnsiTheme="minorHAnsi" w:cs="Helvetica"/>
                <w:sz w:val="24"/>
                <w:szCs w:val="24"/>
              </w:rPr>
              <w:t>(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 xml:space="preserve">15/03/19) </w:t>
            </w:r>
            <w:r w:rsidR="00B24B04" w:rsidRPr="003138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Flood Conditions</w:t>
            </w:r>
            <w:r w:rsid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-</w:t>
            </w:r>
            <w:r w:rsidR="00B24B04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2</w:t>
            </w:r>
            <w:r w:rsidR="00B24B04" w:rsidRPr="00B24B0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.4m</w:t>
            </w:r>
            <w:r w:rsidR="00B24B04" w:rsidRPr="00B24B0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, </w:t>
            </w:r>
            <w:r w:rsidR="00B24B04" w:rsidRPr="00F658B2">
              <w:rPr>
                <w:rFonts w:asciiTheme="minorHAnsi" w:hAnsiTheme="minorHAnsi" w:cs="Helvetica"/>
                <w:sz w:val="24"/>
                <w:szCs w:val="24"/>
              </w:rPr>
              <w:t>0</w:t>
            </w:r>
            <w:r w:rsidR="00B24B04">
              <w:rPr>
                <w:rFonts w:asciiTheme="minorHAnsi" w:hAnsiTheme="minorHAnsi" w:cs="Helvetica"/>
                <w:sz w:val="24"/>
                <w:szCs w:val="24"/>
              </w:rPr>
              <w:t>6</w:t>
            </w:r>
            <w:r w:rsidR="00B24B04" w:rsidRPr="00F658B2">
              <w:rPr>
                <w:rFonts w:asciiTheme="minorHAnsi" w:hAnsiTheme="minorHAnsi" w:cs="Helvetica"/>
                <w:sz w:val="24"/>
                <w:szCs w:val="24"/>
              </w:rPr>
              <w:t>/1</w:t>
            </w:r>
            <w:r w:rsidR="00B24B04"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="00B24B04"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 w:rsidR="00B24B04">
              <w:rPr>
                <w:rFonts w:asciiTheme="minorHAnsi" w:hAnsiTheme="minorHAnsi" w:cs="Helvetica"/>
                <w:sz w:val="24"/>
                <w:szCs w:val="24"/>
              </w:rPr>
              <w:t>2,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B24B0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1.</w:t>
            </w:r>
            <w:r w:rsidR="007A1B39" w:rsidRPr="00B24B0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15</w:t>
            </w:r>
            <w:r w:rsidR="00B24B04" w:rsidRPr="00B24B0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m</w:t>
            </w:r>
            <w:r w:rsidRPr="00B24B0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="00FE36DD"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 xml:space="preserve">11/11/23 </w:t>
            </w:r>
            <w:r w:rsidR="00B24B04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1.32m</w:t>
            </w:r>
          </w:p>
          <w:p w14:paraId="703347E5" w14:textId="77777777" w:rsidR="00FE36DD" w:rsidRDefault="00FE36DD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center" w:tblpY="-293"/>
              <w:tblOverlap w:val="never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4C5205" w:rsidRPr="000228FF" w14:paraId="68D93A40" w14:textId="77777777" w:rsidTr="004C5205">
              <w:trPr>
                <w:trHeight w:val="1560"/>
              </w:trPr>
              <w:tc>
                <w:tcPr>
                  <w:tcW w:w="2410" w:type="dxa"/>
                </w:tcPr>
                <w:p w14:paraId="0B5E0FB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0.80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328D528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0.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95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72A381E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5 medium</w:t>
                  </w:r>
                </w:p>
                <w:p w14:paraId="05BB164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2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89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75521414" w14:textId="77777777" w:rsidR="004C5205" w:rsidRPr="00F86825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3.00+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7E2285D1" w14:textId="4D3EA2DB" w:rsidR="00FE36DD" w:rsidRDefault="00000000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hyperlink r:id="rId13" w:history="1">
              <w:r w:rsidR="00FE36DD" w:rsidRPr="00FE36DD">
                <w:rPr>
                  <w:rStyle w:val="Hyperlink"/>
                  <w:rFonts w:asciiTheme="minorHAnsi" w:hAnsiTheme="minorHAnsi" w:cs="Helvetica"/>
                  <w:b/>
                  <w:bCs/>
                  <w:sz w:val="24"/>
                  <w:szCs w:val="24"/>
                </w:rPr>
                <w:t>River Gauge:</w:t>
              </w:r>
            </w:hyperlink>
            <w:r w:rsidR="00FE36DD">
              <w:rPr>
                <w:rFonts w:asciiTheme="minorHAnsi" w:hAnsiTheme="minorHAnsi" w:cs="Helvetica"/>
                <w:b/>
                <w:bCs/>
                <w:sz w:val="24"/>
                <w:szCs w:val="24"/>
              </w:rPr>
              <w:t xml:space="preserve">  </w:t>
            </w:r>
            <w:r w:rsidR="00FE36DD" w:rsidRPr="00FE36DD">
              <w:rPr>
                <w:rFonts w:asciiTheme="minorHAnsi" w:hAnsiTheme="minorHAnsi" w:cs="Helvetica"/>
                <w:sz w:val="24"/>
                <w:szCs w:val="24"/>
              </w:rPr>
              <w:t>Llandetty</w:t>
            </w:r>
          </w:p>
          <w:p w14:paraId="76FA81E0" w14:textId="03555D46" w:rsidR="001246CC" w:rsidRDefault="001246CC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7CE7F34F" w14:textId="77777777" w:rsidR="001246CC" w:rsidRDefault="001246CC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42644935" w14:textId="52A0CE98" w:rsidR="00B323A6" w:rsidRPr="00FE36DD" w:rsidRDefault="00B323A6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1C594D2C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8F25F70" w14:textId="77777777" w:rsidR="00250860" w:rsidRDefault="00250860" w:rsidP="00C5043F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754405FB" w14:textId="77777777" w:rsidR="00250860" w:rsidRPr="00A50551" w:rsidRDefault="00250860" w:rsidP="00C5043F">
            <w:pPr>
              <w:spacing w:after="200"/>
              <w:rPr>
                <w:b/>
                <w:bCs/>
                <w:i/>
                <w:iCs/>
                <w:color w:val="FF0000"/>
                <w:sz w:val="24"/>
                <w:szCs w:val="24"/>
              </w:rPr>
            </w:pPr>
            <w:r w:rsidRPr="00A50551">
              <w:rPr>
                <w:rFonts w:asciiTheme="minorHAnsi" w:hAnsiTheme="minorHAnsi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122234 </w:t>
            </w:r>
          </w:p>
          <w:p w14:paraId="4DA65429" w14:textId="77777777" w:rsidR="00250860" w:rsidRDefault="00250860" w:rsidP="00C5043F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00F78AFB" w14:textId="7CD9728A" w:rsidR="00250860" w:rsidRPr="00F658B2" w:rsidRDefault="00250860" w:rsidP="00C5043F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1</w:t>
            </w:r>
            <w:r w:rsidR="007A1B39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67197</w:t>
            </w:r>
          </w:p>
          <w:p w14:paraId="339B69BE" w14:textId="77777777" w:rsidR="00250860" w:rsidRPr="00001FA5" w:rsidRDefault="00250860" w:rsidP="00C5043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   </w:t>
            </w:r>
          </w:p>
        </w:tc>
      </w:tr>
      <w:tr w:rsidR="00250860" w:rsidRPr="000228FF" w14:paraId="7BEAE464" w14:textId="77777777" w:rsidTr="005E75DC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34E42B14" w14:textId="3E6CA63C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5043F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0177" w:type="dxa"/>
          </w:tcPr>
          <w:p w14:paraId="305574F5" w14:textId="0870DFF6" w:rsidR="00250860" w:rsidRPr="00422E93" w:rsidRDefault="00C5043F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Club </w:t>
            </w:r>
            <w:r w:rsidR="00250860"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recreational kayak trip    </w:t>
            </w:r>
          </w:p>
          <w:p w14:paraId="5974BAE9" w14:textId="77777777" w:rsidR="00250860" w:rsidRPr="00422E93" w:rsidRDefault="00250860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6E3369AA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4569839C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250860" w:rsidRPr="000228FF" w14:paraId="1E9722E2" w14:textId="77777777" w:rsidTr="005E75DC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7D48BFAB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6AEE0053" w14:textId="77777777" w:rsidR="00250860" w:rsidRDefault="00250860" w:rsidP="00C5043F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478F5E12" w14:textId="6234910E" w:rsidR="00250860" w:rsidRPr="0042465D" w:rsidRDefault="00000000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4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Crickhowell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A - 15/03/19) </w:t>
            </w:r>
            <w:r w:rsidR="005E75DC" w:rsidRP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2.50</w:t>
            </w:r>
            <w:r w:rsid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-7.15</w:t>
            </w:r>
            <w:r w:rsidR="005E75DC" w:rsidRP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minutes -</w:t>
            </w:r>
            <w:r w:rsidR="005E75DC" w:rsidRPr="005E75D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250860" w:rsidRPr="005E75D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Flood Conditions</w:t>
            </w:r>
          </w:p>
          <w:p w14:paraId="6218C45C" w14:textId="2FFDC689" w:rsidR="00250860" w:rsidRPr="00F658B2" w:rsidRDefault="00000000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5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Crickhowell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B - 15/03/19) </w:t>
            </w:r>
            <w:r w:rsidR="00250860" w:rsidRPr="003138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Flood Conditions</w:t>
            </w:r>
            <w:r w:rsid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-</w:t>
            </w:r>
            <w:r w:rsidR="00B24B04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2</w:t>
            </w:r>
            <w:r w:rsidR="00B24B04" w:rsidRPr="00B24B0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.4m</w:t>
            </w:r>
            <w:r w:rsidR="00B24B04" w:rsidRPr="00FE36DD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</w:p>
          <w:p w14:paraId="6B31E5DF" w14:textId="4E47A3EC" w:rsidR="00250860" w:rsidRDefault="00000000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6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A - 02/10/21)</w:t>
            </w:r>
            <w:r w:rsidR="003C6AA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44C7DCA" w14:textId="515E80EA" w:rsidR="00250860" w:rsidRDefault="00000000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7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B - 02/10/21)</w:t>
            </w:r>
          </w:p>
          <w:p w14:paraId="31847710" w14:textId="1B465215" w:rsidR="007A1B39" w:rsidRDefault="00000000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8" w:history="1">
              <w:r w:rsidR="009E2B7B" w:rsidRPr="009666F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https://youtu.be/Oq3iBldV4X4</w:t>
              </w:r>
            </w:hyperlink>
            <w:r w:rsidR="009E2B7B">
              <w:rPr>
                <w:rFonts w:asciiTheme="minorHAnsi" w:hAnsiTheme="minorHAnsi" w:cstheme="minorHAnsi"/>
                <w:sz w:val="24"/>
                <w:szCs w:val="24"/>
              </w:rPr>
              <w:t xml:space="preserve"> (John 05/11/22) </w:t>
            </w:r>
          </w:p>
          <w:p w14:paraId="16D8D8CE" w14:textId="3E48C251" w:rsidR="00B24B04" w:rsidRPr="00963F05" w:rsidRDefault="00000000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9" w:history="1">
              <w:r w:rsidR="00B24B04" w:rsidRPr="00E91D3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4B04" w:rsidRPr="00E91D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B24B04" w:rsidRPr="00E91D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B24B04" w:rsidRPr="00E91D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</w:t>
            </w:r>
          </w:p>
          <w:p w14:paraId="24C9B994" w14:textId="291712C5" w:rsidR="00963F05" w:rsidRPr="00207FEB" w:rsidRDefault="00207FEB" w:rsidP="00207FE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20" w:history="1">
              <w:r w:rsidRPr="00207FE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Talybont to </w:t>
              </w:r>
              <w:proofErr w:type="spellStart"/>
              <w:r w:rsidRPr="00207FE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Aberhowy</w:t>
              </w:r>
              <w:proofErr w:type="spellEnd"/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207FEB">
              <w:rPr>
                <w:rFonts w:asciiTheme="minorHAnsi" w:hAnsiTheme="minorHAnsi" w:cstheme="minorHAnsi"/>
                <w:sz w:val="24"/>
                <w:szCs w:val="24"/>
              </w:rPr>
              <w:t>(John 04/05/24)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63F05" w:rsidRPr="00207FEB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1.04m</w:t>
            </w:r>
            <w:r w:rsidR="00963F05" w:rsidRPr="00207FEB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963F05" w:rsidRPr="00207FE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river level</w:t>
            </w:r>
          </w:p>
          <w:p w14:paraId="3582B03C" w14:textId="77777777" w:rsidR="00250860" w:rsidRPr="00153983" w:rsidRDefault="00250860" w:rsidP="00C504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1AFBF64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7E4E581C" w14:textId="66B64BD4" w:rsidR="00250860" w:rsidRPr="00153983" w:rsidRDefault="00B24B04" w:rsidP="00C5043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Pr="0064214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November 2023</w:t>
            </w:r>
          </w:p>
        </w:tc>
      </w:tr>
    </w:tbl>
    <w:p w14:paraId="413009CB" w14:textId="17E5A903" w:rsidR="00250860" w:rsidRDefault="00250860" w:rsidP="00250860">
      <w:pPr>
        <w:jc w:val="center"/>
        <w:rPr>
          <w:rFonts w:asciiTheme="minorHAnsi" w:hAnsiTheme="minorHAnsi" w:cstheme="minorHAnsi"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</w:t>
      </w:r>
      <w:r>
        <w:rPr>
          <w:rFonts w:asciiTheme="minorHAnsi" w:hAnsiTheme="minorHAnsi" w:cstheme="minorHAnsi"/>
          <w:b/>
          <w:sz w:val="32"/>
          <w:szCs w:val="32"/>
        </w:rPr>
        <w:t xml:space="preserve">ver Guide: </w:t>
      </w:r>
      <w:hyperlink r:id="rId21" w:history="1">
        <w:r w:rsidRPr="00250860">
          <w:rPr>
            <w:rStyle w:val="Hyperlink"/>
            <w:rFonts w:asciiTheme="minorHAnsi" w:hAnsiTheme="minorHAnsi" w:cstheme="minorHAnsi"/>
            <w:color w:val="auto"/>
            <w:sz w:val="32"/>
            <w:szCs w:val="32"/>
          </w:rPr>
          <w:t>Talybon</w:t>
        </w:r>
        <w:r>
          <w:rPr>
            <w:rStyle w:val="Hyperlink"/>
            <w:rFonts w:asciiTheme="minorHAnsi" w:hAnsiTheme="minorHAnsi" w:cstheme="minorHAnsi"/>
            <w:color w:val="auto"/>
            <w:sz w:val="32"/>
            <w:szCs w:val="32"/>
          </w:rPr>
          <w:t>t</w:t>
        </w:r>
        <w:r w:rsidRPr="00250860">
          <w:rPr>
            <w:rStyle w:val="Hyperlink"/>
            <w:rFonts w:asciiTheme="minorHAnsi" w:hAnsiTheme="minorHAnsi" w:cstheme="minorHAnsi"/>
            <w:color w:val="auto"/>
            <w:sz w:val="32"/>
            <w:szCs w:val="32"/>
          </w:rPr>
          <w:t xml:space="preserve"> on Usk</w:t>
        </w:r>
      </w:hyperlink>
      <w:r w:rsidRPr="00250860">
        <w:rPr>
          <w:rFonts w:asciiTheme="minorHAnsi" w:hAnsiTheme="minorHAnsi" w:cstheme="minorHAnsi"/>
          <w:sz w:val="32"/>
          <w:szCs w:val="32"/>
        </w:rPr>
        <w:t xml:space="preserve"> to Llangynidr</w:t>
      </w:r>
    </w:p>
    <w:p w14:paraId="7A0517E5" w14:textId="77777777" w:rsidR="00963F05" w:rsidRDefault="00963F05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</w:p>
    <w:p w14:paraId="3821A979" w14:textId="77777777" w:rsidR="00963F05" w:rsidRDefault="00963F05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963F05" w:rsidRPr="007E69F2" w14:paraId="53FF0000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7E6F6404" w14:textId="77777777" w:rsidR="00963F05" w:rsidRPr="007E69F2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F408AC5" w14:textId="77777777" w:rsidR="00963F05" w:rsidRDefault="00963F05" w:rsidP="00963F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63F05">
              <w:rPr>
                <w:rFonts w:asciiTheme="minorHAnsi" w:hAnsiTheme="minorHAnsi" w:cstheme="minorHAnsi"/>
                <w:sz w:val="24"/>
                <w:szCs w:val="24"/>
              </w:rPr>
              <w:t>Blocked Suspension Bridge – 500m after right Oxbow lake type turning.</w:t>
            </w:r>
          </w:p>
          <w:p w14:paraId="183B7EC6" w14:textId="77777777" w:rsidR="00207FEB" w:rsidRDefault="00207FEB" w:rsidP="00207FE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22" w:history="1">
              <w:r w:rsidRPr="00911E5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Talybont to </w:t>
              </w:r>
              <w:proofErr w:type="spellStart"/>
              <w:r w:rsidRPr="00911E5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Aberhowy</w:t>
              </w:r>
              <w:proofErr w:type="spellEnd"/>
            </w:hyperlink>
          </w:p>
          <w:p w14:paraId="37F1D82D" w14:textId="42CD4892" w:rsidR="00963F05" w:rsidRPr="00963F05" w:rsidRDefault="00207FEB" w:rsidP="00207FE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B551E">
              <w:rPr>
                <w:rFonts w:asciiTheme="minorHAnsi" w:hAnsiTheme="minorHAnsi" w:cstheme="minorHAnsi"/>
                <w:color w:val="FF0000"/>
                <w:szCs w:val="22"/>
              </w:rPr>
              <w:t>0.11-0.32 Minutes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. </w:t>
            </w:r>
            <w:r w:rsidR="00963F05" w:rsidRPr="00963F0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Need to portage just above on beach.</w:t>
            </w:r>
          </w:p>
        </w:tc>
      </w:tr>
      <w:tr w:rsidR="00963F05" w:rsidRPr="007E69F2" w14:paraId="78FF278A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78AFEF0A" w14:textId="77777777" w:rsidR="00963F05" w:rsidRPr="00963F05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  <w:r w:rsidRPr="00963F05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3863B06" w14:textId="77777777" w:rsidR="00963F05" w:rsidRDefault="00963F05" w:rsidP="00963F05">
            <w:pPr>
              <w:pStyle w:val="Heading7"/>
              <w:spacing w:after="0"/>
              <w:rPr>
                <w:rFonts w:asciiTheme="minorHAnsi" w:hAnsiTheme="minorHAnsi" w:cstheme="minorHAnsi"/>
                <w:bCs/>
                <w:color w:val="auto"/>
                <w:sz w:val="24"/>
              </w:rPr>
            </w:pPr>
            <w:r w:rsidRPr="00963F05">
              <w:rPr>
                <w:rFonts w:asciiTheme="minorHAnsi" w:hAnsiTheme="minorHAnsi" w:cstheme="minorHAnsi"/>
                <w:bCs/>
                <w:color w:val="auto"/>
                <w:sz w:val="24"/>
              </w:rPr>
              <w:t>River left, “Tow back” sticky pour over surfing wave, about 500m above Mill Falls.</w:t>
            </w:r>
          </w:p>
          <w:p w14:paraId="5960FE0D" w14:textId="4942A570" w:rsidR="00207FEB" w:rsidRPr="00207FEB" w:rsidRDefault="00207FEB" w:rsidP="00207FEB">
            <w:pPr>
              <w:spacing w:after="0"/>
              <w:rPr>
                <w:rFonts w:asciiTheme="minorHAnsi" w:hAnsiTheme="minorHAnsi" w:cstheme="minorHAnsi"/>
                <w:szCs w:val="22"/>
              </w:rPr>
            </w:pPr>
            <w:hyperlink r:id="rId23" w:history="1">
              <w:r w:rsidRPr="006B551E">
                <w:rPr>
                  <w:rStyle w:val="Hyperlink"/>
                  <w:rFonts w:asciiTheme="minorHAnsi" w:hAnsiTheme="minorHAnsi" w:cstheme="minorHAnsi"/>
                  <w:szCs w:val="22"/>
                </w:rPr>
                <w:t xml:space="preserve">Talybont to </w:t>
              </w:r>
              <w:proofErr w:type="spellStart"/>
              <w:r w:rsidRPr="006B551E">
                <w:rPr>
                  <w:rStyle w:val="Hyperlink"/>
                  <w:rFonts w:asciiTheme="minorHAnsi" w:hAnsiTheme="minorHAnsi" w:cstheme="minorHAnsi"/>
                  <w:szCs w:val="22"/>
                </w:rPr>
                <w:t>Aberhowy</w:t>
              </w:r>
              <w:proofErr w:type="spellEnd"/>
            </w:hyperlink>
            <w:r>
              <w:rPr>
                <w:rFonts w:asciiTheme="minorHAnsi" w:hAnsiTheme="minorHAnsi" w:cstheme="minorHAnsi"/>
                <w:szCs w:val="22"/>
              </w:rPr>
              <w:t xml:space="preserve"> </w:t>
            </w:r>
            <w:r>
              <w:rPr>
                <w:bCs/>
                <w:color w:val="FF0000"/>
                <w:szCs w:val="22"/>
              </w:rPr>
              <w:t>1.30 – 2.20 minutes</w:t>
            </w:r>
          </w:p>
        </w:tc>
      </w:tr>
      <w:tr w:rsidR="00963F05" w:rsidRPr="007E69F2" w14:paraId="05BCFC4B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6F9CCBC5" w14:textId="77777777" w:rsidR="00963F05" w:rsidRPr="007E69F2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3F2D100" w14:textId="77777777" w:rsidR="00963F05" w:rsidRDefault="00963F05" w:rsidP="00963F0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>Mill Falls - 1</w:t>
            </w:r>
            <w:r w:rsidRPr="00B24B04">
              <w:rPr>
                <w:rFonts w:asciiTheme="minorHAnsi" w:hAnsiTheme="minorHAnsi" w:cstheme="minorHAnsi"/>
                <w:b/>
                <w:color w:val="auto"/>
                <w:sz w:val="24"/>
                <w:vertAlign w:val="superscript"/>
              </w:rPr>
              <w:t>st</w:t>
            </w: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 xml:space="preserve"> Drop before Llangnidr Bridge</w:t>
            </w:r>
            <w:r>
              <w:rPr>
                <w:rFonts w:asciiTheme="minorHAnsi" w:hAnsiTheme="minorHAnsi" w:cstheme="minorHAnsi"/>
                <w:b/>
                <w:color w:val="auto"/>
                <w:sz w:val="24"/>
              </w:rPr>
              <w:t>:</w:t>
            </w:r>
          </w:p>
          <w:p w14:paraId="5548BC93" w14:textId="77777777" w:rsidR="00963F05" w:rsidRPr="00B24B04" w:rsidRDefault="00963F05" w:rsidP="00963F0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>
              <w:rPr>
                <w:rFonts w:asciiTheme="minorHAnsi" w:hAnsiTheme="minorHAnsi" w:cstheme="minorHAnsi"/>
                <w:color w:val="auto"/>
                <w:sz w:val="24"/>
              </w:rPr>
              <w:t>T</w:t>
            </w:r>
            <w:r w:rsidRPr="00B24B04">
              <w:rPr>
                <w:rFonts w:asciiTheme="minorHAnsi" w:hAnsiTheme="minorHAnsi" w:cstheme="minorHAnsi"/>
                <w:color w:val="auto"/>
                <w:sz w:val="24"/>
              </w:rPr>
              <w:t xml:space="preserve">ake left hand side route by the mill, Grade 3 Rapids: continuous wave trains at this level for 1/2K. </w:t>
            </w:r>
          </w:p>
          <w:p w14:paraId="3F85A94E" w14:textId="6277297E" w:rsidR="00963F05" w:rsidRPr="00B24B04" w:rsidRDefault="00000000" w:rsidP="00963F05">
            <w:pPr>
              <w:spacing w:after="0"/>
              <w:rPr>
                <w:b/>
                <w:sz w:val="24"/>
                <w:szCs w:val="24"/>
              </w:rPr>
            </w:pPr>
            <w:hyperlink r:id="rId24" w:history="1">
              <w:r w:rsidR="00963F05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963F05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963F05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0.13 – 3.0 minutes</w:t>
            </w:r>
          </w:p>
        </w:tc>
      </w:tr>
      <w:tr w:rsidR="00963F05" w:rsidRPr="007E69F2" w14:paraId="68682A4A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3E276C63" w14:textId="77777777" w:rsidR="00963F05" w:rsidRPr="007E69F2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07FBBAA" w14:textId="77777777" w:rsidR="00963F05" w:rsidRDefault="00963F05" w:rsidP="00963F05">
            <w:pPr>
              <w:spacing w:after="0"/>
              <w:rPr>
                <w:b/>
                <w:sz w:val="24"/>
                <w:szCs w:val="24"/>
              </w:rPr>
            </w:pPr>
            <w:r w:rsidRPr="00B24B04">
              <w:rPr>
                <w:b/>
                <w:sz w:val="24"/>
                <w:szCs w:val="24"/>
              </w:rPr>
              <w:t xml:space="preserve">3 Routes Island: </w:t>
            </w:r>
          </w:p>
          <w:p w14:paraId="0F4F2A06" w14:textId="77777777" w:rsidR="00963F05" w:rsidRPr="00B24B04" w:rsidRDefault="00963F05" w:rsidP="00963F05">
            <w:pPr>
              <w:spacing w:after="0"/>
              <w:rPr>
                <w:bCs/>
                <w:sz w:val="24"/>
                <w:szCs w:val="24"/>
              </w:rPr>
            </w:pPr>
            <w:r w:rsidRPr="00B24B04">
              <w:rPr>
                <w:bCs/>
                <w:sz w:val="24"/>
                <w:szCs w:val="24"/>
              </w:rPr>
              <w:t>Take left route, tree across centre river path.</w:t>
            </w:r>
            <w:r>
              <w:rPr>
                <w:bCs/>
                <w:sz w:val="24"/>
                <w:szCs w:val="24"/>
              </w:rPr>
              <w:t xml:space="preserve"> Right route is also possible.</w:t>
            </w:r>
          </w:p>
          <w:p w14:paraId="0FE1E703" w14:textId="6B0BE3AC" w:rsidR="00963F05" w:rsidRPr="00AB5226" w:rsidRDefault="00000000" w:rsidP="00963F05">
            <w:pPr>
              <w:spacing w:after="0"/>
              <w:rPr>
                <w:b/>
                <w:sz w:val="24"/>
                <w:szCs w:val="24"/>
              </w:rPr>
            </w:pPr>
            <w:hyperlink r:id="rId25" w:history="1">
              <w:r w:rsidR="00963F05" w:rsidRPr="00B24B04">
                <w:rPr>
                  <w:rStyle w:val="Hyperlink"/>
                  <w:rFonts w:asciiTheme="minorHAnsi" w:hAnsiTheme="minorHAnsi" w:cstheme="minorHAnsi"/>
                  <w:sz w:val="24"/>
                </w:rPr>
                <w:t>Talybont on Usk to Llangynidr</w:t>
              </w:r>
            </w:hyperlink>
            <w:r w:rsidR="00963F05" w:rsidRPr="00B24B0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</w:rPr>
              <w:t>(</w:t>
            </w:r>
            <w:proofErr w:type="spellStart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</w:rPr>
              <w:t>Aberhowy</w:t>
            </w:r>
            <w:proofErr w:type="spellEnd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</w:rPr>
              <w:t>)</w:t>
            </w:r>
            <w:r w:rsidR="00963F05" w:rsidRPr="00B24B04">
              <w:rPr>
                <w:rFonts w:asciiTheme="minorHAnsi" w:hAnsiTheme="minorHAnsi" w:cstheme="minorHAnsi"/>
                <w:sz w:val="24"/>
              </w:rPr>
              <w:t xml:space="preserve"> (John 11/11/23) </w:t>
            </w:r>
            <w:r w:rsidR="00963F05" w:rsidRPr="00B24B04">
              <w:rPr>
                <w:rFonts w:asciiTheme="minorHAnsi" w:hAnsiTheme="minorHAnsi" w:cstheme="minorHAnsi"/>
                <w:color w:val="FF0000"/>
                <w:sz w:val="24"/>
              </w:rPr>
              <w:t>1.32m river level: 5</w:t>
            </w:r>
            <w:r w:rsidR="00963F05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.56 – 8.19 minutes</w:t>
            </w:r>
          </w:p>
        </w:tc>
      </w:tr>
      <w:tr w:rsidR="00963F05" w:rsidRPr="007E69F2" w14:paraId="76415D42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7F2B4EAB" w14:textId="77777777" w:rsidR="00963F05" w:rsidRPr="007E69F2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22A1FDE" w14:textId="77777777" w:rsidR="00963F05" w:rsidRDefault="00963F05" w:rsidP="00963F0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24B0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Gradual Drop &amp; wave trains: </w:t>
            </w:r>
          </w:p>
          <w:p w14:paraId="65154E27" w14:textId="77777777" w:rsidR="00963F05" w:rsidRPr="00AB5226" w:rsidRDefault="00963F05" w:rsidP="00963F05">
            <w:pPr>
              <w:spacing w:after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B24B04">
              <w:rPr>
                <w:rFonts w:asciiTheme="minorHAnsi" w:hAnsiTheme="minorHAnsi" w:cstheme="minorHAnsi"/>
                <w:bCs/>
                <w:sz w:val="24"/>
                <w:szCs w:val="24"/>
              </w:rPr>
              <w:t>Take left side of the river.</w:t>
            </w:r>
          </w:p>
          <w:p w14:paraId="5A547CB7" w14:textId="7D642B72" w:rsidR="00963F05" w:rsidRPr="00AB5226" w:rsidRDefault="00000000" w:rsidP="00963F05">
            <w:pPr>
              <w:spacing w:after="0"/>
              <w:rPr>
                <w:b/>
                <w:sz w:val="24"/>
                <w:szCs w:val="24"/>
              </w:rPr>
            </w:pPr>
            <w:hyperlink r:id="rId26" w:history="1">
              <w:r w:rsidR="00963F05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963F05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963F05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8.40 – 9.53 minutes</w:t>
            </w:r>
          </w:p>
        </w:tc>
      </w:tr>
      <w:tr w:rsidR="00963F05" w:rsidRPr="007E69F2" w14:paraId="5C11C87A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44A39294" w14:textId="04E0EACC" w:rsidR="00963F05" w:rsidRPr="007E69F2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883" w:type="dxa"/>
          </w:tcPr>
          <w:p w14:paraId="06E3A93B" w14:textId="77777777" w:rsidR="00963F05" w:rsidRPr="00B24B04" w:rsidRDefault="00963F05" w:rsidP="00963F0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>1</w:t>
            </w:r>
            <w:r w:rsidRPr="00B24B04">
              <w:rPr>
                <w:rFonts w:asciiTheme="minorHAnsi" w:hAnsiTheme="minorHAnsi" w:cstheme="minorHAnsi"/>
                <w:b/>
                <w:color w:val="auto"/>
                <w:sz w:val="24"/>
                <w:vertAlign w:val="superscript"/>
              </w:rPr>
              <w:t>st</w:t>
            </w: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 xml:space="preserve"> Drop after Llangnidr Bridge:</w:t>
            </w:r>
          </w:p>
          <w:p w14:paraId="66DFF6CD" w14:textId="77777777" w:rsidR="00963F05" w:rsidRPr="00B24B04" w:rsidRDefault="00963F05" w:rsidP="00963F05">
            <w:pPr>
              <w:spacing w:after="0"/>
              <w:rPr>
                <w:rFonts w:asciiTheme="minorHAnsi" w:hAnsiTheme="minorHAnsi" w:cstheme="minorHAnsi"/>
                <w:bCs/>
                <w:color w:val="FF0000"/>
                <w:sz w:val="24"/>
                <w:szCs w:val="24"/>
              </w:rPr>
            </w:pPr>
            <w:r w:rsidRPr="00B24B04">
              <w:rPr>
                <w:rFonts w:asciiTheme="minorHAnsi" w:hAnsiTheme="minorHAnsi" w:cstheme="minorHAnsi"/>
                <w:bCs/>
                <w:sz w:val="24"/>
                <w:szCs w:val="24"/>
              </w:rPr>
              <w:t>Take river left.</w:t>
            </w:r>
          </w:p>
          <w:p w14:paraId="4FA3DAE8" w14:textId="390C036B" w:rsidR="00963F05" w:rsidRPr="00AB5226" w:rsidRDefault="00000000" w:rsidP="00963F05">
            <w:pPr>
              <w:spacing w:after="0"/>
              <w:rPr>
                <w:b/>
                <w:szCs w:val="22"/>
              </w:rPr>
            </w:pPr>
            <w:hyperlink r:id="rId27" w:history="1">
              <w:r w:rsidR="00963F05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963F05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963F05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12.54 – 15.16 minutes</w:t>
            </w:r>
          </w:p>
        </w:tc>
      </w:tr>
      <w:tr w:rsidR="00963F05" w:rsidRPr="007E69F2" w14:paraId="2A03BD40" w14:textId="77777777" w:rsidTr="00A2510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3144D420" w14:textId="5C6AA310" w:rsidR="00963F05" w:rsidRPr="007E69F2" w:rsidRDefault="00963F05" w:rsidP="00963F0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883" w:type="dxa"/>
          </w:tcPr>
          <w:p w14:paraId="1CEBFDC2" w14:textId="77777777" w:rsidR="00963F05" w:rsidRPr="00B24B04" w:rsidRDefault="00963F05" w:rsidP="00963F0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>2nd Drop after Llangnidr Bridge:</w:t>
            </w:r>
          </w:p>
          <w:p w14:paraId="2472C5CF" w14:textId="77777777" w:rsidR="00963F05" w:rsidRPr="00B24B04" w:rsidRDefault="00963F05" w:rsidP="00963F05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</w:pPr>
            <w:r w:rsidRPr="00B24B04">
              <w:rPr>
                <w:rFonts w:asciiTheme="minorHAnsi" w:hAnsiTheme="minorHAnsi" w:cstheme="minorHAnsi"/>
                <w:bCs/>
                <w:color w:val="auto"/>
                <w:sz w:val="24"/>
              </w:rPr>
              <w:t>Take river left.</w:t>
            </w:r>
          </w:p>
          <w:p w14:paraId="4CE5E15E" w14:textId="621B50DE" w:rsidR="00963F05" w:rsidRPr="00AB5226" w:rsidRDefault="00000000" w:rsidP="00963F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28" w:history="1">
              <w:r w:rsidR="00963F05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963F05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963F05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963F05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963F05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15.16 – 15.45 minutes</w:t>
            </w:r>
          </w:p>
        </w:tc>
      </w:tr>
    </w:tbl>
    <w:p w14:paraId="60919B26" w14:textId="30729DEF" w:rsidR="00963F05" w:rsidRDefault="00963F05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br w:type="page"/>
      </w:r>
    </w:p>
    <w:p w14:paraId="62B8B61F" w14:textId="77777777" w:rsidR="001246CC" w:rsidRDefault="001246CC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B24B04" w:rsidRPr="007E69F2" w14:paraId="1D27D324" w14:textId="77777777" w:rsidTr="009E2B7B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61522347" w14:textId="48DC53C3" w:rsidR="00B24B04" w:rsidRPr="007E69F2" w:rsidRDefault="00B24B04" w:rsidP="00B24B04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49DAB6F" w14:textId="77777777" w:rsidR="00AB5226" w:rsidRDefault="00B24B04" w:rsidP="00B24B04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24B0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Gradual Drop &amp; wave trains: </w:t>
            </w:r>
          </w:p>
          <w:p w14:paraId="5BD713A6" w14:textId="1FC6A38F" w:rsidR="00B24B04" w:rsidRPr="00AB5226" w:rsidRDefault="00B24B04" w:rsidP="00B24B04">
            <w:pPr>
              <w:spacing w:after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B24B04">
              <w:rPr>
                <w:rFonts w:asciiTheme="minorHAnsi" w:hAnsiTheme="minorHAnsi" w:cstheme="minorHAnsi"/>
                <w:bCs/>
                <w:sz w:val="24"/>
                <w:szCs w:val="24"/>
              </w:rPr>
              <w:t>Take left side of the river.</w:t>
            </w:r>
          </w:p>
          <w:p w14:paraId="27204C9C" w14:textId="6519AB08" w:rsidR="00B24B04" w:rsidRPr="00B24B04" w:rsidRDefault="00000000" w:rsidP="00B24B04">
            <w:pPr>
              <w:spacing w:after="0"/>
              <w:rPr>
                <w:b/>
                <w:sz w:val="24"/>
                <w:szCs w:val="24"/>
              </w:rPr>
            </w:pPr>
            <w:hyperlink r:id="rId29" w:history="1">
              <w:r w:rsidR="00B24B04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B24B04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B24B04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B24B04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B24B04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8.40 – 9.53 minutes</w:t>
            </w:r>
          </w:p>
        </w:tc>
      </w:tr>
      <w:tr w:rsidR="00B24B04" w:rsidRPr="007E69F2" w14:paraId="47BC3662" w14:textId="77777777" w:rsidTr="009E2B7B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2E20D189" w14:textId="28242EF8" w:rsidR="00B24B04" w:rsidRPr="007E69F2" w:rsidRDefault="00B24B04" w:rsidP="00B24B04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9B37701" w14:textId="77777777" w:rsidR="00B24B04" w:rsidRPr="00B24B04" w:rsidRDefault="00B24B04" w:rsidP="00B24B0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>1</w:t>
            </w:r>
            <w:r w:rsidRPr="00B24B04">
              <w:rPr>
                <w:rFonts w:asciiTheme="minorHAnsi" w:hAnsiTheme="minorHAnsi" w:cstheme="minorHAnsi"/>
                <w:b/>
                <w:color w:val="auto"/>
                <w:sz w:val="24"/>
                <w:vertAlign w:val="superscript"/>
              </w:rPr>
              <w:t>st</w:t>
            </w: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 xml:space="preserve"> Drop after Llangnidr Bridge:</w:t>
            </w:r>
          </w:p>
          <w:p w14:paraId="14E913F1" w14:textId="77777777" w:rsidR="00B24B04" w:rsidRPr="00B24B04" w:rsidRDefault="00B24B04" w:rsidP="00B24B04">
            <w:pPr>
              <w:spacing w:after="0"/>
              <w:rPr>
                <w:rFonts w:asciiTheme="minorHAnsi" w:hAnsiTheme="minorHAnsi" w:cstheme="minorHAnsi"/>
                <w:bCs/>
                <w:color w:val="FF0000"/>
                <w:sz w:val="24"/>
                <w:szCs w:val="24"/>
              </w:rPr>
            </w:pPr>
            <w:r w:rsidRPr="00B24B04">
              <w:rPr>
                <w:rFonts w:asciiTheme="minorHAnsi" w:hAnsiTheme="minorHAnsi" w:cstheme="minorHAnsi"/>
                <w:bCs/>
                <w:sz w:val="24"/>
                <w:szCs w:val="24"/>
              </w:rPr>
              <w:t>Take river left.</w:t>
            </w:r>
          </w:p>
          <w:p w14:paraId="3C1333EF" w14:textId="6895CFE7" w:rsidR="00B24B04" w:rsidRPr="00AB5226" w:rsidRDefault="00000000" w:rsidP="00AB5226">
            <w:pPr>
              <w:spacing w:after="0"/>
              <w:rPr>
                <w:b/>
                <w:sz w:val="24"/>
                <w:szCs w:val="24"/>
              </w:rPr>
            </w:pPr>
            <w:hyperlink r:id="rId30" w:history="1">
              <w:r w:rsidR="00B24B04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B24B04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B24B04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B24B04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B24B04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12.54 – 15.16 minutes</w:t>
            </w:r>
          </w:p>
        </w:tc>
      </w:tr>
      <w:tr w:rsidR="00B24B04" w:rsidRPr="007E69F2" w14:paraId="37C53EA5" w14:textId="77777777" w:rsidTr="009E2B7B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7A8CC0B1" w14:textId="0F2AA4A8" w:rsidR="00B24B04" w:rsidRPr="007E69F2" w:rsidRDefault="00B24B04" w:rsidP="00B24B04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68FA253" w14:textId="77777777" w:rsidR="00B24B04" w:rsidRPr="00B24B04" w:rsidRDefault="00B24B04" w:rsidP="00B24B0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 w:rsidRPr="00B24B04">
              <w:rPr>
                <w:rFonts w:asciiTheme="minorHAnsi" w:hAnsiTheme="minorHAnsi" w:cstheme="minorHAnsi"/>
                <w:b/>
                <w:color w:val="auto"/>
                <w:sz w:val="24"/>
              </w:rPr>
              <w:t>2nd Drop after Llangnidr Bridge:</w:t>
            </w:r>
          </w:p>
          <w:p w14:paraId="0F532664" w14:textId="77777777" w:rsidR="00B24B04" w:rsidRPr="00B24B04" w:rsidRDefault="00B24B04" w:rsidP="00B24B04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</w:pPr>
            <w:r w:rsidRPr="00B24B04">
              <w:rPr>
                <w:rFonts w:asciiTheme="minorHAnsi" w:hAnsiTheme="minorHAnsi" w:cstheme="minorHAnsi"/>
                <w:bCs/>
                <w:color w:val="auto"/>
                <w:sz w:val="24"/>
              </w:rPr>
              <w:t>Take river left.</w:t>
            </w:r>
          </w:p>
          <w:p w14:paraId="04C940BD" w14:textId="39CC2AE1" w:rsidR="00B24B04" w:rsidRPr="00AB5226" w:rsidRDefault="00000000" w:rsidP="00AB5226">
            <w:pPr>
              <w:spacing w:after="0"/>
              <w:rPr>
                <w:b/>
                <w:sz w:val="24"/>
                <w:szCs w:val="24"/>
              </w:rPr>
            </w:pPr>
            <w:hyperlink r:id="rId31" w:history="1">
              <w:r w:rsidR="00B24B04" w:rsidRPr="00B24B0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B24B04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Aberhowy</w:t>
            </w:r>
            <w:proofErr w:type="spellEnd"/>
            <w:r w:rsidR="00B24B04" w:rsidRPr="00B24B0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  <w:r w:rsidR="00B24B04" w:rsidRPr="00B24B04">
              <w:rPr>
                <w:rFonts w:asciiTheme="minorHAnsi" w:hAnsiTheme="minorHAnsi" w:cstheme="minorHAnsi"/>
                <w:sz w:val="24"/>
                <w:szCs w:val="24"/>
              </w:rPr>
              <w:t xml:space="preserve"> (John 11/11/23) </w:t>
            </w:r>
            <w:r w:rsidR="00B24B04" w:rsidRP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1.32m river level: </w:t>
            </w:r>
            <w:r w:rsidR="00B24B04" w:rsidRPr="00B24B0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15.16 – 15.45 minutes</w:t>
            </w:r>
          </w:p>
        </w:tc>
      </w:tr>
      <w:tr w:rsidR="00B24B04" w:rsidRPr="007E69F2" w14:paraId="37AA4C64" w14:textId="77777777" w:rsidTr="009E2B7B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3BB605F0" w14:textId="26130968" w:rsidR="00B24B04" w:rsidRPr="007E69F2" w:rsidRDefault="00AB5226" w:rsidP="00B24B04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BACA895" w14:textId="77777777" w:rsidR="00AB5226" w:rsidRDefault="00AB5226" w:rsidP="00AB5226">
            <w:pPr>
              <w:spacing w:after="0"/>
              <w:rPr>
                <w:rFonts w:asciiTheme="minorHAnsi" w:hAnsiTheme="minorHAnsi" w:cstheme="minorHAnsi"/>
                <w:bCs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3r</w:t>
            </w:r>
            <w:r w:rsidRPr="00FF5061">
              <w:rPr>
                <w:rFonts w:asciiTheme="minorHAnsi" w:hAnsiTheme="minorHAnsi" w:cstheme="minorHAnsi"/>
                <w:b/>
                <w:szCs w:val="22"/>
              </w:rPr>
              <w:t>d Drop after Llangnidr Bridge</w:t>
            </w:r>
            <w:r>
              <w:rPr>
                <w:rFonts w:asciiTheme="minorHAnsi" w:hAnsiTheme="minorHAnsi" w:cstheme="minorHAnsi"/>
                <w:b/>
                <w:szCs w:val="22"/>
              </w:rPr>
              <w:t>:</w:t>
            </w:r>
            <w:r w:rsidRPr="00FF5061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Pr="00E8618E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</w:p>
          <w:p w14:paraId="41647D6D" w14:textId="72052D6D" w:rsidR="00AB5226" w:rsidRPr="00FF5061" w:rsidRDefault="00AB5226" w:rsidP="00AB5226">
            <w:pPr>
              <w:spacing w:after="0"/>
              <w:rPr>
                <w:b/>
                <w:szCs w:val="22"/>
              </w:rPr>
            </w:pPr>
            <w:r w:rsidRPr="00537A96">
              <w:rPr>
                <w:rFonts w:asciiTheme="minorHAnsi" w:hAnsiTheme="minorHAnsi" w:cstheme="minorHAnsi"/>
                <w:b/>
                <w:i/>
                <w:iCs/>
                <w:color w:val="FF0000"/>
                <w:szCs w:val="22"/>
              </w:rPr>
              <w:t>Route A -</w:t>
            </w:r>
            <w:r>
              <w:rPr>
                <w:rFonts w:asciiTheme="minorHAnsi" w:hAnsiTheme="minorHAnsi" w:cstheme="minorHAnsi"/>
                <w:bCs/>
                <w:color w:val="FF0000"/>
                <w:szCs w:val="22"/>
              </w:rPr>
              <w:t xml:space="preserve"> </w:t>
            </w:r>
            <w:r w:rsidRPr="00E8618E">
              <w:rPr>
                <w:rFonts w:asciiTheme="minorHAnsi" w:hAnsiTheme="minorHAnsi" w:cstheme="minorHAnsi"/>
                <w:bCs/>
                <w:szCs w:val="22"/>
              </w:rPr>
              <w:t>Take river left</w:t>
            </w:r>
            <w:r>
              <w:rPr>
                <w:rFonts w:asciiTheme="minorHAnsi" w:hAnsiTheme="minorHAnsi" w:cstheme="minorHAnsi"/>
                <w:bCs/>
                <w:szCs w:val="22"/>
              </w:rPr>
              <w:t xml:space="preserve">, note </w:t>
            </w:r>
            <w:r w:rsidRPr="00537A96">
              <w:rPr>
                <w:rFonts w:asciiTheme="minorHAnsi" w:hAnsiTheme="minorHAnsi" w:cstheme="minorHAnsi"/>
                <w:b/>
                <w:color w:val="FF0000"/>
                <w:szCs w:val="22"/>
              </w:rPr>
              <w:t>“Sticky Hole”.</w:t>
            </w:r>
          </w:p>
          <w:p w14:paraId="472C99EF" w14:textId="77777777" w:rsidR="00AB5226" w:rsidRPr="00FF5061" w:rsidRDefault="00000000" w:rsidP="00AB5226">
            <w:pPr>
              <w:spacing w:after="0"/>
              <w:rPr>
                <w:b/>
                <w:szCs w:val="22"/>
              </w:rPr>
            </w:pPr>
            <w:hyperlink r:id="rId32" w:history="1">
              <w:r w:rsidR="00AB5226" w:rsidRPr="00763BD8">
                <w:rPr>
                  <w:rStyle w:val="Hyperlink"/>
                  <w:rFonts w:asciiTheme="minorHAnsi" w:hAnsiTheme="minorHAnsi" w:cstheme="minorHAnsi"/>
                  <w:szCs w:val="22"/>
                </w:rPr>
                <w:t>Talybont on Usk to Llangynidr</w:t>
              </w:r>
            </w:hyperlink>
            <w:r w:rsidR="00AB5226" w:rsidRPr="00763BD8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AB5226" w:rsidRPr="00763BD8">
              <w:rPr>
                <w:rFonts w:asciiTheme="minorHAnsi" w:hAnsiTheme="minorHAnsi" w:cstheme="minorHAnsi"/>
                <w:b/>
                <w:bCs/>
                <w:szCs w:val="22"/>
              </w:rPr>
              <w:t>(</w:t>
            </w:r>
            <w:proofErr w:type="spellStart"/>
            <w:r w:rsidR="00AB5226" w:rsidRPr="00763BD8">
              <w:rPr>
                <w:rFonts w:asciiTheme="minorHAnsi" w:hAnsiTheme="minorHAnsi" w:cstheme="minorHAnsi"/>
                <w:b/>
                <w:bCs/>
                <w:szCs w:val="22"/>
              </w:rPr>
              <w:t>Aberhowy</w:t>
            </w:r>
            <w:proofErr w:type="spellEnd"/>
            <w:r w:rsidR="00AB5226" w:rsidRPr="00763BD8">
              <w:rPr>
                <w:rFonts w:asciiTheme="minorHAnsi" w:hAnsiTheme="minorHAnsi" w:cstheme="minorHAnsi"/>
                <w:b/>
                <w:bCs/>
                <w:szCs w:val="22"/>
              </w:rPr>
              <w:t>)</w:t>
            </w:r>
            <w:r w:rsidR="00AB5226" w:rsidRPr="00763BD8">
              <w:rPr>
                <w:rFonts w:asciiTheme="minorHAnsi" w:hAnsiTheme="minorHAnsi" w:cstheme="minorHAnsi"/>
                <w:szCs w:val="22"/>
              </w:rPr>
              <w:t xml:space="preserve"> (John 11/11/23) </w:t>
            </w:r>
            <w:r w:rsidR="00AB5226" w:rsidRPr="00763BD8">
              <w:rPr>
                <w:rFonts w:asciiTheme="minorHAnsi" w:hAnsiTheme="minorHAnsi" w:cstheme="minorHAnsi"/>
                <w:color w:val="FF0000"/>
                <w:szCs w:val="22"/>
              </w:rPr>
              <w:t>1.32m river level</w:t>
            </w:r>
            <w:r w:rsidR="00AB5226"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="00AB5226"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8</w:t>
            </w:r>
            <w:r w:rsidR="00AB5226"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0</w:t>
            </w:r>
            <w:r w:rsidR="00AB5226"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18</w:t>
            </w:r>
            <w:r w:rsidR="00AB5226"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45 </w:t>
            </w:r>
            <w:r w:rsidR="00AB5226"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  <w:p w14:paraId="2D7332A0" w14:textId="77777777" w:rsidR="00AB5226" w:rsidRDefault="00AB5226" w:rsidP="00AB5226">
            <w:r w:rsidRPr="00537A96">
              <w:rPr>
                <w:rFonts w:asciiTheme="minorHAnsi" w:hAnsiTheme="minorHAnsi" w:cstheme="minorHAnsi"/>
                <w:b/>
                <w:i/>
                <w:iCs/>
                <w:color w:val="FF0000"/>
                <w:szCs w:val="22"/>
              </w:rPr>
              <w:t>Route B -</w:t>
            </w:r>
            <w:r w:rsidRPr="00537A96">
              <w:rPr>
                <w:rFonts w:asciiTheme="minorHAnsi" w:hAnsiTheme="minorHAnsi" w:cstheme="minorHAnsi"/>
                <w:bCs/>
                <w:color w:val="FF0000"/>
                <w:szCs w:val="22"/>
              </w:rPr>
              <w:t xml:space="preserve"> </w:t>
            </w:r>
            <w:r w:rsidRPr="00E8618E">
              <w:rPr>
                <w:rFonts w:asciiTheme="minorHAnsi" w:hAnsiTheme="minorHAnsi" w:cstheme="minorHAnsi"/>
                <w:bCs/>
                <w:szCs w:val="22"/>
              </w:rPr>
              <w:t xml:space="preserve">Take river </w:t>
            </w:r>
            <w:r>
              <w:rPr>
                <w:rFonts w:asciiTheme="minorHAnsi" w:hAnsiTheme="minorHAnsi" w:cstheme="minorHAnsi"/>
                <w:bCs/>
                <w:szCs w:val="22"/>
              </w:rPr>
              <w:t>right.</w:t>
            </w:r>
          </w:p>
          <w:p w14:paraId="3769F9D8" w14:textId="77777777" w:rsidR="00AB5226" w:rsidRPr="00537A96" w:rsidRDefault="00000000" w:rsidP="00AB5226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33" w:history="1">
              <w:r w:rsidR="00AB5226" w:rsidRPr="00AD0DE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https://youtu.be/Oq3iBldV4X4</w:t>
              </w:r>
            </w:hyperlink>
            <w:r w:rsidR="00AB5226" w:rsidRPr="00537A96">
              <w:rPr>
                <w:rFonts w:asciiTheme="minorHAnsi" w:hAnsiTheme="minorHAnsi" w:cstheme="minorHAnsi"/>
                <w:sz w:val="24"/>
                <w:szCs w:val="24"/>
              </w:rPr>
              <w:t xml:space="preserve"> (John 05/11/22)</w:t>
            </w:r>
          </w:p>
          <w:p w14:paraId="510E9656" w14:textId="306E6324" w:rsidR="00B24B04" w:rsidRPr="00AB5226" w:rsidRDefault="00AB5226" w:rsidP="00AB5226">
            <w:pPr>
              <w:spacing w:after="0"/>
              <w:rPr>
                <w:b/>
                <w:szCs w:val="22"/>
              </w:rPr>
            </w:pP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1.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>15</w:t>
            </w:r>
            <w:r w:rsidRPr="00763BD8">
              <w:rPr>
                <w:rFonts w:asciiTheme="minorHAnsi" w:hAnsiTheme="minorHAnsi" w:cstheme="minorHAnsi"/>
                <w:color w:val="FF0000"/>
                <w:szCs w:val="22"/>
              </w:rPr>
              <w:t>m river level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: 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5</w:t>
            </w:r>
            <w:r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30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16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21 </w:t>
            </w:r>
            <w:r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</w:tc>
      </w:tr>
      <w:tr w:rsidR="00B24B04" w:rsidRPr="007E69F2" w14:paraId="3AE472D6" w14:textId="77777777" w:rsidTr="009E2B7B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12D429DA" w14:textId="435C98D2" w:rsidR="00B24B04" w:rsidRPr="007E69F2" w:rsidRDefault="00AB5226" w:rsidP="00B24B04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965853A" w14:textId="77777777" w:rsidR="00B24B04" w:rsidRDefault="00AB5226" w:rsidP="00B24B0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4"/>
              </w:rPr>
              <w:t>Egress:</w:t>
            </w:r>
          </w:p>
          <w:p w14:paraId="45106753" w14:textId="1DC0C195" w:rsidR="00AB5226" w:rsidRDefault="00AB5226" w:rsidP="00AB5226">
            <w:r>
              <w:t xml:space="preserve">See island, take river right, approximately 100m to egress, footpath </w:t>
            </w:r>
            <w:proofErr w:type="spellStart"/>
            <w:r>
              <w:t>bt</w:t>
            </w:r>
            <w:proofErr w:type="spellEnd"/>
            <w:r>
              <w:t xml:space="preserve"> the river, yellow sign on tree.</w:t>
            </w:r>
          </w:p>
          <w:p w14:paraId="70565414" w14:textId="06CF3278" w:rsidR="00AB5226" w:rsidRPr="00AB5226" w:rsidRDefault="00000000" w:rsidP="00AB5226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34" w:history="1">
              <w:r w:rsidR="00AB5226" w:rsidRPr="00AB5226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https://youtu.be/Oq3iBldV4X4</w:t>
              </w:r>
            </w:hyperlink>
            <w:r w:rsidR="00AB5226" w:rsidRPr="00AB5226">
              <w:rPr>
                <w:rFonts w:asciiTheme="minorHAnsi" w:hAnsiTheme="minorHAnsi" w:cstheme="minorHAnsi"/>
                <w:sz w:val="24"/>
                <w:szCs w:val="24"/>
              </w:rPr>
              <w:t xml:space="preserve"> (John 05/11/22) </w:t>
            </w:r>
            <w:r w:rsidR="00AB5226"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7</w:t>
            </w:r>
            <w:r w:rsidR="00AB5226" w:rsidRPr="008F49C0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37</w:t>
            </w:r>
            <w:r w:rsidR="00AB5226"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 – 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18</w:t>
            </w:r>
            <w:r w:rsidR="00AB5226"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.</w:t>
            </w:r>
            <w:r w:rsidR="00AB5226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 xml:space="preserve">09 </w:t>
            </w:r>
            <w:r w:rsidR="00AB5226" w:rsidRPr="00763BD8">
              <w:rPr>
                <w:rFonts w:asciiTheme="minorHAnsi" w:hAnsiTheme="minorHAnsi" w:cstheme="minorHAnsi"/>
                <w:b/>
                <w:bCs/>
                <w:color w:val="FF0000"/>
                <w:szCs w:val="22"/>
              </w:rPr>
              <w:t>minutes</w:t>
            </w:r>
          </w:p>
        </w:tc>
      </w:tr>
    </w:tbl>
    <w:p w14:paraId="37C6231C" w14:textId="77777777" w:rsidR="00963F05" w:rsidRDefault="00963F05" w:rsidP="00963F05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28B10D47" w14:textId="77777777" w:rsidR="00963F05" w:rsidRDefault="00963F05">
      <w:pPr>
        <w:spacing w:after="160" w:line="259" w:lineRule="auto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2B8A37FB" w14:textId="33558748" w:rsidR="00C5043F" w:rsidRDefault="00B84CF2" w:rsidP="0025086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5EB707" wp14:editId="00380A78">
                <wp:simplePos x="0" y="0"/>
                <wp:positionH relativeFrom="column">
                  <wp:posOffset>5991224</wp:posOffset>
                </wp:positionH>
                <wp:positionV relativeFrom="paragraph">
                  <wp:posOffset>5372101</wp:posOffset>
                </wp:positionV>
                <wp:extent cx="3419475" cy="171450"/>
                <wp:effectExtent l="38100" t="0" r="28575" b="95250"/>
                <wp:wrapNone/>
                <wp:docPr id="283862275" name="Straight Arrow Connector 283862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19475" cy="171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8198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83862275" o:spid="_x0000_s1026" type="#_x0000_t32" style="position:absolute;margin-left:471.75pt;margin-top:423pt;width:269.25pt;height:13.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CE397C" wp14:editId="204064A6">
                <wp:simplePos x="0" y="0"/>
                <wp:positionH relativeFrom="column">
                  <wp:posOffset>7648574</wp:posOffset>
                </wp:positionH>
                <wp:positionV relativeFrom="paragraph">
                  <wp:posOffset>4524375</wp:posOffset>
                </wp:positionV>
                <wp:extent cx="1781175" cy="809625"/>
                <wp:effectExtent l="38100" t="0" r="28575" b="6667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81175" cy="8096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62B01" id="Straight Arrow Connector 12" o:spid="_x0000_s1026" type="#_x0000_t32" style="position:absolute;margin-left:602.25pt;margin-top:356.25pt;width:140.25pt;height:63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" strokecolor="black [3213]" strokeweight=".5pt">
                <v:stroke endarrow="block" joinstyle="miter"/>
              </v:shape>
            </w:pict>
          </mc:Fallback>
        </mc:AlternateContent>
      </w:r>
      <w:r w:rsidRPr="004E324F"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4CF11E2" wp14:editId="7DACE407">
                <wp:simplePos x="0" y="0"/>
                <wp:positionH relativeFrom="margin">
                  <wp:posOffset>9420225</wp:posOffset>
                </wp:positionH>
                <wp:positionV relativeFrom="paragraph">
                  <wp:posOffset>4375785</wp:posOffset>
                </wp:positionV>
                <wp:extent cx="704850" cy="15811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670516" w14:textId="281A1049" w:rsidR="004E324F" w:rsidRDefault="00B84CF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Space for one /two c</w:t>
                            </w:r>
                            <w:r w:rsidR="004E324F" w:rsidRPr="004E324F">
                              <w:rPr>
                                <w:b/>
                                <w:bCs/>
                              </w:rPr>
                              <w:t>ar</w:t>
                            </w:r>
                            <w:r>
                              <w:rPr>
                                <w:b/>
                                <w:bCs/>
                              </w:rPr>
                              <w:t>s.</w:t>
                            </w:r>
                            <w:r w:rsidR="004E324F" w:rsidRPr="004E324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2AA60463" w14:textId="0420CBF8" w:rsidR="00B84CF2" w:rsidRPr="004E324F" w:rsidRDefault="00B84CF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Change in car park.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F1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41.75pt;margin-top:344.55pt;width:55.5pt;height:124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">
                <v:textbox>
                  <w:txbxContent>
                    <w:p w14:paraId="23670516" w14:textId="281A1049" w:rsidR="004E324F" w:rsidRDefault="00B84CF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Space for one /two c</w:t>
                      </w:r>
                      <w:r w:rsidR="004E324F" w:rsidRPr="004E324F">
                        <w:rPr>
                          <w:b/>
                          <w:bCs/>
                        </w:rPr>
                        <w:t>ar</w:t>
                      </w:r>
                      <w:r>
                        <w:rPr>
                          <w:b/>
                          <w:bCs/>
                        </w:rPr>
                        <w:t>s.</w:t>
                      </w:r>
                      <w:r w:rsidR="004E324F" w:rsidRPr="004E324F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2AA60463" w14:textId="0420CBF8" w:rsidR="00B84CF2" w:rsidRPr="004E324F" w:rsidRDefault="00B84CF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Change in car park.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E324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60087B" wp14:editId="515C3516">
                <wp:simplePos x="0" y="0"/>
                <wp:positionH relativeFrom="column">
                  <wp:posOffset>5743575</wp:posOffset>
                </wp:positionH>
                <wp:positionV relativeFrom="paragraph">
                  <wp:posOffset>4791075</wp:posOffset>
                </wp:positionV>
                <wp:extent cx="3600450" cy="228600"/>
                <wp:effectExtent l="0" t="57150" r="19050" b="190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00450" cy="228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78B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452.25pt;margin-top:377.25pt;width:283.5pt;height:18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  <w:r w:rsidR="00CE7F0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7B8570" wp14:editId="4D869D37">
                <wp:simplePos x="0" y="0"/>
                <wp:positionH relativeFrom="column">
                  <wp:posOffset>5819775</wp:posOffset>
                </wp:positionH>
                <wp:positionV relativeFrom="paragraph">
                  <wp:posOffset>3524250</wp:posOffset>
                </wp:positionV>
                <wp:extent cx="1257300" cy="962025"/>
                <wp:effectExtent l="38100" t="0" r="19050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9620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FA52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458.25pt;margin-top:277.5pt;width:99pt;height:75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" strokecolor="black [3213]" strokeweight=".5pt">
                <v:stroke endarrow="block" joinstyle="miter"/>
              </v:shape>
            </w:pict>
          </mc:Fallback>
        </mc:AlternateContent>
      </w:r>
      <w:r w:rsidR="00CE7F0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8D134A" wp14:editId="0DD0685C">
                <wp:simplePos x="0" y="0"/>
                <wp:positionH relativeFrom="column">
                  <wp:posOffset>1013460</wp:posOffset>
                </wp:positionH>
                <wp:positionV relativeFrom="paragraph">
                  <wp:posOffset>314325</wp:posOffset>
                </wp:positionV>
                <wp:extent cx="548640" cy="38100"/>
                <wp:effectExtent l="0" t="38100" r="41910" b="952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" cy="381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983496" id="Straight Arrow Connector 2" o:spid="_x0000_s1026" type="#_x0000_t32" style="position:absolute;margin-left:79.8pt;margin-top:24.75pt;width:43.2pt;height: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" strokecolor="black [3213]" strokeweight=".5pt">
                <v:stroke endarrow="block" joinstyle="miter"/>
              </v:shape>
            </w:pict>
          </mc:Fallback>
        </mc:AlternateContent>
      </w:r>
      <w:r w:rsidR="007C3C6E">
        <w:rPr>
          <w:noProof/>
        </w:rPr>
        <w:drawing>
          <wp:anchor distT="0" distB="0" distL="114300" distR="114300" simplePos="0" relativeHeight="251659264" behindDoc="0" locked="0" layoutInCell="1" allowOverlap="1" wp14:anchorId="428822CA" wp14:editId="3F90A08F">
            <wp:simplePos x="0" y="0"/>
            <wp:positionH relativeFrom="column">
              <wp:posOffset>7081290</wp:posOffset>
            </wp:positionH>
            <wp:positionV relativeFrom="paragraph">
              <wp:posOffset>2752928</wp:posOffset>
            </wp:positionV>
            <wp:extent cx="2051685" cy="1604645"/>
            <wp:effectExtent l="0" t="0" r="571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685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C6E">
        <w:rPr>
          <w:noProof/>
        </w:rPr>
        <w:drawing>
          <wp:anchor distT="0" distB="0" distL="114300" distR="114300" simplePos="0" relativeHeight="251658240" behindDoc="0" locked="0" layoutInCell="1" allowOverlap="1" wp14:anchorId="5F95C266" wp14:editId="47C79062">
            <wp:simplePos x="0" y="0"/>
            <wp:positionH relativeFrom="column">
              <wp:posOffset>-214144</wp:posOffset>
            </wp:positionH>
            <wp:positionV relativeFrom="paragraph">
              <wp:posOffset>-246340</wp:posOffset>
            </wp:positionV>
            <wp:extent cx="1223483" cy="1337489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483" cy="1337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4F74">
        <w:rPr>
          <w:noProof/>
        </w:rPr>
        <w:drawing>
          <wp:inline distT="0" distB="0" distL="0" distR="0" wp14:anchorId="69EE7404" wp14:editId="7BE5A30D">
            <wp:extent cx="8846820" cy="66459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84682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043F" w:rsidSect="0027274D">
      <w:headerReference w:type="default" r:id="rId38"/>
      <w:footerReference w:type="default" r:id="rId3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DCBCD7" w14:textId="77777777" w:rsidR="0027274D" w:rsidRDefault="0027274D" w:rsidP="006A4529">
      <w:pPr>
        <w:spacing w:after="0" w:line="240" w:lineRule="auto"/>
      </w:pPr>
      <w:r>
        <w:separator/>
      </w:r>
    </w:p>
  </w:endnote>
  <w:endnote w:type="continuationSeparator" w:id="0">
    <w:p w14:paraId="19C5518B" w14:textId="77777777" w:rsidR="0027274D" w:rsidRDefault="0027274D" w:rsidP="006A4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091370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9A152D" w14:textId="056D2607" w:rsidR="006A4529" w:rsidRDefault="006A452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 </w:t>
        </w:r>
        <w:r>
          <w:t>Contributions by Dave Bennett, Rich Dowen, John Teuwen</w:t>
        </w:r>
      </w:p>
    </w:sdtContent>
  </w:sdt>
  <w:p w14:paraId="31266441" w14:textId="77777777" w:rsidR="006A4529" w:rsidRDefault="006A45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15F976" w14:textId="77777777" w:rsidR="0027274D" w:rsidRDefault="0027274D" w:rsidP="006A4529">
      <w:pPr>
        <w:spacing w:after="0" w:line="240" w:lineRule="auto"/>
      </w:pPr>
      <w:r>
        <w:separator/>
      </w:r>
    </w:p>
  </w:footnote>
  <w:footnote w:type="continuationSeparator" w:id="0">
    <w:p w14:paraId="193B4E5D" w14:textId="77777777" w:rsidR="0027274D" w:rsidRDefault="0027274D" w:rsidP="006A45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548D8C" w14:textId="213A2AB8" w:rsidR="004C5205" w:rsidRDefault="004C520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F85A6AA" wp14:editId="4FF30791">
          <wp:simplePos x="0" y="0"/>
          <wp:positionH relativeFrom="margin">
            <wp:align>right</wp:align>
          </wp:positionH>
          <wp:positionV relativeFrom="paragraph">
            <wp:posOffset>-354330</wp:posOffset>
          </wp:positionV>
          <wp:extent cx="828675" cy="745490"/>
          <wp:effectExtent l="0" t="0" r="9525" b="0"/>
          <wp:wrapSquare wrapText="bothSides"/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172C03FD" wp14:editId="130DADDA">
          <wp:simplePos x="0" y="0"/>
          <wp:positionH relativeFrom="margin">
            <wp:posOffset>-85725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7" name="Picture 7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CC20A3" w14:textId="77777777" w:rsidR="004C5205" w:rsidRDefault="004C52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DF3B7C"/>
    <w:multiLevelType w:val="hybridMultilevel"/>
    <w:tmpl w:val="4A002E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0F0CD2"/>
    <w:multiLevelType w:val="hybridMultilevel"/>
    <w:tmpl w:val="FFB8EED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7D7209"/>
    <w:multiLevelType w:val="hybridMultilevel"/>
    <w:tmpl w:val="15AA84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FB0515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2869">
    <w:abstractNumId w:val="0"/>
  </w:num>
  <w:num w:numId="2" w16cid:durableId="1653680136">
    <w:abstractNumId w:val="3"/>
  </w:num>
  <w:num w:numId="3" w16cid:durableId="445126341">
    <w:abstractNumId w:val="4"/>
  </w:num>
  <w:num w:numId="4" w16cid:durableId="174342201">
    <w:abstractNumId w:val="1"/>
  </w:num>
  <w:num w:numId="5" w16cid:durableId="98843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860"/>
    <w:rsid w:val="000500D4"/>
    <w:rsid w:val="001246CC"/>
    <w:rsid w:val="00171E7C"/>
    <w:rsid w:val="001C50AE"/>
    <w:rsid w:val="00207FEB"/>
    <w:rsid w:val="002207C6"/>
    <w:rsid w:val="00250860"/>
    <w:rsid w:val="0027274D"/>
    <w:rsid w:val="002941FB"/>
    <w:rsid w:val="003138EC"/>
    <w:rsid w:val="003859D0"/>
    <w:rsid w:val="003C6AA2"/>
    <w:rsid w:val="003F60C8"/>
    <w:rsid w:val="00472958"/>
    <w:rsid w:val="004C5205"/>
    <w:rsid w:val="004E324F"/>
    <w:rsid w:val="00574F74"/>
    <w:rsid w:val="005C5EEA"/>
    <w:rsid w:val="005E75DC"/>
    <w:rsid w:val="005F18AC"/>
    <w:rsid w:val="00673A4E"/>
    <w:rsid w:val="006A0846"/>
    <w:rsid w:val="006A4529"/>
    <w:rsid w:val="007A1B39"/>
    <w:rsid w:val="007C3C6E"/>
    <w:rsid w:val="00950703"/>
    <w:rsid w:val="00963F05"/>
    <w:rsid w:val="00994920"/>
    <w:rsid w:val="009D142B"/>
    <w:rsid w:val="009D5A41"/>
    <w:rsid w:val="009E2B7B"/>
    <w:rsid w:val="00A9139F"/>
    <w:rsid w:val="00AB5226"/>
    <w:rsid w:val="00B24B04"/>
    <w:rsid w:val="00B323A6"/>
    <w:rsid w:val="00B40A1F"/>
    <w:rsid w:val="00B776E6"/>
    <w:rsid w:val="00B84CF2"/>
    <w:rsid w:val="00BC7DB2"/>
    <w:rsid w:val="00C5043F"/>
    <w:rsid w:val="00C74F19"/>
    <w:rsid w:val="00CE7F09"/>
    <w:rsid w:val="00D433C4"/>
    <w:rsid w:val="00D92583"/>
    <w:rsid w:val="00DC06EE"/>
    <w:rsid w:val="00EB0507"/>
    <w:rsid w:val="00F53576"/>
    <w:rsid w:val="00F651CA"/>
    <w:rsid w:val="00FB5F22"/>
    <w:rsid w:val="00FE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B5287"/>
  <w15:chartTrackingRefBased/>
  <w15:docId w15:val="{A25F93F8-3279-4E74-BD95-B47C7035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60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C5043F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860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25086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0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53576"/>
    <w:rPr>
      <w:color w:val="954F72" w:themeColor="followedHyperlink"/>
      <w:u w:val="single"/>
    </w:rPr>
  </w:style>
  <w:style w:type="character" w:customStyle="1" w:styleId="Heading7Char">
    <w:name w:val="Heading 7 Char"/>
    <w:aliases w:val="Table Char"/>
    <w:basedOn w:val="DefaultParagraphFont"/>
    <w:link w:val="Heading7"/>
    <w:rsid w:val="00C5043F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258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A4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529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A4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529"/>
    <w:rPr>
      <w:rFonts w:ascii="Calibri" w:eastAsia="Calibri" w:hAnsi="Calibri" w:cs="Times New Roman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E2B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ivers-and-seas.naturalresources.wales/Station/4041?" TargetMode="External"/><Relationship Id="rId18" Type="http://schemas.openxmlformats.org/officeDocument/2006/relationships/hyperlink" Target="https://youtu.be/Oq3iBldV4X4" TargetMode="External"/><Relationship Id="rId26" Type="http://schemas.openxmlformats.org/officeDocument/2006/relationships/hyperlink" Target="https://www.youtube.com/watch?v=EWj6ILAaQak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www.wyeuskfoundation.org/Handlers/Download.ashx?IDMF=dd78898f-c455-4873-88a4-e67a98a1dda5" TargetMode="External"/><Relationship Id="rId34" Type="http://schemas.openxmlformats.org/officeDocument/2006/relationships/hyperlink" Target="https://youtu.be/Oq3iBldV4X4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3QAdx8eBDUM" TargetMode="External"/><Relationship Id="rId20" Type="http://schemas.openxmlformats.org/officeDocument/2006/relationships/hyperlink" Target="https://www.youtube.com/watch?v=tXgF-7-tS3Y" TargetMode="External"/><Relationship Id="rId29" Type="http://schemas.openxmlformats.org/officeDocument/2006/relationships/hyperlink" Target="https://www.youtube.com/watch?v=EWj6ILAaQak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paddling.info/paddlepoints/" TargetMode="External"/><Relationship Id="rId24" Type="http://schemas.openxmlformats.org/officeDocument/2006/relationships/hyperlink" Target="https://www.youtube.com/watch?v=EWj6ILAaQak" TargetMode="External"/><Relationship Id="rId32" Type="http://schemas.openxmlformats.org/officeDocument/2006/relationships/hyperlink" Target="https://www.youtube.com/watch?v=EWj6ILAaQak" TargetMode="External"/><Relationship Id="rId37" Type="http://schemas.openxmlformats.org/officeDocument/2006/relationships/image" Target="media/image3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UW-kaw7J6bA" TargetMode="External"/><Relationship Id="rId23" Type="http://schemas.openxmlformats.org/officeDocument/2006/relationships/hyperlink" Target="https://www.youtube.com/watch?v=tXgF-7-tS3Y" TargetMode="External"/><Relationship Id="rId28" Type="http://schemas.openxmlformats.org/officeDocument/2006/relationships/hyperlink" Target="https://www.youtube.com/watch?v=EWj6ILAaQak" TargetMode="External"/><Relationship Id="rId36" Type="http://schemas.openxmlformats.org/officeDocument/2006/relationships/image" Target="media/image2.png"/><Relationship Id="rId10" Type="http://schemas.openxmlformats.org/officeDocument/2006/relationships/hyperlink" Target="https://www.google.com/maps/place/Llangynidr+Bridge/@51.874692,-3.235188,17z/data=!3m1!4b1!4m5!3m4!1s0x486e29497b52aa55:0xbf2a7dd5474054c6!8m2!3d51.8746887!4d-3.2329993" TargetMode="External"/><Relationship Id="rId19" Type="http://schemas.openxmlformats.org/officeDocument/2006/relationships/hyperlink" Target="https://www.youtube.com/watch?v=EWj6ILAaQak" TargetMode="External"/><Relationship Id="rId31" Type="http://schemas.openxmlformats.org/officeDocument/2006/relationships/hyperlink" Target="https://www.youtube.com/watch?v=EWj6ILAaQa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maps/place/Talybont-on-Usk,+Brecon/@51.8960025,-3.2940817,16z/data=!3m1!4b1!4m5!3m4!1s0x486e2e737a5c533b:0xd73025be9495cac5!8m2!3d51.8964309!4d-3.290984" TargetMode="External"/><Relationship Id="rId14" Type="http://schemas.openxmlformats.org/officeDocument/2006/relationships/hyperlink" Target="https://www.youtube.com/watch?v=ETPqrly21sc" TargetMode="External"/><Relationship Id="rId22" Type="http://schemas.openxmlformats.org/officeDocument/2006/relationships/hyperlink" Target="https://www.youtube.com/watch?v=tXgF-7-tS3Y" TargetMode="External"/><Relationship Id="rId27" Type="http://schemas.openxmlformats.org/officeDocument/2006/relationships/hyperlink" Target="https://www.youtube.com/watch?v=EWj6ILAaQak" TargetMode="External"/><Relationship Id="rId30" Type="http://schemas.openxmlformats.org/officeDocument/2006/relationships/hyperlink" Target="https://www.youtube.com/watch?v=EWj6ILAaQak" TargetMode="External"/><Relationship Id="rId35" Type="http://schemas.openxmlformats.org/officeDocument/2006/relationships/image" Target="media/image1.png"/><Relationship Id="rId8" Type="http://schemas.openxmlformats.org/officeDocument/2006/relationships/hyperlink" Target="https://www.wyeuskfoundation.org/when-to-paddle-at-a-glance-guide/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ukriversguidebook.co.uk/rivers/wales/south/river-usk-talybont-to-llangynidr" TargetMode="External"/><Relationship Id="rId17" Type="http://schemas.openxmlformats.org/officeDocument/2006/relationships/hyperlink" Target="https://www.youtube.com/watch?v=S2jtxA1Ywxc" TargetMode="External"/><Relationship Id="rId25" Type="http://schemas.openxmlformats.org/officeDocument/2006/relationships/hyperlink" Target="https://www.youtube.com/watch?v=EWj6ILAaQak" TargetMode="External"/><Relationship Id="rId33" Type="http://schemas.openxmlformats.org/officeDocument/2006/relationships/hyperlink" Target="https://youtu.be/Oq3iBldV4X4" TargetMode="External"/><Relationship Id="rId38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9B956-FA54-42DF-A6FC-59D8818CF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4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9</cp:revision>
  <dcterms:created xsi:type="dcterms:W3CDTF">2022-11-06T14:13:00Z</dcterms:created>
  <dcterms:modified xsi:type="dcterms:W3CDTF">2024-05-08T08:55:00Z</dcterms:modified>
</cp:coreProperties>
</file>