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BDB445" w14:textId="77777777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</w:pPr>
    </w:p>
    <w:p w14:paraId="56C58AD0" w14:textId="14C1E9BD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</w:pPr>
      <w:r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>Wombourne Kayak Club</w:t>
      </w:r>
      <w:r w:rsidRPr="00F51316">
        <w:rPr>
          <w:rFonts w:eastAsia="Times New Roman" w:cstheme="minorHAnsi"/>
          <w:kern w:val="36"/>
          <w:sz w:val="48"/>
          <w:szCs w:val="48"/>
          <w:lang w:eastAsia="en-GB"/>
        </w:rPr>
        <w:br/>
      </w:r>
      <w:r w:rsidR="005238EB"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 xml:space="preserve">Pool </w:t>
      </w:r>
      <w:r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>Safety Rules</w:t>
      </w:r>
    </w:p>
    <w:p w14:paraId="0E7819C9" w14:textId="77777777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lang w:eastAsia="en-GB"/>
        </w:rPr>
      </w:pPr>
    </w:p>
    <w:p w14:paraId="736B2753" w14:textId="2C9C661F" w:rsidR="00433B0F" w:rsidRPr="00F51316" w:rsidRDefault="00433B0F" w:rsidP="00DB0C71">
      <w:p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Members are required to read and familiarise themselves with these rules which must be </w:t>
      </w:r>
      <w:r w:rsidR="00DB0C71" w:rsidRPr="00F51316">
        <w:rPr>
          <w:rFonts w:eastAsia="Times New Roman" w:cstheme="minorHAnsi"/>
          <w:sz w:val="24"/>
          <w:szCs w:val="24"/>
          <w:lang w:eastAsia="en-GB"/>
        </w:rPr>
        <w:t>always followed</w:t>
      </w:r>
      <w:r w:rsidRPr="00F51316">
        <w:rPr>
          <w:rFonts w:eastAsia="Times New Roman" w:cstheme="minorHAnsi"/>
          <w:sz w:val="24"/>
          <w:szCs w:val="24"/>
          <w:lang w:eastAsia="en-GB"/>
        </w:rPr>
        <w:t>. They are intended for the safety of all club members.</w:t>
      </w:r>
    </w:p>
    <w:p w14:paraId="07067919" w14:textId="77777777" w:rsidR="00397067" w:rsidRPr="00F51316" w:rsidRDefault="00397067" w:rsidP="00F51316">
      <w:p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6B187335" w14:textId="23A81316" w:rsidR="00F51316" w:rsidRPr="00F51316" w:rsidRDefault="00F51316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should declare any condition that could impact upon their ability to take part in a pool session, including diabetes, asthma, and epilepsy</w:t>
      </w:r>
    </w:p>
    <w:p w14:paraId="4F259A84" w14:textId="77777777" w:rsidR="00DB0C71" w:rsidRPr="00F51316" w:rsidRDefault="00DB0C71" w:rsidP="00F51316">
      <w:pPr>
        <w:spacing w:after="120" w:line="240" w:lineRule="auto"/>
        <w:ind w:left="360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0BA01DEF" w14:textId="10EA9256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must be able to swim 50m and complete a capsize drill.</w:t>
      </w:r>
    </w:p>
    <w:p w14:paraId="2372273C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8A9085B" w14:textId="30115E53" w:rsidR="00433B0F" w:rsidRPr="00F51316" w:rsidRDefault="00DB0C71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</w:t>
      </w:r>
      <w:r w:rsidR="00433B0F" w:rsidRPr="00F51316">
        <w:rPr>
          <w:rFonts w:eastAsia="Times New Roman" w:cstheme="minorHAnsi"/>
          <w:sz w:val="24"/>
          <w:szCs w:val="24"/>
          <w:lang w:eastAsia="en-GB"/>
        </w:rPr>
        <w:t xml:space="preserve"> under the age of 1</w:t>
      </w:r>
      <w:r w:rsidR="00E02090">
        <w:rPr>
          <w:rFonts w:eastAsia="Times New Roman" w:cstheme="minorHAnsi"/>
          <w:sz w:val="24"/>
          <w:szCs w:val="24"/>
          <w:lang w:eastAsia="en-GB"/>
        </w:rPr>
        <w:t>8</w:t>
      </w:r>
      <w:r w:rsidR="00433B0F" w:rsidRPr="00F51316">
        <w:rPr>
          <w:rFonts w:eastAsia="Times New Roman" w:cstheme="minorHAnsi"/>
          <w:sz w:val="24"/>
          <w:szCs w:val="24"/>
          <w:lang w:eastAsia="en-GB"/>
        </w:rPr>
        <w:t xml:space="preserve"> (minors) must have an accompanying adult.</w:t>
      </w:r>
    </w:p>
    <w:p w14:paraId="372C8B85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CA8F8B9" w14:textId="47AEEB71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No more than 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>1</w:t>
      </w:r>
      <w:r w:rsidR="00972DC7">
        <w:rPr>
          <w:rFonts w:eastAsia="Times New Roman" w:cstheme="minorHAnsi"/>
          <w:sz w:val="24"/>
          <w:szCs w:val="24"/>
          <w:lang w:eastAsia="en-GB"/>
        </w:rPr>
        <w:t>5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paddlers in the pool at any one time.</w:t>
      </w:r>
    </w:p>
    <w:p w14:paraId="11B67C88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95A9F36" w14:textId="44505B62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Care must be taken when entering and exiting poolside with boats. Due respect must be given to other pool users.</w:t>
      </w:r>
    </w:p>
    <w:p w14:paraId="6616F495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49A9CF7" w14:textId="61A6A9F8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under the age of 1</w:t>
      </w:r>
      <w:r w:rsidR="00E02090">
        <w:rPr>
          <w:rFonts w:eastAsia="Times New Roman" w:cstheme="minorHAnsi"/>
          <w:sz w:val="24"/>
          <w:szCs w:val="24"/>
          <w:lang w:eastAsia="en-GB"/>
        </w:rPr>
        <w:t>8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 xml:space="preserve"> are </w:t>
      </w:r>
      <w:r w:rsidR="00F51316">
        <w:rPr>
          <w:rFonts w:eastAsia="Times New Roman" w:cstheme="minorHAnsi"/>
          <w:sz w:val="24"/>
          <w:szCs w:val="24"/>
          <w:lang w:eastAsia="en-GB"/>
        </w:rPr>
        <w:t>required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 xml:space="preserve"> to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wear helmets. Adult members are encouraged to wear helmets. Members who are coaching </w:t>
      </w:r>
      <w:r w:rsidR="00E5679A" w:rsidRPr="00F51316">
        <w:rPr>
          <w:rFonts w:eastAsia="Times New Roman" w:cstheme="minorHAnsi"/>
          <w:sz w:val="24"/>
          <w:szCs w:val="24"/>
          <w:lang w:eastAsia="en-GB"/>
        </w:rPr>
        <w:t xml:space="preserve">are encouraged </w:t>
      </w:r>
      <w:r w:rsidR="00F51316" w:rsidRPr="00F51316">
        <w:rPr>
          <w:rFonts w:eastAsia="Times New Roman" w:cstheme="minorHAnsi"/>
          <w:sz w:val="24"/>
          <w:szCs w:val="24"/>
          <w:lang w:eastAsia="en-GB"/>
        </w:rPr>
        <w:t>to wear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helmets if standing in the water.</w:t>
      </w:r>
    </w:p>
    <w:p w14:paraId="38966B11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2A2A675B" w14:textId="1B4A4572" w:rsidR="00DB0C71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must be assessed using neoprene spray decks</w:t>
      </w:r>
      <w:r w:rsidR="00F51316" w:rsidRPr="00F51316">
        <w:rPr>
          <w:rFonts w:eastAsia="Times New Roman" w:cstheme="minorHAnsi"/>
          <w:sz w:val="24"/>
          <w:szCs w:val="24"/>
          <w:lang w:eastAsia="en-GB"/>
        </w:rPr>
        <w:t xml:space="preserve"> in that they can demonstrate how to exit, whilst under water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22BD3A48" w14:textId="77777777" w:rsidR="00F51316" w:rsidRPr="00F51316" w:rsidRDefault="00F51316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B96F10D" w14:textId="1DB26254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No outdoor footwear to be worn on poolside.</w:t>
      </w:r>
    </w:p>
    <w:p w14:paraId="57EBBE90" w14:textId="77777777" w:rsidR="002A11B1" w:rsidRPr="00F51316" w:rsidRDefault="002A11B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5F72F346" w14:textId="6C3A3F0E" w:rsidR="002A11B1" w:rsidRPr="00F51316" w:rsidRDefault="002A11B1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Changing rooms to be checked to ensure all members have vacated.</w:t>
      </w:r>
    </w:p>
    <w:p w14:paraId="2865F62F" w14:textId="77777777" w:rsidR="00E5679A" w:rsidRPr="00F51316" w:rsidRDefault="00E5679A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191FB64" w14:textId="7E7BFD3A" w:rsidR="00E5679A" w:rsidRPr="00F51316" w:rsidRDefault="00E5679A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All </w:t>
      </w:r>
      <w:r w:rsidR="00972DC7" w:rsidRPr="00F51316">
        <w:rPr>
          <w:rFonts w:eastAsia="Times New Roman" w:cstheme="minorHAnsi"/>
          <w:sz w:val="24"/>
          <w:szCs w:val="24"/>
          <w:lang w:eastAsia="en-GB"/>
        </w:rPr>
        <w:t xml:space="preserve">boats must be cleaned inside and out prior to usage in the pool and </w:t>
      </w:r>
      <w:r w:rsidR="00972DC7">
        <w:rPr>
          <w:rFonts w:eastAsia="Times New Roman" w:cstheme="minorHAnsi"/>
          <w:sz w:val="24"/>
          <w:szCs w:val="24"/>
          <w:lang w:eastAsia="en-GB"/>
        </w:rPr>
        <w:t>care is to be taken to prevent soil, leaves etc from being transferred from outside to the pool area.</w:t>
      </w:r>
    </w:p>
    <w:p w14:paraId="7742ED4A" w14:textId="77777777" w:rsidR="00E5679A" w:rsidRPr="00F51316" w:rsidRDefault="00E5679A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22537883" w14:textId="7E9FAC55" w:rsidR="00E5679A" w:rsidRDefault="00E5679A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Boats must be transferred from outside into the pool area with care to prevent </w:t>
      </w:r>
      <w:r w:rsidR="00972DC7">
        <w:rPr>
          <w:rFonts w:eastAsia="Times New Roman" w:cstheme="minorHAnsi"/>
          <w:sz w:val="24"/>
          <w:szCs w:val="24"/>
          <w:lang w:eastAsia="en-GB"/>
        </w:rPr>
        <w:t>injury</w:t>
      </w:r>
      <w:r w:rsidRPr="00F51316">
        <w:rPr>
          <w:rFonts w:eastAsia="Times New Roman" w:cstheme="minorHAnsi"/>
          <w:sz w:val="24"/>
          <w:szCs w:val="24"/>
          <w:lang w:eastAsia="en-GB"/>
        </w:rPr>
        <w:t>.</w:t>
      </w:r>
    </w:p>
    <w:p w14:paraId="68589AC9" w14:textId="77777777" w:rsidR="00825E2F" w:rsidRPr="00825E2F" w:rsidRDefault="00825E2F" w:rsidP="00825E2F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EA34345" w14:textId="476AD83C" w:rsidR="00825E2F" w:rsidRPr="00F51316" w:rsidRDefault="00825E2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The pool session will be supervised by a qualified coach/leader and a Committee member.</w:t>
      </w:r>
    </w:p>
    <w:p w14:paraId="57217F15" w14:textId="77777777" w:rsidR="00DB0C71" w:rsidRPr="00F51316" w:rsidRDefault="00DB0C71" w:rsidP="00F51316">
      <w:pPr>
        <w:spacing w:after="0" w:line="240" w:lineRule="auto"/>
        <w:textAlignment w:val="baseline"/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</w:pPr>
    </w:p>
    <w:p w14:paraId="78AA6240" w14:textId="75A30B35" w:rsidR="00433B0F" w:rsidRPr="00F51316" w:rsidRDefault="00433B0F" w:rsidP="00F51316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WKC Committee</w:t>
      </w:r>
      <w:r w:rsidRPr="00F51316">
        <w:rPr>
          <w:rFonts w:eastAsia="Times New Roman" w:cstheme="minorHAnsi"/>
          <w:sz w:val="24"/>
          <w:szCs w:val="24"/>
          <w:lang w:eastAsia="en-GB"/>
        </w:rPr>
        <w:br/>
      </w:r>
      <w:r w:rsidR="00DB0C71"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 xml:space="preserve"> </w:t>
      </w:r>
      <w:r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202</w:t>
      </w:r>
      <w:r w:rsidR="00D42ADB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4</w:t>
      </w:r>
    </w:p>
    <w:p w14:paraId="5367E191" w14:textId="77777777" w:rsidR="00F51316" w:rsidRPr="00F51316" w:rsidRDefault="00F51316" w:rsidP="00F51316">
      <w:pPr>
        <w:spacing w:after="36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23EAD6EC" w14:textId="1EB04CA6" w:rsidR="00F51316" w:rsidRPr="00E02090" w:rsidRDefault="00E02090" w:rsidP="00F51316">
      <w:pPr>
        <w:spacing w:after="360" w:line="240" w:lineRule="auto"/>
        <w:textAlignment w:val="baseline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E02090">
        <w:rPr>
          <w:rFonts w:eastAsia="Times New Roman" w:cstheme="minorHAnsi"/>
          <w:b/>
          <w:bCs/>
          <w:sz w:val="24"/>
          <w:szCs w:val="24"/>
          <w:lang w:eastAsia="en-GB"/>
        </w:rPr>
        <w:t>Resource Guidance</w:t>
      </w:r>
    </w:p>
    <w:p w14:paraId="3B882BFC" w14:textId="1C7641D9" w:rsidR="00433B0F" w:rsidRPr="00F51316" w:rsidRDefault="00000000" w:rsidP="00F51316">
      <w:pPr>
        <w:spacing w:after="36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hyperlink r:id="rId7" w:history="1">
        <w:r w:rsidR="00E02090" w:rsidRPr="00E02090">
          <w:rPr>
            <w:rStyle w:val="Hyperlink"/>
            <w:rFonts w:eastAsia="Times New Roman" w:cstheme="minorHAnsi"/>
            <w:sz w:val="24"/>
            <w:szCs w:val="24"/>
            <w:lang w:eastAsia="en-GB"/>
          </w:rPr>
          <w:t xml:space="preserve">Guidance for Paddlers &amp; </w:t>
        </w:r>
        <w:r w:rsidR="00433B0F" w:rsidRPr="00E02090">
          <w:rPr>
            <w:rStyle w:val="Hyperlink"/>
            <w:rFonts w:eastAsia="Times New Roman" w:cstheme="minorHAnsi"/>
            <w:sz w:val="24"/>
            <w:szCs w:val="24"/>
            <w:lang w:eastAsia="en-GB"/>
          </w:rPr>
          <w:t>Pool Managers</w:t>
        </w:r>
      </w:hyperlink>
      <w:r w:rsidR="00433B0F" w:rsidRPr="00F51316">
        <w:rPr>
          <w:rFonts w:eastAsia="Times New Roman" w:cstheme="minorHAnsi"/>
          <w:sz w:val="24"/>
          <w:szCs w:val="24"/>
          <w:lang w:eastAsia="en-GB"/>
        </w:rPr>
        <w:t xml:space="preserve"> operating systems. In addition, guidance for coaches for a </w:t>
      </w:r>
      <w:r w:rsidR="00DB0C71" w:rsidRPr="00F51316">
        <w:rPr>
          <w:rFonts w:eastAsia="Times New Roman" w:cstheme="minorHAnsi"/>
          <w:sz w:val="24"/>
          <w:szCs w:val="24"/>
          <w:lang w:eastAsia="en-GB"/>
        </w:rPr>
        <w:t>coaching session</w:t>
      </w:r>
      <w:r w:rsidR="00433B0F" w:rsidRPr="00F51316">
        <w:rPr>
          <w:rFonts w:eastAsia="Times New Roman" w:cstheme="minorHAnsi"/>
          <w:sz w:val="24"/>
          <w:szCs w:val="24"/>
          <w:lang w:eastAsia="en-GB"/>
        </w:rPr>
        <w:t>.</w:t>
      </w:r>
    </w:p>
    <w:p w14:paraId="7DC9BEB0" w14:textId="77777777" w:rsidR="00E02090" w:rsidRPr="003A59D2" w:rsidRDefault="00E02090" w:rsidP="00E02090">
      <w:pPr>
        <w:spacing w:after="0"/>
        <w:rPr>
          <w:rFonts w:eastAsia="Times New Roman" w:cstheme="minorHAnsi"/>
          <w:sz w:val="24"/>
          <w:szCs w:val="24"/>
          <w:lang w:eastAsia="en-GB"/>
        </w:rPr>
      </w:pPr>
      <w:r>
        <w:rPr>
          <w:rFonts w:cstheme="minorHAnsi"/>
          <w:b/>
          <w:i/>
          <w:sz w:val="24"/>
          <w:szCs w:val="24"/>
        </w:rPr>
        <w:t xml:space="preserve">Updated by Wombourne Kayak Club </w:t>
      </w:r>
      <w:r>
        <w:rPr>
          <w:rFonts w:cstheme="minorHAnsi"/>
          <w:bCs/>
          <w:i/>
          <w:sz w:val="24"/>
          <w:szCs w:val="24"/>
        </w:rPr>
        <w:t>0</w:t>
      </w:r>
      <w:r>
        <w:rPr>
          <w:rFonts w:cstheme="minorHAnsi"/>
          <w:bCs/>
          <w:sz w:val="24"/>
          <w:szCs w:val="24"/>
        </w:rPr>
        <w:t>8/08/24 by John Teuwen</w:t>
      </w:r>
    </w:p>
    <w:p w14:paraId="3FA5749A" w14:textId="77777777" w:rsidR="00E02090" w:rsidRDefault="00E02090" w:rsidP="00E02090">
      <w:pPr>
        <w:rPr>
          <w:rFonts w:cstheme="minorHAnsi"/>
          <w:b/>
          <w:sz w:val="20"/>
          <w:szCs w:val="20"/>
        </w:rPr>
      </w:pPr>
    </w:p>
    <w:p w14:paraId="49770BCA" w14:textId="77777777" w:rsidR="00E02090" w:rsidRDefault="00E02090" w:rsidP="00E02090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</w:rPr>
        <w:t xml:space="preserve">British Canoeing, National Water Sports Centre, </w:t>
      </w:r>
      <w:proofErr w:type="spellStart"/>
      <w:r>
        <w:rPr>
          <w:rFonts w:cstheme="minorHAnsi"/>
          <w:b/>
        </w:rPr>
        <w:t>Adbolton</w:t>
      </w:r>
      <w:proofErr w:type="spellEnd"/>
      <w:r>
        <w:rPr>
          <w:rFonts w:cstheme="minorHAnsi"/>
          <w:b/>
        </w:rPr>
        <w:t> Lane, Holme Pierrepoint, Nottingham, NG12 2LU</w:t>
      </w:r>
      <w:r>
        <w:rPr>
          <w:rFonts w:cstheme="minorHAnsi"/>
          <w:b/>
        </w:rPr>
        <w:tab/>
      </w:r>
    </w:p>
    <w:p w14:paraId="770C2809" w14:textId="77777777" w:rsidR="00E02090" w:rsidRPr="00561D10" w:rsidRDefault="00E02090" w:rsidP="00E02090">
      <w:pPr>
        <w:spacing w:after="0"/>
        <w:rPr>
          <w:rFonts w:cstheme="minorHAnsi"/>
          <w:sz w:val="24"/>
          <w:szCs w:val="24"/>
        </w:rPr>
      </w:pPr>
    </w:p>
    <w:p w14:paraId="139313EA" w14:textId="77777777" w:rsidR="008748BF" w:rsidRPr="00F51316" w:rsidRDefault="008748BF" w:rsidP="00F51316">
      <w:pPr>
        <w:rPr>
          <w:rFonts w:cstheme="minorHAnsi"/>
        </w:rPr>
      </w:pPr>
    </w:p>
    <w:sectPr w:rsidR="008748BF" w:rsidRPr="00F51316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31EF2D" w14:textId="77777777" w:rsidR="00AA32F9" w:rsidRDefault="00AA32F9" w:rsidP="008C04AB">
      <w:pPr>
        <w:spacing w:after="0" w:line="240" w:lineRule="auto"/>
      </w:pPr>
      <w:r>
        <w:separator/>
      </w:r>
    </w:p>
  </w:endnote>
  <w:endnote w:type="continuationSeparator" w:id="0">
    <w:p w14:paraId="59A3E20D" w14:textId="77777777" w:rsidR="00AA32F9" w:rsidRDefault="00AA32F9" w:rsidP="008C0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039946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0207D3" w14:textId="455F4C12" w:rsidR="008C04AB" w:rsidRDefault="008C04A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236F2D" w14:textId="77777777" w:rsidR="008C04AB" w:rsidRDefault="008C04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80EA85" w14:textId="77777777" w:rsidR="00AA32F9" w:rsidRDefault="00AA32F9" w:rsidP="008C04AB">
      <w:pPr>
        <w:spacing w:after="0" w:line="240" w:lineRule="auto"/>
      </w:pPr>
      <w:r>
        <w:separator/>
      </w:r>
    </w:p>
  </w:footnote>
  <w:footnote w:type="continuationSeparator" w:id="0">
    <w:p w14:paraId="4CCD9BE7" w14:textId="77777777" w:rsidR="00AA32F9" w:rsidRDefault="00AA32F9" w:rsidP="008C0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D20D0" w14:textId="3630AAEF" w:rsidR="008C04AB" w:rsidRDefault="00E97E6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041A6360" wp14:editId="184DE989">
          <wp:simplePos x="0" y="0"/>
          <wp:positionH relativeFrom="column">
            <wp:posOffset>4419600</wp:posOffset>
          </wp:positionH>
          <wp:positionV relativeFrom="paragraph">
            <wp:posOffset>-192405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4DBF">
      <w:rPr>
        <w:noProof/>
      </w:rPr>
      <w:drawing>
        <wp:anchor distT="0" distB="0" distL="114300" distR="114300" simplePos="0" relativeHeight="251661312" behindDoc="0" locked="0" layoutInCell="1" allowOverlap="1" wp14:anchorId="588C2EAD" wp14:editId="636BB5F7">
          <wp:simplePos x="0" y="0"/>
          <wp:positionH relativeFrom="margin">
            <wp:posOffset>3400425</wp:posOffset>
          </wp:positionH>
          <wp:positionV relativeFrom="paragraph">
            <wp:posOffset>-356235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04AB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C658E31" wp14:editId="126CD676">
          <wp:simplePos x="0" y="0"/>
          <wp:positionH relativeFrom="margin">
            <wp:posOffset>-285750</wp:posOffset>
          </wp:positionH>
          <wp:positionV relativeFrom="paragraph">
            <wp:posOffset>-343535</wp:posOffset>
          </wp:positionV>
          <wp:extent cx="1114425" cy="808990"/>
          <wp:effectExtent l="0" t="0" r="9525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9A4C5A" w14:textId="0B593698" w:rsidR="008C04AB" w:rsidRDefault="008C04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11801"/>
    <w:multiLevelType w:val="hybridMultilevel"/>
    <w:tmpl w:val="4A5C2C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AE2D2E"/>
    <w:multiLevelType w:val="hybridMultilevel"/>
    <w:tmpl w:val="C7EA0F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41016893">
    <w:abstractNumId w:val="0"/>
  </w:num>
  <w:num w:numId="2" w16cid:durableId="457332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B0F"/>
    <w:rsid w:val="000B54B0"/>
    <w:rsid w:val="001B0565"/>
    <w:rsid w:val="00296392"/>
    <w:rsid w:val="002A11B1"/>
    <w:rsid w:val="002B4DBF"/>
    <w:rsid w:val="00397067"/>
    <w:rsid w:val="00433B0F"/>
    <w:rsid w:val="005238EB"/>
    <w:rsid w:val="00580C7D"/>
    <w:rsid w:val="00682CBD"/>
    <w:rsid w:val="006C0E0E"/>
    <w:rsid w:val="00825E2F"/>
    <w:rsid w:val="008748BF"/>
    <w:rsid w:val="008A34EA"/>
    <w:rsid w:val="008B35D5"/>
    <w:rsid w:val="008B5F37"/>
    <w:rsid w:val="008C04AB"/>
    <w:rsid w:val="00972DC7"/>
    <w:rsid w:val="00AA32F9"/>
    <w:rsid w:val="00B540B2"/>
    <w:rsid w:val="00BC0D3E"/>
    <w:rsid w:val="00D42ADB"/>
    <w:rsid w:val="00D96B64"/>
    <w:rsid w:val="00DB0C71"/>
    <w:rsid w:val="00E02090"/>
    <w:rsid w:val="00E5679A"/>
    <w:rsid w:val="00E82197"/>
    <w:rsid w:val="00E97E60"/>
    <w:rsid w:val="00F5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683B5"/>
  <w15:chartTrackingRefBased/>
  <w15:docId w15:val="{4B36B272-B171-4C3D-9586-A44FF9EA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3B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B0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3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33B0F"/>
    <w:rPr>
      <w:i/>
      <w:iCs/>
    </w:rPr>
  </w:style>
  <w:style w:type="paragraph" w:styleId="ListParagraph">
    <w:name w:val="List Paragraph"/>
    <w:basedOn w:val="Normal"/>
    <w:uiPriority w:val="34"/>
    <w:qFormat/>
    <w:rsid w:val="00DB0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4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4AB"/>
  </w:style>
  <w:style w:type="paragraph" w:styleId="Footer">
    <w:name w:val="footer"/>
    <w:basedOn w:val="Normal"/>
    <w:link w:val="FooterChar"/>
    <w:uiPriority w:val="99"/>
    <w:unhideWhenUsed/>
    <w:rsid w:val="008C04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4AB"/>
  </w:style>
  <w:style w:type="character" w:styleId="Hyperlink">
    <w:name w:val="Hyperlink"/>
    <w:basedOn w:val="DefaultParagraphFont"/>
    <w:uiPriority w:val="99"/>
    <w:unhideWhenUsed/>
    <w:rsid w:val="00BC0D3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D3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0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89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ombournekayakclub.org/wp-content/uploads/2024/06/britis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15</cp:revision>
  <dcterms:created xsi:type="dcterms:W3CDTF">2022-02-05T12:05:00Z</dcterms:created>
  <dcterms:modified xsi:type="dcterms:W3CDTF">2024-07-17T09:17:00Z</dcterms:modified>
</cp:coreProperties>
</file>