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6B0195" w14:textId="77777777" w:rsidR="002C4098" w:rsidRPr="00B854EC" w:rsidRDefault="002472B1" w:rsidP="00B61AF3">
      <w:pPr>
        <w:jc w:val="center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7286EA5" w14:textId="77777777" w:rsidR="00783B46" w:rsidRPr="000228FF" w:rsidRDefault="00783B46" w:rsidP="00783B46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155"/>
        <w:tblW w:w="0" w:type="auto"/>
        <w:tblLook w:val="04A0" w:firstRow="1" w:lastRow="0" w:firstColumn="1" w:lastColumn="0" w:noHBand="0" w:noVBand="1"/>
      </w:tblPr>
      <w:tblGrid>
        <w:gridCol w:w="2376"/>
        <w:gridCol w:w="8752"/>
        <w:gridCol w:w="1880"/>
        <w:gridCol w:w="2585"/>
      </w:tblGrid>
      <w:tr w:rsidR="004F1ABF" w:rsidRPr="000228FF" w14:paraId="2070AEA2" w14:textId="77777777" w:rsidTr="004F1ABF">
        <w:trPr>
          <w:trHeight w:val="700"/>
        </w:trPr>
        <w:tc>
          <w:tcPr>
            <w:tcW w:w="2376" w:type="dxa"/>
            <w:shd w:val="clear" w:color="auto" w:fill="D9D9D9" w:themeFill="background1" w:themeFillShade="D9"/>
          </w:tcPr>
          <w:p w14:paraId="3F830063" w14:textId="77777777" w:rsidR="004F1ABF" w:rsidRPr="000228FF" w:rsidRDefault="004F1ABF" w:rsidP="004F1AB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1FB2B7E6" w14:textId="77777777" w:rsidR="004F1ABF" w:rsidRPr="000228FF" w:rsidRDefault="004F1ABF" w:rsidP="004F1AB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2645B58B" w14:textId="77777777" w:rsidR="004F1ABF" w:rsidRPr="000228FF" w:rsidRDefault="004F1ABF" w:rsidP="004F1AB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752" w:type="dxa"/>
          </w:tcPr>
          <w:p w14:paraId="5B5257CE" w14:textId="3EFC4592" w:rsidR="004F1ABF" w:rsidRDefault="004F1ABF" w:rsidP="004F1ABF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River Severn: </w:t>
            </w:r>
            <w:r w:rsidR="00B26C26">
              <w:rPr>
                <w:sz w:val="24"/>
                <w:szCs w:val="24"/>
              </w:rPr>
              <w:t>Arley</w:t>
            </w:r>
            <w:r w:rsidR="00B4704C">
              <w:rPr>
                <w:sz w:val="24"/>
                <w:szCs w:val="24"/>
              </w:rPr>
              <w:t xml:space="preserve"> to Northwood Lane</w:t>
            </w:r>
          </w:p>
          <w:p w14:paraId="5ACD7F5A" w14:textId="6183D06B" w:rsidR="004F1ABF" w:rsidRDefault="004F1ABF" w:rsidP="004F1ABF">
            <w:pPr>
              <w:spacing w:after="0"/>
            </w:pPr>
            <w:hyperlink r:id="rId8" w:history="1">
              <w:r w:rsidRPr="00562E77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points:</w:t>
              </w:r>
            </w:hyperlink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7C0DE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search</w:t>
            </w:r>
            <w:r>
              <w:t xml:space="preserve"> for River Severn</w:t>
            </w:r>
            <w:r w:rsidR="007C0DEF">
              <w:t xml:space="preserve"> – Arley</w:t>
            </w:r>
            <w:r w:rsidR="00694875">
              <w:t xml:space="preserve"> to Northwood Lane (River Severn Pipe Bridge/Elan Valley)</w:t>
            </w:r>
          </w:p>
          <w:p w14:paraId="7D72827D" w14:textId="77777777" w:rsidR="00C31388" w:rsidRDefault="00C31388" w:rsidP="004F1ABF">
            <w:pPr>
              <w:spacing w:after="0"/>
              <w:rPr>
                <w:rFonts w:cs="Calibri"/>
                <w:color w:val="040C28"/>
                <w:sz w:val="24"/>
                <w:szCs w:val="24"/>
              </w:rPr>
            </w:pPr>
            <w:r>
              <w:rPr>
                <w:sz w:val="24"/>
              </w:rPr>
              <w:t>Arley</w:t>
            </w:r>
            <w:r w:rsidR="0012414D">
              <w:rPr>
                <w:sz w:val="24"/>
              </w:rPr>
              <w:t xml:space="preserve"> Post Office</w:t>
            </w:r>
            <w:r w:rsidRPr="0012414D">
              <w:rPr>
                <w:rFonts w:cs="Calibri"/>
                <w:sz w:val="24"/>
              </w:rPr>
              <w:t>:</w:t>
            </w:r>
            <w:r w:rsidR="0012414D" w:rsidRPr="0012414D">
              <w:rPr>
                <w:rFonts w:cs="Calibri"/>
                <w:sz w:val="24"/>
              </w:rPr>
              <w:t xml:space="preserve"> </w:t>
            </w:r>
            <w:hyperlink r:id="rId9" w:history="1">
              <w:r w:rsidR="0012414D" w:rsidRPr="0012414D">
                <w:rPr>
                  <w:rStyle w:val="Hyperlink"/>
                  <w:rFonts w:cs="Calibri"/>
                  <w:sz w:val="24"/>
                  <w:szCs w:val="24"/>
                </w:rPr>
                <w:t>DY12 1XA</w:t>
              </w:r>
            </w:hyperlink>
          </w:p>
          <w:p w14:paraId="460C389D" w14:textId="1F7D4684" w:rsidR="00694875" w:rsidRPr="000228FF" w:rsidRDefault="00694875" w:rsidP="004F1AB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Northwood Lane, Bewdley </w:t>
            </w:r>
            <w:hyperlink r:id="rId10" w:history="1">
              <w:r w:rsidRPr="00694875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DY12 1AS</w:t>
              </w:r>
            </w:hyperlink>
          </w:p>
        </w:tc>
        <w:tc>
          <w:tcPr>
            <w:tcW w:w="1880" w:type="dxa"/>
            <w:tcBorders>
              <w:bottom w:val="nil"/>
            </w:tcBorders>
            <w:shd w:val="clear" w:color="auto" w:fill="D9D9D9" w:themeFill="background1" w:themeFillShade="D9"/>
          </w:tcPr>
          <w:p w14:paraId="5DE4AF82" w14:textId="77777777" w:rsidR="004F1ABF" w:rsidRPr="00F2468A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2468A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F2468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585" w:type="dxa"/>
          </w:tcPr>
          <w:p w14:paraId="292DEB37" w14:textId="3EEFB3FC" w:rsidR="004F1ABF" w:rsidRPr="00F2468A" w:rsidRDefault="00694875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76</w:t>
            </w:r>
            <w:r w:rsidR="00B4704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6802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4F1ABF" w:rsidRPr="00F2468A">
              <w:rPr>
                <w:rFonts w:asciiTheme="minorHAnsi" w:hAnsiTheme="minorHAnsi" w:cstheme="minorHAnsi"/>
                <w:sz w:val="24"/>
                <w:szCs w:val="24"/>
              </w:rPr>
              <w:t>Access</w:t>
            </w:r>
          </w:p>
          <w:p w14:paraId="61A5606A" w14:textId="32EFD25B" w:rsidR="004F1ABF" w:rsidRPr="00F2468A" w:rsidRDefault="00B4704C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B4704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777771</w:t>
            </w:r>
            <w:r w:rsidR="004F1ABF" w:rsidRPr="00F2468A">
              <w:rPr>
                <w:rFonts w:asciiTheme="minorHAnsi" w:hAnsiTheme="minorHAnsi" w:cstheme="minorHAnsi"/>
                <w:sz w:val="24"/>
                <w:szCs w:val="24"/>
              </w:rPr>
              <w:t>Egress</w:t>
            </w:r>
          </w:p>
        </w:tc>
      </w:tr>
      <w:tr w:rsidR="004F1ABF" w:rsidRPr="000228FF" w14:paraId="4BDEC2A0" w14:textId="77777777" w:rsidTr="004F1ABF">
        <w:tc>
          <w:tcPr>
            <w:tcW w:w="2376" w:type="dxa"/>
            <w:shd w:val="clear" w:color="auto" w:fill="D9D9D9" w:themeFill="background1" w:themeFillShade="D9"/>
          </w:tcPr>
          <w:p w14:paraId="1DE83473" w14:textId="77777777" w:rsidR="004F1ABF" w:rsidRPr="000228FF" w:rsidRDefault="004F1ABF" w:rsidP="004F1AB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Types of Trip:</w:t>
            </w:r>
          </w:p>
        </w:tc>
        <w:tc>
          <w:tcPr>
            <w:tcW w:w="8752" w:type="dxa"/>
          </w:tcPr>
          <w:p w14:paraId="209D42D1" w14:textId="1A229CA4" w:rsidR="004F1ABF" w:rsidRPr="000228FF" w:rsidRDefault="00F2468A" w:rsidP="004F1AB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Club Trip</w:t>
            </w:r>
          </w:p>
        </w:tc>
        <w:tc>
          <w:tcPr>
            <w:tcW w:w="1880" w:type="dxa"/>
            <w:tcBorders>
              <w:top w:val="nil"/>
            </w:tcBorders>
            <w:shd w:val="clear" w:color="auto" w:fill="D9D9D9" w:themeFill="background1" w:themeFillShade="D9"/>
          </w:tcPr>
          <w:p w14:paraId="4C190864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585" w:type="dxa"/>
          </w:tcPr>
          <w:p w14:paraId="7763D491" w14:textId="4BFA5496" w:rsidR="004F1ABF" w:rsidRPr="00753B07" w:rsidRDefault="00F2468A" w:rsidP="004F1ABF">
            <w:pPr>
              <w:spacing w:after="200"/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13</w:t>
            </w:r>
            <w:r w:rsidR="004F1ABF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/0</w:t>
            </w: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7</w:t>
            </w:r>
            <w:r w:rsidR="004F1ABF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/24</w:t>
            </w:r>
          </w:p>
        </w:tc>
      </w:tr>
      <w:tr w:rsidR="004F1ABF" w:rsidRPr="000228FF" w14:paraId="3747CFFF" w14:textId="77777777" w:rsidTr="004F1ABF">
        <w:tc>
          <w:tcPr>
            <w:tcW w:w="2376" w:type="dxa"/>
            <w:shd w:val="clear" w:color="auto" w:fill="D9D9D9" w:themeFill="background1" w:themeFillShade="D9"/>
          </w:tcPr>
          <w:p w14:paraId="3BDD4905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8752" w:type="dxa"/>
          </w:tcPr>
          <w:p w14:paraId="334716F0" w14:textId="26EB7A89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947D206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63510C0A" w14:textId="32C8A61F" w:rsidR="004F1ABF" w:rsidRPr="004E46C1" w:rsidRDefault="004F1ABF" w:rsidP="004F1ABF">
            <w:pPr>
              <w:spacing w:after="200"/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</w:pPr>
          </w:p>
        </w:tc>
      </w:tr>
      <w:tr w:rsidR="004F1ABF" w:rsidRPr="000228FF" w14:paraId="18619B86" w14:textId="77777777" w:rsidTr="004F1ABF">
        <w:tc>
          <w:tcPr>
            <w:tcW w:w="2376" w:type="dxa"/>
            <w:shd w:val="clear" w:color="auto" w:fill="D9D9D9" w:themeFill="background1" w:themeFillShade="D9"/>
          </w:tcPr>
          <w:p w14:paraId="590346D9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8752" w:type="dxa"/>
          </w:tcPr>
          <w:p w14:paraId="6DC1CB2C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9C36BE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09ECF643" w14:textId="7845C034" w:rsidR="004F1ABF" w:rsidRDefault="00F2468A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  <w:r w:rsidR="004F1ABF">
              <w:rPr>
                <w:rFonts w:asciiTheme="minorHAnsi" w:hAnsiTheme="minorHAnsi" w:cstheme="minorHAnsi"/>
                <w:sz w:val="24"/>
                <w:szCs w:val="24"/>
              </w:rPr>
              <w:t>/0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  <w:r w:rsidR="004F1ABF">
              <w:rPr>
                <w:rFonts w:asciiTheme="minorHAnsi" w:hAnsiTheme="minorHAnsi" w:cstheme="minorHAnsi"/>
                <w:sz w:val="24"/>
                <w:szCs w:val="24"/>
              </w:rPr>
              <w:t>/24</w:t>
            </w:r>
          </w:p>
          <w:p w14:paraId="62B016A5" w14:textId="77777777" w:rsidR="004F1ABF" w:rsidRPr="007B1818" w:rsidRDefault="004F1ABF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F1ABF" w:rsidRPr="000228FF" w14:paraId="26E32EE4" w14:textId="77777777" w:rsidTr="004F1ABF">
        <w:tc>
          <w:tcPr>
            <w:tcW w:w="2376" w:type="dxa"/>
            <w:shd w:val="clear" w:color="auto" w:fill="D9D9D9" w:themeFill="background1" w:themeFillShade="D9"/>
          </w:tcPr>
          <w:p w14:paraId="73982683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8752" w:type="dxa"/>
          </w:tcPr>
          <w:p w14:paraId="2F0A70B1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920EF1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045408D3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  <w:r w:rsidRPr="00F94C3B">
              <w:rPr>
                <w:b/>
              </w:rPr>
              <w:t>.</w:t>
            </w:r>
          </w:p>
        </w:tc>
      </w:tr>
      <w:tr w:rsidR="004F1ABF" w:rsidRPr="000228FF" w14:paraId="2232377B" w14:textId="77777777" w:rsidTr="004F1ABF">
        <w:trPr>
          <w:trHeight w:val="517"/>
        </w:trPr>
        <w:tc>
          <w:tcPr>
            <w:tcW w:w="2376" w:type="dxa"/>
            <w:shd w:val="clear" w:color="auto" w:fill="D9D9D9" w:themeFill="background1" w:themeFillShade="D9"/>
          </w:tcPr>
          <w:p w14:paraId="748AA90E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8752" w:type="dxa"/>
          </w:tcPr>
          <w:p w14:paraId="06848230" w14:textId="1E9F8956" w:rsidR="004F1ABF" w:rsidRPr="000228FF" w:rsidRDefault="00F2468A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19</w:t>
            </w:r>
            <w:r w:rsidR="004F1ABF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/0</w:t>
            </w: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7</w:t>
            </w:r>
            <w:r w:rsidR="004F1ABF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/24</w:t>
            </w:r>
          </w:p>
        </w:tc>
        <w:tc>
          <w:tcPr>
            <w:tcW w:w="188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48327E8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2585" w:type="dxa"/>
            <w:tcBorders>
              <w:top w:val="single" w:sz="4" w:space="0" w:color="auto"/>
            </w:tcBorders>
          </w:tcPr>
          <w:p w14:paraId="569EB929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  <w:r w:rsidRPr="00F94C3B">
              <w:rPr>
                <w:b/>
              </w:rPr>
              <w:t>.</w:t>
            </w:r>
          </w:p>
        </w:tc>
      </w:tr>
    </w:tbl>
    <w:p w14:paraId="25298EA7" w14:textId="38995E15" w:rsidR="00092AD8" w:rsidRPr="00B854EC" w:rsidRDefault="00092AD8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6B113678" w14:textId="77777777" w:rsidR="00191D4B" w:rsidRDefault="002535C7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tbl>
      <w:tblPr>
        <w:tblStyle w:val="TableGrid"/>
        <w:tblpPr w:leftFromText="180" w:rightFromText="180" w:vertAnchor="text" w:horzAnchor="margin" w:tblpY="1386"/>
        <w:tblW w:w="15846" w:type="dxa"/>
        <w:tblLook w:val="04A0" w:firstRow="1" w:lastRow="0" w:firstColumn="1" w:lastColumn="0" w:noHBand="0" w:noVBand="1"/>
      </w:tblPr>
      <w:tblGrid>
        <w:gridCol w:w="2263"/>
        <w:gridCol w:w="1134"/>
        <w:gridCol w:w="5245"/>
        <w:gridCol w:w="2977"/>
        <w:gridCol w:w="1843"/>
        <w:gridCol w:w="2384"/>
      </w:tblGrid>
      <w:tr w:rsidR="004F1ABF" w:rsidRPr="00664335" w14:paraId="2DBC0C29" w14:textId="77777777" w:rsidTr="004F1ABF"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6F59E0E2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lastRenderedPageBreak/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6615329D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245" w:type="dxa"/>
            <w:shd w:val="clear" w:color="auto" w:fill="D9D9D9" w:themeFill="background1" w:themeFillShade="D9"/>
            <w:vAlign w:val="center"/>
          </w:tcPr>
          <w:p w14:paraId="56439C42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7ACE670A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B53ED62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DC6A118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081EDD0E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84" w:type="dxa"/>
            <w:shd w:val="clear" w:color="auto" w:fill="D9D9D9" w:themeFill="background1" w:themeFillShade="D9"/>
            <w:vAlign w:val="center"/>
          </w:tcPr>
          <w:p w14:paraId="23131291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4F1ABF" w:rsidRPr="00664335" w14:paraId="441E4833" w14:textId="77777777" w:rsidTr="004F1ABF">
        <w:trPr>
          <w:trHeight w:val="1207"/>
        </w:trPr>
        <w:tc>
          <w:tcPr>
            <w:tcW w:w="2263" w:type="dxa"/>
          </w:tcPr>
          <w:p w14:paraId="222B3F50" w14:textId="77777777" w:rsidR="004F1ABF" w:rsidRPr="00772A98" w:rsidRDefault="004F1ABF" w:rsidP="004F1ABF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Safeguarding &amp; Welfare</w:t>
            </w:r>
          </w:p>
        </w:tc>
        <w:tc>
          <w:tcPr>
            <w:tcW w:w="1134" w:type="dxa"/>
          </w:tcPr>
          <w:p w14:paraId="70289F4D" w14:textId="77777777" w:rsidR="004F1ABF" w:rsidRDefault="004F1ABF" w:rsidP="004F1AB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  <w:r>
              <w:rPr>
                <w:rFonts w:asciiTheme="minorHAnsi" w:hAnsiTheme="minorHAnsi" w:cstheme="minorHAnsi"/>
                <w:sz w:val="20"/>
              </w:rPr>
              <w:t>:</w:t>
            </w:r>
          </w:p>
          <w:p w14:paraId="61743280" w14:textId="77777777" w:rsidR="004F1ABF" w:rsidRPr="00664335" w:rsidRDefault="004F1ABF" w:rsidP="004F1AB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U18, vulnerable youths &amp; adults</w:t>
            </w:r>
          </w:p>
        </w:tc>
        <w:tc>
          <w:tcPr>
            <w:tcW w:w="5245" w:type="dxa"/>
          </w:tcPr>
          <w:p w14:paraId="41C23722" w14:textId="77777777" w:rsidR="004F1ABF" w:rsidRDefault="004F1ABF" w:rsidP="004F1ABF">
            <w:pPr>
              <w:pStyle w:val="ListParagraph"/>
              <w:numPr>
                <w:ilvl w:val="0"/>
                <w:numId w:val="5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Vulnerable children, youths &amp; adults must be accompanied by parents &amp; guardians on the river or available at agreed time, access &amp; egress point, supervised by qualified coach or river leader.</w:t>
            </w:r>
          </w:p>
          <w:p w14:paraId="52C9FD00" w14:textId="77777777" w:rsidR="004F1ABF" w:rsidRDefault="004F1ABF" w:rsidP="004F1ABF">
            <w:pPr>
              <w:pStyle w:val="ListParagraph"/>
              <w:numPr>
                <w:ilvl w:val="0"/>
                <w:numId w:val="5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Signed trip consent forms completed.</w:t>
            </w:r>
          </w:p>
          <w:p w14:paraId="29FBC730" w14:textId="77777777" w:rsidR="004F1ABF" w:rsidRPr="00DD2186" w:rsidRDefault="004F1ABF" w:rsidP="004F1ABF">
            <w:pPr>
              <w:pStyle w:val="ListParagraph"/>
              <w:numPr>
                <w:ilvl w:val="0"/>
                <w:numId w:val="5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Obey either signed junior or adult code of conduct.</w:t>
            </w:r>
          </w:p>
        </w:tc>
        <w:tc>
          <w:tcPr>
            <w:tcW w:w="2977" w:type="dxa"/>
          </w:tcPr>
          <w:p w14:paraId="3B153C47" w14:textId="77777777" w:rsidR="004F1ABF" w:rsidRPr="00664335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38B64057" w14:textId="77777777" w:rsidR="004F1ABF" w:rsidRPr="00664335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1843" w:type="dxa"/>
          </w:tcPr>
          <w:p w14:paraId="42CF2D8F" w14:textId="77777777" w:rsidR="004F1ABF" w:rsidRPr="00664335" w:rsidRDefault="004F1ABF" w:rsidP="004F1ABF">
            <w:pPr>
              <w:pStyle w:val="ListParagraph"/>
              <w:numPr>
                <w:ilvl w:val="0"/>
                <w:numId w:val="51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Qualified </w:t>
            </w:r>
            <w:r w:rsidRPr="00664335">
              <w:rPr>
                <w:rFonts w:asciiTheme="minorHAnsi" w:hAnsiTheme="minorHAnsi" w:cstheme="minorHAnsi"/>
                <w:sz w:val="20"/>
              </w:rPr>
              <w:t xml:space="preserve">Club coaches &amp; </w:t>
            </w:r>
            <w:r>
              <w:rPr>
                <w:rFonts w:asciiTheme="minorHAnsi" w:hAnsiTheme="minorHAnsi" w:cstheme="minorHAnsi"/>
                <w:sz w:val="20"/>
              </w:rPr>
              <w:t xml:space="preserve">river leaders, </w:t>
            </w:r>
            <w:r w:rsidRPr="00664335">
              <w:rPr>
                <w:rFonts w:asciiTheme="minorHAnsi" w:hAnsiTheme="minorHAnsi" w:cstheme="minorHAnsi"/>
                <w:sz w:val="20"/>
              </w:rPr>
              <w:t>senior members</w:t>
            </w:r>
            <w:r>
              <w:rPr>
                <w:rFonts w:asciiTheme="minorHAnsi" w:hAnsiTheme="minorHAnsi" w:cstheme="minorHAnsi"/>
                <w:sz w:val="20"/>
              </w:rPr>
              <w:t>, DBS checked.</w:t>
            </w:r>
          </w:p>
          <w:p w14:paraId="2113ACA1" w14:textId="77777777" w:rsidR="004F1ABF" w:rsidRPr="00664335" w:rsidRDefault="004F1ABF" w:rsidP="004F1AB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84" w:type="dxa"/>
          </w:tcPr>
          <w:p w14:paraId="0AD262A0" w14:textId="77777777" w:rsidR="004F1ABF" w:rsidRPr="00664335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F1ABF" w:rsidRPr="00664335" w14:paraId="07CA2AD1" w14:textId="77777777" w:rsidTr="004F1ABF">
        <w:trPr>
          <w:trHeight w:val="1207"/>
        </w:trPr>
        <w:tc>
          <w:tcPr>
            <w:tcW w:w="2263" w:type="dxa"/>
          </w:tcPr>
          <w:p w14:paraId="58C4AF95" w14:textId="77777777" w:rsidR="004F1ABF" w:rsidRDefault="004F1ABF" w:rsidP="004F1ABF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Safety Brief</w:t>
            </w:r>
          </w:p>
        </w:tc>
        <w:tc>
          <w:tcPr>
            <w:tcW w:w="1134" w:type="dxa"/>
          </w:tcPr>
          <w:p w14:paraId="0C90C5EB" w14:textId="77777777" w:rsidR="004F1ABF" w:rsidRPr="00664335" w:rsidRDefault="004F1ABF" w:rsidP="004F1AB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EE2829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45" w:type="dxa"/>
          </w:tcPr>
          <w:p w14:paraId="2905733B" w14:textId="77777777" w:rsidR="004F1ABF" w:rsidRPr="00575883" w:rsidRDefault="004F1ABF" w:rsidP="004F1ABF">
            <w:pPr>
              <w:pStyle w:val="ListParagraph"/>
              <w:numPr>
                <w:ilvl w:val="0"/>
                <w:numId w:val="53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Members must be given a safety briefing to identify:</w:t>
            </w:r>
          </w:p>
          <w:p w14:paraId="51227460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Parents/Guardians Responsibility</w:t>
            </w:r>
          </w:p>
          <w:p w14:paraId="31D76DD4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River selected on group ability, weather, river level &amp; grade</w:t>
            </w:r>
          </w:p>
          <w:p w14:paraId="309D2786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Risks on the river</w:t>
            </w:r>
          </w:p>
          <w:p w14:paraId="1801FA6D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River features, how they will be managed</w:t>
            </w:r>
          </w:p>
          <w:p w14:paraId="1EF0EAA9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Communication; signals</w:t>
            </w:r>
          </w:p>
          <w:p w14:paraId="1B671EAD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Nominated Leader/Coach with required remit.</w:t>
            </w:r>
          </w:p>
          <w:p w14:paraId="5E109F0C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Safety Equipment to be carried by group</w:t>
            </w:r>
          </w:p>
          <w:p w14:paraId="3EB28526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Nominated 1</w:t>
            </w:r>
            <w:r w:rsidRPr="00575883">
              <w:rPr>
                <w:rFonts w:asciiTheme="minorHAnsi" w:hAnsiTheme="minorHAnsi" w:cstheme="minorHAnsi"/>
                <w:sz w:val="20"/>
                <w:vertAlign w:val="superscript"/>
              </w:rPr>
              <w:t>st</w:t>
            </w:r>
            <w:r w:rsidRPr="00575883">
              <w:rPr>
                <w:rFonts w:asciiTheme="minorHAnsi" w:hAnsiTheme="minorHAnsi" w:cstheme="minorHAnsi"/>
                <w:sz w:val="20"/>
              </w:rPr>
              <w:t xml:space="preserve"> Aiders</w:t>
            </w:r>
          </w:p>
          <w:p w14:paraId="61AACAF5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="Calibri" w:hAnsi="Calibri" w:cs="Calibri"/>
                <w:sz w:val="20"/>
              </w:rPr>
              <w:t>Buddy-up with experienced paddler.</w:t>
            </w:r>
          </w:p>
          <w:p w14:paraId="70391622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Any medical conditions</w:t>
            </w:r>
          </w:p>
          <w:p w14:paraId="5912FD3A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Pre-On the water Emergency Plan, Casualty Card, Major Incident carried by designated member.</w:t>
            </w:r>
          </w:p>
          <w:p w14:paraId="4889830B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Message on/off river</w:t>
            </w:r>
          </w:p>
        </w:tc>
        <w:tc>
          <w:tcPr>
            <w:tcW w:w="2977" w:type="dxa"/>
          </w:tcPr>
          <w:p w14:paraId="5E752931" w14:textId="77777777" w:rsidR="004F1ABF" w:rsidRPr="00907361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FBA21BB" w14:textId="77777777" w:rsidR="004F1ABF" w:rsidRPr="00664335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1843" w:type="dxa"/>
          </w:tcPr>
          <w:p w14:paraId="32ACD01C" w14:textId="77777777" w:rsidR="004F1ABF" w:rsidRDefault="004F1ABF" w:rsidP="004F1ABF">
            <w:pPr>
              <w:pStyle w:val="ListParagraph"/>
              <w:numPr>
                <w:ilvl w:val="0"/>
                <w:numId w:val="56"/>
              </w:numPr>
              <w:rPr>
                <w:rFonts w:asciiTheme="minorHAnsi" w:hAnsiTheme="minorHAnsi" w:cstheme="minorHAnsi"/>
                <w:sz w:val="20"/>
              </w:rPr>
            </w:pPr>
            <w:r w:rsidRPr="00001FA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384" w:type="dxa"/>
          </w:tcPr>
          <w:p w14:paraId="2AB89F76" w14:textId="77777777" w:rsidR="004F1ABF" w:rsidRPr="00664335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F1ABF" w:rsidRPr="00664335" w14:paraId="313A7CD4" w14:textId="77777777" w:rsidTr="004F1ABF">
        <w:trPr>
          <w:trHeight w:val="1207"/>
        </w:trPr>
        <w:tc>
          <w:tcPr>
            <w:tcW w:w="2263" w:type="dxa"/>
          </w:tcPr>
          <w:p w14:paraId="71D94932" w14:textId="77777777" w:rsidR="004F1ABF" w:rsidRDefault="004F1ABF" w:rsidP="004F1ABF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Dynamic Risk Assessment</w:t>
            </w:r>
          </w:p>
        </w:tc>
        <w:tc>
          <w:tcPr>
            <w:tcW w:w="1134" w:type="dxa"/>
          </w:tcPr>
          <w:p w14:paraId="37DA08FD" w14:textId="77777777" w:rsidR="004F1ABF" w:rsidRPr="00EE2829" w:rsidRDefault="004F1ABF" w:rsidP="004F1ABF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245" w:type="dxa"/>
          </w:tcPr>
          <w:p w14:paraId="42979545" w14:textId="77777777" w:rsidR="004F1ABF" w:rsidRDefault="004F1ABF" w:rsidP="004F1ABF">
            <w:pPr>
              <w:pStyle w:val="ListParagraph"/>
              <w:numPr>
                <w:ilvl w:val="0"/>
                <w:numId w:val="55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Dynamic Risk identified on river:</w:t>
            </w:r>
          </w:p>
          <w:p w14:paraId="4C465D38" w14:textId="77777777" w:rsidR="004F1ABF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Examine river feature by getting out of boat if required to make decision.</w:t>
            </w:r>
          </w:p>
          <w:p w14:paraId="42730F6D" w14:textId="77777777" w:rsidR="004F1ABF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6A0565">
              <w:rPr>
                <w:rFonts w:asciiTheme="minorHAnsi" w:hAnsiTheme="minorHAnsi" w:cstheme="minorHAnsi"/>
                <w:sz w:val="20"/>
              </w:rPr>
              <w:t>River features, how they will be managed</w:t>
            </w:r>
            <w:r>
              <w:rPr>
                <w:rFonts w:asciiTheme="minorHAnsi" w:hAnsiTheme="minorHAnsi" w:cstheme="minorHAnsi"/>
                <w:sz w:val="20"/>
              </w:rPr>
              <w:t>, e.g. portage, or supervised through feature.</w:t>
            </w:r>
          </w:p>
          <w:p w14:paraId="53239985" w14:textId="77777777" w:rsidR="004F1ABF" w:rsidRPr="009263F0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6A0565">
              <w:rPr>
                <w:rFonts w:asciiTheme="minorHAnsi" w:hAnsiTheme="minorHAnsi" w:cstheme="minorHAnsi"/>
                <w:sz w:val="20"/>
              </w:rPr>
              <w:t>Communication; signals</w:t>
            </w:r>
          </w:p>
        </w:tc>
        <w:tc>
          <w:tcPr>
            <w:tcW w:w="2977" w:type="dxa"/>
          </w:tcPr>
          <w:p w14:paraId="17C563C0" w14:textId="77777777" w:rsidR="004F1ABF" w:rsidRPr="00907361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Medium</w:t>
            </w:r>
          </w:p>
          <w:p w14:paraId="0A908DD3" w14:textId="77777777" w:rsidR="004F1ABF" w:rsidRPr="00907361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1843" w:type="dxa"/>
          </w:tcPr>
          <w:p w14:paraId="669D9FA8" w14:textId="77777777" w:rsidR="004F1ABF" w:rsidRPr="00001FA5" w:rsidRDefault="004F1ABF" w:rsidP="004F1ABF">
            <w:pPr>
              <w:pStyle w:val="ListParagraph"/>
              <w:numPr>
                <w:ilvl w:val="0"/>
                <w:numId w:val="57"/>
              </w:numPr>
              <w:rPr>
                <w:rFonts w:asciiTheme="minorHAnsi" w:hAnsiTheme="minorHAnsi" w:cstheme="minorHAnsi"/>
                <w:sz w:val="20"/>
              </w:rPr>
            </w:pPr>
            <w:r w:rsidRPr="00001FA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384" w:type="dxa"/>
          </w:tcPr>
          <w:p w14:paraId="4802DF3A" w14:textId="77777777" w:rsidR="004F1ABF" w:rsidRPr="00664335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A7A66E2" w14:textId="77777777" w:rsidR="004F1ABF" w:rsidRPr="000228FF" w:rsidRDefault="004F1ABF" w:rsidP="004F1AB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43232" behindDoc="0" locked="0" layoutInCell="1" allowOverlap="1" wp14:anchorId="0EB25E29" wp14:editId="6BD2F71A">
            <wp:simplePos x="0" y="0"/>
            <wp:positionH relativeFrom="column">
              <wp:posOffset>-75564</wp:posOffset>
            </wp:positionH>
            <wp:positionV relativeFrom="paragraph">
              <wp:posOffset>489</wp:posOffset>
            </wp:positionV>
            <wp:extent cx="1333500" cy="804692"/>
            <wp:effectExtent l="0" t="0" r="0" b="0"/>
            <wp:wrapSquare wrapText="bothSides"/>
            <wp:docPr id="1154194992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333744" cy="804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44C9D9B9" w14:textId="77777777" w:rsidR="004F1ABF" w:rsidRPr="00B854EC" w:rsidRDefault="004F1ABF" w:rsidP="004F1AB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755D35B2" w14:textId="77777777" w:rsidR="004F1ABF" w:rsidRDefault="004F1ABF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1EE95139" w14:textId="5D1E7AE3" w:rsidR="009C5BF6" w:rsidRPr="000228FF" w:rsidRDefault="00562E77" w:rsidP="004817FC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55168" behindDoc="0" locked="0" layoutInCell="1" allowOverlap="1" wp14:anchorId="5F69B036" wp14:editId="208942E5">
            <wp:simplePos x="0" y="0"/>
            <wp:positionH relativeFrom="column">
              <wp:posOffset>-116205</wp:posOffset>
            </wp:positionH>
            <wp:positionV relativeFrom="paragraph">
              <wp:posOffset>254635</wp:posOffset>
            </wp:positionV>
            <wp:extent cx="2215515" cy="1339215"/>
            <wp:effectExtent l="19050" t="0" r="0" b="0"/>
            <wp:wrapSquare wrapText="bothSides"/>
            <wp:docPr id="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5BF6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77DDA9E8" w14:textId="7F204FE0" w:rsidR="000D6DFF" w:rsidRPr="00B854EC" w:rsidRDefault="000D6DFF" w:rsidP="000D6DF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E21158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0DCC1DF3" w14:textId="08C2BAF9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6AA59FB5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6EECD7F0" w14:textId="77777777" w:rsidR="000D6DFF" w:rsidRPr="00B854EC" w:rsidRDefault="000D6DFF" w:rsidP="000D6DFF">
      <w:pPr>
        <w:spacing w:after="0"/>
        <w:rPr>
          <w:rFonts w:asciiTheme="minorHAnsi" w:hAnsiTheme="minorHAnsi" w:cstheme="minorHAnsi"/>
          <w:sz w:val="20"/>
        </w:rPr>
      </w:pPr>
    </w:p>
    <w:p w14:paraId="0F2515B1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550"/>
        <w:tblW w:w="15846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6521"/>
        <w:gridCol w:w="1984"/>
        <w:gridCol w:w="2694"/>
        <w:gridCol w:w="1704"/>
      </w:tblGrid>
      <w:tr w:rsidR="00B872A6" w:rsidRPr="00B854EC" w14:paraId="23295430" w14:textId="77777777" w:rsidTr="00C97F09"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1CBDD263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93CE473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521" w:type="dxa"/>
            <w:shd w:val="clear" w:color="auto" w:fill="D9D9D9" w:themeFill="background1" w:themeFillShade="D9"/>
            <w:vAlign w:val="center"/>
          </w:tcPr>
          <w:p w14:paraId="7014EA5D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6D6FE2C6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85BC2D5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34E5DC9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070E454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704" w:type="dxa"/>
            <w:shd w:val="clear" w:color="auto" w:fill="D9D9D9" w:themeFill="background1" w:themeFillShade="D9"/>
            <w:vAlign w:val="center"/>
          </w:tcPr>
          <w:p w14:paraId="25F42B2E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872A6" w:rsidRPr="00B854EC" w14:paraId="12E26366" w14:textId="77777777" w:rsidTr="00C97F09">
        <w:trPr>
          <w:trHeight w:val="1193"/>
        </w:trPr>
        <w:tc>
          <w:tcPr>
            <w:tcW w:w="1809" w:type="dxa"/>
          </w:tcPr>
          <w:p w14:paraId="038F6C10" w14:textId="77777777" w:rsidR="009802E2" w:rsidRPr="00642A35" w:rsidRDefault="009802E2" w:rsidP="009802E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Weather &amp; Environmental Conditions:  </w:t>
            </w:r>
            <w:r w:rsidRPr="00642A35">
              <w:rPr>
                <w:rFonts w:asciiTheme="minorHAnsi" w:hAnsiTheme="minorHAnsi" w:cstheme="minorHAnsi"/>
                <w:sz w:val="20"/>
              </w:rPr>
              <w:t>Floods</w:t>
            </w:r>
            <w:r w:rsidR="0026226F" w:rsidRPr="00642A35">
              <w:rPr>
                <w:rFonts w:asciiTheme="minorHAnsi" w:hAnsiTheme="minorHAnsi" w:cstheme="minorHAnsi"/>
                <w:sz w:val="20"/>
              </w:rPr>
              <w:t>/</w:t>
            </w:r>
            <w:r w:rsidRPr="00642A35">
              <w:rPr>
                <w:rFonts w:asciiTheme="minorHAnsi" w:hAnsiTheme="minorHAnsi" w:cstheme="minorHAnsi"/>
                <w:sz w:val="20"/>
              </w:rPr>
              <w:t xml:space="preserve"> </w:t>
            </w:r>
          </w:p>
          <w:p w14:paraId="30316540" w14:textId="77777777" w:rsidR="0026226F" w:rsidRPr="00642A35" w:rsidRDefault="0026226F" w:rsidP="0026226F">
            <w:pPr>
              <w:pStyle w:val="Default"/>
              <w:rPr>
                <w:sz w:val="20"/>
                <w:szCs w:val="20"/>
              </w:rPr>
            </w:pPr>
            <w:r w:rsidRPr="00642A35">
              <w:rPr>
                <w:sz w:val="20"/>
                <w:szCs w:val="20"/>
              </w:rPr>
              <w:t xml:space="preserve">Spate conditions </w:t>
            </w:r>
          </w:p>
          <w:p w14:paraId="72060E01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6D5440AF" w14:textId="77777777" w:rsidR="009802E2" w:rsidRPr="00B872A6" w:rsidRDefault="00AA7DA1" w:rsidP="00AA7DA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</w:t>
            </w:r>
            <w:r w:rsidR="009802E2" w:rsidRPr="00B872A6">
              <w:rPr>
                <w:rFonts w:asciiTheme="minorHAnsi" w:hAnsiTheme="minorHAnsi" w:cstheme="minorHAnsi"/>
                <w:sz w:val="20"/>
              </w:rPr>
              <w:t xml:space="preserve"> Members</w:t>
            </w:r>
          </w:p>
        </w:tc>
        <w:tc>
          <w:tcPr>
            <w:tcW w:w="6521" w:type="dxa"/>
          </w:tcPr>
          <w:p w14:paraId="54427162" w14:textId="77777777" w:rsidR="009802E2" w:rsidRPr="00B872A6" w:rsidRDefault="009802E2" w:rsidP="00334A69">
            <w:pPr>
              <w:pStyle w:val="Heading7"/>
              <w:numPr>
                <w:ilvl w:val="0"/>
                <w:numId w:val="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1404A787" w14:textId="77777777" w:rsidR="009802E2" w:rsidRPr="00B872A6" w:rsidRDefault="009802E2" w:rsidP="00334A69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119BA13D" w14:textId="77777777" w:rsidR="009802E2" w:rsidRPr="00B872A6" w:rsidRDefault="009802E2" w:rsidP="00334A69">
            <w:pPr>
              <w:pStyle w:val="Heading7"/>
              <w:numPr>
                <w:ilvl w:val="0"/>
                <w:numId w:val="7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6F0BB6B6" w14:textId="77777777" w:rsidR="00731971" w:rsidRPr="00731971" w:rsidRDefault="00731971" w:rsidP="00731971">
            <w:pPr>
              <w:pStyle w:val="ListParagraph"/>
              <w:numPr>
                <w:ilvl w:val="0"/>
                <w:numId w:val="36"/>
              </w:numPr>
              <w:spacing w:after="200" w:line="276" w:lineRule="auto"/>
              <w:ind w:left="0"/>
              <w:rPr>
                <w:rFonts w:asciiTheme="minorHAnsi" w:hAnsiTheme="minorHAnsi" w:cstheme="minorHAnsi"/>
                <w:b/>
                <w:bCs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2" w:history="1">
              <w:r w:rsidRPr="00731971">
                <w:rPr>
                  <w:rStyle w:val="Hyperlink"/>
                  <w:rFonts w:asciiTheme="minorHAnsi" w:hAnsiTheme="minorHAnsi" w:cstheme="minorHAnsi"/>
                  <w:b/>
                  <w:bCs/>
                  <w:sz w:val="20"/>
                </w:rPr>
                <w:t>Weather Forecast:</w:t>
              </w:r>
            </w:hyperlink>
            <w:r w:rsidRPr="00731971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</w:p>
          <w:p w14:paraId="0AE6E20B" w14:textId="2F6D49DF" w:rsidR="00ED039C" w:rsidRPr="00ED039C" w:rsidRDefault="00731971" w:rsidP="00731971">
            <w:pPr>
              <w:pStyle w:val="ListParagraph"/>
              <w:numPr>
                <w:ilvl w:val="0"/>
                <w:numId w:val="36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3" w:history="1">
              <w:r w:rsidRPr="00731971">
                <w:rPr>
                  <w:rStyle w:val="Hyperlink"/>
                  <w:rFonts w:asciiTheme="minorHAnsi" w:hAnsiTheme="minorHAnsi" w:cstheme="minorHAnsi"/>
                  <w:b/>
                  <w:bCs/>
                  <w:sz w:val="20"/>
                  <w:shd w:val="clear" w:color="auto" w:fill="FFFFFF"/>
                </w:rPr>
                <w:t>River Levels:</w:t>
              </w:r>
            </w:hyperlink>
          </w:p>
        </w:tc>
        <w:tc>
          <w:tcPr>
            <w:tcW w:w="1984" w:type="dxa"/>
          </w:tcPr>
          <w:p w14:paraId="567A6815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30F7CE4A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694" w:type="dxa"/>
          </w:tcPr>
          <w:p w14:paraId="2DB1AC80" w14:textId="77777777" w:rsidR="009802E2" w:rsidRPr="00B854EC" w:rsidRDefault="009802E2" w:rsidP="00334A69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704" w:type="dxa"/>
          </w:tcPr>
          <w:p w14:paraId="14336625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B872A6" w:rsidRPr="00B854EC" w14:paraId="2F1699D0" w14:textId="77777777" w:rsidTr="00C97F09">
        <w:tc>
          <w:tcPr>
            <w:tcW w:w="1809" w:type="dxa"/>
          </w:tcPr>
          <w:p w14:paraId="120BFE40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71258795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47CF5105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521" w:type="dxa"/>
          </w:tcPr>
          <w:p w14:paraId="77640A40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53EA267F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58D3A9AE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4B21665B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1984" w:type="dxa"/>
          </w:tcPr>
          <w:p w14:paraId="5B608B59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21CEAA74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106DE4CF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2EF834F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198D4AB0" w14:textId="77777777" w:rsidR="00E100B1" w:rsidRPr="00B854EC" w:rsidRDefault="00E100B1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5C77055F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704" w:type="dxa"/>
          </w:tcPr>
          <w:p w14:paraId="5D15F9A2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872A6" w:rsidRPr="00B854EC" w14:paraId="521AA3FA" w14:textId="77777777" w:rsidTr="00C97F09">
        <w:tc>
          <w:tcPr>
            <w:tcW w:w="1809" w:type="dxa"/>
          </w:tcPr>
          <w:p w14:paraId="111791DD" w14:textId="77777777" w:rsidR="009802E2" w:rsidRPr="00B854EC" w:rsidRDefault="009802E2" w:rsidP="009802E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504381D5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</w:p>
          <w:p w14:paraId="48D8AB36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  <w:p w14:paraId="3B2D007F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</w:tc>
        <w:tc>
          <w:tcPr>
            <w:tcW w:w="1134" w:type="dxa"/>
          </w:tcPr>
          <w:p w14:paraId="4878E5B9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6111BF06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521" w:type="dxa"/>
          </w:tcPr>
          <w:p w14:paraId="00DA3AB3" w14:textId="77777777" w:rsidR="00AA7DA1" w:rsidRPr="00B854EC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4F0A9F9F" w14:textId="77777777" w:rsidR="00AA7DA1" w:rsidRPr="00B854EC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659A7240" w14:textId="77777777" w:rsidR="009802E2" w:rsidRPr="00B854EC" w:rsidRDefault="009802E2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711DDE3C" w14:textId="77777777" w:rsidR="009802E2" w:rsidRPr="00B854EC" w:rsidRDefault="009802E2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 use of wet to dry suit depending on weather forecast, temperature &amp; time of year.</w:t>
            </w:r>
          </w:p>
          <w:p w14:paraId="21E38D99" w14:textId="77777777" w:rsidR="00AA7DA1" w:rsidRPr="00B872A6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Sun block, extra water, hot drink, change of clothing, Group shelter</w:t>
            </w:r>
          </w:p>
        </w:tc>
        <w:tc>
          <w:tcPr>
            <w:tcW w:w="1984" w:type="dxa"/>
          </w:tcPr>
          <w:p w14:paraId="31BBEC57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1166A392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694" w:type="dxa"/>
          </w:tcPr>
          <w:p w14:paraId="299DC2FA" w14:textId="77777777" w:rsidR="009802E2" w:rsidRPr="00B854EC" w:rsidRDefault="009802E2" w:rsidP="00334A69">
            <w:pPr>
              <w:pStyle w:val="ListParagraph"/>
              <w:numPr>
                <w:ilvl w:val="0"/>
                <w:numId w:val="14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704" w:type="dxa"/>
          </w:tcPr>
          <w:p w14:paraId="244DA75F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63119E10" w14:textId="77777777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002514DD" w14:textId="77777777" w:rsidR="00E21158" w:rsidRDefault="00E21158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0DED9688" w14:textId="58A2ADD1" w:rsidR="009C5BF6" w:rsidRPr="000228FF" w:rsidRDefault="009C5BF6" w:rsidP="004817FC">
      <w:pPr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6EB499FF" w14:textId="73F312B3" w:rsidR="000D6DFF" w:rsidRPr="00B854EC" w:rsidRDefault="00E21158" w:rsidP="009C5BF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3360" behindDoc="0" locked="0" layoutInCell="1" allowOverlap="1" wp14:anchorId="2A0E20E7" wp14:editId="4F214CD2">
            <wp:simplePos x="0" y="0"/>
            <wp:positionH relativeFrom="margin">
              <wp:align>left</wp:align>
            </wp:positionH>
            <wp:positionV relativeFrom="paragraph">
              <wp:posOffset>61595</wp:posOffset>
            </wp:positionV>
            <wp:extent cx="2360295" cy="1424305"/>
            <wp:effectExtent l="0" t="0" r="1905" b="4445"/>
            <wp:wrapSquare wrapText="bothSides"/>
            <wp:docPr id="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6DFF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62E77" w:rsidRPr="00B854EC">
        <w:rPr>
          <w:rFonts w:asciiTheme="minorHAnsi" w:hAnsiTheme="minorHAnsi" w:cstheme="minorHAnsi"/>
          <w:b/>
          <w:sz w:val="20"/>
        </w:rPr>
        <w:t>medium,</w:t>
      </w:r>
      <w:r w:rsidR="000D6DFF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0D6DFF" w:rsidRPr="00B854EC">
        <w:rPr>
          <w:rFonts w:asciiTheme="minorHAnsi" w:hAnsiTheme="minorHAnsi" w:cstheme="minorHAnsi"/>
          <w:sz w:val="20"/>
        </w:rPr>
        <w:t>3 * 3 Risk Matrix</w:t>
      </w:r>
      <w:r w:rsidR="000D6DFF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184CD7D" w14:textId="7EA06EEB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7ECC0601" w14:textId="4B2BF1B3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740F4D25" w14:textId="0C04A8A5" w:rsidR="000D6DFF" w:rsidRPr="00B854EC" w:rsidRDefault="000D6DFF" w:rsidP="000D6DFF">
      <w:pPr>
        <w:spacing w:after="0"/>
        <w:rPr>
          <w:rFonts w:asciiTheme="minorHAnsi" w:hAnsiTheme="minorHAnsi" w:cstheme="minorHAnsi"/>
          <w:sz w:val="20"/>
        </w:rPr>
      </w:pPr>
    </w:p>
    <w:p w14:paraId="0A0F7D28" w14:textId="445B623F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0F410CA0" w14:textId="77777777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9C5BF6" w:rsidRPr="00B854EC" w14:paraId="40AE5960" w14:textId="77777777" w:rsidTr="00DC0E29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4D8E063A" w14:textId="3278E2B0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5C91D06F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60F62BB5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5EF7A27B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D213FD1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F9A2DC9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38DB5156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50CC1780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C5BF6" w:rsidRPr="00B854EC" w14:paraId="00C31B04" w14:textId="77777777" w:rsidTr="00DC0E29">
        <w:trPr>
          <w:trHeight w:val="1042"/>
        </w:trPr>
        <w:tc>
          <w:tcPr>
            <w:tcW w:w="2520" w:type="dxa"/>
          </w:tcPr>
          <w:p w14:paraId="7BA78379" w14:textId="77777777" w:rsidR="009C5BF6" w:rsidRPr="00B854EC" w:rsidRDefault="00D85916" w:rsidP="009C5BF6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646BC3B9" w14:textId="77777777" w:rsidR="009C5BF6" w:rsidRPr="00B854EC" w:rsidRDefault="00D85916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15407956" w14:textId="77777777" w:rsidR="000D6DFF" w:rsidRPr="00B854EC" w:rsidRDefault="000D6DFF" w:rsidP="00334A69">
            <w:pPr>
              <w:pStyle w:val="Heading7"/>
              <w:numPr>
                <w:ilvl w:val="0"/>
                <w:numId w:val="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Trained to lift boat </w:t>
            </w:r>
            <w:r w:rsidR="0044627B"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correctly</w:t>
            </w:r>
          </w:p>
          <w:p w14:paraId="657B85A6" w14:textId="77777777" w:rsidR="000D6DFF" w:rsidRPr="00B854EC" w:rsidRDefault="000D6DFF" w:rsidP="00334A6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4EC30DFE" w14:textId="77777777" w:rsidR="009C5BF6" w:rsidRPr="00B854EC" w:rsidRDefault="000D6DFF" w:rsidP="00334A6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2BFC9733" w14:textId="77777777" w:rsidR="000D6DFF" w:rsidRPr="00B854EC" w:rsidRDefault="000D6DFF" w:rsidP="00334A69">
            <w:pPr>
              <w:pStyle w:val="Heading7"/>
              <w:numPr>
                <w:ilvl w:val="0"/>
                <w:numId w:val="9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144155C6" w14:textId="77777777" w:rsidR="000D6DFF" w:rsidRPr="00B854EC" w:rsidRDefault="000D6DFF" w:rsidP="000D6D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29844308" w14:textId="77777777" w:rsidR="009C5BF6" w:rsidRPr="00B854EC" w:rsidRDefault="000D6DFF" w:rsidP="000D6D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520C42ED" w14:textId="77777777" w:rsidR="000D6DFF" w:rsidRPr="00B854EC" w:rsidRDefault="000D6DFF" w:rsidP="00334A6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B7060B4" w14:textId="77777777" w:rsidR="0044627B" w:rsidRPr="00B854EC" w:rsidRDefault="0044627B" w:rsidP="00334A6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613AB4BA" w14:textId="77777777" w:rsidR="009C5BF6" w:rsidRPr="00B854EC" w:rsidRDefault="009C5BF6" w:rsidP="009C5BF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4342D85" w14:textId="77777777" w:rsidR="009C5BF6" w:rsidRPr="00B854EC" w:rsidRDefault="009C5BF6" w:rsidP="009C5BF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C5BF6" w:rsidRPr="00B854EC" w14:paraId="2CE4B1B2" w14:textId="77777777" w:rsidTr="00AF2434">
        <w:trPr>
          <w:trHeight w:val="1995"/>
        </w:trPr>
        <w:tc>
          <w:tcPr>
            <w:tcW w:w="2520" w:type="dxa"/>
          </w:tcPr>
          <w:p w14:paraId="57F017CF" w14:textId="77777777" w:rsidR="009C5BF6" w:rsidRPr="00B854EC" w:rsidRDefault="0044627B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30CE3240" w14:textId="77777777" w:rsidR="009C5BF6" w:rsidRPr="00B854EC" w:rsidRDefault="0044627B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716A7C37" w14:textId="77777777" w:rsidR="000C1BDC" w:rsidRPr="00B854EC" w:rsidRDefault="000C1BDC" w:rsidP="00334A69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1D2C4850" w14:textId="77777777" w:rsidR="000C1BDC" w:rsidRPr="00B854EC" w:rsidRDefault="000C1BDC" w:rsidP="00334A69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not taking necessary medication.</w:t>
            </w:r>
          </w:p>
          <w:p w14:paraId="46DEE221" w14:textId="77777777" w:rsidR="009C5BF6" w:rsidRPr="00B854EC" w:rsidRDefault="000C1BDC" w:rsidP="00334A69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Unauthorised consumption of medication</w:t>
            </w:r>
          </w:p>
        </w:tc>
        <w:tc>
          <w:tcPr>
            <w:tcW w:w="1984" w:type="dxa"/>
          </w:tcPr>
          <w:p w14:paraId="6F95E740" w14:textId="77777777" w:rsidR="0044627B" w:rsidRPr="00B854EC" w:rsidRDefault="0044627B" w:rsidP="0044627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64D5653A" w14:textId="77777777" w:rsidR="009C5BF6" w:rsidRPr="00B854EC" w:rsidRDefault="000C1BDC" w:rsidP="009C5BF6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69996053" w14:textId="77777777" w:rsidR="000C1BDC" w:rsidRPr="00B854EC" w:rsidRDefault="000C1BDC" w:rsidP="00334A69">
            <w:pPr>
              <w:pStyle w:val="ListParagraph"/>
              <w:numPr>
                <w:ilvl w:val="0"/>
                <w:numId w:val="11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3C112C77" w14:textId="77777777" w:rsidR="009C5BF6" w:rsidRPr="00B854EC" w:rsidRDefault="000C1BDC" w:rsidP="00334A69">
            <w:pPr>
              <w:pStyle w:val="ListParagraph"/>
              <w:numPr>
                <w:ilvl w:val="0"/>
                <w:numId w:val="11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79E3A2AD" w14:textId="77777777" w:rsidR="009C5BF6" w:rsidRPr="00B854EC" w:rsidRDefault="009C5BF6" w:rsidP="009C5BF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802E2" w:rsidRPr="00B854EC" w14:paraId="184DFA68" w14:textId="77777777" w:rsidTr="00DC0E29">
        <w:tc>
          <w:tcPr>
            <w:tcW w:w="2520" w:type="dxa"/>
          </w:tcPr>
          <w:p w14:paraId="5C81D467" w14:textId="77777777" w:rsidR="009802E2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7BBE4BFB" w14:textId="77777777" w:rsidR="007B1818" w:rsidRPr="007B1818" w:rsidRDefault="007B1818" w:rsidP="009802E2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 w:rsidR="00ED039C" w:rsidRPr="00ED039C">
              <w:rPr>
                <w:rFonts w:asciiTheme="minorHAnsi" w:hAnsiTheme="minorHAnsi" w:cstheme="minorHAnsi"/>
                <w:b/>
                <w:color w:val="FF0000"/>
                <w:sz w:val="20"/>
              </w:rPr>
              <w:t>Jackfield</w:t>
            </w:r>
            <w:r w:rsidR="00ED039C">
              <w:rPr>
                <w:rFonts w:asciiTheme="minorHAnsi" w:hAnsiTheme="minorHAnsi" w:cstheme="minorHAnsi"/>
                <w:b/>
                <w:color w:val="FF0000"/>
                <w:sz w:val="20"/>
              </w:rPr>
              <w:t>,</w:t>
            </w:r>
            <w:r w:rsidR="00ED039C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Steep incline from beach egress, where erosion modifications have been undertaken.</w:t>
            </w:r>
          </w:p>
        </w:tc>
        <w:tc>
          <w:tcPr>
            <w:tcW w:w="999" w:type="dxa"/>
          </w:tcPr>
          <w:p w14:paraId="4E75D0D9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18D9E7A1" w14:textId="77777777" w:rsidR="00AF2434" w:rsidRDefault="00AF2434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7A97DA4F" w14:textId="77777777" w:rsidR="00AF2434" w:rsidRDefault="00AF2434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2E9F0C33" w14:textId="77777777" w:rsidR="009802E2" w:rsidRPr="00AF2434" w:rsidRDefault="009802E2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26A3D1FA" w14:textId="77777777" w:rsidR="009802E2" w:rsidRPr="00AF2434" w:rsidRDefault="009802E2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75BB284D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 w:rsidR="007B181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 w:rsidR="007B181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 w:rsidR="007B181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280612ED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0C10D8CE" w14:textId="77777777" w:rsidR="009802E2" w:rsidRPr="00B854EC" w:rsidRDefault="009802E2" w:rsidP="00334A6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D5A0DFB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2D74A67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028C28FA" w14:textId="77777777" w:rsidR="005A73B3" w:rsidRDefault="005A73B3" w:rsidP="003B7E50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78A3B924" w14:textId="77777777" w:rsidR="00E21158" w:rsidRDefault="00E21158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3DFBD7FC" w14:textId="4B8CEE6D" w:rsidR="003B7E50" w:rsidRPr="000228FF" w:rsidRDefault="003B7E50" w:rsidP="004817FC">
      <w:pPr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0199BC70" w14:textId="4CEB3947" w:rsidR="003B7E50" w:rsidRPr="00B854EC" w:rsidRDefault="00E21158" w:rsidP="003B7E50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39136" behindDoc="0" locked="0" layoutInCell="1" allowOverlap="1" wp14:anchorId="77013058" wp14:editId="2CB7EDA9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2360295" cy="1424305"/>
            <wp:effectExtent l="19050" t="0" r="1905" b="0"/>
            <wp:wrapSquare wrapText="bothSides"/>
            <wp:docPr id="7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7E50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3413B3" w:rsidRPr="00B854EC">
        <w:rPr>
          <w:rFonts w:asciiTheme="minorHAnsi" w:hAnsiTheme="minorHAnsi" w:cstheme="minorHAnsi"/>
          <w:b/>
          <w:sz w:val="20"/>
        </w:rPr>
        <w:t>medium,</w:t>
      </w:r>
      <w:r w:rsidR="003B7E50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3B7E50" w:rsidRPr="00B854EC">
        <w:rPr>
          <w:rFonts w:asciiTheme="minorHAnsi" w:hAnsiTheme="minorHAnsi" w:cstheme="minorHAnsi"/>
          <w:sz w:val="20"/>
        </w:rPr>
        <w:t>3 * 3 Risk Matrix</w:t>
      </w:r>
      <w:r w:rsidR="003B7E50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01DEB8A8" w14:textId="1E05AB34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p w14:paraId="585EBFB3" w14:textId="77777777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p w14:paraId="45ED23FB" w14:textId="77777777" w:rsidR="003B7E50" w:rsidRPr="00B854EC" w:rsidRDefault="003B7E50" w:rsidP="003B7E50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AF2434" w14:paraId="13B7EF77" w14:textId="77777777" w:rsidTr="00AF2434">
        <w:trPr>
          <w:trHeight w:val="379"/>
        </w:trPr>
        <w:tc>
          <w:tcPr>
            <w:tcW w:w="0" w:type="auto"/>
          </w:tcPr>
          <w:p w14:paraId="358A3FA2" w14:textId="77777777" w:rsidR="00AF2434" w:rsidRDefault="00AF2434" w:rsidP="00AF2434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126A51E5" w14:textId="77777777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67"/>
        <w:tblW w:w="15846" w:type="dxa"/>
        <w:tblLook w:val="04A0" w:firstRow="1" w:lastRow="0" w:firstColumn="1" w:lastColumn="0" w:noHBand="0" w:noVBand="1"/>
      </w:tblPr>
      <w:tblGrid>
        <w:gridCol w:w="2093"/>
        <w:gridCol w:w="999"/>
        <w:gridCol w:w="5238"/>
        <w:gridCol w:w="1984"/>
        <w:gridCol w:w="2694"/>
        <w:gridCol w:w="2838"/>
      </w:tblGrid>
      <w:tr w:rsidR="003413B3" w:rsidRPr="00B854EC" w14:paraId="492178C5" w14:textId="77777777" w:rsidTr="003413B3">
        <w:tc>
          <w:tcPr>
            <w:tcW w:w="2093" w:type="dxa"/>
            <w:shd w:val="clear" w:color="auto" w:fill="D9D9D9" w:themeFill="background1" w:themeFillShade="D9"/>
            <w:vAlign w:val="center"/>
          </w:tcPr>
          <w:p w14:paraId="17CA2C1A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20A9CB7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238" w:type="dxa"/>
            <w:shd w:val="clear" w:color="auto" w:fill="D9D9D9" w:themeFill="background1" w:themeFillShade="D9"/>
            <w:vAlign w:val="center"/>
          </w:tcPr>
          <w:p w14:paraId="2C2AE5F5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04C4BACE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A3F194D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1BA55BF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547851C2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26E5635C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413B3" w:rsidRPr="00B854EC" w14:paraId="23F39317" w14:textId="77777777" w:rsidTr="003413B3">
        <w:trPr>
          <w:trHeight w:val="1042"/>
        </w:trPr>
        <w:tc>
          <w:tcPr>
            <w:tcW w:w="2093" w:type="dxa"/>
          </w:tcPr>
          <w:p w14:paraId="2422E7D3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</w:tc>
        <w:tc>
          <w:tcPr>
            <w:tcW w:w="999" w:type="dxa"/>
          </w:tcPr>
          <w:p w14:paraId="6A243D5A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0B528C47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78DC2674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30BC25DB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3D0503D2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04707126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68B17AD2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7BC1B715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519996F1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694" w:type="dxa"/>
          </w:tcPr>
          <w:p w14:paraId="0C406E33" w14:textId="77777777" w:rsidR="003413B3" w:rsidRPr="00B854EC" w:rsidRDefault="003413B3" w:rsidP="003413B3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ED05B6B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A4FD6E3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NB. Pollution from stream at River Cole, Ironbridge; rusty metal colour, paddled above 8</w:t>
            </w:r>
            <w:r w:rsidRPr="00B854EC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July 2017</w:t>
            </w:r>
          </w:p>
        </w:tc>
      </w:tr>
      <w:tr w:rsidR="003413B3" w:rsidRPr="00B854EC" w14:paraId="1390AD14" w14:textId="77777777" w:rsidTr="003413B3">
        <w:tc>
          <w:tcPr>
            <w:tcW w:w="2093" w:type="dxa"/>
          </w:tcPr>
          <w:p w14:paraId="525E9DEA" w14:textId="77777777" w:rsidR="003413B3" w:rsidRPr="00663769" w:rsidRDefault="003413B3" w:rsidP="003413B3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12DCFB91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42ABB02F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4F92D1FE" w14:textId="77777777" w:rsidR="003413B3" w:rsidRPr="0026226F" w:rsidRDefault="003413B3" w:rsidP="003413B3">
            <w:pPr>
              <w:pStyle w:val="Default"/>
              <w:numPr>
                <w:ilvl w:val="0"/>
                <w:numId w:val="38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</w:tc>
        <w:tc>
          <w:tcPr>
            <w:tcW w:w="1984" w:type="dxa"/>
          </w:tcPr>
          <w:p w14:paraId="4E8ECBB9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572A58DD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0E9FFC44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2A9D7859" w14:textId="77777777" w:rsidR="003413B3" w:rsidRPr="0026226F" w:rsidRDefault="003413B3" w:rsidP="003413B3">
            <w:pPr>
              <w:pStyle w:val="Default"/>
              <w:numPr>
                <w:ilvl w:val="0"/>
                <w:numId w:val="39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838" w:type="dxa"/>
          </w:tcPr>
          <w:p w14:paraId="761EB849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413B3" w:rsidRPr="00B854EC" w14:paraId="6C080215" w14:textId="77777777" w:rsidTr="003413B3">
        <w:tc>
          <w:tcPr>
            <w:tcW w:w="2093" w:type="dxa"/>
          </w:tcPr>
          <w:p w14:paraId="304C82C0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Fisherman; various spots below &amp; above rapids; line &amp; hook causing facial injuries</w:t>
            </w:r>
          </w:p>
        </w:tc>
        <w:tc>
          <w:tcPr>
            <w:tcW w:w="999" w:type="dxa"/>
          </w:tcPr>
          <w:p w14:paraId="0240D938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0CD9E82D" w14:textId="77777777" w:rsidR="003413B3" w:rsidRPr="00B854EC" w:rsidRDefault="003413B3" w:rsidP="003413B3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1EACCDFC" w14:textId="77777777" w:rsidR="003413B3" w:rsidRPr="00B854EC" w:rsidRDefault="003413B3" w:rsidP="003413B3">
            <w:pPr>
              <w:pStyle w:val="Heading7"/>
              <w:numPr>
                <w:ilvl w:val="0"/>
                <w:numId w:val="5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666F987" w14:textId="77777777" w:rsidR="003413B3" w:rsidRPr="00B854EC" w:rsidRDefault="003413B3" w:rsidP="003413B3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984" w:type="dxa"/>
          </w:tcPr>
          <w:p w14:paraId="177F9B75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157B8669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3EE038BF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3AEDBF9E" w14:textId="77777777" w:rsidR="003413B3" w:rsidRPr="00B854EC" w:rsidRDefault="003413B3" w:rsidP="003413B3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DDCEE22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FA8711C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413B3" w:rsidRPr="00B854EC" w14:paraId="2932F449" w14:textId="77777777" w:rsidTr="003413B3">
        <w:tc>
          <w:tcPr>
            <w:tcW w:w="2093" w:type="dxa"/>
          </w:tcPr>
          <w:p w14:paraId="0A44C157" w14:textId="77777777" w:rsidR="003413B3" w:rsidRPr="00B854EC" w:rsidRDefault="003413B3" w:rsidP="003413B3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Swans</w:t>
            </w:r>
          </w:p>
        </w:tc>
        <w:tc>
          <w:tcPr>
            <w:tcW w:w="999" w:type="dxa"/>
          </w:tcPr>
          <w:p w14:paraId="0AB9D4B1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1621329D" w14:textId="77777777" w:rsidR="003413B3" w:rsidRPr="00B854EC" w:rsidRDefault="003413B3" w:rsidP="003413B3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129F803D" w14:textId="77777777" w:rsidR="003413B3" w:rsidRPr="00B854EC" w:rsidRDefault="003413B3" w:rsidP="003413B3">
            <w:pPr>
              <w:pStyle w:val="Heading7"/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0C07576A" w14:textId="77777777" w:rsidR="003413B3" w:rsidRPr="00B854EC" w:rsidRDefault="003413B3" w:rsidP="003413B3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984" w:type="dxa"/>
          </w:tcPr>
          <w:p w14:paraId="10B13A47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7A15752E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243D592D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6092E9BD" w14:textId="77777777" w:rsidR="003413B3" w:rsidRPr="00B854EC" w:rsidRDefault="003413B3" w:rsidP="003413B3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F1DE20E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8763097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413B3" w:rsidRPr="00B854EC" w14:paraId="3DC323FC" w14:textId="77777777" w:rsidTr="003413B3">
        <w:tc>
          <w:tcPr>
            <w:tcW w:w="2093" w:type="dxa"/>
          </w:tcPr>
          <w:p w14:paraId="22D26FC9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Over hanging tree or strainers</w:t>
            </w:r>
          </w:p>
        </w:tc>
        <w:tc>
          <w:tcPr>
            <w:tcW w:w="999" w:type="dxa"/>
          </w:tcPr>
          <w:p w14:paraId="7E172EA2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5A64FB08" w14:textId="77777777" w:rsidR="003413B3" w:rsidRPr="00B854EC" w:rsidRDefault="003413B3" w:rsidP="003413B3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6EFF373F" w14:textId="77777777" w:rsidR="003413B3" w:rsidRPr="00B854EC" w:rsidRDefault="003413B3" w:rsidP="003413B3">
            <w:pPr>
              <w:pStyle w:val="Heading7"/>
              <w:numPr>
                <w:ilvl w:val="0"/>
                <w:numId w:val="2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4FF767D1" w14:textId="77777777" w:rsidR="003413B3" w:rsidRPr="00B854EC" w:rsidRDefault="003413B3" w:rsidP="003413B3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to avoid &amp; informed how to escape entrapment.</w:t>
            </w:r>
          </w:p>
        </w:tc>
        <w:tc>
          <w:tcPr>
            <w:tcW w:w="1984" w:type="dxa"/>
          </w:tcPr>
          <w:p w14:paraId="6156A78C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546691E8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7DF84845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38F97AD9" w14:textId="77777777" w:rsidR="003413B3" w:rsidRPr="00B854EC" w:rsidRDefault="003413B3" w:rsidP="003413B3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5EAB35E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7F00381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3A841B4E" w14:textId="0B2FE34A" w:rsidR="000228FF" w:rsidRPr="000228FF" w:rsidRDefault="000228FF" w:rsidP="004817FC">
      <w:pPr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79185859" w14:textId="472F4F85" w:rsidR="000228FF" w:rsidRPr="00B854EC" w:rsidRDefault="00E21158" w:rsidP="000228F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408" behindDoc="0" locked="0" layoutInCell="1" allowOverlap="1" wp14:anchorId="0CA2E81B" wp14:editId="7D0A7FA6">
            <wp:simplePos x="0" y="0"/>
            <wp:positionH relativeFrom="margin">
              <wp:align>left</wp:align>
            </wp:positionH>
            <wp:positionV relativeFrom="paragraph">
              <wp:posOffset>46990</wp:posOffset>
            </wp:positionV>
            <wp:extent cx="2360295" cy="1424305"/>
            <wp:effectExtent l="0" t="0" r="1905" b="4445"/>
            <wp:wrapSquare wrapText="bothSides"/>
            <wp:docPr id="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228FF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3413B3" w:rsidRPr="00B854EC">
        <w:rPr>
          <w:rFonts w:asciiTheme="minorHAnsi" w:hAnsiTheme="minorHAnsi" w:cstheme="minorHAnsi"/>
          <w:b/>
          <w:sz w:val="20"/>
        </w:rPr>
        <w:t>medium,</w:t>
      </w:r>
      <w:r w:rsidR="000228FF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0228FF" w:rsidRPr="00B854EC">
        <w:rPr>
          <w:rFonts w:asciiTheme="minorHAnsi" w:hAnsiTheme="minorHAnsi" w:cstheme="minorHAnsi"/>
          <w:sz w:val="20"/>
        </w:rPr>
        <w:t>3 * 3 Risk Matrix</w:t>
      </w:r>
      <w:r w:rsidR="000228FF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6024671" w14:textId="2BE8C93C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10553D7D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31248F1F" w14:textId="77777777" w:rsidR="000228FF" w:rsidRPr="00B854EC" w:rsidRDefault="000228FF" w:rsidP="000228FF">
      <w:pPr>
        <w:spacing w:after="0"/>
        <w:rPr>
          <w:rFonts w:asciiTheme="minorHAnsi" w:hAnsiTheme="minorHAnsi" w:cstheme="minorHAnsi"/>
          <w:sz w:val="20"/>
        </w:rPr>
      </w:pPr>
    </w:p>
    <w:p w14:paraId="62936044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4AE0FFE5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0228FF" w:rsidRPr="00664335" w14:paraId="241F060A" w14:textId="77777777" w:rsidTr="00A66481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34C5E350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26AE35DA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0454B21B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0417B58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B25A807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EABCBD7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7FB7D2E4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4A226239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0228FF" w:rsidRPr="00664335" w14:paraId="26CE24F0" w14:textId="77777777" w:rsidTr="00846DA7">
        <w:trPr>
          <w:trHeight w:val="1207"/>
        </w:trPr>
        <w:tc>
          <w:tcPr>
            <w:tcW w:w="2520" w:type="dxa"/>
          </w:tcPr>
          <w:p w14:paraId="55378599" w14:textId="77777777" w:rsidR="000228FF" w:rsidRPr="00664335" w:rsidRDefault="000228FF" w:rsidP="00A66481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4E0D21DD" w14:textId="77777777" w:rsidR="000228FF" w:rsidRPr="00664335" w:rsidRDefault="000228FF" w:rsidP="00A6648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68D8E89C" w14:textId="77777777" w:rsidR="00846DA7" w:rsidRPr="00AF2434" w:rsidRDefault="00846DA7" w:rsidP="00334A69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AF243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46093E4" w14:textId="77777777" w:rsidR="00AF2434" w:rsidRPr="00AF2434" w:rsidRDefault="00AF2434" w:rsidP="00334A69">
            <w:pPr>
              <w:pStyle w:val="Default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F2434">
              <w:rPr>
                <w:rFonts w:asciiTheme="minorHAnsi" w:hAnsiTheme="minorHAnsi" w:cstheme="minorHAnsi"/>
                <w:sz w:val="22"/>
                <w:szCs w:val="22"/>
              </w:rPr>
              <w:t xml:space="preserve">Navigation rules of the river &amp; awareness of other craft. </w:t>
            </w:r>
          </w:p>
          <w:p w14:paraId="68168F42" w14:textId="77777777" w:rsidR="000228FF" w:rsidRPr="00AF2434" w:rsidRDefault="00846DA7" w:rsidP="00334A69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AF243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4482B35D" w14:textId="77777777" w:rsidR="00846DA7" w:rsidRPr="00AF2434" w:rsidRDefault="00846DA7" w:rsidP="00334A69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6527CF33" w14:textId="77777777" w:rsidR="00846DA7" w:rsidRPr="00664335" w:rsidRDefault="00846DA7" w:rsidP="00334A69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4344BE41" w14:textId="77777777" w:rsidR="00846DA7" w:rsidRPr="00664335" w:rsidRDefault="00846DA7" w:rsidP="00846DA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3F439E94" w14:textId="77777777" w:rsidR="000228FF" w:rsidRPr="00664335" w:rsidRDefault="00846DA7" w:rsidP="00846DA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20275AE0" w14:textId="77777777" w:rsidR="000228FF" w:rsidRPr="00664335" w:rsidRDefault="000228FF" w:rsidP="00334A69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0D60550" w14:textId="77777777" w:rsidR="000228FF" w:rsidRPr="00664335" w:rsidRDefault="000228FF" w:rsidP="000228F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D96A1E8" w14:textId="77777777" w:rsidR="000228FF" w:rsidRPr="00664335" w:rsidRDefault="000228FF" w:rsidP="00A6648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64335" w:rsidRPr="00664335" w14:paraId="51C6AD14" w14:textId="77777777" w:rsidTr="00A66481">
        <w:tc>
          <w:tcPr>
            <w:tcW w:w="2520" w:type="dxa"/>
          </w:tcPr>
          <w:p w14:paraId="4D6BD4FE" w14:textId="77777777" w:rsidR="00664335" w:rsidRPr="00664335" w:rsidRDefault="00664335" w:rsidP="00664335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3CD6EAE4" w14:textId="77777777" w:rsidR="00664335" w:rsidRPr="00664335" w:rsidRDefault="00664335" w:rsidP="00664335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1BFE05C5" w14:textId="77777777" w:rsidR="00664335" w:rsidRPr="00664335" w:rsidRDefault="00664335" w:rsidP="00664335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7B302157" w14:textId="77777777" w:rsidR="00664335" w:rsidRPr="00664335" w:rsidRDefault="00664335" w:rsidP="00664335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07C1174" w14:textId="77777777" w:rsidR="00664335" w:rsidRPr="00664335" w:rsidRDefault="00664335" w:rsidP="00334A69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32B63295" w14:textId="77777777" w:rsidR="00664335" w:rsidRPr="00664335" w:rsidRDefault="00664335" w:rsidP="00334A69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</w:rPr>
            </w:pPr>
            <w:r w:rsidRPr="00664335">
              <w:rPr>
                <w:rFonts w:asciiTheme="minorHAnsi" w:hAnsiTheme="minorHAnsi" w:cstheme="minorHAnsi"/>
                <w:color w:val="auto"/>
                <w:sz w:val="20"/>
              </w:rPr>
              <w:t>Paddlers to inform instructor</w:t>
            </w:r>
          </w:p>
          <w:p w14:paraId="12BF54C0" w14:textId="77777777" w:rsidR="00664335" w:rsidRPr="00664335" w:rsidRDefault="00664335" w:rsidP="00334A69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512307D4" w14:textId="77777777" w:rsidR="00664335" w:rsidRPr="00664335" w:rsidRDefault="00664335" w:rsidP="00334A69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47F02971" w14:textId="77777777" w:rsidR="00664335" w:rsidRPr="00664335" w:rsidRDefault="00664335" w:rsidP="00664335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6372B8E7" w14:textId="77777777" w:rsidR="00664335" w:rsidRPr="00664335" w:rsidRDefault="00664335" w:rsidP="00664335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432C627D" w14:textId="77777777" w:rsidR="00664335" w:rsidRPr="00664335" w:rsidRDefault="00664335" w:rsidP="00334A69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8CB36D2" w14:textId="77777777" w:rsidR="00664335" w:rsidRPr="00664335" w:rsidRDefault="00664335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702CEDC" w14:textId="77777777" w:rsidR="00664335" w:rsidRPr="00664335" w:rsidRDefault="00664335" w:rsidP="00664335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CF08FD" w:rsidRPr="00664335" w14:paraId="780AC901" w14:textId="77777777" w:rsidTr="00A66481">
        <w:tc>
          <w:tcPr>
            <w:tcW w:w="2520" w:type="dxa"/>
          </w:tcPr>
          <w:p w14:paraId="4DEACC54" w14:textId="77777777" w:rsidR="00CF08FD" w:rsidRPr="00B854EC" w:rsidRDefault="00CF08FD" w:rsidP="00A66481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43AD9A37" w14:textId="77777777" w:rsidR="00CF08FD" w:rsidRPr="00B854EC" w:rsidRDefault="00CF08FD" w:rsidP="00A66481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760218CD" w14:textId="77777777" w:rsidR="00CF08FD" w:rsidRPr="00B854EC" w:rsidRDefault="00CF08FD" w:rsidP="00A6648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497E7518" w14:textId="77777777" w:rsidR="00CF08FD" w:rsidRPr="00B854EC" w:rsidRDefault="00CF08FD" w:rsidP="00A6648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135F070B" w14:textId="77777777" w:rsidR="00CF08FD" w:rsidRPr="00B854EC" w:rsidRDefault="00CF08FD" w:rsidP="00334A69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3F9DE4FF" w14:textId="77777777" w:rsidR="00CF08FD" w:rsidRPr="00CF08FD" w:rsidRDefault="00CF08FD" w:rsidP="00334A69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2766E6BA" w14:textId="77777777" w:rsidR="00CF08FD" w:rsidRDefault="00CF08FD" w:rsidP="00CF08F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31AE2A1D" w14:textId="77777777" w:rsidR="00CF08FD" w:rsidRPr="00CF08FD" w:rsidRDefault="00CF08FD" w:rsidP="00CF08FD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01926B63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692E6810" w14:textId="77777777" w:rsidR="00CF08FD" w:rsidRPr="00664335" w:rsidRDefault="00CF08FD" w:rsidP="00334A69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45B295F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84EF49C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CF08FD" w:rsidRPr="00664335" w14:paraId="52E5E48C" w14:textId="77777777" w:rsidTr="00FB7271">
        <w:tc>
          <w:tcPr>
            <w:tcW w:w="2520" w:type="dxa"/>
          </w:tcPr>
          <w:p w14:paraId="50CE1E61" w14:textId="77777777" w:rsidR="00CF08FD" w:rsidRPr="00B854EC" w:rsidRDefault="00CF08FD" w:rsidP="00CF08FD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0E704230" w14:textId="77777777" w:rsidR="00CF08FD" w:rsidRPr="00B854EC" w:rsidRDefault="00CF08FD" w:rsidP="00CF08FD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03A7E1D7" w14:textId="77777777" w:rsidR="00CF08FD" w:rsidRPr="00CF08FD" w:rsidRDefault="00CF08FD" w:rsidP="00334A69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5A8FA3A2" w14:textId="77777777" w:rsidR="00CF08FD" w:rsidRPr="00CF08FD" w:rsidRDefault="00CF08FD" w:rsidP="00334A69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53857656" w14:textId="77777777" w:rsidR="00CF08FD" w:rsidRPr="00B854EC" w:rsidRDefault="00CF08FD" w:rsidP="00CF08F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42199E14" w14:textId="77777777" w:rsidR="00CF08FD" w:rsidRPr="00664335" w:rsidRDefault="00CF08FD" w:rsidP="00CF08FD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6BD24120" w14:textId="77777777" w:rsidR="00CF08FD" w:rsidRPr="00664335" w:rsidRDefault="00CF08FD" w:rsidP="00334A69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C195CFC" w14:textId="77777777" w:rsidR="00CF08FD" w:rsidRPr="00664335" w:rsidRDefault="00CF08FD" w:rsidP="00CF08FD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4113331" w14:textId="77777777" w:rsidR="00CF08FD" w:rsidRPr="00664335" w:rsidRDefault="00CF08FD" w:rsidP="00CF08F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D1EF7FC" w14:textId="77777777" w:rsidR="004817FC" w:rsidRDefault="004817FC" w:rsidP="00E21158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6E5EEC03" w14:textId="77777777" w:rsidR="004817FC" w:rsidRDefault="004817FC" w:rsidP="00E21158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6D71F1DD" w14:textId="0BF26D7C" w:rsidR="00E21158" w:rsidRPr="000228FF" w:rsidRDefault="00E21158" w:rsidP="00E21158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47589C34" w14:textId="16CFF772" w:rsidR="00E21158" w:rsidRPr="00B854EC" w:rsidRDefault="00E21158" w:rsidP="00E21158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41184" behindDoc="0" locked="0" layoutInCell="1" allowOverlap="1" wp14:anchorId="435498DF" wp14:editId="7EB35804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2000250" cy="1206500"/>
            <wp:effectExtent l="0" t="0" r="0" b="0"/>
            <wp:wrapSquare wrapText="bothSides"/>
            <wp:docPr id="13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20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D6D468A" w14:textId="77777777" w:rsidR="00E21158" w:rsidRPr="00B854EC" w:rsidRDefault="00E21158" w:rsidP="00E21158">
      <w:pPr>
        <w:spacing w:after="200"/>
        <w:rPr>
          <w:rFonts w:asciiTheme="minorHAnsi" w:hAnsiTheme="minorHAnsi" w:cstheme="minorHAnsi"/>
          <w:b/>
          <w:sz w:val="20"/>
        </w:rPr>
      </w:pPr>
    </w:p>
    <w:p w14:paraId="5437F931" w14:textId="77777777" w:rsidR="00E21158" w:rsidRPr="00B854EC" w:rsidRDefault="00E21158" w:rsidP="00E21158">
      <w:pPr>
        <w:spacing w:after="200"/>
        <w:rPr>
          <w:rFonts w:asciiTheme="minorHAnsi" w:hAnsiTheme="minorHAnsi" w:cstheme="minorHAnsi"/>
          <w:b/>
          <w:sz w:val="20"/>
        </w:rPr>
      </w:pPr>
    </w:p>
    <w:p w14:paraId="025FBD92" w14:textId="77777777" w:rsidR="00E21158" w:rsidRPr="00B854EC" w:rsidRDefault="00E21158" w:rsidP="00E21158">
      <w:pPr>
        <w:spacing w:after="0"/>
        <w:rPr>
          <w:rFonts w:asciiTheme="minorHAnsi" w:hAnsiTheme="minorHAnsi" w:cstheme="minorHAnsi"/>
          <w:sz w:val="20"/>
        </w:rPr>
      </w:pPr>
    </w:p>
    <w:p w14:paraId="2C646761" w14:textId="297C0A30" w:rsidR="00850670" w:rsidRPr="00B854EC" w:rsidRDefault="00850670" w:rsidP="00850670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tbl>
      <w:tblPr>
        <w:tblStyle w:val="TableGrid"/>
        <w:tblpPr w:leftFromText="180" w:rightFromText="180" w:vertAnchor="text" w:horzAnchor="margin" w:tblpY="117"/>
        <w:tblW w:w="14325" w:type="dxa"/>
        <w:tblLook w:val="04A0" w:firstRow="1" w:lastRow="0" w:firstColumn="1" w:lastColumn="0" w:noHBand="0" w:noVBand="1"/>
      </w:tblPr>
      <w:tblGrid>
        <w:gridCol w:w="1188"/>
        <w:gridCol w:w="999"/>
        <w:gridCol w:w="4725"/>
        <w:gridCol w:w="1963"/>
        <w:gridCol w:w="2654"/>
        <w:gridCol w:w="2796"/>
      </w:tblGrid>
      <w:tr w:rsidR="004817FC" w:rsidRPr="00664335" w14:paraId="69726930" w14:textId="77777777" w:rsidTr="004817FC">
        <w:tc>
          <w:tcPr>
            <w:tcW w:w="1188" w:type="dxa"/>
            <w:shd w:val="clear" w:color="auto" w:fill="D9D9D9" w:themeFill="background1" w:themeFillShade="D9"/>
          </w:tcPr>
          <w:p w14:paraId="3E4A1438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3AF68DF2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725" w:type="dxa"/>
            <w:shd w:val="clear" w:color="auto" w:fill="D9D9D9" w:themeFill="background1" w:themeFillShade="D9"/>
            <w:vAlign w:val="center"/>
          </w:tcPr>
          <w:p w14:paraId="1FB06272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63" w:type="dxa"/>
            <w:shd w:val="clear" w:color="auto" w:fill="D9D9D9" w:themeFill="background1" w:themeFillShade="D9"/>
            <w:vAlign w:val="center"/>
          </w:tcPr>
          <w:p w14:paraId="4CBD679C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193CAE5B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7F99500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54" w:type="dxa"/>
            <w:shd w:val="clear" w:color="auto" w:fill="D9D9D9" w:themeFill="background1" w:themeFillShade="D9"/>
            <w:vAlign w:val="center"/>
          </w:tcPr>
          <w:p w14:paraId="4CD606D4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796" w:type="dxa"/>
            <w:shd w:val="clear" w:color="auto" w:fill="D9D9D9" w:themeFill="background1" w:themeFillShade="D9"/>
            <w:vAlign w:val="center"/>
          </w:tcPr>
          <w:p w14:paraId="49D0C716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4817FC" w:rsidRPr="00664335" w14:paraId="40F2438F" w14:textId="77777777" w:rsidTr="004817FC">
        <w:trPr>
          <w:trHeight w:val="1207"/>
        </w:trPr>
        <w:tc>
          <w:tcPr>
            <w:tcW w:w="1188" w:type="dxa"/>
          </w:tcPr>
          <w:p w14:paraId="653A3A3D" w14:textId="77777777" w:rsidR="004817FC" w:rsidRPr="00664335" w:rsidRDefault="004817FC" w:rsidP="004817F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Entrapment</w:t>
            </w:r>
          </w:p>
        </w:tc>
        <w:tc>
          <w:tcPr>
            <w:tcW w:w="999" w:type="dxa"/>
          </w:tcPr>
          <w:p w14:paraId="05D93445" w14:textId="77777777" w:rsidR="004817FC" w:rsidRPr="00664335" w:rsidRDefault="004817FC" w:rsidP="004817F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725" w:type="dxa"/>
          </w:tcPr>
          <w:p w14:paraId="78B6E313" w14:textId="77777777" w:rsidR="004817FC" w:rsidRPr="00B854EC" w:rsidRDefault="004817FC" w:rsidP="004817FC">
            <w:pPr>
              <w:pStyle w:val="Heading7"/>
              <w:numPr>
                <w:ilvl w:val="0"/>
                <w:numId w:val="4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1B324FF5" w14:textId="77777777" w:rsidR="004817FC" w:rsidRPr="00FC2F0C" w:rsidRDefault="004817FC" w:rsidP="004817FC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63" w:type="dxa"/>
          </w:tcPr>
          <w:p w14:paraId="74322DD0" w14:textId="77777777" w:rsidR="004817FC" w:rsidRDefault="004817FC" w:rsidP="004817F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16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44146D2A" w14:textId="77777777" w:rsidR="004817FC" w:rsidRPr="00FC2F0C" w:rsidRDefault="004817FC" w:rsidP="004817F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FC2F0C">
              <w:rPr>
                <w:rFonts w:asciiTheme="minorHAnsi" w:hAnsiTheme="minorHAnsi" w:cstheme="minorHAnsi"/>
                <w:b/>
                <w:color w:val="auto"/>
                <w:sz w:val="20"/>
              </w:rPr>
              <w:t>Likely, Harmful to extreme</w:t>
            </w:r>
          </w:p>
        </w:tc>
        <w:tc>
          <w:tcPr>
            <w:tcW w:w="2654" w:type="dxa"/>
          </w:tcPr>
          <w:p w14:paraId="5EACAD9C" w14:textId="77777777" w:rsidR="004817FC" w:rsidRPr="00537590" w:rsidRDefault="004817FC" w:rsidP="004817FC">
            <w:pPr>
              <w:pStyle w:val="ListParagraph"/>
              <w:numPr>
                <w:ilvl w:val="0"/>
                <w:numId w:val="46"/>
              </w:numPr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218D3335" w14:textId="77777777" w:rsidR="004817FC" w:rsidRPr="00664335" w:rsidRDefault="004817FC" w:rsidP="004817F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817FC" w:rsidRPr="00664335" w14:paraId="389C5B6F" w14:textId="77777777" w:rsidTr="004817FC">
        <w:tc>
          <w:tcPr>
            <w:tcW w:w="1188" w:type="dxa"/>
          </w:tcPr>
          <w:p w14:paraId="29168D7B" w14:textId="77777777" w:rsidR="004817FC" w:rsidRPr="00664335" w:rsidRDefault="004817FC" w:rsidP="004817F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Seal Launch</w:t>
            </w:r>
          </w:p>
        </w:tc>
        <w:tc>
          <w:tcPr>
            <w:tcW w:w="999" w:type="dxa"/>
            <w:vAlign w:val="center"/>
          </w:tcPr>
          <w:p w14:paraId="613E7AED" w14:textId="77777777" w:rsidR="004817FC" w:rsidRPr="00664335" w:rsidRDefault="004817FC" w:rsidP="004817F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725" w:type="dxa"/>
          </w:tcPr>
          <w:p w14:paraId="34FECEBC" w14:textId="77777777" w:rsidR="004817FC" w:rsidRPr="00537590" w:rsidRDefault="004817FC" w:rsidP="004817FC">
            <w:pPr>
              <w:pStyle w:val="Heading7"/>
              <w:numPr>
                <w:ilvl w:val="0"/>
                <w:numId w:val="45"/>
              </w:numPr>
              <w:spacing w:after="0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537590">
              <w:rPr>
                <w:rFonts w:ascii="Calibri" w:hAnsi="Calibri" w:cs="Calibri"/>
                <w:color w:val="auto"/>
                <w:sz w:val="20"/>
                <w:szCs w:val="20"/>
              </w:rPr>
              <w:t>Dynamic risk assessment</w:t>
            </w:r>
            <w:r>
              <w:rPr>
                <w:rFonts w:ascii="Calibri" w:hAnsi="Calibri" w:cs="Calibri"/>
                <w:color w:val="auto"/>
                <w:sz w:val="20"/>
                <w:szCs w:val="20"/>
              </w:rPr>
              <w:t>, depending on river level.</w:t>
            </w:r>
          </w:p>
          <w:p w14:paraId="2E4DC6B5" w14:textId="77777777" w:rsidR="004817FC" w:rsidRPr="00537590" w:rsidRDefault="004817FC" w:rsidP="004817FC">
            <w:pPr>
              <w:pStyle w:val="ListParagraph"/>
              <w:numPr>
                <w:ilvl w:val="0"/>
                <w:numId w:val="45"/>
              </w:num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Can cause possible back injury.</w:t>
            </w:r>
          </w:p>
          <w:p w14:paraId="78CCE15F" w14:textId="77777777" w:rsidR="004817FC" w:rsidRPr="00537590" w:rsidRDefault="004817FC" w:rsidP="004817FC">
            <w:pPr>
              <w:rPr>
                <w:rFonts w:cs="Calibri"/>
                <w:sz w:val="20"/>
              </w:rPr>
            </w:pPr>
          </w:p>
        </w:tc>
        <w:tc>
          <w:tcPr>
            <w:tcW w:w="1963" w:type="dxa"/>
          </w:tcPr>
          <w:p w14:paraId="66EEEE9F" w14:textId="77777777" w:rsidR="004817FC" w:rsidRDefault="004817FC" w:rsidP="004817F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7745465D" w14:textId="77777777" w:rsidR="004817FC" w:rsidRPr="00664335" w:rsidRDefault="004817FC" w:rsidP="004817F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</w:rPr>
              <w:t>Un</w:t>
            </w:r>
            <w:r w:rsidRPr="00FC2F0C">
              <w:rPr>
                <w:rFonts w:asciiTheme="minorHAnsi" w:hAnsiTheme="minorHAnsi" w:cstheme="minorHAnsi"/>
                <w:b/>
                <w:color w:val="auto"/>
                <w:sz w:val="20"/>
              </w:rPr>
              <w:t xml:space="preserve">likely, </w:t>
            </w:r>
            <w:r>
              <w:rPr>
                <w:rFonts w:asciiTheme="minorHAnsi" w:hAnsiTheme="minorHAnsi" w:cstheme="minorHAnsi"/>
                <w:b/>
                <w:color w:val="auto"/>
                <w:sz w:val="20"/>
              </w:rPr>
              <w:t>harmful</w:t>
            </w:r>
          </w:p>
        </w:tc>
        <w:tc>
          <w:tcPr>
            <w:tcW w:w="2654" w:type="dxa"/>
          </w:tcPr>
          <w:p w14:paraId="37A9609C" w14:textId="77777777" w:rsidR="004817FC" w:rsidRPr="00537590" w:rsidRDefault="004817FC" w:rsidP="004817FC">
            <w:pPr>
              <w:pStyle w:val="ListParagraph"/>
              <w:numPr>
                <w:ilvl w:val="0"/>
                <w:numId w:val="47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77EC2034" w14:textId="77777777" w:rsidR="004817FC" w:rsidRPr="00664335" w:rsidRDefault="004817FC" w:rsidP="004817F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817FC" w:rsidRPr="00664335" w14:paraId="1A178EC1" w14:textId="77777777" w:rsidTr="004817FC">
        <w:trPr>
          <w:trHeight w:val="622"/>
        </w:trPr>
        <w:tc>
          <w:tcPr>
            <w:tcW w:w="1188" w:type="dxa"/>
          </w:tcPr>
          <w:p w14:paraId="616C8491" w14:textId="77777777" w:rsidR="004817FC" w:rsidRPr="00B854EC" w:rsidRDefault="004817FC" w:rsidP="004817FC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Rolling Practice – Sheltered water</w:t>
            </w:r>
          </w:p>
        </w:tc>
        <w:tc>
          <w:tcPr>
            <w:tcW w:w="999" w:type="dxa"/>
            <w:vAlign w:val="center"/>
          </w:tcPr>
          <w:p w14:paraId="1B26A750" w14:textId="77777777" w:rsidR="004817FC" w:rsidRPr="00191996" w:rsidRDefault="004817FC" w:rsidP="004817FC">
            <w:pPr>
              <w:pStyle w:val="Heading7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91996">
              <w:rPr>
                <w:rFonts w:asciiTheme="minorHAnsi" w:hAnsiTheme="minorHAnsi" w:cstheme="minorHAnsi"/>
                <w:color w:val="000000" w:themeColor="text1"/>
                <w:sz w:val="20"/>
              </w:rPr>
              <w:t>Club Members</w:t>
            </w:r>
          </w:p>
        </w:tc>
        <w:tc>
          <w:tcPr>
            <w:tcW w:w="4725" w:type="dxa"/>
          </w:tcPr>
          <w:p w14:paraId="34ED6C79" w14:textId="77777777" w:rsidR="004817FC" w:rsidRPr="00537590" w:rsidRDefault="004817FC" w:rsidP="004817FC">
            <w:pPr>
              <w:pStyle w:val="Heading7"/>
              <w:numPr>
                <w:ilvl w:val="0"/>
                <w:numId w:val="49"/>
              </w:numPr>
              <w:spacing w:after="0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537590">
              <w:rPr>
                <w:rFonts w:ascii="Calibri" w:hAnsi="Calibri" w:cs="Calibri"/>
                <w:color w:val="auto"/>
                <w:sz w:val="20"/>
                <w:szCs w:val="20"/>
              </w:rPr>
              <w:t>Dynamic risk assessment</w:t>
            </w:r>
            <w:r>
              <w:rPr>
                <w:rFonts w:ascii="Calibri" w:hAnsi="Calibri" w:cs="Calibri"/>
                <w:color w:val="auto"/>
                <w:sz w:val="20"/>
                <w:szCs w:val="20"/>
              </w:rPr>
              <w:t>, depending on river level, check using a paddle to ensure enough depth.</w:t>
            </w:r>
          </w:p>
          <w:p w14:paraId="13673194" w14:textId="77777777" w:rsidR="004817FC" w:rsidRPr="00537590" w:rsidRDefault="004817FC" w:rsidP="004817FC">
            <w:pPr>
              <w:pStyle w:val="ListParagraph"/>
              <w:numPr>
                <w:ilvl w:val="0"/>
                <w:numId w:val="49"/>
              </w:num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Can cause possible back injury, particularly if taking too many attempts.</w:t>
            </w:r>
          </w:p>
          <w:p w14:paraId="78E5C983" w14:textId="77777777" w:rsidR="004817FC" w:rsidRPr="00772106" w:rsidRDefault="004817FC" w:rsidP="004817FC">
            <w:pPr>
              <w:rPr>
                <w:rFonts w:cs="Calibri"/>
                <w:sz w:val="20"/>
              </w:rPr>
            </w:pPr>
          </w:p>
        </w:tc>
        <w:tc>
          <w:tcPr>
            <w:tcW w:w="1963" w:type="dxa"/>
          </w:tcPr>
          <w:p w14:paraId="2270A31F" w14:textId="77777777" w:rsidR="004817FC" w:rsidRDefault="004817FC" w:rsidP="004817F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562EB1E7" w14:textId="77777777" w:rsidR="004817FC" w:rsidRPr="00664335" w:rsidRDefault="004817FC" w:rsidP="004817FC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</w:t>
            </w:r>
            <w:r w:rsidRPr="00FC2F0C">
              <w:rPr>
                <w:rFonts w:asciiTheme="minorHAnsi" w:hAnsiTheme="minorHAnsi" w:cstheme="minorHAnsi"/>
                <w:b/>
                <w:sz w:val="20"/>
              </w:rPr>
              <w:t xml:space="preserve">likely, </w:t>
            </w:r>
            <w:r>
              <w:rPr>
                <w:rFonts w:asciiTheme="minorHAnsi" w:hAnsiTheme="minorHAnsi" w:cstheme="minorHAnsi"/>
                <w:b/>
                <w:sz w:val="20"/>
              </w:rPr>
              <w:t>harmful</w:t>
            </w:r>
          </w:p>
        </w:tc>
        <w:tc>
          <w:tcPr>
            <w:tcW w:w="2654" w:type="dxa"/>
          </w:tcPr>
          <w:p w14:paraId="586BDC5C" w14:textId="77777777" w:rsidR="004817FC" w:rsidRPr="00664335" w:rsidRDefault="004817FC" w:rsidP="004817FC">
            <w:pPr>
              <w:pStyle w:val="ListParagraph"/>
              <w:numPr>
                <w:ilvl w:val="0"/>
                <w:numId w:val="48"/>
              </w:numPr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3CF18F69" w14:textId="77777777" w:rsidR="004817FC" w:rsidRPr="00664335" w:rsidRDefault="004817FC" w:rsidP="004817F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817FC" w:rsidRPr="00664335" w14:paraId="6EDE76BA" w14:textId="77777777" w:rsidTr="004817FC">
        <w:tc>
          <w:tcPr>
            <w:tcW w:w="1188" w:type="dxa"/>
          </w:tcPr>
          <w:p w14:paraId="14CC5343" w14:textId="77777777" w:rsidR="004817FC" w:rsidRPr="00B854EC" w:rsidRDefault="004817FC" w:rsidP="004817FC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Rolling Practice – Moving water</w:t>
            </w:r>
          </w:p>
        </w:tc>
        <w:tc>
          <w:tcPr>
            <w:tcW w:w="999" w:type="dxa"/>
            <w:vAlign w:val="center"/>
          </w:tcPr>
          <w:p w14:paraId="7DA30050" w14:textId="77777777" w:rsidR="004817FC" w:rsidRPr="00B854EC" w:rsidRDefault="004817FC" w:rsidP="004817FC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1996">
              <w:rPr>
                <w:rFonts w:asciiTheme="minorHAnsi" w:hAnsiTheme="minorHAnsi" w:cstheme="minorHAnsi"/>
                <w:color w:val="000000" w:themeColor="text1"/>
                <w:sz w:val="20"/>
              </w:rPr>
              <w:t>Club Members</w:t>
            </w:r>
          </w:p>
        </w:tc>
        <w:tc>
          <w:tcPr>
            <w:tcW w:w="4725" w:type="dxa"/>
          </w:tcPr>
          <w:p w14:paraId="714FE822" w14:textId="77777777" w:rsidR="004817FC" w:rsidRPr="00537590" w:rsidRDefault="004817FC" w:rsidP="004817FC">
            <w:pPr>
              <w:pStyle w:val="Heading7"/>
              <w:numPr>
                <w:ilvl w:val="0"/>
                <w:numId w:val="50"/>
              </w:numPr>
              <w:spacing w:after="0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537590">
              <w:rPr>
                <w:rFonts w:ascii="Calibri" w:hAnsi="Calibri" w:cs="Calibri"/>
                <w:color w:val="auto"/>
                <w:sz w:val="20"/>
                <w:szCs w:val="20"/>
              </w:rPr>
              <w:t>Dynamic risk assessment</w:t>
            </w:r>
            <w:r>
              <w:rPr>
                <w:rFonts w:ascii="Calibri" w:hAnsi="Calibri" w:cs="Calibri"/>
                <w:color w:val="auto"/>
                <w:sz w:val="20"/>
                <w:szCs w:val="20"/>
              </w:rPr>
              <w:t>, depending on river level, check there is enough depth and free from rocks, e.g., centre of “Flow”.</w:t>
            </w:r>
          </w:p>
          <w:p w14:paraId="21894FEC" w14:textId="77777777" w:rsidR="004817FC" w:rsidRPr="00537590" w:rsidRDefault="004817FC" w:rsidP="004817FC">
            <w:pPr>
              <w:pStyle w:val="ListParagraph"/>
              <w:numPr>
                <w:ilvl w:val="0"/>
                <w:numId w:val="50"/>
              </w:num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Can cause possible back injury, particularly if taking too many attempts.</w:t>
            </w:r>
          </w:p>
          <w:p w14:paraId="2BCBD60B" w14:textId="77777777" w:rsidR="004817FC" w:rsidRPr="00772106" w:rsidRDefault="004817FC" w:rsidP="004817FC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63" w:type="dxa"/>
          </w:tcPr>
          <w:p w14:paraId="45DF3E82" w14:textId="77777777" w:rsidR="004817FC" w:rsidRDefault="004817FC" w:rsidP="004817F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206DEB41" w14:textId="77777777" w:rsidR="004817FC" w:rsidRPr="00664335" w:rsidRDefault="004817FC" w:rsidP="004817FC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</w:t>
            </w:r>
            <w:r w:rsidRPr="00FC2F0C">
              <w:rPr>
                <w:rFonts w:asciiTheme="minorHAnsi" w:hAnsiTheme="minorHAnsi" w:cstheme="minorHAnsi"/>
                <w:b/>
                <w:sz w:val="20"/>
              </w:rPr>
              <w:t xml:space="preserve">likely, </w:t>
            </w:r>
            <w:r>
              <w:rPr>
                <w:rFonts w:asciiTheme="minorHAnsi" w:hAnsiTheme="minorHAnsi" w:cstheme="minorHAnsi"/>
                <w:b/>
                <w:sz w:val="20"/>
              </w:rPr>
              <w:t>harmful</w:t>
            </w:r>
          </w:p>
        </w:tc>
        <w:tc>
          <w:tcPr>
            <w:tcW w:w="2654" w:type="dxa"/>
          </w:tcPr>
          <w:p w14:paraId="33E6D0EA" w14:textId="77777777" w:rsidR="004817FC" w:rsidRPr="00664335" w:rsidRDefault="004817FC" w:rsidP="004817FC">
            <w:pPr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38E9729B" w14:textId="77777777" w:rsidR="004817FC" w:rsidRPr="00664335" w:rsidRDefault="004817FC" w:rsidP="004817FC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5542F70" w14:textId="77777777" w:rsidR="00850670" w:rsidRDefault="00246F10" w:rsidP="00655D9D">
      <w:pPr>
        <w:jc w:val="center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70AD2B57" w14:textId="77777777" w:rsidR="004F1ABF" w:rsidRDefault="004F1ABF" w:rsidP="00AC2552">
      <w:pPr>
        <w:spacing w:after="200"/>
        <w:rPr>
          <w:sz w:val="32"/>
          <w:szCs w:val="32"/>
        </w:rPr>
      </w:pPr>
    </w:p>
    <w:p w14:paraId="24C3BF8A" w14:textId="4CA1A7BF" w:rsidR="00AF2434" w:rsidRPr="00AC2552" w:rsidRDefault="00AF2434" w:rsidP="00AC2552">
      <w:pPr>
        <w:spacing w:after="200"/>
        <w:rPr>
          <w:rFonts w:asciiTheme="minorHAnsi" w:hAnsiTheme="minorHAnsi" w:cstheme="minorHAnsi"/>
          <w:b/>
          <w:sz w:val="20"/>
        </w:rPr>
      </w:pPr>
      <w:r w:rsidRPr="00AF2434">
        <w:rPr>
          <w:sz w:val="32"/>
          <w:szCs w:val="32"/>
        </w:rPr>
        <w:t xml:space="preserve">Approved and adopted by Wombourne Kayak Club </w:t>
      </w:r>
    </w:p>
    <w:p w14:paraId="0497E50E" w14:textId="77777777" w:rsidR="00AF2434" w:rsidRDefault="00AF2434" w:rsidP="00AF2434">
      <w:pPr>
        <w:pStyle w:val="Default"/>
        <w:rPr>
          <w:sz w:val="22"/>
          <w:szCs w:val="22"/>
        </w:rPr>
      </w:pPr>
    </w:p>
    <w:p w14:paraId="523B0E58" w14:textId="77777777" w:rsidR="00AF2434" w:rsidRDefault="00AF2434" w:rsidP="00AF2434">
      <w:pPr>
        <w:pStyle w:val="Default"/>
        <w:rPr>
          <w:sz w:val="22"/>
          <w:szCs w:val="22"/>
        </w:rPr>
      </w:pPr>
    </w:p>
    <w:p w14:paraId="3EA23204" w14:textId="77777777" w:rsidR="00AF2434" w:rsidRPr="00AF2434" w:rsidRDefault="00AF2434" w:rsidP="00AF2434">
      <w:pPr>
        <w:pStyle w:val="Default"/>
      </w:pPr>
    </w:p>
    <w:p w14:paraId="6F659A71" w14:textId="4D7001C3" w:rsidR="00AF2434" w:rsidRPr="00AF2434" w:rsidRDefault="00AF2434" w:rsidP="00AF2434">
      <w:pPr>
        <w:pStyle w:val="Default"/>
      </w:pPr>
      <w:r w:rsidRPr="00AF2434">
        <w:t xml:space="preserve">Name </w:t>
      </w:r>
      <w:r w:rsidR="00F94C3B" w:rsidRPr="00F94C3B">
        <w:rPr>
          <w:b/>
        </w:rPr>
        <w:t>John Teuwen</w:t>
      </w:r>
      <w:r w:rsidRPr="00F94C3B">
        <w:rPr>
          <w:b/>
        </w:rPr>
        <w:t xml:space="preserve"> </w:t>
      </w:r>
      <w:r w:rsidRPr="00AF2434">
        <w:t>Position in Club (</w:t>
      </w:r>
      <w:r w:rsidR="00E21158" w:rsidRPr="00AF2434">
        <w:t>e.g.,</w:t>
      </w:r>
      <w:r w:rsidRPr="00AF2434">
        <w:t xml:space="preserve"> </w:t>
      </w:r>
      <w:r w:rsidR="00F94C3B">
        <w:t xml:space="preserve">Secretary, </w:t>
      </w:r>
      <w:r w:rsidR="00E21158">
        <w:t>Welfare</w:t>
      </w:r>
      <w:r w:rsidR="00F94C3B">
        <w:t>Officer</w:t>
      </w:r>
      <w:r w:rsidRPr="00AF2434">
        <w:t xml:space="preserve">) </w:t>
      </w:r>
    </w:p>
    <w:p w14:paraId="27E2DCD6" w14:textId="77777777" w:rsidR="00AF2434" w:rsidRPr="00AF2434" w:rsidRDefault="00AF2434" w:rsidP="00AF2434">
      <w:pPr>
        <w:pStyle w:val="Default"/>
      </w:pPr>
    </w:p>
    <w:p w14:paraId="453EB3EA" w14:textId="77777777" w:rsidR="00AF2434" w:rsidRPr="00AF2434" w:rsidRDefault="00AF2434" w:rsidP="00AF2434">
      <w:pPr>
        <w:pStyle w:val="Default"/>
      </w:pPr>
    </w:p>
    <w:p w14:paraId="1188FE5D" w14:textId="0CE42567" w:rsidR="00AF2434" w:rsidRPr="00AF2434" w:rsidRDefault="00560D84" w:rsidP="00AF2434">
      <w:pPr>
        <w:pStyle w:val="Default"/>
      </w:pPr>
      <w:r w:rsidRPr="00AF2434">
        <w:t>Signed Date</w:t>
      </w:r>
      <w:r w:rsidR="00F94C3B">
        <w:rPr>
          <w:rFonts w:ascii="Brush Script MT" w:hAnsi="Brush Script MT"/>
        </w:rPr>
        <w:t xml:space="preserve"> </w:t>
      </w:r>
      <w:proofErr w:type="spellStart"/>
      <w:r w:rsidR="00F94C3B" w:rsidRPr="00F94C3B">
        <w:rPr>
          <w:rFonts w:ascii="Brush Script MT" w:hAnsi="Brush Script MT"/>
          <w:b/>
        </w:rPr>
        <w:t>JohnTeuwen</w:t>
      </w:r>
      <w:proofErr w:type="spellEnd"/>
      <w:r w:rsidR="00AF2434" w:rsidRPr="00F94C3B">
        <w:rPr>
          <w:b/>
        </w:rPr>
        <w:t>.</w:t>
      </w:r>
      <w:r w:rsidR="00AF2434" w:rsidRPr="00AF2434">
        <w:t xml:space="preserve"> </w:t>
      </w:r>
    </w:p>
    <w:p w14:paraId="4F92EDE8" w14:textId="77777777" w:rsidR="00AF2434" w:rsidRPr="00AF2434" w:rsidRDefault="00AF2434" w:rsidP="00AF2434">
      <w:pPr>
        <w:pStyle w:val="Default"/>
        <w:rPr>
          <w:b/>
          <w:bCs/>
        </w:rPr>
      </w:pPr>
    </w:p>
    <w:p w14:paraId="52BDB8FE" w14:textId="77777777" w:rsidR="00AF2434" w:rsidRPr="00AF2434" w:rsidRDefault="00AF2434" w:rsidP="00AF2434">
      <w:pPr>
        <w:pStyle w:val="Default"/>
        <w:rPr>
          <w:b/>
          <w:bCs/>
        </w:rPr>
      </w:pPr>
    </w:p>
    <w:p w14:paraId="536ECEB3" w14:textId="77777777" w:rsidR="00AF2434" w:rsidRPr="00AF2434" w:rsidRDefault="00AF2434" w:rsidP="00AF2434">
      <w:pPr>
        <w:pStyle w:val="Default"/>
        <w:rPr>
          <w:b/>
          <w:bCs/>
        </w:rPr>
      </w:pPr>
    </w:p>
    <w:p w14:paraId="5CFC8E7B" w14:textId="77777777" w:rsidR="00AF2434" w:rsidRPr="00AF2434" w:rsidRDefault="00AF2434" w:rsidP="00AF2434">
      <w:pPr>
        <w:pStyle w:val="Default"/>
      </w:pPr>
      <w:r w:rsidRPr="00AF2434">
        <w:rPr>
          <w:bCs/>
        </w:rPr>
        <w:t>It is the responsibility of all senior club members to ensure that this guidance is adhered to and where necessary to protect the safety of others</w:t>
      </w:r>
      <w:r w:rsidRPr="00AF2434">
        <w:t xml:space="preserve">. </w:t>
      </w:r>
    </w:p>
    <w:p w14:paraId="5FF2DC46" w14:textId="77777777" w:rsidR="00AF2434" w:rsidRDefault="00AF2434" w:rsidP="00AF2434">
      <w:pPr>
        <w:rPr>
          <w:bCs/>
          <w:sz w:val="24"/>
          <w:szCs w:val="24"/>
        </w:rPr>
      </w:pPr>
    </w:p>
    <w:p w14:paraId="02F9503C" w14:textId="735F082D" w:rsidR="00CE7076" w:rsidRDefault="00AF2434" w:rsidP="00AF2434">
      <w:pPr>
        <w:rPr>
          <w:bCs/>
          <w:sz w:val="24"/>
          <w:szCs w:val="24"/>
        </w:rPr>
      </w:pPr>
      <w:r w:rsidRPr="00AF2434">
        <w:rPr>
          <w:bCs/>
          <w:sz w:val="24"/>
          <w:szCs w:val="24"/>
        </w:rPr>
        <w:t xml:space="preserve">It is the responsibility of </w:t>
      </w:r>
      <w:r w:rsidR="00E21158" w:rsidRPr="00AF2434">
        <w:rPr>
          <w:bCs/>
          <w:sz w:val="24"/>
          <w:szCs w:val="24"/>
        </w:rPr>
        <w:t>everyone</w:t>
      </w:r>
      <w:r w:rsidRPr="00AF2434">
        <w:rPr>
          <w:bCs/>
          <w:sz w:val="24"/>
          <w:szCs w:val="24"/>
        </w:rPr>
        <w:t xml:space="preserve"> to consider their own safety and to not put others at risk.</w:t>
      </w:r>
    </w:p>
    <w:p w14:paraId="3187C95E" w14:textId="77777777" w:rsidR="00CE7076" w:rsidRDefault="00CE7076">
      <w:pPr>
        <w:spacing w:after="200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14:paraId="4144DE23" w14:textId="77777777" w:rsidR="00F54972" w:rsidRPr="00AF2434" w:rsidRDefault="00F54972" w:rsidP="00AF2434">
      <w:pPr>
        <w:rPr>
          <w:rFonts w:asciiTheme="minorHAnsi" w:hAnsiTheme="minorHAnsi" w:cstheme="minorHAnsi"/>
          <w:sz w:val="24"/>
          <w:szCs w:val="24"/>
        </w:rPr>
        <w:sectPr w:rsidR="00F54972" w:rsidRPr="00AF2434" w:rsidSect="00D56B8A">
          <w:headerReference w:type="default" r:id="rId14"/>
          <w:pgSz w:w="16838" w:h="11906" w:orient="landscape"/>
          <w:pgMar w:top="284" w:right="284" w:bottom="284" w:left="284" w:header="709" w:footer="709" w:gutter="0"/>
          <w:cols w:space="708"/>
          <w:docGrid w:linePitch="360"/>
        </w:sectPr>
      </w:pPr>
    </w:p>
    <w:p w14:paraId="0A0ABE08" w14:textId="77777777" w:rsidR="00AF2434" w:rsidRPr="00AF2434" w:rsidRDefault="00AF2434" w:rsidP="00F54972">
      <w:pPr>
        <w:rPr>
          <w:rFonts w:asciiTheme="minorHAnsi" w:hAnsiTheme="minorHAnsi" w:cstheme="minorHAnsi"/>
          <w:b/>
          <w:sz w:val="32"/>
          <w:szCs w:val="32"/>
        </w:rPr>
      </w:pPr>
      <w:r w:rsidRPr="00AF2434">
        <w:rPr>
          <w:rFonts w:asciiTheme="minorHAnsi" w:hAnsiTheme="minorHAnsi" w:cstheme="minorHAnsi"/>
          <w:b/>
          <w:sz w:val="32"/>
          <w:szCs w:val="32"/>
        </w:rPr>
        <w:lastRenderedPageBreak/>
        <w:t>Appendix 1</w:t>
      </w:r>
    </w:p>
    <w:p w14:paraId="59290029" w14:textId="77777777" w:rsidR="00AF2434" w:rsidRDefault="00AF2434" w:rsidP="00F54972">
      <w:pPr>
        <w:rPr>
          <w:rFonts w:asciiTheme="minorHAnsi" w:hAnsiTheme="minorHAnsi" w:cstheme="minorHAnsi"/>
          <w:sz w:val="20"/>
        </w:rPr>
      </w:pPr>
    </w:p>
    <w:p w14:paraId="14F81B22" w14:textId="77777777" w:rsidR="00F54972" w:rsidRPr="00036CD5" w:rsidRDefault="00F54972" w:rsidP="00F54972">
      <w:pPr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Handout (1)</w:t>
      </w:r>
      <w:r w:rsidRPr="00036CD5">
        <w:rPr>
          <w:rFonts w:asciiTheme="minorHAnsi" w:hAnsiTheme="minorHAnsi" w:cstheme="minorHAnsi"/>
          <w:sz w:val="24"/>
          <w:szCs w:val="24"/>
        </w:rPr>
        <w:tab/>
        <w:t>CALCULATION OF RISK SEVERITY</w:t>
      </w:r>
    </w:p>
    <w:p w14:paraId="0D35B2F5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601F1F0B" w14:textId="2C265B60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 xml:space="preserve">In assessing a </w:t>
      </w:r>
      <w:r w:rsidR="00524E79" w:rsidRPr="00036CD5">
        <w:rPr>
          <w:rFonts w:asciiTheme="minorHAnsi" w:hAnsiTheme="minorHAnsi" w:cstheme="minorHAnsi"/>
          <w:sz w:val="24"/>
          <w:szCs w:val="24"/>
        </w:rPr>
        <w:t>RISK,</w:t>
      </w:r>
      <w:r w:rsidRPr="00036CD5">
        <w:rPr>
          <w:rFonts w:asciiTheme="minorHAnsi" w:hAnsiTheme="minorHAnsi" w:cstheme="minorHAnsi"/>
          <w:sz w:val="24"/>
          <w:szCs w:val="24"/>
        </w:rPr>
        <w:t xml:space="preserve"> you need to take into account two factors:</w:t>
      </w:r>
    </w:p>
    <w:p w14:paraId="24F6D21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2BE7C308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(1)</w:t>
      </w:r>
      <w:r w:rsidRPr="00036CD5">
        <w:rPr>
          <w:rFonts w:asciiTheme="minorHAnsi" w:hAnsiTheme="minorHAnsi" w:cstheme="minorHAnsi"/>
          <w:sz w:val="24"/>
          <w:szCs w:val="24"/>
        </w:rPr>
        <w:tab/>
        <w:t>How serious could an injury be?</w:t>
      </w:r>
    </w:p>
    <w:p w14:paraId="7531E697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(2)</w:t>
      </w:r>
      <w:r w:rsidRPr="00036CD5">
        <w:rPr>
          <w:rFonts w:asciiTheme="minorHAnsi" w:hAnsiTheme="minorHAnsi" w:cstheme="minorHAnsi"/>
          <w:sz w:val="24"/>
          <w:szCs w:val="24"/>
        </w:rPr>
        <w:tab/>
        <w:t>How likely is it to occur?</w:t>
      </w:r>
    </w:p>
    <w:p w14:paraId="16682326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41918A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The following would be a rough guideline:</w:t>
      </w:r>
    </w:p>
    <w:p w14:paraId="41D4CE09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1BF10EA8" w14:textId="77777777" w:rsidR="00F54972" w:rsidRPr="00036CD5" w:rsidRDefault="00F54972" w:rsidP="00F54972">
      <w:pPr>
        <w:pStyle w:val="PlainText"/>
        <w:ind w:left="2160" w:hanging="216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  <w:highlight w:val="lightGray"/>
        </w:rPr>
        <w:t>High Risk:</w:t>
      </w:r>
      <w:r w:rsidRPr="00036CD5">
        <w:rPr>
          <w:rFonts w:asciiTheme="minorHAnsi" w:hAnsiTheme="minorHAnsi" w:cstheme="minorHAnsi"/>
          <w:sz w:val="24"/>
          <w:szCs w:val="24"/>
        </w:rPr>
        <w:tab/>
        <w:t>A very serious injury that had a high probability of occurring.</w:t>
      </w:r>
    </w:p>
    <w:p w14:paraId="09CBFF47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  <w:highlight w:val="lightGray"/>
        </w:rPr>
      </w:pPr>
    </w:p>
    <w:p w14:paraId="720CFBC4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  <w:highlight w:val="lightGray"/>
        </w:rPr>
        <w:t>Med. Risk:</w:t>
      </w:r>
      <w:r w:rsidRPr="00036CD5">
        <w:rPr>
          <w:rFonts w:asciiTheme="minorHAnsi" w:hAnsiTheme="minorHAnsi" w:cstheme="minorHAnsi"/>
          <w:sz w:val="24"/>
          <w:szCs w:val="24"/>
        </w:rPr>
        <w:tab/>
      </w:r>
    </w:p>
    <w:p w14:paraId="77237826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26C54404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Either</w:t>
      </w:r>
      <w:r w:rsidRPr="00036CD5">
        <w:rPr>
          <w:rFonts w:asciiTheme="minorHAnsi" w:hAnsiTheme="minorHAnsi" w:cstheme="minorHAnsi"/>
          <w:sz w:val="24"/>
          <w:szCs w:val="24"/>
        </w:rPr>
        <w:tab/>
        <w:t>(a)</w:t>
      </w: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>A serious injury unlikely to occur</w:t>
      </w:r>
    </w:p>
    <w:p w14:paraId="78CF0AD1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ab/>
        <w:t>(b)</w:t>
      </w: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>A lesser injury likely to occur</w:t>
      </w:r>
    </w:p>
    <w:p w14:paraId="39DEEB10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7EC9776" w14:textId="77777777" w:rsidR="00F54972" w:rsidRPr="00036CD5" w:rsidRDefault="00F54972" w:rsidP="00F54972">
      <w:pPr>
        <w:pStyle w:val="PlainText"/>
        <w:ind w:left="2880" w:hanging="288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  <w:highlight w:val="lightGray"/>
        </w:rPr>
        <w:t>Low Risk:</w:t>
      </w:r>
      <w:r w:rsidRPr="00036CD5">
        <w:rPr>
          <w:rFonts w:asciiTheme="minorHAnsi" w:hAnsiTheme="minorHAnsi" w:cstheme="minorHAnsi"/>
          <w:sz w:val="24"/>
          <w:szCs w:val="24"/>
        </w:rPr>
        <w:tab/>
      </w:r>
    </w:p>
    <w:p w14:paraId="0A7B4AC2" w14:textId="77777777" w:rsidR="00F54972" w:rsidRPr="00036CD5" w:rsidRDefault="00F54972" w:rsidP="00F54972">
      <w:pPr>
        <w:pStyle w:val="PlainText"/>
        <w:ind w:left="288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Would be a slight injury that was unlikely to occur.</w:t>
      </w:r>
    </w:p>
    <w:p w14:paraId="36EFB37E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24C5B966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If you take</w:t>
      </w:r>
      <w:r w:rsidRPr="00036CD5">
        <w:rPr>
          <w:rFonts w:asciiTheme="minorHAnsi" w:hAnsiTheme="minorHAnsi" w:cstheme="minorHAnsi"/>
          <w:sz w:val="24"/>
          <w:szCs w:val="24"/>
        </w:rPr>
        <w:tab/>
        <w:t>(1) above as a scale of 1 to 5 (5 = high) Seriousness</w:t>
      </w:r>
    </w:p>
    <w:p w14:paraId="5066429D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>(2) above as a scale of 1 to 5 (5 = high) Likelihood</w:t>
      </w:r>
    </w:p>
    <w:p w14:paraId="7E166297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BD127BA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Then, multiply them together, this would give a scale as follows:</w:t>
      </w:r>
    </w:p>
    <w:p w14:paraId="61EDE18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7DF326BA" w14:textId="67EA9A72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Translating into:</w:t>
      </w:r>
      <w:r w:rsidRPr="00036CD5">
        <w:rPr>
          <w:rFonts w:asciiTheme="minorHAnsi" w:hAnsiTheme="minorHAnsi" w:cstheme="minorHAnsi"/>
          <w:sz w:val="24"/>
          <w:szCs w:val="24"/>
        </w:rPr>
        <w:tab/>
        <w:t>LOW</w:t>
      </w:r>
      <w:r w:rsidRPr="00036CD5">
        <w:rPr>
          <w:rFonts w:asciiTheme="minorHAnsi" w:hAnsiTheme="minorHAnsi" w:cstheme="minorHAnsi"/>
          <w:sz w:val="24"/>
          <w:szCs w:val="24"/>
        </w:rPr>
        <w:tab/>
        <w:t>(1-8)</w:t>
      </w: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MED. (9-17) </w:t>
      </w:r>
      <w:r w:rsidRPr="00036CD5">
        <w:rPr>
          <w:rFonts w:asciiTheme="minorHAnsi" w:hAnsiTheme="minorHAnsi" w:cstheme="minorHAnsi"/>
          <w:sz w:val="24"/>
          <w:szCs w:val="24"/>
        </w:rPr>
        <w:tab/>
        <w:t>HIGH RISKS (18-25)</w:t>
      </w:r>
    </w:p>
    <w:p w14:paraId="7421B078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4B7BD205" w14:textId="77777777" w:rsidR="00F54972" w:rsidRPr="00036CD5" w:rsidRDefault="00F54972" w:rsidP="00F54972">
      <w:pPr>
        <w:pStyle w:val="PlainText"/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036CD5">
        <w:rPr>
          <w:rFonts w:asciiTheme="minorHAnsi" w:hAnsiTheme="minorHAnsi" w:cstheme="minorHAnsi"/>
          <w:sz w:val="24"/>
          <w:szCs w:val="24"/>
          <w:u w:val="single"/>
        </w:rPr>
        <w:t>SERIOUSNESS OF INJURY</w:t>
      </w:r>
    </w:p>
    <w:p w14:paraId="6834EF58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51CEE187" w14:textId="42C14E53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5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Very high potential for multiple death and/or </w:t>
      </w:r>
      <w:r w:rsidR="00524E79" w:rsidRPr="00036CD5">
        <w:rPr>
          <w:rFonts w:asciiTheme="minorHAnsi" w:hAnsiTheme="minorHAnsi" w:cstheme="minorHAnsi"/>
          <w:sz w:val="24"/>
          <w:szCs w:val="24"/>
        </w:rPr>
        <w:t>widespread</w:t>
      </w:r>
      <w:r w:rsidRPr="00036CD5">
        <w:rPr>
          <w:rFonts w:asciiTheme="minorHAnsi" w:hAnsiTheme="minorHAnsi" w:cstheme="minorHAnsi"/>
          <w:sz w:val="24"/>
          <w:szCs w:val="24"/>
        </w:rPr>
        <w:t xml:space="preserve"> destruction.</w:t>
      </w:r>
    </w:p>
    <w:p w14:paraId="08AEDABA" w14:textId="31F81713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4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High causing death or serious injury to an individual,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reportable accident under the RIDDOR regulations.</w:t>
      </w:r>
    </w:p>
    <w:p w14:paraId="3709CD84" w14:textId="77777777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3 =</w:t>
      </w:r>
      <w:r w:rsidRPr="00036CD5">
        <w:rPr>
          <w:rFonts w:asciiTheme="minorHAnsi" w:hAnsiTheme="minorHAnsi" w:cstheme="minorHAnsi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0E1E006C" w14:textId="003273B1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2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Slight causing minor injuries,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person able to continue work after first aid.</w:t>
      </w:r>
    </w:p>
    <w:p w14:paraId="3002DCF1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1 =</w:t>
      </w:r>
      <w:r w:rsidRPr="00036CD5">
        <w:rPr>
          <w:rFonts w:asciiTheme="minorHAnsi" w:hAnsiTheme="minorHAnsi" w:cstheme="minorHAnsi"/>
          <w:sz w:val="24"/>
          <w:szCs w:val="24"/>
        </w:rPr>
        <w:tab/>
        <w:t>No risk of injury or disease.</w:t>
      </w:r>
    </w:p>
    <w:p w14:paraId="78E2DBBE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2151231" w14:textId="77777777" w:rsidR="00F54972" w:rsidRPr="00036CD5" w:rsidRDefault="00F54972" w:rsidP="00F54972">
      <w:pPr>
        <w:pStyle w:val="PlainText"/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036CD5">
        <w:rPr>
          <w:rFonts w:asciiTheme="minorHAnsi" w:hAnsiTheme="minorHAnsi" w:cstheme="minorHAnsi"/>
          <w:sz w:val="24"/>
          <w:szCs w:val="24"/>
          <w:u w:val="single"/>
        </w:rPr>
        <w:t>LIKELIHOOD OF THE EVENT OCCURRING</w:t>
      </w:r>
    </w:p>
    <w:p w14:paraId="6D67B98A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F45D7D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 xml:space="preserve">5 = </w:t>
      </w:r>
      <w:r w:rsidRPr="00036CD5">
        <w:rPr>
          <w:rFonts w:asciiTheme="minorHAnsi" w:hAnsiTheme="minorHAnsi" w:cstheme="minorHAnsi"/>
          <w:sz w:val="24"/>
          <w:szCs w:val="24"/>
        </w:rPr>
        <w:tab/>
        <w:t>Very likely, almost certain.</w:t>
      </w:r>
    </w:p>
    <w:p w14:paraId="75775FD9" w14:textId="3640B7E0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4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Likely to occur,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easily precipitated with slight carelessness for external event, </w:t>
      </w:r>
      <w:r w:rsidR="00524E79" w:rsidRPr="00036CD5">
        <w:rPr>
          <w:rFonts w:asciiTheme="minorHAnsi" w:hAnsiTheme="minorHAnsi" w:cstheme="minorHAnsi"/>
          <w:sz w:val="24"/>
          <w:szCs w:val="24"/>
        </w:rPr>
        <w:t>e.g.,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vibration.</w:t>
      </w:r>
    </w:p>
    <w:p w14:paraId="7FA4FFDD" w14:textId="6188E224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3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Quite possible, the accident is only likely to occur with help,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if somebody slips, failure to replace a light, etc.</w:t>
      </w:r>
    </w:p>
    <w:p w14:paraId="77F8C12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2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Possibly </w:t>
      </w:r>
      <w:r w:rsidRPr="00036CD5">
        <w:rPr>
          <w:rFonts w:asciiTheme="minorHAnsi" w:hAnsiTheme="minorHAnsi" w:cstheme="minorHAnsi"/>
          <w:sz w:val="24"/>
          <w:szCs w:val="24"/>
        </w:rPr>
        <w:noBreakHyphen/>
        <w:t xml:space="preserve"> probably is low or minimal.</w:t>
      </w:r>
    </w:p>
    <w:p w14:paraId="1D182AAD" w14:textId="77777777" w:rsidR="00A874E0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1 =</w:t>
      </w:r>
      <w:r w:rsidRPr="00036CD5">
        <w:rPr>
          <w:rFonts w:asciiTheme="minorHAnsi" w:hAnsiTheme="minorHAnsi" w:cstheme="minorHAnsi"/>
          <w:sz w:val="24"/>
          <w:szCs w:val="24"/>
        </w:rPr>
        <w:tab/>
        <w:t>Not likely at all, there is really no risk and accidents will only occur under freak conditions.</w:t>
      </w:r>
    </w:p>
    <w:p w14:paraId="4329F967" w14:textId="5CCB727F" w:rsidR="00F54972" w:rsidRPr="00642A35" w:rsidRDefault="008A37C6" w:rsidP="00642A35">
      <w:pPr>
        <w:spacing w:after="200"/>
        <w:rPr>
          <w:rFonts w:asciiTheme="minorHAnsi" w:eastAsia="Times New Roman" w:hAnsiTheme="minorHAnsi" w:cstheme="minorHAnsi"/>
          <w:sz w:val="20"/>
          <w:lang w:eastAsia="en-US"/>
        </w:rPr>
        <w:sectPr w:rsidR="00F54972" w:rsidRPr="00642A35" w:rsidSect="00D56B8A">
          <w:pgSz w:w="11906" w:h="16838"/>
          <w:pgMar w:top="357" w:right="720" w:bottom="357" w:left="720" w:header="709" w:footer="709" w:gutter="0"/>
          <w:cols w:space="708"/>
          <w:docGrid w:linePitch="360"/>
        </w:sect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3E00AC2" wp14:editId="226D1416">
                <wp:simplePos x="0" y="0"/>
                <wp:positionH relativeFrom="margin">
                  <wp:posOffset>3400424</wp:posOffset>
                </wp:positionH>
                <wp:positionV relativeFrom="paragraph">
                  <wp:posOffset>1228090</wp:posOffset>
                </wp:positionV>
                <wp:extent cx="2333625" cy="495300"/>
                <wp:effectExtent l="38100" t="0" r="28575" b="76200"/>
                <wp:wrapNone/>
                <wp:docPr id="12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333625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36A4B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7" o:spid="_x0000_s1026" type="#_x0000_t32" style="position:absolute;margin-left:267.75pt;margin-top:96.7pt;width:183.75pt;height:39pt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">
                <v:stroke endarrow="block"/>
                <w10:wrap anchorx="margin"/>
              </v:shape>
            </w:pict>
          </mc:Fallback>
        </mc:AlternateContent>
      </w: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F986650" wp14:editId="533E6332">
                <wp:simplePos x="0" y="0"/>
                <wp:positionH relativeFrom="column">
                  <wp:posOffset>3524249</wp:posOffset>
                </wp:positionH>
                <wp:positionV relativeFrom="paragraph">
                  <wp:posOffset>1780540</wp:posOffset>
                </wp:positionV>
                <wp:extent cx="2219325" cy="92710"/>
                <wp:effectExtent l="38100" t="0" r="28575" b="97790"/>
                <wp:wrapNone/>
                <wp:docPr id="1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19325" cy="927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A9332B" id="AutoShape 11" o:spid="_x0000_s1026" type="#_x0000_t32" style="position:absolute;margin-left:277.5pt;margin-top:140.2pt;width:174.75pt;height:7.3pt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">
                <v:stroke endarrow="block"/>
              </v:shape>
            </w:pict>
          </mc:Fallback>
        </mc:AlternateContent>
      </w:r>
    </w:p>
    <w:p w14:paraId="3C51B3FE" w14:textId="77777777" w:rsidR="003B3598" w:rsidRPr="00B854EC" w:rsidRDefault="003B3598" w:rsidP="00642A35">
      <w:pPr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</w:rPr>
      </w:pPr>
    </w:p>
    <w:sectPr w:rsidR="003B3598" w:rsidRPr="00B854EC" w:rsidSect="00D56B8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B2C749" w14:textId="77777777" w:rsidR="0063740E" w:rsidRDefault="0063740E" w:rsidP="00562E77">
      <w:pPr>
        <w:spacing w:after="0" w:line="240" w:lineRule="auto"/>
      </w:pPr>
      <w:r>
        <w:separator/>
      </w:r>
    </w:p>
  </w:endnote>
  <w:endnote w:type="continuationSeparator" w:id="0">
    <w:p w14:paraId="021AE41E" w14:textId="77777777" w:rsidR="0063740E" w:rsidRDefault="0063740E" w:rsidP="00562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3A720C" w14:textId="77777777" w:rsidR="0063740E" w:rsidRDefault="0063740E" w:rsidP="00562E77">
      <w:pPr>
        <w:spacing w:after="0" w:line="240" w:lineRule="auto"/>
      </w:pPr>
      <w:r>
        <w:separator/>
      </w:r>
    </w:p>
  </w:footnote>
  <w:footnote w:type="continuationSeparator" w:id="0">
    <w:p w14:paraId="3E27D61F" w14:textId="77777777" w:rsidR="0063740E" w:rsidRDefault="0063740E" w:rsidP="00562E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2C898D" w14:textId="2ECC0B38" w:rsidR="00562E77" w:rsidRDefault="00B01493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4D73889" wp14:editId="40CEFBB9">
          <wp:simplePos x="0" y="0"/>
          <wp:positionH relativeFrom="column">
            <wp:posOffset>2438400</wp:posOffset>
          </wp:positionH>
          <wp:positionV relativeFrom="paragraph">
            <wp:posOffset>-280035</wp:posOffset>
          </wp:positionV>
          <wp:extent cx="885825" cy="688975"/>
          <wp:effectExtent l="0" t="0" r="9525" b="0"/>
          <wp:wrapSquare wrapText="bothSides"/>
          <wp:docPr id="399223154" name="Picture 1" descr="A screenshot of a compu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223154" name="Picture 1" descr="A screenshot of a computer&#10;&#10;Description automatically generated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538" t="22430" r="33400" b="63657"/>
                  <a:stretch/>
                </pic:blipFill>
                <pic:spPr bwMode="auto">
                  <a:xfrm>
                    <a:off x="0" y="0"/>
                    <a:ext cx="885825" cy="6889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0048" behindDoc="0" locked="0" layoutInCell="1" allowOverlap="1" wp14:anchorId="3E2AA86A" wp14:editId="57184DDE">
          <wp:simplePos x="0" y="0"/>
          <wp:positionH relativeFrom="margin">
            <wp:posOffset>5440045</wp:posOffset>
          </wp:positionH>
          <wp:positionV relativeFrom="paragraph">
            <wp:posOffset>-450215</wp:posOffset>
          </wp:positionV>
          <wp:extent cx="828675" cy="745490"/>
          <wp:effectExtent l="0" t="0" r="0" b="0"/>
          <wp:wrapSquare wrapText="bothSides"/>
          <wp:docPr id="5" name="Picture 5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45E2D">
      <w:rPr>
        <w:noProof/>
      </w:rPr>
      <w:drawing>
        <wp:anchor distT="0" distB="0" distL="114300" distR="114300" simplePos="0" relativeHeight="251659264" behindDoc="1" locked="0" layoutInCell="1" allowOverlap="1" wp14:anchorId="72057E0B" wp14:editId="484442F2">
          <wp:simplePos x="0" y="0"/>
          <wp:positionH relativeFrom="column">
            <wp:posOffset>7600950</wp:posOffset>
          </wp:positionH>
          <wp:positionV relativeFrom="paragraph">
            <wp:posOffset>-267335</wp:posOffset>
          </wp:positionV>
          <wp:extent cx="2038350" cy="518795"/>
          <wp:effectExtent l="0" t="0" r="0" b="0"/>
          <wp:wrapSquare wrapText="bothSides"/>
          <wp:docPr id="1615399205" name="Picture 1615399205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5399205" name="Picture 1615399205" descr="A blue and black logo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5187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2E77" w:rsidRPr="00C3232B">
      <w:rPr>
        <w:rFonts w:ascii="Arial" w:hAnsi="Arial" w:cs="Arial"/>
        <w:noProof/>
      </w:rPr>
      <w:drawing>
        <wp:anchor distT="0" distB="0" distL="114300" distR="114300" simplePos="0" relativeHeight="251648000" behindDoc="0" locked="0" layoutInCell="1" allowOverlap="1" wp14:anchorId="4D58D561" wp14:editId="425C1CD8">
          <wp:simplePos x="0" y="0"/>
          <wp:positionH relativeFrom="margin">
            <wp:posOffset>0</wp:posOffset>
          </wp:positionH>
          <wp:positionV relativeFrom="paragraph">
            <wp:posOffset>-448310</wp:posOffset>
          </wp:positionV>
          <wp:extent cx="1181100" cy="857250"/>
          <wp:effectExtent l="0" t="0" r="0" b="0"/>
          <wp:wrapSquare wrapText="bothSides"/>
          <wp:docPr id="4" name="Picture 4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4">
                    <a:extLst>
                      <a:ext uri="{BEBA8EAE-BF5A-486C-A8C5-ECC9F3942E4B}">
                        <a14:imgProps xmlns:a14="http://schemas.microsoft.com/office/drawing/2010/main">
                          <a14:imgLayer r:embed="rId5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84D400" w14:textId="344ADE8F" w:rsidR="00562E77" w:rsidRDefault="00562E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E7B4D"/>
    <w:multiLevelType w:val="hybridMultilevel"/>
    <w:tmpl w:val="136A43AC"/>
    <w:lvl w:ilvl="0" w:tplc="9812645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7D398C"/>
    <w:multiLevelType w:val="hybridMultilevel"/>
    <w:tmpl w:val="1D66512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B8E0678"/>
    <w:multiLevelType w:val="hybridMultilevel"/>
    <w:tmpl w:val="C70E1BB8"/>
    <w:lvl w:ilvl="0" w:tplc="4DFC1C5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BA7555"/>
    <w:multiLevelType w:val="hybridMultilevel"/>
    <w:tmpl w:val="439E655C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EEA4B84"/>
    <w:multiLevelType w:val="hybridMultilevel"/>
    <w:tmpl w:val="8A3A6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832A69"/>
    <w:multiLevelType w:val="hybridMultilevel"/>
    <w:tmpl w:val="560EE932"/>
    <w:lvl w:ilvl="0" w:tplc="D1F657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396CB0"/>
    <w:multiLevelType w:val="hybridMultilevel"/>
    <w:tmpl w:val="D3BC5A48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EE564B"/>
    <w:multiLevelType w:val="hybridMultilevel"/>
    <w:tmpl w:val="71009A1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68C1198"/>
    <w:multiLevelType w:val="hybridMultilevel"/>
    <w:tmpl w:val="64D6E036"/>
    <w:lvl w:ilvl="0" w:tplc="A4E6B09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CC26BF"/>
    <w:multiLevelType w:val="multilevel"/>
    <w:tmpl w:val="293C3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B2F5C43"/>
    <w:multiLevelType w:val="hybridMultilevel"/>
    <w:tmpl w:val="A1687E20"/>
    <w:lvl w:ilvl="0" w:tplc="CFE8865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2675BE"/>
    <w:multiLevelType w:val="hybridMultilevel"/>
    <w:tmpl w:val="721E686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477F27"/>
    <w:multiLevelType w:val="hybridMultilevel"/>
    <w:tmpl w:val="79762588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42B75C5"/>
    <w:multiLevelType w:val="hybridMultilevel"/>
    <w:tmpl w:val="C8A4FA6A"/>
    <w:lvl w:ilvl="0" w:tplc="0CBE272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0154D4"/>
    <w:multiLevelType w:val="hybridMultilevel"/>
    <w:tmpl w:val="0DFCC2A0"/>
    <w:lvl w:ilvl="0" w:tplc="D1F657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502D19"/>
    <w:multiLevelType w:val="hybridMultilevel"/>
    <w:tmpl w:val="6D5CCCC2"/>
    <w:lvl w:ilvl="0" w:tplc="5D80723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1242D2"/>
    <w:multiLevelType w:val="hybridMultilevel"/>
    <w:tmpl w:val="63FAC80C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85A4A99"/>
    <w:multiLevelType w:val="hybridMultilevel"/>
    <w:tmpl w:val="1EA61BF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CCE1297"/>
    <w:multiLevelType w:val="hybridMultilevel"/>
    <w:tmpl w:val="CA325C9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5CFC01A1"/>
    <w:multiLevelType w:val="hybridMultilevel"/>
    <w:tmpl w:val="D26E8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DA71DF9"/>
    <w:multiLevelType w:val="hybridMultilevel"/>
    <w:tmpl w:val="13540072"/>
    <w:lvl w:ilvl="0" w:tplc="310A956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AA167C"/>
    <w:multiLevelType w:val="hybridMultilevel"/>
    <w:tmpl w:val="730E5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E9969E7"/>
    <w:multiLevelType w:val="hybridMultilevel"/>
    <w:tmpl w:val="0BDEC95C"/>
    <w:lvl w:ilvl="0" w:tplc="6EAA0E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28B3CD7"/>
    <w:multiLevelType w:val="hybridMultilevel"/>
    <w:tmpl w:val="943C5898"/>
    <w:lvl w:ilvl="0" w:tplc="1332A91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39F22C6"/>
    <w:multiLevelType w:val="hybridMultilevel"/>
    <w:tmpl w:val="97AAD1F8"/>
    <w:lvl w:ilvl="0" w:tplc="BAEEC1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5507B39"/>
    <w:multiLevelType w:val="hybridMultilevel"/>
    <w:tmpl w:val="109A21CA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70065485"/>
    <w:multiLevelType w:val="hybridMultilevel"/>
    <w:tmpl w:val="21144D3C"/>
    <w:lvl w:ilvl="0" w:tplc="E2CEAA4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F60F22"/>
    <w:multiLevelType w:val="hybridMultilevel"/>
    <w:tmpl w:val="1FF8D0C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7A2D5AED"/>
    <w:multiLevelType w:val="hybridMultilevel"/>
    <w:tmpl w:val="4C361C60"/>
    <w:lvl w:ilvl="0" w:tplc="D1F657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6718559">
    <w:abstractNumId w:val="4"/>
  </w:num>
  <w:num w:numId="2" w16cid:durableId="1873028026">
    <w:abstractNumId w:val="50"/>
  </w:num>
  <w:num w:numId="3" w16cid:durableId="1832602283">
    <w:abstractNumId w:val="14"/>
  </w:num>
  <w:num w:numId="4" w16cid:durableId="421951639">
    <w:abstractNumId w:val="25"/>
  </w:num>
  <w:num w:numId="5" w16cid:durableId="1631326603">
    <w:abstractNumId w:val="5"/>
  </w:num>
  <w:num w:numId="6" w16cid:durableId="927737124">
    <w:abstractNumId w:val="33"/>
  </w:num>
  <w:num w:numId="7" w16cid:durableId="1751535752">
    <w:abstractNumId w:val="27"/>
  </w:num>
  <w:num w:numId="8" w16cid:durableId="1096369363">
    <w:abstractNumId w:val="38"/>
  </w:num>
  <w:num w:numId="9" w16cid:durableId="1886336278">
    <w:abstractNumId w:val="34"/>
  </w:num>
  <w:num w:numId="10" w16cid:durableId="935331808">
    <w:abstractNumId w:val="55"/>
  </w:num>
  <w:num w:numId="11" w16cid:durableId="1645430105">
    <w:abstractNumId w:val="2"/>
  </w:num>
  <w:num w:numId="12" w16cid:durableId="1551846191">
    <w:abstractNumId w:val="20"/>
  </w:num>
  <w:num w:numId="13" w16cid:durableId="690645758">
    <w:abstractNumId w:val="36"/>
  </w:num>
  <w:num w:numId="14" w16cid:durableId="2071611263">
    <w:abstractNumId w:val="23"/>
  </w:num>
  <w:num w:numId="15" w16cid:durableId="2059160723">
    <w:abstractNumId w:val="54"/>
  </w:num>
  <w:num w:numId="16" w16cid:durableId="280503904">
    <w:abstractNumId w:val="17"/>
  </w:num>
  <w:num w:numId="17" w16cid:durableId="990791029">
    <w:abstractNumId w:val="43"/>
  </w:num>
  <w:num w:numId="18" w16cid:durableId="1040591590">
    <w:abstractNumId w:val="16"/>
  </w:num>
  <w:num w:numId="19" w16cid:durableId="411976359">
    <w:abstractNumId w:val="24"/>
  </w:num>
  <w:num w:numId="20" w16cid:durableId="178392614">
    <w:abstractNumId w:val="35"/>
  </w:num>
  <w:num w:numId="21" w16cid:durableId="1387026912">
    <w:abstractNumId w:val="49"/>
  </w:num>
  <w:num w:numId="22" w16cid:durableId="1336617142">
    <w:abstractNumId w:val="3"/>
  </w:num>
  <w:num w:numId="23" w16cid:durableId="1841000235">
    <w:abstractNumId w:val="18"/>
  </w:num>
  <w:num w:numId="24" w16cid:durableId="42292744">
    <w:abstractNumId w:val="51"/>
  </w:num>
  <w:num w:numId="25" w16cid:durableId="238296023">
    <w:abstractNumId w:val="22"/>
  </w:num>
  <w:num w:numId="26" w16cid:durableId="113059222">
    <w:abstractNumId w:val="37"/>
  </w:num>
  <w:num w:numId="27" w16cid:durableId="2133790229">
    <w:abstractNumId w:val="9"/>
  </w:num>
  <w:num w:numId="28" w16cid:durableId="1012877120">
    <w:abstractNumId w:val="12"/>
  </w:num>
  <w:num w:numId="29" w16cid:durableId="981957804">
    <w:abstractNumId w:val="15"/>
  </w:num>
  <w:num w:numId="30" w16cid:durableId="1622032445">
    <w:abstractNumId w:val="26"/>
  </w:num>
  <w:num w:numId="31" w16cid:durableId="2128236829">
    <w:abstractNumId w:val="48"/>
  </w:num>
  <w:num w:numId="32" w16cid:durableId="1788312789">
    <w:abstractNumId w:val="10"/>
  </w:num>
  <w:num w:numId="33" w16cid:durableId="1093166387">
    <w:abstractNumId w:val="52"/>
  </w:num>
  <w:num w:numId="34" w16cid:durableId="1592927497">
    <w:abstractNumId w:val="44"/>
  </w:num>
  <w:num w:numId="35" w16cid:durableId="709577191">
    <w:abstractNumId w:val="39"/>
  </w:num>
  <w:num w:numId="36" w16cid:durableId="754203129">
    <w:abstractNumId w:val="28"/>
  </w:num>
  <w:num w:numId="37" w16cid:durableId="1233080310">
    <w:abstractNumId w:val="42"/>
  </w:num>
  <w:num w:numId="38" w16cid:durableId="1810631852">
    <w:abstractNumId w:val="11"/>
  </w:num>
  <w:num w:numId="39" w16cid:durableId="1412235859">
    <w:abstractNumId w:val="56"/>
  </w:num>
  <w:num w:numId="40" w16cid:durableId="1332413568">
    <w:abstractNumId w:val="19"/>
  </w:num>
  <w:num w:numId="41" w16cid:durableId="869343328">
    <w:abstractNumId w:val="32"/>
  </w:num>
  <w:num w:numId="42" w16cid:durableId="299919195">
    <w:abstractNumId w:val="7"/>
  </w:num>
  <w:num w:numId="43" w16cid:durableId="904536974">
    <w:abstractNumId w:val="47"/>
  </w:num>
  <w:num w:numId="44" w16cid:durableId="1066998032">
    <w:abstractNumId w:val="21"/>
  </w:num>
  <w:num w:numId="45" w16cid:durableId="632103466">
    <w:abstractNumId w:val="31"/>
  </w:num>
  <w:num w:numId="46" w16cid:durableId="1755978607">
    <w:abstractNumId w:val="40"/>
  </w:num>
  <w:num w:numId="47" w16cid:durableId="473181816">
    <w:abstractNumId w:val="0"/>
  </w:num>
  <w:num w:numId="48" w16cid:durableId="2071803844">
    <w:abstractNumId w:val="30"/>
  </w:num>
  <w:num w:numId="49" w16cid:durableId="198592453">
    <w:abstractNumId w:val="53"/>
  </w:num>
  <w:num w:numId="50" w16cid:durableId="543054892">
    <w:abstractNumId w:val="13"/>
  </w:num>
  <w:num w:numId="51" w16cid:durableId="2139105591">
    <w:abstractNumId w:val="46"/>
  </w:num>
  <w:num w:numId="52" w16cid:durableId="891884577">
    <w:abstractNumId w:val="45"/>
  </w:num>
  <w:num w:numId="53" w16cid:durableId="93481036">
    <w:abstractNumId w:val="1"/>
  </w:num>
  <w:num w:numId="54" w16cid:durableId="104468557">
    <w:abstractNumId w:val="8"/>
  </w:num>
  <w:num w:numId="55" w16cid:durableId="1943413106">
    <w:abstractNumId w:val="29"/>
  </w:num>
  <w:num w:numId="56" w16cid:durableId="779296853">
    <w:abstractNumId w:val="6"/>
  </w:num>
  <w:num w:numId="57" w16cid:durableId="1003508289">
    <w:abstractNumId w:val="41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972"/>
    <w:rsid w:val="000228FF"/>
    <w:rsid w:val="00030F7D"/>
    <w:rsid w:val="00036CD5"/>
    <w:rsid w:val="00045E2D"/>
    <w:rsid w:val="000516ED"/>
    <w:rsid w:val="0006106A"/>
    <w:rsid w:val="00062F3A"/>
    <w:rsid w:val="00092AD8"/>
    <w:rsid w:val="000C1BDC"/>
    <w:rsid w:val="000C34F2"/>
    <w:rsid w:val="000D6DFF"/>
    <w:rsid w:val="000E21F2"/>
    <w:rsid w:val="000F19D3"/>
    <w:rsid w:val="0012414D"/>
    <w:rsid w:val="00151C85"/>
    <w:rsid w:val="00156707"/>
    <w:rsid w:val="00191D4B"/>
    <w:rsid w:val="001D25B2"/>
    <w:rsid w:val="001E7473"/>
    <w:rsid w:val="001F67D0"/>
    <w:rsid w:val="001F7E22"/>
    <w:rsid w:val="002264EE"/>
    <w:rsid w:val="00244246"/>
    <w:rsid w:val="00246F10"/>
    <w:rsid w:val="002472B1"/>
    <w:rsid w:val="002535C7"/>
    <w:rsid w:val="002541C6"/>
    <w:rsid w:val="0026226F"/>
    <w:rsid w:val="002B028F"/>
    <w:rsid w:val="002B2A0D"/>
    <w:rsid w:val="002C0F4D"/>
    <w:rsid w:val="002C4098"/>
    <w:rsid w:val="002C4444"/>
    <w:rsid w:val="002C61F3"/>
    <w:rsid w:val="002D7A3A"/>
    <w:rsid w:val="002F2397"/>
    <w:rsid w:val="003122FC"/>
    <w:rsid w:val="00315615"/>
    <w:rsid w:val="0033174E"/>
    <w:rsid w:val="00334A69"/>
    <w:rsid w:val="003413B3"/>
    <w:rsid w:val="003552C1"/>
    <w:rsid w:val="00360521"/>
    <w:rsid w:val="00362E7E"/>
    <w:rsid w:val="00376E44"/>
    <w:rsid w:val="0038489A"/>
    <w:rsid w:val="003B3598"/>
    <w:rsid w:val="003B7E50"/>
    <w:rsid w:val="003E3751"/>
    <w:rsid w:val="003F0A2D"/>
    <w:rsid w:val="004300F5"/>
    <w:rsid w:val="0043422E"/>
    <w:rsid w:val="00445CFD"/>
    <w:rsid w:val="0044627B"/>
    <w:rsid w:val="00457AB9"/>
    <w:rsid w:val="00472CE3"/>
    <w:rsid w:val="004817FC"/>
    <w:rsid w:val="00497855"/>
    <w:rsid w:val="004D0CE5"/>
    <w:rsid w:val="004D1B9E"/>
    <w:rsid w:val="004E1609"/>
    <w:rsid w:val="004E46C1"/>
    <w:rsid w:val="004F1ABF"/>
    <w:rsid w:val="004F462B"/>
    <w:rsid w:val="005170DE"/>
    <w:rsid w:val="005200FC"/>
    <w:rsid w:val="00524E79"/>
    <w:rsid w:val="00527F32"/>
    <w:rsid w:val="005336D6"/>
    <w:rsid w:val="00547936"/>
    <w:rsid w:val="00560D84"/>
    <w:rsid w:val="00562E77"/>
    <w:rsid w:val="00564478"/>
    <w:rsid w:val="005A0DB3"/>
    <w:rsid w:val="005A2240"/>
    <w:rsid w:val="005A73B3"/>
    <w:rsid w:val="005B1A9B"/>
    <w:rsid w:val="005B6DE3"/>
    <w:rsid w:val="005B755A"/>
    <w:rsid w:val="005C512D"/>
    <w:rsid w:val="005E1833"/>
    <w:rsid w:val="005E7B34"/>
    <w:rsid w:val="005F72D0"/>
    <w:rsid w:val="00614227"/>
    <w:rsid w:val="00623F10"/>
    <w:rsid w:val="0063740E"/>
    <w:rsid w:val="00642A35"/>
    <w:rsid w:val="00655D9D"/>
    <w:rsid w:val="00663769"/>
    <w:rsid w:val="00664335"/>
    <w:rsid w:val="006756CA"/>
    <w:rsid w:val="00694875"/>
    <w:rsid w:val="006A7BC7"/>
    <w:rsid w:val="006B522E"/>
    <w:rsid w:val="006B75A8"/>
    <w:rsid w:val="006B7E33"/>
    <w:rsid w:val="006C5F76"/>
    <w:rsid w:val="006D1B37"/>
    <w:rsid w:val="006E4E54"/>
    <w:rsid w:val="006E7890"/>
    <w:rsid w:val="006F1BEF"/>
    <w:rsid w:val="006F5252"/>
    <w:rsid w:val="006F78E3"/>
    <w:rsid w:val="007106DD"/>
    <w:rsid w:val="0072334E"/>
    <w:rsid w:val="0072675C"/>
    <w:rsid w:val="00731971"/>
    <w:rsid w:val="00744EAF"/>
    <w:rsid w:val="00753B07"/>
    <w:rsid w:val="00780A09"/>
    <w:rsid w:val="00783B46"/>
    <w:rsid w:val="007B1818"/>
    <w:rsid w:val="007C0DEF"/>
    <w:rsid w:val="007C7204"/>
    <w:rsid w:val="007D7C7B"/>
    <w:rsid w:val="007E2BEF"/>
    <w:rsid w:val="00812468"/>
    <w:rsid w:val="00835491"/>
    <w:rsid w:val="00846AB5"/>
    <w:rsid w:val="00846DA7"/>
    <w:rsid w:val="00850670"/>
    <w:rsid w:val="0086409A"/>
    <w:rsid w:val="00887B04"/>
    <w:rsid w:val="008A37C6"/>
    <w:rsid w:val="008B5F37"/>
    <w:rsid w:val="008D4740"/>
    <w:rsid w:val="008D5ECC"/>
    <w:rsid w:val="008E0674"/>
    <w:rsid w:val="00911110"/>
    <w:rsid w:val="009143A0"/>
    <w:rsid w:val="0092145A"/>
    <w:rsid w:val="00956EDB"/>
    <w:rsid w:val="00957B87"/>
    <w:rsid w:val="00962F26"/>
    <w:rsid w:val="00966EAF"/>
    <w:rsid w:val="009802E2"/>
    <w:rsid w:val="009B5F31"/>
    <w:rsid w:val="009B6449"/>
    <w:rsid w:val="009C5BF6"/>
    <w:rsid w:val="009E4363"/>
    <w:rsid w:val="009F56C1"/>
    <w:rsid w:val="00A027F3"/>
    <w:rsid w:val="00A5039B"/>
    <w:rsid w:val="00A507BA"/>
    <w:rsid w:val="00A61F01"/>
    <w:rsid w:val="00A874E0"/>
    <w:rsid w:val="00A909AB"/>
    <w:rsid w:val="00AA41E0"/>
    <w:rsid w:val="00AA7DA1"/>
    <w:rsid w:val="00AC01AE"/>
    <w:rsid w:val="00AC2552"/>
    <w:rsid w:val="00AD2165"/>
    <w:rsid w:val="00AD71DF"/>
    <w:rsid w:val="00AE69D2"/>
    <w:rsid w:val="00AF2434"/>
    <w:rsid w:val="00B01493"/>
    <w:rsid w:val="00B04F4C"/>
    <w:rsid w:val="00B26C26"/>
    <w:rsid w:val="00B3712A"/>
    <w:rsid w:val="00B41DEA"/>
    <w:rsid w:val="00B43555"/>
    <w:rsid w:val="00B4704C"/>
    <w:rsid w:val="00B61AF3"/>
    <w:rsid w:val="00B653B2"/>
    <w:rsid w:val="00B65ABD"/>
    <w:rsid w:val="00B7745A"/>
    <w:rsid w:val="00B77D08"/>
    <w:rsid w:val="00B854EC"/>
    <w:rsid w:val="00B872A6"/>
    <w:rsid w:val="00BD6A62"/>
    <w:rsid w:val="00C00CE3"/>
    <w:rsid w:val="00C0217C"/>
    <w:rsid w:val="00C036DD"/>
    <w:rsid w:val="00C065F3"/>
    <w:rsid w:val="00C150E4"/>
    <w:rsid w:val="00C31388"/>
    <w:rsid w:val="00C97F09"/>
    <w:rsid w:val="00CB7808"/>
    <w:rsid w:val="00CC3EEC"/>
    <w:rsid w:val="00CC4EC0"/>
    <w:rsid w:val="00CD64C4"/>
    <w:rsid w:val="00CE5AA7"/>
    <w:rsid w:val="00CE7076"/>
    <w:rsid w:val="00CF08FD"/>
    <w:rsid w:val="00D25922"/>
    <w:rsid w:val="00D331BC"/>
    <w:rsid w:val="00D50230"/>
    <w:rsid w:val="00D51E67"/>
    <w:rsid w:val="00D56B8A"/>
    <w:rsid w:val="00D62426"/>
    <w:rsid w:val="00D77D1F"/>
    <w:rsid w:val="00D85916"/>
    <w:rsid w:val="00D96CC8"/>
    <w:rsid w:val="00DA2839"/>
    <w:rsid w:val="00DB686B"/>
    <w:rsid w:val="00DC0E29"/>
    <w:rsid w:val="00DE2F98"/>
    <w:rsid w:val="00E100B1"/>
    <w:rsid w:val="00E15A18"/>
    <w:rsid w:val="00E21158"/>
    <w:rsid w:val="00E31167"/>
    <w:rsid w:val="00E56DD3"/>
    <w:rsid w:val="00EB2F78"/>
    <w:rsid w:val="00EB5328"/>
    <w:rsid w:val="00ED039C"/>
    <w:rsid w:val="00ED2854"/>
    <w:rsid w:val="00ED3EE2"/>
    <w:rsid w:val="00EF27F9"/>
    <w:rsid w:val="00F0608C"/>
    <w:rsid w:val="00F13573"/>
    <w:rsid w:val="00F2468A"/>
    <w:rsid w:val="00F54972"/>
    <w:rsid w:val="00F64A1C"/>
    <w:rsid w:val="00F73AA1"/>
    <w:rsid w:val="00F94C3B"/>
    <w:rsid w:val="00FA4176"/>
    <w:rsid w:val="00FC1077"/>
    <w:rsid w:val="00FC7988"/>
    <w:rsid w:val="00FC7C80"/>
    <w:rsid w:val="00FD59CE"/>
    <w:rsid w:val="00FE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8C21D"/>
  <w15:docId w15:val="{662C92CA-00CD-40F7-A6B3-81C08A057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56C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098"/>
    <w:rPr>
      <w:rFonts w:ascii="Tahoma" w:eastAsia="Calibri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2C4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F243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62E7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62E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2E77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62E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2E77"/>
    <w:rPr>
      <w:rFonts w:ascii="Calibri" w:eastAsia="Calibri" w:hAnsi="Calibri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95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0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250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766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1839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4479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8118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paddling.info/paddlepoints/" TargetMode="External"/><Relationship Id="rId13" Type="http://schemas.openxmlformats.org/officeDocument/2006/relationships/hyperlink" Target="https://flood-warning-information.service.gov.uk/station/2086?direction=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metoffice.gov.uk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streetcheck.co.uk/postcode/dy121a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treetcheck.co.uk/postcode/dy121xa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E1A60D-61DA-4E1D-B84E-1BA2F3CE1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10</Pages>
  <Words>1745</Words>
  <Characters>9949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5</cp:revision>
  <dcterms:created xsi:type="dcterms:W3CDTF">2024-07-19T15:34:00Z</dcterms:created>
  <dcterms:modified xsi:type="dcterms:W3CDTF">2024-10-28T12:17:00Z</dcterms:modified>
</cp:coreProperties>
</file>