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1BCA3" w14:textId="77777777" w:rsidR="007913D7" w:rsidRPr="000228FF" w:rsidRDefault="007913D7" w:rsidP="007913D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3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1765"/>
        <w:gridCol w:w="1418"/>
        <w:gridCol w:w="1279"/>
      </w:tblGrid>
      <w:tr w:rsidR="007913D7" w:rsidRPr="000228FF" w14:paraId="57DA7D2D" w14:textId="77777777" w:rsidTr="008346D7">
        <w:trPr>
          <w:trHeight w:val="2826"/>
        </w:trPr>
        <w:tc>
          <w:tcPr>
            <w:tcW w:w="1384" w:type="dxa"/>
            <w:shd w:val="clear" w:color="auto" w:fill="D9D9D9" w:themeFill="background1" w:themeFillShade="D9"/>
          </w:tcPr>
          <w:p w14:paraId="4F2E7F1F" w14:textId="77777777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45CFB429" w14:textId="77777777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4C3F51F3" w14:textId="77777777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14:paraId="4CC2B743" w14:textId="77777777" w:rsidR="008346D7" w:rsidRPr="00F658B2" w:rsidRDefault="008346D7" w:rsidP="008346D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Banwy –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>Llanfair-Caereinion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to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>Meifod-Bridge</w:t>
            </w:r>
          </w:p>
          <w:p w14:paraId="5734152F" w14:textId="77777777" w:rsidR="008346D7" w:rsidRDefault="008346D7" w:rsidP="008346D7">
            <w:pPr>
              <w:spacing w:after="0"/>
            </w:pPr>
          </w:p>
          <w:p w14:paraId="2180C2DE" w14:textId="51A8E3B2" w:rsidR="008346D7" w:rsidRPr="00F658B2" w:rsidRDefault="008346D7" w:rsidP="008346D7">
            <w:pPr>
              <w:spacing w:after="0"/>
              <w:rPr>
                <w:sz w:val="24"/>
                <w:szCs w:val="24"/>
              </w:rPr>
            </w:pPr>
            <w:hyperlink r:id="rId7" w:history="1">
              <w:r w:rsidRPr="004818D9">
                <w:rPr>
                  <w:rStyle w:val="Hyperlink"/>
                  <w:b/>
                  <w:bCs/>
                  <w:sz w:val="24"/>
                  <w:szCs w:val="24"/>
                </w:rPr>
                <w:t>Paddle Points</w:t>
              </w:r>
            </w:hyperlink>
            <w:r>
              <w:rPr>
                <w:sz w:val="24"/>
                <w:szCs w:val="24"/>
              </w:rPr>
              <w:t xml:space="preserve"> – River Banwy</w:t>
            </w:r>
          </w:p>
          <w:p w14:paraId="63C088E7" w14:textId="77777777" w:rsidR="008346D7" w:rsidRDefault="008346D7" w:rsidP="008346D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page" w:tblpX="8221" w:tblpY="-279"/>
              <w:tblOverlap w:val="never"/>
              <w:tblW w:w="2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8346D7" w:rsidRPr="000228FF" w14:paraId="0A64D8D9" w14:textId="77777777" w:rsidTr="008346D7">
              <w:trPr>
                <w:trHeight w:val="1560"/>
              </w:trPr>
              <w:tc>
                <w:tcPr>
                  <w:tcW w:w="2410" w:type="dxa"/>
                </w:tcPr>
                <w:p w14:paraId="49E08437" w14:textId="77777777" w:rsidR="008346D7" w:rsidRPr="00962F26" w:rsidRDefault="008346D7" w:rsidP="008346D7">
                  <w:pPr>
                    <w:numPr>
                      <w:ilvl w:val="0"/>
                      <w:numId w:val="32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1.20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453D0DFE" w14:textId="77777777" w:rsidR="008346D7" w:rsidRPr="00962F26" w:rsidRDefault="008346D7" w:rsidP="008346D7">
                  <w:pPr>
                    <w:numPr>
                      <w:ilvl w:val="0"/>
                      <w:numId w:val="32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30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524EA536" w14:textId="77777777" w:rsidR="008346D7" w:rsidRPr="00962F26" w:rsidRDefault="008346D7" w:rsidP="008346D7">
                  <w:pPr>
                    <w:numPr>
                      <w:ilvl w:val="0"/>
                      <w:numId w:val="32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.5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medium</w:t>
                  </w:r>
                </w:p>
                <w:p w14:paraId="2E24DD96" w14:textId="77777777" w:rsidR="008346D7" w:rsidRPr="00962F26" w:rsidRDefault="008346D7" w:rsidP="008346D7">
                  <w:pPr>
                    <w:numPr>
                      <w:ilvl w:val="0"/>
                      <w:numId w:val="32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90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57559C95" w14:textId="77777777" w:rsidR="008346D7" w:rsidRPr="00F86825" w:rsidRDefault="008346D7" w:rsidP="008346D7">
                  <w:pPr>
                    <w:numPr>
                      <w:ilvl w:val="0"/>
                      <w:numId w:val="32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2.00+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6C50DFFB" w14:textId="77777777" w:rsidR="008346D7" w:rsidRPr="00A3512E" w:rsidRDefault="008346D7" w:rsidP="008346D7">
            <w:pPr>
              <w:spacing w:after="0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hyperlink r:id="rId8" w:history="1">
              <w:r w:rsidRPr="00A3512E">
                <w:rPr>
                  <w:rStyle w:val="Hyperlink"/>
                  <w:rFonts w:asciiTheme="minorHAnsi" w:hAnsiTheme="minorHAnsi"/>
                  <w:b/>
                  <w:bCs/>
                  <w:sz w:val="24"/>
                  <w:szCs w:val="24"/>
                </w:rPr>
                <w:t>UK Rivers Guide</w:t>
              </w:r>
            </w:hyperlink>
            <w:r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Llanfair-Caereinion-Meifod-Bridge</w:t>
            </w:r>
          </w:p>
          <w:p w14:paraId="75AD86C2" w14:textId="77777777" w:rsidR="008346D7" w:rsidRPr="00F658B2" w:rsidRDefault="008346D7" w:rsidP="008346D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1D17B3F2" w14:textId="5FC21863" w:rsidR="008346D7" w:rsidRDefault="008346D7" w:rsidP="008346D7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2</w:t>
            </w:r>
            <w:r w:rsidRPr="00F658B2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01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 - </w:t>
            </w:r>
            <w:r>
              <w:rPr>
                <w:rFonts w:asciiTheme="minorHAnsi" w:hAnsiTheme="minorHAnsi" w:cs="Helvetica"/>
                <w:sz w:val="24"/>
                <w:szCs w:val="24"/>
              </w:rPr>
              <w:t>08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>
              <w:rPr>
                <w:rFonts w:asciiTheme="minorHAnsi" w:hAnsiTheme="minorHAnsi" w:cs="Helvetica"/>
                <w:sz w:val="24"/>
                <w:szCs w:val="24"/>
              </w:rPr>
              <w:t>2</w:t>
            </w:r>
            <w:r w:rsidR="00B67A54">
              <w:rPr>
                <w:rFonts w:asciiTheme="minorHAnsi" w:hAnsiTheme="minorHAnsi" w:cs="Helvetica"/>
                <w:sz w:val="24"/>
                <w:szCs w:val="24"/>
              </w:rPr>
              <w:t xml:space="preserve">, </w:t>
            </w:r>
            <w:r w:rsidR="00B67A54" w:rsidRPr="00B67A5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</w:t>
            </w:r>
            <w:r w:rsidR="00B67A54" w:rsidRPr="00B67A5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.</w:t>
            </w:r>
            <w:r w:rsidR="00B67A5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73</w:t>
            </w:r>
            <w:r w:rsidR="00B67A54" w:rsidRPr="00B67A5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="00B67A54"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="00B67A54">
              <w:rPr>
                <w:rFonts w:asciiTheme="minorHAnsi" w:hAnsiTheme="minorHAnsi" w:cs="Helvetica"/>
                <w:sz w:val="24"/>
                <w:szCs w:val="24"/>
              </w:rPr>
              <w:t>21</w:t>
            </w:r>
            <w:r w:rsidR="00B67A54" w:rsidRPr="00F658B2">
              <w:rPr>
                <w:rFonts w:asciiTheme="minorHAnsi" w:hAnsiTheme="minorHAnsi" w:cs="Helvetica"/>
                <w:sz w:val="24"/>
                <w:szCs w:val="24"/>
              </w:rPr>
              <w:t>/</w:t>
            </w:r>
            <w:r w:rsidR="00B67A54"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="00B67A54">
              <w:rPr>
                <w:rFonts w:asciiTheme="minorHAnsi" w:hAnsiTheme="minorHAnsi" w:cs="Helvetica"/>
                <w:sz w:val="24"/>
                <w:szCs w:val="24"/>
              </w:rPr>
              <w:t>2</w:t>
            </w:r>
            <w:r w:rsidR="00B67A54"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 w:rsidR="00B67A54">
              <w:rPr>
                <w:rFonts w:asciiTheme="minorHAnsi" w:hAnsiTheme="minorHAnsi" w:cs="Helvetica"/>
                <w:sz w:val="24"/>
                <w:szCs w:val="24"/>
              </w:rPr>
              <w:t>4</w:t>
            </w:r>
            <w:r w:rsidR="00B67A54">
              <w:rPr>
                <w:rFonts w:asciiTheme="minorHAnsi" w:hAnsiTheme="minorHAnsi" w:cs="Helvetica"/>
                <w:sz w:val="24"/>
                <w:szCs w:val="24"/>
              </w:rPr>
              <w:t>,</w:t>
            </w:r>
          </w:p>
          <w:p w14:paraId="315EFAF2" w14:textId="77777777" w:rsidR="008346D7" w:rsidRDefault="008346D7" w:rsidP="008346D7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3C592DB6" w14:textId="0F18DB35" w:rsidR="008346D7" w:rsidRDefault="008346D7" w:rsidP="008346D7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hyperlink r:id="rId9" w:history="1">
              <w:r w:rsidRPr="00FD4C96">
                <w:rPr>
                  <w:rStyle w:val="Hyperlink"/>
                  <w:rFonts w:asciiTheme="minorHAnsi" w:hAnsiTheme="minorHAnsi" w:cs="Helvetica"/>
                  <w:b/>
                  <w:bCs/>
                  <w:sz w:val="24"/>
                  <w:szCs w:val="24"/>
                </w:rPr>
                <w:t xml:space="preserve">River Gauge:  </w:t>
              </w:r>
            </w:hyperlink>
            <w:r>
              <w:rPr>
                <w:rFonts w:ascii="Montserrat" w:hAnsi="Montserrat"/>
                <w:color w:val="58595B"/>
                <w:shd w:val="clear" w:color="auto" w:fill="FFFFFF"/>
              </w:rPr>
              <w:t xml:space="preserve"> </w:t>
            </w:r>
            <w:r w:rsidRPr="00FD4C96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shd w:val="clear" w:color="auto" w:fill="FFFFFF"/>
              </w:rPr>
              <w:t>Llanerfyl</w:t>
            </w:r>
          </w:p>
          <w:p w14:paraId="6B1C800C" w14:textId="3F694CDD" w:rsidR="00105B6C" w:rsidRDefault="00105B6C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6E3FC20" w14:textId="3807E248" w:rsidR="007913D7" w:rsidRPr="00422E93" w:rsidRDefault="007913D7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D9D9D9" w:themeFill="background1" w:themeFillShade="D9"/>
          </w:tcPr>
          <w:p w14:paraId="234C49D1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</w:tcPr>
          <w:p w14:paraId="365F5E41" w14:textId="77777777" w:rsidR="006966D5" w:rsidRDefault="006966D5" w:rsidP="006966D5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>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03AFBA4F" w14:textId="77777777" w:rsidR="006966D5" w:rsidRPr="007714CE" w:rsidRDefault="006966D5" w:rsidP="006966D5">
            <w:pPr>
              <w:spacing w:after="200"/>
              <w:rPr>
                <w:b/>
                <w:bCs/>
                <w:i/>
                <w:color w:val="FF0000"/>
                <w:sz w:val="24"/>
                <w:szCs w:val="24"/>
              </w:rPr>
            </w:pPr>
            <w:r w:rsidRPr="007714CE">
              <w:rPr>
                <w:rFonts w:asciiTheme="minorHAnsi" w:hAnsiTheme="minorHAnsi" w:cs="Arial"/>
                <w:b/>
                <w:bCs/>
                <w:color w:val="FF0000"/>
                <w:sz w:val="24"/>
                <w:szCs w:val="24"/>
              </w:rPr>
              <w:t>103066</w:t>
            </w:r>
          </w:p>
          <w:p w14:paraId="078B223F" w14:textId="77777777" w:rsidR="006966D5" w:rsidRDefault="006966D5" w:rsidP="006966D5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7FAD918A" w14:textId="77777777" w:rsidR="006966D5" w:rsidRPr="007714CE" w:rsidRDefault="006966D5" w:rsidP="006966D5">
            <w:pPr>
              <w:spacing w:after="200"/>
              <w:rPr>
                <w:rFonts w:asciiTheme="minorHAnsi" w:hAnsiTheme="minorHAnsi" w:cstheme="minorHAnsi"/>
                <w:b/>
                <w:bCs/>
                <w:i/>
                <w:color w:val="FF0000"/>
                <w:sz w:val="24"/>
                <w:szCs w:val="24"/>
              </w:rPr>
            </w:pPr>
            <w:r w:rsidRPr="007714CE">
              <w:rPr>
                <w:b/>
                <w:bCs/>
                <w:color w:val="FF0000"/>
                <w:sz w:val="24"/>
                <w:szCs w:val="24"/>
              </w:rPr>
              <w:t>143113</w:t>
            </w:r>
          </w:p>
          <w:p w14:paraId="3EEE14C4" w14:textId="77777777" w:rsidR="00B21830" w:rsidRDefault="00B21830" w:rsidP="00263C19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</w:p>
          <w:p w14:paraId="4E9F7F11" w14:textId="77777777" w:rsidR="00B21830" w:rsidRPr="008D6945" w:rsidRDefault="00B21830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7913D7" w:rsidRPr="000228FF" w14:paraId="3B0F616F" w14:textId="77777777" w:rsidTr="00263C19">
        <w:tc>
          <w:tcPr>
            <w:tcW w:w="1384" w:type="dxa"/>
            <w:shd w:val="clear" w:color="auto" w:fill="D9D9D9" w:themeFill="background1" w:themeFillShade="D9"/>
          </w:tcPr>
          <w:p w14:paraId="7401048E" w14:textId="12FD4D56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E2D32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1765" w:type="dxa"/>
          </w:tcPr>
          <w:p w14:paraId="6618BA4A" w14:textId="77777777" w:rsidR="007913D7" w:rsidRPr="00422E93" w:rsidRDefault="007913D7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 </w:t>
            </w:r>
          </w:p>
          <w:p w14:paraId="5DAF88B7" w14:textId="77777777" w:rsidR="007913D7" w:rsidRPr="00422E93" w:rsidRDefault="007913D7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D9D9" w:themeFill="background1" w:themeFillShade="D9"/>
          </w:tcPr>
          <w:p w14:paraId="321CBA89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132CDC62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7913D7" w:rsidRPr="000228FF" w14:paraId="5D13BBB3" w14:textId="77777777" w:rsidTr="006966D5">
        <w:trPr>
          <w:trHeight w:val="1285"/>
        </w:trPr>
        <w:tc>
          <w:tcPr>
            <w:tcW w:w="1384" w:type="dxa"/>
            <w:shd w:val="clear" w:color="auto" w:fill="D9D9D9" w:themeFill="background1" w:themeFillShade="D9"/>
          </w:tcPr>
          <w:p w14:paraId="5819C440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1765" w:type="dxa"/>
          </w:tcPr>
          <w:p w14:paraId="580D8947" w14:textId="77777777" w:rsidR="006966D5" w:rsidRDefault="006966D5" w:rsidP="006966D5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1A5849E7" w14:textId="77777777" w:rsidR="006966D5" w:rsidRPr="002B6928" w:rsidRDefault="006966D5" w:rsidP="006966D5">
            <w:pPr>
              <w:pStyle w:val="ListParagraph"/>
              <w:numPr>
                <w:ilvl w:val="0"/>
                <w:numId w:val="33"/>
              </w:numPr>
              <w:rPr>
                <w:sz w:val="24"/>
                <w:szCs w:val="24"/>
              </w:rPr>
            </w:pPr>
            <w:r w:rsidRPr="002C3B15">
              <w:rPr>
                <w:rFonts w:asciiTheme="minorHAnsi" w:hAnsiTheme="minorHAnsi" w:cstheme="minorHAnsi"/>
                <w:sz w:val="24"/>
                <w:szCs w:val="24"/>
              </w:rPr>
              <w:t>23/09/17</w:t>
            </w:r>
            <w:r>
              <w:rPr>
                <w:sz w:val="24"/>
                <w:szCs w:val="24"/>
              </w:rPr>
              <w:t xml:space="preserve">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hyperlink r:id="rId10" w:history="1"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L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lanfair-</w:t>
              </w:r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C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aereinion</w:t>
              </w:r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 xml:space="preserve"> to M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eifod-</w:t>
              </w:r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B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ridge</w:t>
              </w:r>
            </w:hyperlink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 - Lower Conditions </w:t>
            </w:r>
            <w:r w:rsidRPr="002B6928">
              <w:rPr>
                <w:rFonts w:asciiTheme="minorHAnsi" w:eastAsiaTheme="majorEastAsia" w:hAnsiTheme="minorHAnsi" w:cstheme="minorHAnsi"/>
                <w:b/>
                <w:color w:val="FF0000"/>
                <w:sz w:val="24"/>
                <w:szCs w:val="24"/>
              </w:rPr>
              <w:t>John</w:t>
            </w:r>
          </w:p>
          <w:p w14:paraId="4817E5FB" w14:textId="77777777" w:rsidR="006966D5" w:rsidRPr="00B67A54" w:rsidRDefault="006966D5" w:rsidP="006966D5">
            <w:pPr>
              <w:pStyle w:val="ListParagraph"/>
              <w:numPr>
                <w:ilvl w:val="0"/>
                <w:numId w:val="33"/>
              </w:numPr>
              <w:rPr>
                <w:sz w:val="24"/>
                <w:szCs w:val="24"/>
              </w:rPr>
            </w:pPr>
            <w:r>
              <w:rPr>
                <w:rFonts w:asciiTheme="minorHAnsi" w:hAnsiTheme="minorHAnsi" w:cs="Helvetica"/>
                <w:sz w:val="24"/>
                <w:szCs w:val="24"/>
              </w:rPr>
              <w:t>08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>
              <w:rPr>
                <w:rFonts w:asciiTheme="minorHAnsi" w:hAnsiTheme="minorHAnsi" w:cs="Helvetica"/>
                <w:sz w:val="24"/>
                <w:szCs w:val="24"/>
              </w:rPr>
              <w:t xml:space="preserve">2  </w:t>
            </w:r>
            <w:hyperlink r:id="rId11" w:history="1"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L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lanfair-</w:t>
              </w:r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C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aereinion</w:t>
              </w:r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 xml:space="preserve"> to M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eifod-</w:t>
              </w:r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B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ridge</w:t>
              </w:r>
            </w:hyperlink>
            <w:r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r w:rsidRPr="002B6928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2B6928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Flood Conditions </w:t>
            </w:r>
            <w:r w:rsidRPr="002B6928">
              <w:rPr>
                <w:rFonts w:asciiTheme="minorHAnsi" w:eastAsiaTheme="majorEastAsia" w:hAnsiTheme="minorHAnsi" w:cstheme="minorHAnsi"/>
                <w:b/>
                <w:color w:val="FF0000"/>
                <w:sz w:val="24"/>
                <w:szCs w:val="24"/>
              </w:rPr>
              <w:t>John</w:t>
            </w:r>
          </w:p>
          <w:p w14:paraId="6613C278" w14:textId="6DE422BB" w:rsidR="00CE2D32" w:rsidRPr="007E644F" w:rsidRDefault="00CE2D32" w:rsidP="007E644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F1850EF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292E4001" w14:textId="77777777" w:rsidR="00B67A54" w:rsidRPr="00B67A54" w:rsidRDefault="00B67A54" w:rsidP="00B67A54">
            <w:pPr>
              <w:jc w:val="both"/>
              <w:rPr>
                <w:sz w:val="24"/>
                <w:szCs w:val="24"/>
              </w:rPr>
            </w:pPr>
            <w:r w:rsidRPr="00B67A54">
              <w:rPr>
                <w:rFonts w:asciiTheme="minorHAnsi" w:hAnsiTheme="minorHAnsi" w:cs="Helvetica"/>
                <w:sz w:val="24"/>
                <w:szCs w:val="24"/>
              </w:rPr>
              <w:t xml:space="preserve">21/12/24 </w:t>
            </w:r>
          </w:p>
          <w:p w14:paraId="3EE123D7" w14:textId="77777777" w:rsidR="007913D7" w:rsidRDefault="007913D7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E28C4D3" w14:textId="77777777" w:rsidR="007913D7" w:rsidRPr="00153983" w:rsidRDefault="007913D7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913D7" w:rsidRPr="000228FF" w14:paraId="1FFA3BAA" w14:textId="77777777" w:rsidTr="00263C19">
        <w:tc>
          <w:tcPr>
            <w:tcW w:w="1384" w:type="dxa"/>
            <w:shd w:val="clear" w:color="auto" w:fill="D9D9D9" w:themeFill="background1" w:themeFillShade="D9"/>
          </w:tcPr>
          <w:p w14:paraId="5914B531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1765" w:type="dxa"/>
          </w:tcPr>
          <w:p w14:paraId="0A77F99D" w14:textId="77777777" w:rsidR="007913D7" w:rsidRPr="00422E93" w:rsidRDefault="007913D7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AFA339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2DDCF030" w14:textId="77777777" w:rsidR="00B67A54" w:rsidRPr="00B67A54" w:rsidRDefault="00B67A54" w:rsidP="00B67A54">
            <w:pPr>
              <w:jc w:val="both"/>
              <w:rPr>
                <w:sz w:val="24"/>
                <w:szCs w:val="24"/>
              </w:rPr>
            </w:pPr>
            <w:r w:rsidRPr="00B67A54">
              <w:rPr>
                <w:rFonts w:asciiTheme="minorHAnsi" w:hAnsiTheme="minorHAnsi" w:cs="Helvetica"/>
                <w:sz w:val="24"/>
                <w:szCs w:val="24"/>
              </w:rPr>
              <w:t xml:space="preserve">21/12/24 </w:t>
            </w:r>
          </w:p>
          <w:p w14:paraId="68159B78" w14:textId="2C1389C4" w:rsidR="007913D7" w:rsidRPr="007B1818" w:rsidRDefault="007913D7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913D7" w:rsidRPr="000228FF" w14:paraId="48F84444" w14:textId="77777777" w:rsidTr="00263C19">
        <w:tc>
          <w:tcPr>
            <w:tcW w:w="1384" w:type="dxa"/>
            <w:shd w:val="clear" w:color="auto" w:fill="D9D9D9" w:themeFill="background1" w:themeFillShade="D9"/>
          </w:tcPr>
          <w:p w14:paraId="5DCF9FE7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1765" w:type="dxa"/>
          </w:tcPr>
          <w:p w14:paraId="01365523" w14:textId="77777777" w:rsidR="007913D7" w:rsidRPr="00422E93" w:rsidRDefault="007913D7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6CC8A1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0FF73F2D" w14:textId="77777777" w:rsidR="00B67A54" w:rsidRPr="00B67A54" w:rsidRDefault="00B67A54" w:rsidP="00B67A54">
            <w:pPr>
              <w:jc w:val="both"/>
              <w:rPr>
                <w:sz w:val="24"/>
                <w:szCs w:val="24"/>
              </w:rPr>
            </w:pPr>
            <w:r w:rsidRPr="00B67A54">
              <w:rPr>
                <w:rFonts w:asciiTheme="minorHAnsi" w:hAnsiTheme="minorHAnsi" w:cs="Helvetica"/>
                <w:sz w:val="24"/>
                <w:szCs w:val="24"/>
              </w:rPr>
              <w:t xml:space="preserve">21/12/24 </w:t>
            </w:r>
          </w:p>
          <w:p w14:paraId="145982B6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9E6C70" w:rsidRPr="000228FF" w14:paraId="08DEA7A9" w14:textId="77777777" w:rsidTr="00263C19">
        <w:trPr>
          <w:trHeight w:val="517"/>
        </w:trPr>
        <w:tc>
          <w:tcPr>
            <w:tcW w:w="1384" w:type="dxa"/>
            <w:shd w:val="clear" w:color="auto" w:fill="D9D9D9" w:themeFill="background1" w:themeFillShade="D9"/>
          </w:tcPr>
          <w:p w14:paraId="775FB31D" w14:textId="77777777" w:rsidR="009E6C70" w:rsidRPr="000228FF" w:rsidRDefault="009E6C70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1765" w:type="dxa"/>
          </w:tcPr>
          <w:p w14:paraId="2D674FEE" w14:textId="77777777" w:rsidR="009E6C70" w:rsidRPr="00422E93" w:rsidRDefault="009E6C70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F72229E" w14:textId="77777777" w:rsidR="009E6C70" w:rsidRPr="000228FF" w:rsidRDefault="009E6C70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08A6FA58" w14:textId="426F22BB" w:rsidR="009E6C70" w:rsidRPr="00422E93" w:rsidRDefault="009E6C70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0D2BFE1" w14:textId="77777777" w:rsidR="007913D7" w:rsidRPr="00B854EC" w:rsidRDefault="007913D7" w:rsidP="007913D7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06643186" w14:textId="3281163E" w:rsidR="009B5646" w:rsidRPr="000228FF" w:rsidRDefault="007913D7" w:rsidP="00263C19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br w:type="page"/>
      </w:r>
      <w:r w:rsidR="00263C19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49536" behindDoc="0" locked="0" layoutInCell="1" allowOverlap="1" wp14:anchorId="3AC10199" wp14:editId="595C329F">
            <wp:simplePos x="0" y="0"/>
            <wp:positionH relativeFrom="page">
              <wp:align>left</wp:align>
            </wp:positionH>
            <wp:positionV relativeFrom="paragraph">
              <wp:posOffset>161925</wp:posOffset>
            </wp:positionV>
            <wp:extent cx="1609725" cy="970915"/>
            <wp:effectExtent l="0" t="0" r="0" b="635"/>
            <wp:wrapSquare wrapText="bothSides"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321" cy="978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564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  <w:r w:rsidR="009B5646">
        <w:rPr>
          <w:rFonts w:asciiTheme="minorHAnsi" w:hAnsiTheme="minorHAnsi" w:cstheme="minorHAnsi"/>
          <w:b/>
          <w:sz w:val="32"/>
          <w:szCs w:val="32"/>
        </w:rPr>
        <w:t xml:space="preserve"> – COVID 19 Specific Risks</w:t>
      </w:r>
    </w:p>
    <w:p w14:paraId="4CCC82DF" w14:textId="3EC67F6A" w:rsidR="009B5646" w:rsidRPr="00B854EC" w:rsidRDefault="009B5646" w:rsidP="009B564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263C19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55EEF3E8" w14:textId="77777777" w:rsidR="009B5646" w:rsidRPr="00B854EC" w:rsidRDefault="009B5646" w:rsidP="009B5646">
      <w:pPr>
        <w:spacing w:after="0"/>
        <w:rPr>
          <w:rFonts w:asciiTheme="minorHAnsi" w:hAnsiTheme="minorHAnsi" w:cstheme="minorHAnsi"/>
          <w:sz w:val="20"/>
        </w:rPr>
      </w:pPr>
    </w:p>
    <w:p w14:paraId="37B90671" w14:textId="77777777" w:rsidR="00B67A54" w:rsidRDefault="00B67A5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19"/>
        <w:tblW w:w="15846" w:type="dxa"/>
        <w:tblLook w:val="04A0" w:firstRow="1" w:lastRow="0" w:firstColumn="1" w:lastColumn="0" w:noHBand="0" w:noVBand="1"/>
      </w:tblPr>
      <w:tblGrid>
        <w:gridCol w:w="1838"/>
        <w:gridCol w:w="1276"/>
        <w:gridCol w:w="6662"/>
        <w:gridCol w:w="2552"/>
        <w:gridCol w:w="1984"/>
        <w:gridCol w:w="1534"/>
      </w:tblGrid>
      <w:tr w:rsidR="00B67A54" w:rsidRPr="00664335" w14:paraId="3BA2D362" w14:textId="77777777" w:rsidTr="008279A6"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5038ED60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2F74AED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662" w:type="dxa"/>
            <w:shd w:val="clear" w:color="auto" w:fill="D9D9D9" w:themeFill="background1" w:themeFillShade="D9"/>
            <w:vAlign w:val="center"/>
          </w:tcPr>
          <w:p w14:paraId="540231C6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733C644D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EE0C2F9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FA4C4F7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F2510F9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center"/>
          </w:tcPr>
          <w:p w14:paraId="3C08E0BF" w14:textId="77777777" w:rsidR="00B67A54" w:rsidRPr="00664335" w:rsidRDefault="00B67A54" w:rsidP="008279A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67A54" w:rsidRPr="00664335" w14:paraId="0F7A8DCE" w14:textId="77777777" w:rsidTr="008279A6">
        <w:trPr>
          <w:trHeight w:val="1207"/>
        </w:trPr>
        <w:tc>
          <w:tcPr>
            <w:tcW w:w="1838" w:type="dxa"/>
          </w:tcPr>
          <w:p w14:paraId="709421D4" w14:textId="77777777" w:rsidR="00B67A54" w:rsidRPr="00772A98" w:rsidRDefault="00B67A54" w:rsidP="008279A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1276" w:type="dxa"/>
          </w:tcPr>
          <w:p w14:paraId="7DE2A9F0" w14:textId="77777777" w:rsidR="00B67A54" w:rsidRDefault="00B67A54" w:rsidP="008279A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7B9E59FD" w14:textId="77777777" w:rsidR="00B67A54" w:rsidRPr="00664335" w:rsidRDefault="00B67A54" w:rsidP="008279A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6662" w:type="dxa"/>
          </w:tcPr>
          <w:p w14:paraId="04EF3E38" w14:textId="77777777" w:rsidR="00B67A54" w:rsidRDefault="00B67A54" w:rsidP="00B67A54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69328ED5" w14:textId="77777777" w:rsidR="00B67A54" w:rsidRDefault="00B67A54" w:rsidP="00B67A54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539E6CD3" w14:textId="77777777" w:rsidR="00B67A54" w:rsidRDefault="00B67A54" w:rsidP="00B67A54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  <w:p w14:paraId="7FC1C69F" w14:textId="77777777" w:rsidR="00B67A54" w:rsidRPr="001443FC" w:rsidRDefault="00B67A54" w:rsidP="008279A6">
            <w:pPr>
              <w:rPr>
                <w:rFonts w:asciiTheme="minorHAnsi" w:hAnsiTheme="minorHAnsi" w:cstheme="minorHAnsi"/>
                <w:sz w:val="20"/>
              </w:rPr>
            </w:pPr>
            <w:hyperlink r:id="rId13" w:history="1">
              <w:r w:rsidRPr="001443FC">
                <w:rPr>
                  <w:rStyle w:val="Hyperlink"/>
                  <w:sz w:val="20"/>
                  <w:highlight w:val="yellow"/>
                </w:rPr>
                <w:t>Members’ Induction process</w:t>
              </w:r>
            </w:hyperlink>
          </w:p>
        </w:tc>
        <w:tc>
          <w:tcPr>
            <w:tcW w:w="2552" w:type="dxa"/>
          </w:tcPr>
          <w:p w14:paraId="47EDB826" w14:textId="77777777" w:rsidR="00B67A54" w:rsidRPr="00664335" w:rsidRDefault="00B67A54" w:rsidP="008279A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5BE6359" w14:textId="77777777" w:rsidR="00B67A54" w:rsidRPr="00664335" w:rsidRDefault="00B67A54" w:rsidP="008279A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984" w:type="dxa"/>
          </w:tcPr>
          <w:p w14:paraId="73F60321" w14:textId="77777777" w:rsidR="00B67A54" w:rsidRPr="00664335" w:rsidRDefault="00B67A54" w:rsidP="00B67A54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3FE2F2DD" w14:textId="77777777" w:rsidR="00B67A54" w:rsidRPr="00664335" w:rsidRDefault="00B67A54" w:rsidP="008279A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34" w:type="dxa"/>
          </w:tcPr>
          <w:p w14:paraId="008BD517" w14:textId="77777777" w:rsidR="00B67A54" w:rsidRPr="00664335" w:rsidRDefault="00B67A54" w:rsidP="008279A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67A54" w:rsidRPr="00664335" w14:paraId="59C364C3" w14:textId="77777777" w:rsidTr="008279A6">
        <w:trPr>
          <w:trHeight w:val="1207"/>
        </w:trPr>
        <w:tc>
          <w:tcPr>
            <w:tcW w:w="1838" w:type="dxa"/>
          </w:tcPr>
          <w:p w14:paraId="6B9EBF06" w14:textId="77777777" w:rsidR="00B67A54" w:rsidRDefault="00B67A54" w:rsidP="008279A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Safety Brief</w:t>
            </w:r>
          </w:p>
        </w:tc>
        <w:tc>
          <w:tcPr>
            <w:tcW w:w="1276" w:type="dxa"/>
          </w:tcPr>
          <w:p w14:paraId="44132E72" w14:textId="77777777" w:rsidR="00B67A54" w:rsidRPr="00664335" w:rsidRDefault="00B67A54" w:rsidP="008279A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E2829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662" w:type="dxa"/>
          </w:tcPr>
          <w:p w14:paraId="2EE9A4CE" w14:textId="77777777" w:rsidR="00B67A54" w:rsidRPr="00575883" w:rsidRDefault="00B67A54" w:rsidP="00B67A54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Members must be given a safety briefing to identify:</w:t>
            </w:r>
          </w:p>
          <w:p w14:paraId="5464410F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Parents/Guardians Responsibility</w:t>
            </w:r>
          </w:p>
          <w:p w14:paraId="2520CE91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selected on group ability, weather, river level &amp; grade</w:t>
            </w:r>
          </w:p>
          <w:p w14:paraId="76A15CA6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Risks on the river</w:t>
            </w:r>
          </w:p>
          <w:p w14:paraId="276C538D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</w:p>
          <w:p w14:paraId="01CE1CD2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Communication; signals</w:t>
            </w:r>
          </w:p>
          <w:p w14:paraId="5B345A89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Leader/Coach with required remit.</w:t>
            </w:r>
          </w:p>
          <w:p w14:paraId="02822719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Safety Equipment to be carried by group</w:t>
            </w:r>
          </w:p>
          <w:p w14:paraId="56228EB9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1</w:t>
            </w:r>
            <w:r w:rsidRPr="00575883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 w:rsidRPr="00575883">
              <w:rPr>
                <w:rFonts w:asciiTheme="minorHAnsi" w:hAnsiTheme="minorHAnsi" w:cstheme="minorHAnsi"/>
                <w:sz w:val="20"/>
              </w:rPr>
              <w:t xml:space="preserve"> Aiders</w:t>
            </w:r>
          </w:p>
          <w:p w14:paraId="06CA223C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="Calibri" w:hAnsi="Calibri" w:cs="Calibri"/>
                <w:sz w:val="20"/>
              </w:rPr>
              <w:t>Buddy-up with experienced paddler.</w:t>
            </w:r>
          </w:p>
          <w:p w14:paraId="139005CE" w14:textId="77777777" w:rsidR="00B67A54" w:rsidRPr="00575883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Any medical conditions</w:t>
            </w:r>
          </w:p>
          <w:p w14:paraId="173B778C" w14:textId="77777777" w:rsidR="00B67A54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Pre-On the water Emergency Plan, Casualty Card, Major Incident carried by designated member.</w:t>
            </w:r>
          </w:p>
          <w:p w14:paraId="5F65E2D1" w14:textId="77777777" w:rsidR="00B67A54" w:rsidRPr="00314CB8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Message on/off river</w:t>
            </w:r>
          </w:p>
        </w:tc>
        <w:tc>
          <w:tcPr>
            <w:tcW w:w="2552" w:type="dxa"/>
          </w:tcPr>
          <w:p w14:paraId="62BB452A" w14:textId="77777777" w:rsidR="00B67A54" w:rsidRPr="00907361" w:rsidRDefault="00B67A54" w:rsidP="008279A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55942E9" w14:textId="77777777" w:rsidR="00B67A54" w:rsidRPr="00664335" w:rsidRDefault="00B67A54" w:rsidP="008279A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984" w:type="dxa"/>
          </w:tcPr>
          <w:p w14:paraId="0C68B8A5" w14:textId="77777777" w:rsidR="00B67A54" w:rsidRDefault="00B67A54" w:rsidP="00B67A54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534" w:type="dxa"/>
          </w:tcPr>
          <w:p w14:paraId="288036CF" w14:textId="77777777" w:rsidR="00B67A54" w:rsidRPr="00664335" w:rsidRDefault="00B67A54" w:rsidP="008279A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67A54" w:rsidRPr="00664335" w14:paraId="31A84094" w14:textId="77777777" w:rsidTr="008279A6">
        <w:trPr>
          <w:trHeight w:val="1207"/>
        </w:trPr>
        <w:tc>
          <w:tcPr>
            <w:tcW w:w="1838" w:type="dxa"/>
          </w:tcPr>
          <w:p w14:paraId="37FD6435" w14:textId="77777777" w:rsidR="00B67A54" w:rsidRDefault="00B67A54" w:rsidP="008279A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Dynamic Risk Assessment</w:t>
            </w:r>
          </w:p>
        </w:tc>
        <w:tc>
          <w:tcPr>
            <w:tcW w:w="1276" w:type="dxa"/>
          </w:tcPr>
          <w:p w14:paraId="0EFA1727" w14:textId="77777777" w:rsidR="00B67A54" w:rsidRPr="00EE2829" w:rsidRDefault="00B67A54" w:rsidP="008279A6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6662" w:type="dxa"/>
          </w:tcPr>
          <w:p w14:paraId="2B56FB1A" w14:textId="77777777" w:rsidR="00B67A54" w:rsidRDefault="00B67A54" w:rsidP="00B67A54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Dynamic Risk identified on river:</w:t>
            </w:r>
          </w:p>
          <w:p w14:paraId="42EBD64F" w14:textId="77777777" w:rsidR="00B67A54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Examine river feature by getting out of boat if required to make decision.</w:t>
            </w:r>
          </w:p>
          <w:p w14:paraId="6C896193" w14:textId="77777777" w:rsidR="00B67A54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  <w:r>
              <w:rPr>
                <w:rFonts w:asciiTheme="minorHAnsi" w:hAnsiTheme="minorHAnsi" w:cstheme="minorHAnsi"/>
                <w:sz w:val="20"/>
              </w:rPr>
              <w:t>, e.g. portage, or supervised through feature.</w:t>
            </w:r>
          </w:p>
          <w:p w14:paraId="6D712C2D" w14:textId="77777777" w:rsidR="00B67A54" w:rsidRPr="008131D8" w:rsidRDefault="00B67A54" w:rsidP="00B67A54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Communication; signals</w:t>
            </w:r>
          </w:p>
        </w:tc>
        <w:tc>
          <w:tcPr>
            <w:tcW w:w="2552" w:type="dxa"/>
          </w:tcPr>
          <w:p w14:paraId="29B8AA38" w14:textId="77777777" w:rsidR="00B67A54" w:rsidRPr="00907361" w:rsidRDefault="00B67A54" w:rsidP="008279A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Medium</w:t>
            </w:r>
          </w:p>
          <w:p w14:paraId="2C66E12A" w14:textId="77777777" w:rsidR="00B67A54" w:rsidRPr="00907361" w:rsidRDefault="00B67A54" w:rsidP="008279A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984" w:type="dxa"/>
          </w:tcPr>
          <w:p w14:paraId="01D8D24B" w14:textId="77777777" w:rsidR="00B67A54" w:rsidRPr="00001FA5" w:rsidRDefault="00B67A54" w:rsidP="00B67A54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534" w:type="dxa"/>
          </w:tcPr>
          <w:p w14:paraId="7608260A" w14:textId="77777777" w:rsidR="00B67A54" w:rsidRPr="00664335" w:rsidRDefault="00B67A54" w:rsidP="008279A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C03A5DD" w14:textId="3BAEB095" w:rsidR="00B67A54" w:rsidRDefault="00B67A54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672F373B" w14:textId="429982A2" w:rsidR="00D73046" w:rsidRPr="000228FF" w:rsidRDefault="00263C19" w:rsidP="00D73046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3632" behindDoc="0" locked="0" layoutInCell="1" allowOverlap="1" wp14:anchorId="7EB3B715" wp14:editId="28EEE74A">
            <wp:simplePos x="0" y="0"/>
            <wp:positionH relativeFrom="column">
              <wp:posOffset>-1630680</wp:posOffset>
            </wp:positionH>
            <wp:positionV relativeFrom="paragraph">
              <wp:posOffset>416560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304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966C706" w14:textId="1D23F250" w:rsidR="00D73046" w:rsidRPr="00B854EC" w:rsidRDefault="00D73046" w:rsidP="00D7304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263C19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16EDFCEF" w14:textId="25CACBCE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430D28CD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6AE3215A" w14:textId="77777777" w:rsidR="00D73046" w:rsidRPr="00B854EC" w:rsidRDefault="00D73046" w:rsidP="00D73046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709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263C19" w:rsidRPr="00B854EC" w14:paraId="712AFD1C" w14:textId="77777777" w:rsidTr="00263C19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63111DB6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2ADC116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7ED52708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52474708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37CD1C1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6879668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AA1DD97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7EBE9A1B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263C19" w:rsidRPr="00B854EC" w14:paraId="638E4D39" w14:textId="77777777" w:rsidTr="00263C19">
        <w:trPr>
          <w:trHeight w:val="1193"/>
        </w:trPr>
        <w:tc>
          <w:tcPr>
            <w:tcW w:w="1668" w:type="dxa"/>
          </w:tcPr>
          <w:p w14:paraId="193D0C64" w14:textId="77777777" w:rsidR="00263C19" w:rsidRPr="00C04597" w:rsidRDefault="00263C19" w:rsidP="00263C19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56111D7C" w14:textId="77777777" w:rsidR="00263C19" w:rsidRPr="00C04597" w:rsidRDefault="00263C19" w:rsidP="00263C19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69A510FC" w14:textId="77777777" w:rsidR="00263C19" w:rsidRPr="00C04597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7C8985CF" w14:textId="77777777" w:rsidR="00263C19" w:rsidRPr="00B872A6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42DF567A" w14:textId="77777777" w:rsidR="00263C19" w:rsidRPr="00B872A6" w:rsidRDefault="00263C19" w:rsidP="00263C19">
            <w:pPr>
              <w:pStyle w:val="Heading7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0D055EF7" w14:textId="77777777" w:rsidR="00263C19" w:rsidRPr="00B872A6" w:rsidRDefault="00263C19" w:rsidP="00263C19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2218D8A3" w14:textId="77777777" w:rsidR="00263C19" w:rsidRPr="00B872A6" w:rsidRDefault="00263C19" w:rsidP="00263C19">
            <w:pPr>
              <w:pStyle w:val="Heading7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1B95ECB7" w14:textId="77777777" w:rsidR="00BB577E" w:rsidRPr="00153983" w:rsidRDefault="00BB577E" w:rsidP="00BB577E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4" w:history="1">
              <w:r w:rsidRPr="00166C6F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Weather Forecast:</w:t>
              </w:r>
            </w:hyperlink>
            <w:r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436E2128" w14:textId="61A6F940" w:rsidR="00263C19" w:rsidRPr="00B872A6" w:rsidRDefault="00BB577E" w:rsidP="00BB577E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5" w:history="1">
              <w:r w:rsidRPr="00166C6F">
                <w:rPr>
                  <w:rStyle w:val="Hyperlink"/>
                  <w:rFonts w:asciiTheme="minorHAnsi" w:hAnsiTheme="minorHAnsi" w:cstheme="minorHAnsi"/>
                  <w:b/>
                  <w:sz w:val="20"/>
                  <w:shd w:val="clear" w:color="auto" w:fill="FFFFFF"/>
                  <w:lang w:eastAsia="en-GB"/>
                </w:rPr>
                <w:t>River Levels:</w:t>
              </w:r>
            </w:hyperlink>
          </w:p>
        </w:tc>
        <w:tc>
          <w:tcPr>
            <w:tcW w:w="2127" w:type="dxa"/>
          </w:tcPr>
          <w:p w14:paraId="72FAD944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1C6DE876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3F7BB9EE" w14:textId="77777777" w:rsidR="00263C19" w:rsidRPr="00B854EC" w:rsidRDefault="00263C19" w:rsidP="00263C19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0898A8BF" w14:textId="77777777" w:rsidR="00263C19" w:rsidRPr="00B854EC" w:rsidRDefault="00263C19" w:rsidP="00263C1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263C19" w:rsidRPr="00B854EC" w14:paraId="52DD6A13" w14:textId="77777777" w:rsidTr="00263C19">
        <w:tc>
          <w:tcPr>
            <w:tcW w:w="1668" w:type="dxa"/>
          </w:tcPr>
          <w:p w14:paraId="6535797E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4F82C54B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6D7A503" w14:textId="77777777" w:rsidR="00263C19" w:rsidRPr="00B854EC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9E24AF7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7962CEA0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E9DDBB7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6902E49A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2F08E214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2D5F5F5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65495F90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AE413EC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2ADD11D6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7E02150E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30EEC3E1" w14:textId="77777777" w:rsidR="00263C19" w:rsidRPr="00B854EC" w:rsidRDefault="00263C19" w:rsidP="00263C1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63C19" w:rsidRPr="00B854EC" w14:paraId="23CD7B19" w14:textId="77777777" w:rsidTr="00263C19">
        <w:tc>
          <w:tcPr>
            <w:tcW w:w="1668" w:type="dxa"/>
          </w:tcPr>
          <w:p w14:paraId="133B44DB" w14:textId="77777777" w:rsidR="00263C19" w:rsidRPr="00B854EC" w:rsidRDefault="00263C19" w:rsidP="00263C19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63CD32E3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</w:p>
          <w:p w14:paraId="52262A8C" w14:textId="77777777" w:rsidR="00263C19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</w:p>
          <w:p w14:paraId="1D3B0EE9" w14:textId="77777777" w:rsidR="00263C19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7DB7B025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0AED81CB" w14:textId="77777777" w:rsidR="00263C19" w:rsidRPr="00B854EC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5498F015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A3F3D55" w14:textId="77777777" w:rsidR="00263C19" w:rsidRPr="00B854EC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3720A857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7AE6EFDD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088CDE76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1F3EFB02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4E3040A9" w14:textId="77777777" w:rsidR="00263C19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2C2D716E" w14:textId="77777777" w:rsidR="00263C19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66656139" w14:textId="77777777" w:rsidR="00263C19" w:rsidRPr="000C151E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  <w:p w14:paraId="5A4FC6DC" w14:textId="77777777" w:rsidR="00263C19" w:rsidRPr="00B872A6" w:rsidRDefault="00263C19" w:rsidP="00263C19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7" w:type="dxa"/>
          </w:tcPr>
          <w:p w14:paraId="418CC921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510CBD58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70C8C84F" w14:textId="77777777" w:rsidR="00263C19" w:rsidRPr="00B854EC" w:rsidRDefault="00263C19" w:rsidP="00263C19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61B97BC1" w14:textId="77777777" w:rsidR="00263C19" w:rsidRPr="00B854EC" w:rsidRDefault="00263C19" w:rsidP="00263C1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6837494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4776925B" w14:textId="77777777" w:rsidR="00D73046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2AD98A6C" w14:textId="3CE6A858" w:rsidR="008F5F52" w:rsidRPr="000228FF" w:rsidRDefault="00BB577E" w:rsidP="008F5F52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54656" behindDoc="0" locked="0" layoutInCell="1" allowOverlap="1" wp14:anchorId="288AD079" wp14:editId="4B63B038">
            <wp:simplePos x="0" y="0"/>
            <wp:positionH relativeFrom="column">
              <wp:posOffset>-84455</wp:posOffset>
            </wp:positionH>
            <wp:positionV relativeFrom="paragraph">
              <wp:posOffset>374650</wp:posOffset>
            </wp:positionV>
            <wp:extent cx="2360295" cy="1424305"/>
            <wp:effectExtent l="19050" t="0" r="1905" b="0"/>
            <wp:wrapSquare wrapText="bothSides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F52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6A01125" w14:textId="0D5974A5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BB577E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5BEB651" w14:textId="1073934D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306547A0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387984E4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p w14:paraId="28EBE869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3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BB577E" w:rsidRPr="00B854EC" w14:paraId="1DC95987" w14:textId="77777777" w:rsidTr="00BB577E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1E9BF03B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F5BC88B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5F2976C7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4BE9AEA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F49EF0E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264C314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E9CABAF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B73351C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B577E" w:rsidRPr="00B854EC" w14:paraId="3F66136C" w14:textId="77777777" w:rsidTr="00BB577E">
        <w:trPr>
          <w:trHeight w:val="1042"/>
        </w:trPr>
        <w:tc>
          <w:tcPr>
            <w:tcW w:w="2520" w:type="dxa"/>
          </w:tcPr>
          <w:p w14:paraId="507C482A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4AE94EF8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3876685" w14:textId="77777777" w:rsidR="00BB577E" w:rsidRPr="00B854EC" w:rsidRDefault="00BB577E" w:rsidP="00BB577E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2C74E1C5" w14:textId="77777777" w:rsidR="00BB577E" w:rsidRPr="00B854EC" w:rsidRDefault="00BB577E" w:rsidP="00BB577E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1B061A4F" w14:textId="77777777" w:rsidR="00BB577E" w:rsidRPr="00B854EC" w:rsidRDefault="00BB577E" w:rsidP="00BB577E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542C1713" w14:textId="77777777" w:rsidR="00BB577E" w:rsidRPr="00B854EC" w:rsidRDefault="00BB577E" w:rsidP="00BB577E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3A7E0D98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10DC43F5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6D27C945" w14:textId="77777777" w:rsidR="00BB577E" w:rsidRPr="00B854EC" w:rsidRDefault="00BB577E" w:rsidP="00BB577E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A614FE8" w14:textId="77777777" w:rsidR="00BB577E" w:rsidRPr="00B854EC" w:rsidRDefault="00BB577E" w:rsidP="00BB577E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72434A39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A836FD6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4B10A737" w14:textId="77777777" w:rsidTr="00BB577E">
        <w:trPr>
          <w:trHeight w:val="1995"/>
        </w:trPr>
        <w:tc>
          <w:tcPr>
            <w:tcW w:w="2520" w:type="dxa"/>
          </w:tcPr>
          <w:p w14:paraId="4A03F64B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50C6FD8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92B67B8" w14:textId="77777777" w:rsidR="00BB577E" w:rsidRPr="00B854EC" w:rsidRDefault="00BB577E" w:rsidP="00BB577E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3136C4CD" w14:textId="77777777" w:rsidR="00BB577E" w:rsidRPr="00B854EC" w:rsidRDefault="00BB577E" w:rsidP="00BB577E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1D28C6D7" w14:textId="77777777" w:rsidR="00BB577E" w:rsidRPr="00B854EC" w:rsidRDefault="00BB577E" w:rsidP="00BB577E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4060DBD4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EDE36EB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0DEDCC96" w14:textId="77777777" w:rsidR="00BB577E" w:rsidRPr="00B854EC" w:rsidRDefault="00BB577E" w:rsidP="00BB577E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76CE4997" w14:textId="77777777" w:rsidR="00BB577E" w:rsidRPr="00B854EC" w:rsidRDefault="00BB577E" w:rsidP="00BB577E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62EA2169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63A7A1CD" w14:textId="77777777" w:rsidTr="00BB577E">
        <w:tc>
          <w:tcPr>
            <w:tcW w:w="2520" w:type="dxa"/>
          </w:tcPr>
          <w:p w14:paraId="58EBBC4D" w14:textId="77777777" w:rsidR="00BB577E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66A3AF36" w14:textId="77777777" w:rsidR="00BB577E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steps from access &amp; egress, use sling &amp; carabineer </w:t>
            </w:r>
          </w:p>
          <w:p w14:paraId="30859145" w14:textId="77777777" w:rsidR="00BB577E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0F22D810" w14:textId="77777777" w:rsidR="00BB577E" w:rsidRPr="007B1818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46C7A90A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4ACCC8E" w14:textId="77777777" w:rsidR="00BB577E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24306151" w14:textId="77777777" w:rsidR="00BB577E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6F123278" w14:textId="77777777" w:rsidR="00BB577E" w:rsidRPr="00AF2434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82721D4" w14:textId="77777777" w:rsidR="00BB577E" w:rsidRPr="00AF2434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00497BCA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1E1EA996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95C91A0" w14:textId="77777777" w:rsidR="00BB577E" w:rsidRPr="00B854EC" w:rsidRDefault="00BB577E" w:rsidP="00BB577E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F4B567C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8417EBB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D3FC5DA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06D3D25E" w14:textId="17335108" w:rsidR="008F5F52" w:rsidRPr="000228FF" w:rsidRDefault="00BB577E" w:rsidP="00BB577E">
      <w:pPr>
        <w:spacing w:after="200"/>
        <w:ind w:left="2880" w:firstLine="720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8752" behindDoc="0" locked="0" layoutInCell="1" allowOverlap="1" wp14:anchorId="12446638" wp14:editId="3BF79D09">
            <wp:simplePos x="0" y="0"/>
            <wp:positionH relativeFrom="column">
              <wp:posOffset>-74930</wp:posOffset>
            </wp:positionH>
            <wp:positionV relativeFrom="paragraph">
              <wp:posOffset>421005</wp:posOffset>
            </wp:positionV>
            <wp:extent cx="2360295" cy="1424305"/>
            <wp:effectExtent l="19050" t="0" r="1905" b="0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F52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73A22D7" w14:textId="270CD151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BB577E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C57388B" w14:textId="027680AE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19210D4E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240836E4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F5F52" w14:paraId="1460AE24" w14:textId="77777777" w:rsidTr="00DF66FB">
        <w:trPr>
          <w:trHeight w:val="379"/>
        </w:trPr>
        <w:tc>
          <w:tcPr>
            <w:tcW w:w="0" w:type="auto"/>
          </w:tcPr>
          <w:p w14:paraId="6A2E7C3A" w14:textId="77777777" w:rsidR="008F5F52" w:rsidRDefault="008F5F52" w:rsidP="00DF66FB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768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BB577E" w:rsidRPr="00B854EC" w14:paraId="145E4C73" w14:textId="77777777" w:rsidTr="00BB577E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027BF292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8157213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19C63519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63EFC3AA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0324AD2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46D09A5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0617D0FE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5AB95E2A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B577E" w:rsidRPr="00B854EC" w14:paraId="04C52104" w14:textId="77777777" w:rsidTr="00BB577E">
        <w:trPr>
          <w:trHeight w:val="1042"/>
        </w:trPr>
        <w:tc>
          <w:tcPr>
            <w:tcW w:w="4313" w:type="dxa"/>
          </w:tcPr>
          <w:p w14:paraId="00A78D6E" w14:textId="77777777" w:rsidR="00BB577E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36E96A89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3A8DEBE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7075DD36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4B457AD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459479D0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6C12050A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A5840BB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76B7EF37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09611469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C58A455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1FA546D1" w14:textId="77777777" w:rsidR="00BB577E" w:rsidRPr="00B854EC" w:rsidRDefault="00BB577E" w:rsidP="00BB577E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29A962C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1F7FCC16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40C6352C" w14:textId="77777777" w:rsidTr="00BB577E">
        <w:tc>
          <w:tcPr>
            <w:tcW w:w="4313" w:type="dxa"/>
          </w:tcPr>
          <w:p w14:paraId="199052B3" w14:textId="77777777" w:rsidR="00BB577E" w:rsidRPr="00663769" w:rsidRDefault="00BB577E" w:rsidP="00BB577E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50C15200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2373B3F3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8CB44F9" w14:textId="77777777" w:rsidR="00BB577E" w:rsidRDefault="00BB577E" w:rsidP="00BB577E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1921DA2D" w14:textId="77777777" w:rsidR="00BB577E" w:rsidRPr="0026226F" w:rsidRDefault="00BB577E" w:rsidP="00BB577E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42BBC265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381D728F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5CC0B7EE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685D1973" w14:textId="77777777" w:rsidR="00BB577E" w:rsidRPr="0026226F" w:rsidRDefault="00BB577E" w:rsidP="00BB577E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56A63182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038F243A" w14:textId="77777777" w:rsidTr="00BB577E">
        <w:tc>
          <w:tcPr>
            <w:tcW w:w="4313" w:type="dxa"/>
          </w:tcPr>
          <w:p w14:paraId="0EF2B6DF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105E5358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DB011A4" w14:textId="77777777" w:rsidR="00BB577E" w:rsidRPr="00B854EC" w:rsidRDefault="00BB577E" w:rsidP="00BB577E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36A17CAC" w14:textId="77777777" w:rsidR="00BB577E" w:rsidRPr="00B854EC" w:rsidRDefault="00BB577E" w:rsidP="00BB577E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C389FE2" w14:textId="77777777" w:rsidR="00BB577E" w:rsidRPr="00B854EC" w:rsidRDefault="00BB577E" w:rsidP="00BB577E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535A934B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4D17731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2D66F91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7782BC34" w14:textId="77777777" w:rsidR="00BB577E" w:rsidRPr="00B854EC" w:rsidRDefault="00BB577E" w:rsidP="00BB577E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D7B0F60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509C9CB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1C44D7F0" w14:textId="77777777" w:rsidTr="00BB577E">
        <w:tc>
          <w:tcPr>
            <w:tcW w:w="4313" w:type="dxa"/>
          </w:tcPr>
          <w:p w14:paraId="256D7061" w14:textId="77777777" w:rsidR="00BB577E" w:rsidRPr="00B854EC" w:rsidRDefault="00BB577E" w:rsidP="00BB57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727D12A0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434078B7" w14:textId="77777777" w:rsidR="00BB577E" w:rsidRPr="00B854EC" w:rsidRDefault="00BB577E" w:rsidP="00BB577E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1B63D03C" w14:textId="77777777" w:rsidR="00BB577E" w:rsidRPr="00B854EC" w:rsidRDefault="00BB577E" w:rsidP="00BB577E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F3859C6" w14:textId="77777777" w:rsidR="00BB577E" w:rsidRPr="00B854EC" w:rsidRDefault="00BB577E" w:rsidP="00BB577E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0FD8E1D1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071A445" w14:textId="236A75D6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246" w:type="dxa"/>
          </w:tcPr>
          <w:p w14:paraId="52B7DC82" w14:textId="77777777" w:rsidR="00BB577E" w:rsidRPr="00B854EC" w:rsidRDefault="00BB577E" w:rsidP="00BB577E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293415D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163F7A55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C055239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56EE6254" w14:textId="7D1E86F4" w:rsidR="00992E04" w:rsidRPr="000228FF" w:rsidRDefault="008F5F52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BB577E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1824" behindDoc="0" locked="0" layoutInCell="1" allowOverlap="1" wp14:anchorId="4DA57546" wp14:editId="2B7E1D8D">
            <wp:simplePos x="0" y="0"/>
            <wp:positionH relativeFrom="column">
              <wp:posOffset>-1551305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2E0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23F02DD" w14:textId="4E484ABA" w:rsidR="00992E04" w:rsidRPr="00B854EC" w:rsidRDefault="00992E04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65DA3AA" w14:textId="5BA8FDD4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215C8042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74B13319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p w14:paraId="4D023F17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38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BB577E" w:rsidRPr="00664335" w14:paraId="3D91D39F" w14:textId="77777777" w:rsidTr="00BB577E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13796ACB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402A2A6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42676EB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2AD138D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4D3DD91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EE7D93F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F8609FF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43A59BF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B577E" w:rsidRPr="00664335" w14:paraId="41584B3A" w14:textId="77777777" w:rsidTr="00BB577E">
        <w:trPr>
          <w:trHeight w:val="1207"/>
        </w:trPr>
        <w:tc>
          <w:tcPr>
            <w:tcW w:w="2520" w:type="dxa"/>
          </w:tcPr>
          <w:p w14:paraId="1E704F6F" w14:textId="77777777" w:rsidR="00BB577E" w:rsidRPr="00664335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55A4128A" w14:textId="77777777" w:rsidR="00BB577E" w:rsidRPr="00664335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2682156" w14:textId="77777777" w:rsidR="00BB577E" w:rsidRPr="00D24D2D" w:rsidRDefault="00BB577E" w:rsidP="00BB577E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FD3949E" w14:textId="77777777" w:rsidR="00BB577E" w:rsidRPr="00D24D2D" w:rsidRDefault="00BB577E" w:rsidP="00BB577E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32F949F7" w14:textId="77777777" w:rsidR="00BB577E" w:rsidRPr="00D24D2D" w:rsidRDefault="00BB577E" w:rsidP="00BB577E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20975708" w14:textId="77777777" w:rsidR="00BB577E" w:rsidRPr="00D24D2D" w:rsidRDefault="00BB577E" w:rsidP="00BB577E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8F2A0A0" w14:textId="77777777" w:rsidR="00BB577E" w:rsidRPr="00D24D2D" w:rsidRDefault="00BB577E" w:rsidP="00BB577E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F090858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891F939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7312F711" w14:textId="77777777" w:rsidR="00BB577E" w:rsidRPr="00664335" w:rsidRDefault="00BB577E" w:rsidP="00BB577E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99D2E94" w14:textId="77777777" w:rsidR="00BB577E" w:rsidRPr="00664335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E10B0B7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664335" w14:paraId="7A07E9DB" w14:textId="77777777" w:rsidTr="00BB577E">
        <w:tc>
          <w:tcPr>
            <w:tcW w:w="2520" w:type="dxa"/>
          </w:tcPr>
          <w:p w14:paraId="734AB560" w14:textId="77777777" w:rsidR="00BB577E" w:rsidRPr="00664335" w:rsidRDefault="00BB577E" w:rsidP="00BB577E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141D24C1" w14:textId="77777777" w:rsidR="00BB577E" w:rsidRPr="00664335" w:rsidRDefault="00BB577E" w:rsidP="00BB57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3D17C3C6" w14:textId="77777777" w:rsidR="00BB577E" w:rsidRPr="00664335" w:rsidRDefault="00BB577E" w:rsidP="00BB57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53BE5D98" w14:textId="77777777" w:rsidR="00BB577E" w:rsidRPr="00664335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91961D1" w14:textId="77777777" w:rsidR="00BB577E" w:rsidRPr="00D24D2D" w:rsidRDefault="00BB577E" w:rsidP="00BB577E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DCA6158" w14:textId="77777777" w:rsidR="00BB577E" w:rsidRPr="00D24D2D" w:rsidRDefault="00BB577E" w:rsidP="00BB577E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080565AF" w14:textId="77777777" w:rsidR="00BB577E" w:rsidRPr="00D24D2D" w:rsidRDefault="00BB577E" w:rsidP="00BB577E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21A8FAA" w14:textId="77777777" w:rsidR="00BB577E" w:rsidRPr="00D24D2D" w:rsidRDefault="00BB577E" w:rsidP="00BB577E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60064339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B4DD312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65250B76" w14:textId="7780508E" w:rsidR="00BB577E" w:rsidRPr="00664335" w:rsidRDefault="006966D5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838" w:type="dxa"/>
          </w:tcPr>
          <w:p w14:paraId="5935A501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664335" w14:paraId="065506EC" w14:textId="77777777" w:rsidTr="00BB577E">
        <w:tc>
          <w:tcPr>
            <w:tcW w:w="2520" w:type="dxa"/>
          </w:tcPr>
          <w:p w14:paraId="1CA3763D" w14:textId="77777777" w:rsidR="00BB577E" w:rsidRPr="00B854EC" w:rsidRDefault="00BB577E" w:rsidP="00BB577E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5FBC96B" w14:textId="77777777" w:rsidR="00BB577E" w:rsidRPr="00B854EC" w:rsidRDefault="00BB577E" w:rsidP="00BB577E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676ADDBE" w14:textId="77777777" w:rsidR="00BB577E" w:rsidRPr="00B854EC" w:rsidRDefault="00BB577E" w:rsidP="00BB577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09C9B3FE" w14:textId="77777777" w:rsidR="00BB577E" w:rsidRPr="00B854EC" w:rsidRDefault="00BB577E" w:rsidP="00BB577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A0AD551" w14:textId="77777777" w:rsidR="00BB577E" w:rsidRPr="00D24D2D" w:rsidRDefault="00BB577E" w:rsidP="00BB577E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2CA64730" w14:textId="77777777" w:rsidR="00BB577E" w:rsidRPr="00D24D2D" w:rsidRDefault="00BB577E" w:rsidP="00BB577E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0205D036" w14:textId="77777777" w:rsidR="00BB577E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4115DF1" w14:textId="77777777" w:rsidR="00BB577E" w:rsidRPr="00CF08FD" w:rsidRDefault="00BB577E" w:rsidP="00BB577E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194DB47B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1F3D2313" w14:textId="381EBBFB" w:rsidR="00BB577E" w:rsidRPr="00664335" w:rsidRDefault="006966D5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838" w:type="dxa"/>
          </w:tcPr>
          <w:p w14:paraId="077749C0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664335" w14:paraId="6C6DF808" w14:textId="77777777" w:rsidTr="00BB577E">
        <w:trPr>
          <w:trHeight w:val="770"/>
        </w:trPr>
        <w:tc>
          <w:tcPr>
            <w:tcW w:w="2520" w:type="dxa"/>
          </w:tcPr>
          <w:p w14:paraId="06F739BF" w14:textId="77777777" w:rsidR="00BB577E" w:rsidRPr="00B854EC" w:rsidRDefault="00BB577E" w:rsidP="00BB577E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556EF5BB" w14:textId="77777777" w:rsidR="00BB577E" w:rsidRPr="00B854EC" w:rsidRDefault="00BB577E" w:rsidP="00BB577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CD5DA42" w14:textId="77777777" w:rsidR="00BB577E" w:rsidRPr="00D24D2D" w:rsidRDefault="00BB577E" w:rsidP="00BB577E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5322C8DA" w14:textId="77777777" w:rsidR="00BB577E" w:rsidRPr="00D24D2D" w:rsidRDefault="00BB577E" w:rsidP="00BB577E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788039D8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6A380DD3" w14:textId="77777777" w:rsidR="00BB577E" w:rsidRPr="00CB126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</w:t>
            </w:r>
            <w:r>
              <w:rPr>
                <w:rFonts w:asciiTheme="minorHAnsi" w:hAnsiTheme="minorHAnsi" w:cstheme="minorHAnsi"/>
                <w:b/>
                <w:sz w:val="20"/>
              </w:rPr>
              <w:t>l</w:t>
            </w:r>
          </w:p>
        </w:tc>
        <w:tc>
          <w:tcPr>
            <w:tcW w:w="2694" w:type="dxa"/>
          </w:tcPr>
          <w:p w14:paraId="03774953" w14:textId="187D8449" w:rsidR="00BB577E" w:rsidRPr="006966D5" w:rsidRDefault="006966D5" w:rsidP="006966D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838" w:type="dxa"/>
          </w:tcPr>
          <w:p w14:paraId="12449753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6A3B3CAE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120A24DB" w14:textId="77777777" w:rsidR="00992E04" w:rsidRPr="000228FF" w:rsidRDefault="00992E04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A3490B8" w14:textId="691E6652" w:rsidR="00992E04" w:rsidRPr="00B854EC" w:rsidRDefault="00BB577E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920" behindDoc="0" locked="0" layoutInCell="1" allowOverlap="1" wp14:anchorId="76E4F6DD" wp14:editId="1FA5FA98">
            <wp:simplePos x="0" y="0"/>
            <wp:positionH relativeFrom="column">
              <wp:posOffset>-65405</wp:posOffset>
            </wp:positionH>
            <wp:positionV relativeFrom="paragraph">
              <wp:posOffset>75565</wp:posOffset>
            </wp:positionV>
            <wp:extent cx="2360295" cy="1424305"/>
            <wp:effectExtent l="19050" t="0" r="1905" b="0"/>
            <wp:wrapSquare wrapText="bothSides"/>
            <wp:docPr id="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2E04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A41040" w:rsidRPr="00B854EC">
        <w:rPr>
          <w:rFonts w:asciiTheme="minorHAnsi" w:hAnsiTheme="minorHAnsi" w:cstheme="minorHAnsi"/>
          <w:b/>
          <w:sz w:val="20"/>
        </w:rPr>
        <w:t>medium,</w:t>
      </w:r>
      <w:r w:rsidR="00992E04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992E04" w:rsidRPr="00B854EC">
        <w:rPr>
          <w:rFonts w:asciiTheme="minorHAnsi" w:hAnsiTheme="minorHAnsi" w:cstheme="minorHAnsi"/>
          <w:sz w:val="20"/>
        </w:rPr>
        <w:t>3 * 3 Risk Matrix</w:t>
      </w:r>
      <w:r w:rsidR="00992E04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DA0AE4C" w14:textId="20F659CB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584B7013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1177A44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p w14:paraId="5CBA7C16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83"/>
        <w:tblW w:w="16268" w:type="dxa"/>
        <w:tblLook w:val="04A0" w:firstRow="1" w:lastRow="0" w:firstColumn="1" w:lastColumn="0" w:noHBand="0" w:noVBand="1"/>
      </w:tblPr>
      <w:tblGrid>
        <w:gridCol w:w="2443"/>
        <w:gridCol w:w="1126"/>
        <w:gridCol w:w="5013"/>
        <w:gridCol w:w="2860"/>
        <w:gridCol w:w="1688"/>
        <w:gridCol w:w="3138"/>
      </w:tblGrid>
      <w:tr w:rsidR="00AF6BD2" w:rsidRPr="00664335" w14:paraId="1F170F59" w14:textId="77777777" w:rsidTr="00AF6BD2">
        <w:tc>
          <w:tcPr>
            <w:tcW w:w="2443" w:type="dxa"/>
            <w:shd w:val="clear" w:color="auto" w:fill="D9D9D9" w:themeFill="background1" w:themeFillShade="D9"/>
            <w:vAlign w:val="center"/>
          </w:tcPr>
          <w:p w14:paraId="5E3F2438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26" w:type="dxa"/>
            <w:shd w:val="clear" w:color="auto" w:fill="D9D9D9" w:themeFill="background1" w:themeFillShade="D9"/>
            <w:vAlign w:val="center"/>
          </w:tcPr>
          <w:p w14:paraId="375D6B6F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013" w:type="dxa"/>
            <w:shd w:val="clear" w:color="auto" w:fill="D9D9D9" w:themeFill="background1" w:themeFillShade="D9"/>
            <w:vAlign w:val="center"/>
          </w:tcPr>
          <w:p w14:paraId="15EF5B2B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860" w:type="dxa"/>
            <w:shd w:val="clear" w:color="auto" w:fill="D9D9D9" w:themeFill="background1" w:themeFillShade="D9"/>
            <w:vAlign w:val="center"/>
          </w:tcPr>
          <w:p w14:paraId="1A892BEF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B6722DA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B0D36B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688" w:type="dxa"/>
            <w:shd w:val="clear" w:color="auto" w:fill="D9D9D9" w:themeFill="background1" w:themeFillShade="D9"/>
            <w:vAlign w:val="center"/>
          </w:tcPr>
          <w:p w14:paraId="40ABA1FD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3138" w:type="dxa"/>
            <w:shd w:val="clear" w:color="auto" w:fill="D9D9D9" w:themeFill="background1" w:themeFillShade="D9"/>
            <w:vAlign w:val="center"/>
          </w:tcPr>
          <w:p w14:paraId="137232E4" w14:textId="77777777" w:rsidR="00AF6BD2" w:rsidRPr="00664335" w:rsidRDefault="00AF6BD2" w:rsidP="00AF6B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AF6BD2" w:rsidRPr="00664335" w14:paraId="3F04DD37" w14:textId="77777777" w:rsidTr="00AF6BD2">
        <w:trPr>
          <w:trHeight w:val="1207"/>
        </w:trPr>
        <w:tc>
          <w:tcPr>
            <w:tcW w:w="2443" w:type="dxa"/>
          </w:tcPr>
          <w:p w14:paraId="52B49DDA" w14:textId="77777777" w:rsidR="00AF6BD2" w:rsidRPr="004A130A" w:rsidRDefault="00AF6BD2" w:rsidP="00AF6BD2">
            <w:pPr>
              <w:pStyle w:val="Heading7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color w:val="000000" w:themeColor="text1"/>
                <w:sz w:val="20"/>
              </w:rPr>
              <w:t>Over hanging tree or strainers</w:t>
            </w:r>
          </w:p>
        </w:tc>
        <w:tc>
          <w:tcPr>
            <w:tcW w:w="1126" w:type="dxa"/>
          </w:tcPr>
          <w:p w14:paraId="761889D6" w14:textId="77777777" w:rsidR="00AF6BD2" w:rsidRPr="004A130A" w:rsidRDefault="00AF6BD2" w:rsidP="00AF6BD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013" w:type="dxa"/>
          </w:tcPr>
          <w:p w14:paraId="266CC82F" w14:textId="77777777" w:rsidR="00AF6BD2" w:rsidRPr="004A130A" w:rsidRDefault="00AF6BD2" w:rsidP="00AF6BD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2 = 8 Low</w:t>
            </w:r>
          </w:p>
          <w:p w14:paraId="36488D37" w14:textId="77777777" w:rsidR="00AF6BD2" w:rsidRPr="004A130A" w:rsidRDefault="00AF6BD2" w:rsidP="00AF6BD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</w:tc>
        <w:tc>
          <w:tcPr>
            <w:tcW w:w="2860" w:type="dxa"/>
          </w:tcPr>
          <w:p w14:paraId="185E3E2A" w14:textId="77777777" w:rsidR="00AF6BD2" w:rsidRPr="004A130A" w:rsidRDefault="00AF6BD2" w:rsidP="00AF6BD2">
            <w:p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1688" w:type="dxa"/>
          </w:tcPr>
          <w:p w14:paraId="72839A29" w14:textId="1FCEA946" w:rsidR="00AF6BD2" w:rsidRPr="006966D5" w:rsidRDefault="006966D5" w:rsidP="006966D5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0"/>
              </w:rPr>
            </w:pPr>
            <w:r w:rsidRPr="006966D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3138" w:type="dxa"/>
          </w:tcPr>
          <w:p w14:paraId="3DBE0CFB" w14:textId="77777777" w:rsidR="00AF6BD2" w:rsidRPr="004A130A" w:rsidRDefault="00AF6BD2" w:rsidP="00AF6B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AF6BD2" w:rsidRPr="00664335" w14:paraId="0FE42FAC" w14:textId="77777777" w:rsidTr="00AF6BD2">
        <w:tc>
          <w:tcPr>
            <w:tcW w:w="2443" w:type="dxa"/>
          </w:tcPr>
          <w:p w14:paraId="38A74D44" w14:textId="77777777" w:rsidR="00AF6BD2" w:rsidRPr="00911110" w:rsidRDefault="00AF6BD2" w:rsidP="00AF6BD2">
            <w:pPr>
              <w:spacing w:after="0"/>
              <w:rPr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1126" w:type="dxa"/>
          </w:tcPr>
          <w:p w14:paraId="054BEBB8" w14:textId="77777777" w:rsidR="00AF6BD2" w:rsidRPr="00911110" w:rsidRDefault="00AF6BD2" w:rsidP="00AF6BD2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5013" w:type="dxa"/>
          </w:tcPr>
          <w:p w14:paraId="4C9EA64B" w14:textId="77777777" w:rsidR="00AF6BD2" w:rsidRPr="00911110" w:rsidRDefault="00AF6BD2" w:rsidP="00AF6BD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7D5E6AC7" w14:textId="77777777" w:rsidR="00AF6BD2" w:rsidRPr="00911110" w:rsidRDefault="00AF6BD2" w:rsidP="00AF6BD2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2860" w:type="dxa"/>
          </w:tcPr>
          <w:p w14:paraId="2A3344D6" w14:textId="77777777" w:rsidR="00AF6BD2" w:rsidRPr="004A130A" w:rsidRDefault="00AF6BD2" w:rsidP="00AF6BD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0BE498FE" w14:textId="77777777" w:rsidR="00AF6BD2" w:rsidRPr="00911110" w:rsidRDefault="00AF6BD2" w:rsidP="00AF6BD2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6966D5">
              <w:rPr>
                <w:rFonts w:asciiTheme="minorHAnsi" w:hAnsiTheme="minorHAnsi" w:cstheme="minorHAnsi"/>
                <w:color w:val="auto"/>
                <w:sz w:val="20"/>
              </w:rPr>
              <w:t>Dynamic risk assessment.</w:t>
            </w:r>
          </w:p>
        </w:tc>
        <w:tc>
          <w:tcPr>
            <w:tcW w:w="1688" w:type="dxa"/>
          </w:tcPr>
          <w:p w14:paraId="5BCDF42E" w14:textId="2248A110" w:rsidR="00AF6BD2" w:rsidRPr="006966D5" w:rsidRDefault="006966D5" w:rsidP="00AF6BD2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6966D5">
              <w:rPr>
                <w:rFonts w:asciiTheme="minorHAnsi" w:hAnsiTheme="minorHAnsi" w:cstheme="minorHAnsi"/>
                <w:color w:val="auto"/>
                <w:sz w:val="20"/>
              </w:rPr>
              <w:t>As above</w:t>
            </w:r>
          </w:p>
        </w:tc>
        <w:tc>
          <w:tcPr>
            <w:tcW w:w="3138" w:type="dxa"/>
          </w:tcPr>
          <w:p w14:paraId="071D737D" w14:textId="77777777" w:rsidR="00AF6BD2" w:rsidRPr="00664335" w:rsidRDefault="00AF6BD2" w:rsidP="00AF6B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966D5" w:rsidRPr="00664335" w14:paraId="71C57D47" w14:textId="77777777" w:rsidTr="006966D5">
        <w:trPr>
          <w:trHeight w:val="2333"/>
        </w:trPr>
        <w:tc>
          <w:tcPr>
            <w:tcW w:w="2443" w:type="dxa"/>
          </w:tcPr>
          <w:p w14:paraId="31B7CF0A" w14:textId="00F8BAD3" w:rsidR="006966D5" w:rsidRPr="006966D5" w:rsidRDefault="006966D5" w:rsidP="006966D5">
            <w:pPr>
              <w:pStyle w:val="Heading7"/>
              <w:spacing w:after="0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</w:pPr>
            <w:r w:rsidRPr="006966D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Grade 3 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Mill </w:t>
            </w:r>
            <w:r w:rsidRPr="006966D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Falls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Pr="006966D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approach</w:t>
            </w:r>
            <w:r w:rsidRPr="006966D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Pr="006966D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 xml:space="preserve">– Just before Meifod Bridge </w:t>
            </w:r>
          </w:p>
          <w:p w14:paraId="20196E99" w14:textId="77777777" w:rsidR="006966D5" w:rsidRPr="00A41040" w:rsidRDefault="006966D5" w:rsidP="006966D5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26" w:type="dxa"/>
          </w:tcPr>
          <w:p w14:paraId="4CDA6EB5" w14:textId="5B978676" w:rsidR="006966D5" w:rsidRPr="006966D5" w:rsidRDefault="006966D5" w:rsidP="006966D5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966D5">
              <w:rPr>
                <w:rFonts w:asciiTheme="minorHAnsi" w:hAnsiTheme="minorHAnsi" w:cstheme="minorHAnsi"/>
                <w:color w:val="auto"/>
                <w:sz w:val="20"/>
              </w:rPr>
              <w:t>Club Members</w:t>
            </w:r>
          </w:p>
        </w:tc>
        <w:tc>
          <w:tcPr>
            <w:tcW w:w="5013" w:type="dxa"/>
          </w:tcPr>
          <w:p w14:paraId="1AAFCC35" w14:textId="77777777" w:rsidR="006966D5" w:rsidRPr="006966D5" w:rsidRDefault="006966D5" w:rsidP="006966D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539DCC0" w14:textId="77777777" w:rsidR="006966D5" w:rsidRPr="006966D5" w:rsidRDefault="006966D5" w:rsidP="006966D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966D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Lower Levels take right hand side route </w:t>
            </w:r>
            <w:r w:rsidRPr="006966D5">
              <w:rPr>
                <w:rFonts w:asciiTheme="minorHAnsi" w:hAnsiTheme="minorHAnsi" w:cstheme="minorHAnsi"/>
                <w:sz w:val="20"/>
                <w:szCs w:val="20"/>
              </w:rPr>
              <w:t xml:space="preserve">23/09/17 </w:t>
            </w:r>
            <w:r w:rsidRPr="006966D5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0.30-9.37 minutes</w:t>
            </w:r>
            <w:r w:rsidRPr="006966D5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 xml:space="preserve"> </w:t>
            </w:r>
            <w:hyperlink r:id="rId16" w:history="1"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  <w:szCs w:val="20"/>
                </w:rPr>
                <w:t>L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  <w:szCs w:val="20"/>
                </w:rPr>
                <w:t>lanfair-</w:t>
              </w:r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  <w:szCs w:val="20"/>
                </w:rPr>
                <w:t>C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  <w:szCs w:val="20"/>
                </w:rPr>
                <w:t>aereinion</w:t>
              </w:r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  <w:szCs w:val="20"/>
                </w:rPr>
                <w:t xml:space="preserve"> to M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  <w:szCs w:val="20"/>
                </w:rPr>
                <w:t>eifod-</w:t>
              </w:r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  <w:szCs w:val="20"/>
                </w:rPr>
                <w:t>B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  <w:szCs w:val="20"/>
                </w:rPr>
                <w:t>ridge</w:t>
              </w:r>
            </w:hyperlink>
            <w:r w:rsidRPr="006966D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 w:rsidRPr="006966D5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>John</w:t>
            </w:r>
          </w:p>
          <w:p w14:paraId="77D6A73C" w14:textId="77777777" w:rsidR="006966D5" w:rsidRPr="006966D5" w:rsidRDefault="006966D5" w:rsidP="006966D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0DAA1CF" w14:textId="77777777" w:rsidR="006966D5" w:rsidRPr="006966D5" w:rsidRDefault="006966D5" w:rsidP="006966D5">
            <w:pPr>
              <w:rPr>
                <w:rFonts w:asciiTheme="minorHAnsi" w:eastAsia="Times New Roman" w:hAnsiTheme="minorHAnsi" w:cstheme="minorHAnsi"/>
                <w:sz w:val="20"/>
              </w:rPr>
            </w:pPr>
            <w:r w:rsidRPr="006966D5">
              <w:rPr>
                <w:rFonts w:asciiTheme="minorHAnsi" w:hAnsiTheme="minorHAnsi" w:cstheme="minorHAnsi"/>
                <w:sz w:val="20"/>
              </w:rPr>
              <w:t xml:space="preserve">Higher levels </w:t>
            </w:r>
            <w:r w:rsidRPr="006966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</w:rPr>
              <w:t>-</w:t>
            </w:r>
            <w:r w:rsidRPr="006966D5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Flood Conditions </w:t>
            </w:r>
            <w:r w:rsidRPr="006966D5">
              <w:rPr>
                <w:rFonts w:asciiTheme="minorHAnsi" w:hAnsiTheme="minorHAnsi" w:cstheme="minorHAnsi"/>
                <w:sz w:val="20"/>
              </w:rPr>
              <w:t xml:space="preserve">continuous wave trains, take a central route. </w:t>
            </w:r>
            <w:r w:rsidRPr="006966D5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  <w:r w:rsidRPr="006966D5">
              <w:rPr>
                <w:rFonts w:asciiTheme="minorHAnsi" w:hAnsiTheme="minorHAnsi" w:cstheme="minorHAnsi"/>
                <w:color w:val="FF0000"/>
                <w:sz w:val="20"/>
              </w:rPr>
              <w:t>6.30-7.10 minutes</w:t>
            </w:r>
            <w:r w:rsidRPr="006966D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  <w:r w:rsidRPr="006966D5">
              <w:rPr>
                <w:rFonts w:asciiTheme="minorHAnsi" w:hAnsiTheme="minorHAnsi" w:cstheme="minorHAnsi"/>
                <w:sz w:val="20"/>
              </w:rPr>
              <w:t>08/01/22 -</w:t>
            </w:r>
            <w:r w:rsidRPr="006966D5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  <w:hyperlink r:id="rId17" w:history="1"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</w:rPr>
                <w:t>L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</w:rPr>
                <w:t>lanfair-</w:t>
              </w:r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</w:rPr>
                <w:t>C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</w:rPr>
                <w:t>aereinion</w:t>
              </w:r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</w:rPr>
                <w:t xml:space="preserve"> to M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</w:rPr>
                <w:t>eifod-</w:t>
              </w:r>
              <w:r w:rsidRPr="006966D5">
                <w:rPr>
                  <w:rStyle w:val="Hyperlink"/>
                  <w:rFonts w:asciiTheme="minorHAnsi" w:hAnsiTheme="minorHAnsi" w:cstheme="minorHAnsi"/>
                  <w:bCs/>
                  <w:sz w:val="20"/>
                </w:rPr>
                <w:t>B</w:t>
              </w:r>
              <w:r w:rsidRPr="006966D5">
                <w:rPr>
                  <w:rStyle w:val="Hyperlink"/>
                  <w:rFonts w:asciiTheme="minorHAnsi" w:eastAsiaTheme="majorEastAsia" w:hAnsiTheme="minorHAnsi" w:cstheme="minorHAnsi"/>
                  <w:bCs/>
                  <w:sz w:val="20"/>
                </w:rPr>
                <w:t>ridge</w:t>
              </w:r>
            </w:hyperlink>
            <w:r w:rsidRPr="006966D5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6966D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5E7E4329" w14:textId="77777777" w:rsidR="006966D5" w:rsidRPr="000D46B4" w:rsidRDefault="006966D5" w:rsidP="006966D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</w:p>
          <w:p w14:paraId="2CE3683E" w14:textId="77777777" w:rsidR="006966D5" w:rsidRPr="000D46B4" w:rsidRDefault="006966D5" w:rsidP="006966D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</w:p>
          <w:p w14:paraId="06A4B02E" w14:textId="5A5415DE" w:rsidR="006966D5" w:rsidRPr="007774C2" w:rsidRDefault="006966D5" w:rsidP="006966D5"/>
        </w:tc>
        <w:tc>
          <w:tcPr>
            <w:tcW w:w="2860" w:type="dxa"/>
          </w:tcPr>
          <w:p w14:paraId="6B404F1A" w14:textId="77777777" w:rsidR="006966D5" w:rsidRPr="004A130A" w:rsidRDefault="006966D5" w:rsidP="006966D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672B345D" w14:textId="1D278060" w:rsidR="006966D5" w:rsidRPr="00A41040" w:rsidRDefault="006966D5" w:rsidP="006966D5">
            <w:pPr>
              <w:rPr>
                <w:rFonts w:asciiTheme="minorHAnsi" w:hAnsiTheme="minorHAnsi" w:cstheme="minorHAnsi"/>
                <w:sz w:val="20"/>
              </w:rPr>
            </w:pPr>
            <w:r w:rsidRPr="006966D5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688" w:type="dxa"/>
          </w:tcPr>
          <w:p w14:paraId="7F84BA35" w14:textId="5757B3A9" w:rsidR="006966D5" w:rsidRPr="006966D5" w:rsidRDefault="006966D5" w:rsidP="006966D5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966D5"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3138" w:type="dxa"/>
          </w:tcPr>
          <w:p w14:paraId="21E88F13" w14:textId="77777777" w:rsidR="006966D5" w:rsidRPr="00A41040" w:rsidRDefault="006966D5" w:rsidP="006966D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9373BB8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29CB5AD" w14:textId="77777777" w:rsidR="006966D5" w:rsidRDefault="006966D5">
      <w:pPr>
        <w:spacing w:after="200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br w:type="page"/>
      </w:r>
    </w:p>
    <w:p w14:paraId="6520E7EE" w14:textId="1D97C63C" w:rsidR="00093D84" w:rsidRPr="00670A86" w:rsidRDefault="00093D84" w:rsidP="00093D84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3A6E753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3A93C46E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51E376B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1E4D502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17079DB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1A3A30E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4572C2F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5EAE6EA5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64D7A5E0" w14:textId="77777777" w:rsidR="00093D84" w:rsidRPr="00BD7E3A" w:rsidRDefault="00093D84" w:rsidP="00093D84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40037ED5" w14:textId="77777777" w:rsidR="00093D84" w:rsidRDefault="00093D84" w:rsidP="00093D84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61257FE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76A8A88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3F56BE5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7DD16539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6525367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FA654E8" w14:textId="77777777" w:rsidR="00093D84" w:rsidRDefault="00093D84" w:rsidP="00093D84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0B14298B" w14:textId="77777777" w:rsidR="00093D84" w:rsidRPr="00BD7E3A" w:rsidRDefault="00093D84" w:rsidP="00093D84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1F8A6422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1B302D64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224A224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1111EC8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77AC2F7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23A4DC9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06AE6A5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6C323FE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ECA78E0" w14:textId="77777777" w:rsidR="00093D84" w:rsidRPr="00BD7E3A" w:rsidRDefault="00093D84" w:rsidP="00093D84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188C223D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30A311C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490AECCB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432AF79F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626A5A5D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2519863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5F3DC88F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60441015" w14:textId="646FABED" w:rsidR="00093D84" w:rsidRDefault="00093D84">
      <w:pPr>
        <w:spacing w:after="200"/>
        <w:rPr>
          <w:rFonts w:ascii="Arial" w:eastAsia="Times New Roman" w:hAnsi="Arial"/>
          <w:sz w:val="24"/>
          <w:szCs w:val="24"/>
          <w:u w:val="single"/>
          <w:lang w:eastAsia="en-US"/>
        </w:rPr>
      </w:pPr>
    </w:p>
    <w:p w14:paraId="2E29D251" w14:textId="77777777" w:rsidR="00093D84" w:rsidRPr="00BD7E3A" w:rsidRDefault="00093D84" w:rsidP="00093D84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15763B5B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73CFC1EF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044FF0A7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09CFEFD8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0930D54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95085BC" w14:textId="16AFD449" w:rsidR="009B5646" w:rsidRDefault="00093D84" w:rsidP="00AF6BD2">
      <w:pPr>
        <w:pStyle w:val="PlainText"/>
        <w:ind w:left="720" w:hanging="720"/>
        <w:rPr>
          <w:rFonts w:asciiTheme="minorHAnsi" w:hAnsiTheme="minorHAnsi" w:cstheme="minorHAnsi"/>
          <w:b/>
          <w:noProof/>
          <w:sz w:val="32"/>
          <w:szCs w:val="32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sectPr w:rsidR="009B5646" w:rsidSect="00263C19">
      <w:headerReference w:type="default" r:id="rId18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4B32A" w14:textId="77777777" w:rsidR="00C60854" w:rsidRDefault="00C60854" w:rsidP="007913D7">
      <w:pPr>
        <w:spacing w:after="0" w:line="240" w:lineRule="auto"/>
      </w:pPr>
      <w:r>
        <w:separator/>
      </w:r>
    </w:p>
  </w:endnote>
  <w:endnote w:type="continuationSeparator" w:id="0">
    <w:p w14:paraId="4D6972E3" w14:textId="77777777" w:rsidR="00C60854" w:rsidRDefault="00C60854" w:rsidP="00791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4E054" w14:textId="77777777" w:rsidR="00C60854" w:rsidRDefault="00C60854" w:rsidP="007913D7">
      <w:pPr>
        <w:spacing w:after="0" w:line="240" w:lineRule="auto"/>
      </w:pPr>
      <w:r>
        <w:separator/>
      </w:r>
    </w:p>
  </w:footnote>
  <w:footnote w:type="continuationSeparator" w:id="0">
    <w:p w14:paraId="306F7BF0" w14:textId="77777777" w:rsidR="00C60854" w:rsidRDefault="00C60854" w:rsidP="00791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360AD" w14:textId="3BBA5BB2" w:rsidR="00263C19" w:rsidRDefault="00263C19">
    <w:pPr>
      <w:pStyle w:val="Header"/>
    </w:pPr>
    <w:r>
      <w:rPr>
        <w:noProof/>
      </w:rPr>
      <w:drawing>
        <wp:anchor distT="0" distB="0" distL="114300" distR="114300" simplePos="0" relativeHeight="251650560" behindDoc="0" locked="0" layoutInCell="1" allowOverlap="1" wp14:anchorId="775C8A43" wp14:editId="23FDEE05">
          <wp:simplePos x="0" y="0"/>
          <wp:positionH relativeFrom="margin">
            <wp:posOffset>8916035</wp:posOffset>
          </wp:positionH>
          <wp:positionV relativeFrom="paragraph">
            <wp:posOffset>-278130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47488" behindDoc="0" locked="0" layoutInCell="1" allowOverlap="1" wp14:anchorId="037E7D89" wp14:editId="7C44C012">
          <wp:simplePos x="0" y="0"/>
          <wp:positionH relativeFrom="margin">
            <wp:posOffset>190500</wp:posOffset>
          </wp:positionH>
          <wp:positionV relativeFrom="paragraph">
            <wp:posOffset>-438785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4DA4456" w14:textId="77777777" w:rsidR="00263C19" w:rsidRDefault="00263C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398C"/>
    <w:multiLevelType w:val="hybridMultilevel"/>
    <w:tmpl w:val="1D66512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D3731E2"/>
    <w:multiLevelType w:val="hybridMultilevel"/>
    <w:tmpl w:val="F0E4E41A"/>
    <w:lvl w:ilvl="0" w:tplc="5B5C6CA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A4B84"/>
    <w:multiLevelType w:val="hybridMultilevel"/>
    <w:tmpl w:val="8A3A6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3282082"/>
    <w:multiLevelType w:val="hybridMultilevel"/>
    <w:tmpl w:val="CA3C00D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42B75C5"/>
    <w:multiLevelType w:val="hybridMultilevel"/>
    <w:tmpl w:val="C8A4FA6A"/>
    <w:lvl w:ilvl="0" w:tplc="0CBE27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BA7095"/>
    <w:multiLevelType w:val="hybridMultilevel"/>
    <w:tmpl w:val="14869642"/>
    <w:lvl w:ilvl="0" w:tplc="BB6C92E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8986329">
    <w:abstractNumId w:val="3"/>
  </w:num>
  <w:num w:numId="2" w16cid:durableId="1103573481">
    <w:abstractNumId w:val="17"/>
  </w:num>
  <w:num w:numId="3" w16cid:durableId="282080301">
    <w:abstractNumId w:val="19"/>
  </w:num>
  <w:num w:numId="4" w16cid:durableId="58675577">
    <w:abstractNumId w:val="14"/>
  </w:num>
  <w:num w:numId="5" w16cid:durableId="725489815">
    <w:abstractNumId w:val="27"/>
  </w:num>
  <w:num w:numId="6" w16cid:durableId="1306549664">
    <w:abstractNumId w:val="15"/>
  </w:num>
  <w:num w:numId="7" w16cid:durableId="903879015">
    <w:abstractNumId w:val="21"/>
  </w:num>
  <w:num w:numId="8" w16cid:durableId="1857234691">
    <w:abstractNumId w:val="23"/>
  </w:num>
  <w:num w:numId="9" w16cid:durableId="1015813777">
    <w:abstractNumId w:val="28"/>
  </w:num>
  <w:num w:numId="10" w16cid:durableId="1434086293">
    <w:abstractNumId w:val="25"/>
  </w:num>
  <w:num w:numId="11" w16cid:durableId="1879508723">
    <w:abstractNumId w:val="38"/>
  </w:num>
  <w:num w:numId="12" w16cid:durableId="428081939">
    <w:abstractNumId w:val="1"/>
  </w:num>
  <w:num w:numId="13" w16cid:durableId="2082024775">
    <w:abstractNumId w:val="30"/>
  </w:num>
  <w:num w:numId="14" w16cid:durableId="1126504155">
    <w:abstractNumId w:val="4"/>
  </w:num>
  <w:num w:numId="15" w16cid:durableId="1307398176">
    <w:abstractNumId w:val="37"/>
  </w:num>
  <w:num w:numId="16" w16cid:durableId="611403280">
    <w:abstractNumId w:val="12"/>
  </w:num>
  <w:num w:numId="17" w16cid:durableId="752123829">
    <w:abstractNumId w:val="16"/>
  </w:num>
  <w:num w:numId="18" w16cid:durableId="818156649">
    <w:abstractNumId w:val="26"/>
  </w:num>
  <w:num w:numId="19" w16cid:durableId="1563054681">
    <w:abstractNumId w:val="34"/>
  </w:num>
  <w:num w:numId="20" w16cid:durableId="1054423517">
    <w:abstractNumId w:val="2"/>
  </w:num>
  <w:num w:numId="21" w16cid:durableId="1283994786">
    <w:abstractNumId w:val="13"/>
  </w:num>
  <w:num w:numId="22" w16cid:durableId="742801607">
    <w:abstractNumId w:val="35"/>
  </w:num>
  <w:num w:numId="23" w16cid:durableId="421336728">
    <w:abstractNumId w:val="9"/>
  </w:num>
  <w:num w:numId="24" w16cid:durableId="1181160791">
    <w:abstractNumId w:val="39"/>
  </w:num>
  <w:num w:numId="25" w16cid:durableId="1604874140">
    <w:abstractNumId w:val="7"/>
  </w:num>
  <w:num w:numId="26" w16cid:durableId="1439986357">
    <w:abstractNumId w:val="10"/>
  </w:num>
  <w:num w:numId="27" w16cid:durableId="22288015">
    <w:abstractNumId w:val="11"/>
  </w:num>
  <w:num w:numId="28" w16cid:durableId="542712816">
    <w:abstractNumId w:val="18"/>
  </w:num>
  <w:num w:numId="29" w16cid:durableId="512644359">
    <w:abstractNumId w:val="33"/>
  </w:num>
  <w:num w:numId="30" w16cid:durableId="71968870">
    <w:abstractNumId w:val="8"/>
  </w:num>
  <w:num w:numId="31" w16cid:durableId="561019522">
    <w:abstractNumId w:val="36"/>
  </w:num>
  <w:num w:numId="32" w16cid:durableId="1689410130">
    <w:abstractNumId w:val="29"/>
  </w:num>
  <w:num w:numId="33" w16cid:durableId="391199728">
    <w:abstractNumId w:val="20"/>
  </w:num>
  <w:num w:numId="34" w16cid:durableId="522861322">
    <w:abstractNumId w:val="24"/>
  </w:num>
  <w:num w:numId="35" w16cid:durableId="681780551">
    <w:abstractNumId w:val="5"/>
  </w:num>
  <w:num w:numId="36" w16cid:durableId="2139105591">
    <w:abstractNumId w:val="32"/>
  </w:num>
  <w:num w:numId="37" w16cid:durableId="891884577">
    <w:abstractNumId w:val="31"/>
  </w:num>
  <w:num w:numId="38" w16cid:durableId="93481036">
    <w:abstractNumId w:val="0"/>
  </w:num>
  <w:num w:numId="39" w16cid:durableId="104468557">
    <w:abstractNumId w:val="6"/>
  </w:num>
  <w:num w:numId="40" w16cid:durableId="194341310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D72"/>
    <w:rsid w:val="00093D84"/>
    <w:rsid w:val="00105B6C"/>
    <w:rsid w:val="001C1A79"/>
    <w:rsid w:val="00223D86"/>
    <w:rsid w:val="00263C19"/>
    <w:rsid w:val="002B356A"/>
    <w:rsid w:val="00352A17"/>
    <w:rsid w:val="00366D1E"/>
    <w:rsid w:val="004801C7"/>
    <w:rsid w:val="004A130A"/>
    <w:rsid w:val="004B324B"/>
    <w:rsid w:val="004F0E25"/>
    <w:rsid w:val="00573D72"/>
    <w:rsid w:val="00610A6F"/>
    <w:rsid w:val="0061261B"/>
    <w:rsid w:val="00621F54"/>
    <w:rsid w:val="006314B1"/>
    <w:rsid w:val="006966D5"/>
    <w:rsid w:val="007053C1"/>
    <w:rsid w:val="00773BA3"/>
    <w:rsid w:val="007774C2"/>
    <w:rsid w:val="007913D7"/>
    <w:rsid w:val="007B3AB0"/>
    <w:rsid w:val="007C4AD2"/>
    <w:rsid w:val="007E644F"/>
    <w:rsid w:val="008346D7"/>
    <w:rsid w:val="008575F9"/>
    <w:rsid w:val="00886206"/>
    <w:rsid w:val="008F5F52"/>
    <w:rsid w:val="009018A4"/>
    <w:rsid w:val="00931C0E"/>
    <w:rsid w:val="00992E04"/>
    <w:rsid w:val="009B5646"/>
    <w:rsid w:val="009E6C70"/>
    <w:rsid w:val="00A41040"/>
    <w:rsid w:val="00A72223"/>
    <w:rsid w:val="00AC0F80"/>
    <w:rsid w:val="00AF6BD2"/>
    <w:rsid w:val="00B21830"/>
    <w:rsid w:val="00B26526"/>
    <w:rsid w:val="00B67A54"/>
    <w:rsid w:val="00BB577E"/>
    <w:rsid w:val="00C60854"/>
    <w:rsid w:val="00C9242B"/>
    <w:rsid w:val="00CB126C"/>
    <w:rsid w:val="00CE2D32"/>
    <w:rsid w:val="00D73046"/>
    <w:rsid w:val="00DF66FB"/>
    <w:rsid w:val="00E5754D"/>
    <w:rsid w:val="00F02141"/>
    <w:rsid w:val="00F14070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F39EB"/>
  <w15:docId w15:val="{A23889D2-1524-43F2-A26B-EA0EBB0B0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3D7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B5646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1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913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913D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9B5646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B5646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141"/>
    <w:rPr>
      <w:rFonts w:ascii="Tahoma" w:eastAsia="Calibri" w:hAnsi="Tahoma" w:cs="Tahoma"/>
      <w:sz w:val="16"/>
      <w:szCs w:val="16"/>
      <w:lang w:eastAsia="en-GB"/>
    </w:rPr>
  </w:style>
  <w:style w:type="paragraph" w:customStyle="1" w:styleId="Default">
    <w:name w:val="Default"/>
    <w:rsid w:val="00D7304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rsid w:val="00093D84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093D84"/>
    <w:rPr>
      <w:rFonts w:ascii="Courier New" w:eastAsia="Times New Roman" w:hAnsi="Courier New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9E6C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versguidebook.co.uk/rivers/wales/north/afon-banwy-llanefyl-to-vyrnwy-confluence" TargetMode="External"/><Relationship Id="rId13" Type="http://schemas.openxmlformats.org/officeDocument/2006/relationships/hyperlink" Target="https://wombournekayakclub.org/wp-content/uploads/2024/10/wombourne-kayak-club-members-induction-procedure.docx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opaddling.info/paddlepoints/" TargetMode="External"/><Relationship Id="rId12" Type="http://schemas.openxmlformats.org/officeDocument/2006/relationships/image" Target="media/image1.png"/><Relationship Id="rId17" Type="http://schemas.openxmlformats.org/officeDocument/2006/relationships/hyperlink" Target="Llanfair-Caereinion%20to%20Meifod-Bridge" TargetMode="External"/><Relationship Id="rId2" Type="http://schemas.openxmlformats.org/officeDocument/2006/relationships/styles" Target="styles.xml"/><Relationship Id="rId16" Type="http://schemas.openxmlformats.org/officeDocument/2006/relationships/hyperlink" Target="Llanfair-Caereinion%20to%20Meifod-Bridg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Llanfair-Caereinion%20to%20Meifod-Bridg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flood-warning-information.service.gov.uk/station/2086?direction=u" TargetMode="External"/><Relationship Id="rId10" Type="http://schemas.openxmlformats.org/officeDocument/2006/relationships/hyperlink" Target="Llanfair-Caereinion%20to%20Meifod-Bridg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ivers-and-seas.naturalresources.wales/Station/2062?parameterType=1" TargetMode="External"/><Relationship Id="rId14" Type="http://schemas.openxmlformats.org/officeDocument/2006/relationships/hyperlink" Target="https://www.metoffice.gov.uk/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1747</Words>
  <Characters>9963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5</cp:revision>
  <dcterms:created xsi:type="dcterms:W3CDTF">2022-03-04T09:01:00Z</dcterms:created>
  <dcterms:modified xsi:type="dcterms:W3CDTF">2024-12-21T16:13:00Z</dcterms:modified>
</cp:coreProperties>
</file>