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A69D72" w14:textId="14DD4B27" w:rsidR="00422E93" w:rsidRDefault="00422E93" w:rsidP="00B61AF3">
      <w:pPr>
        <w:jc w:val="center"/>
        <w:rPr>
          <w:rFonts w:asciiTheme="minorHAnsi" w:hAnsiTheme="minorHAnsi" w:cstheme="minorHAnsi"/>
          <w:b/>
          <w:noProof/>
          <w:sz w:val="20"/>
        </w:rPr>
      </w:pPr>
    </w:p>
    <w:p w14:paraId="2641FD46" w14:textId="0898E266" w:rsidR="00783B46" w:rsidRPr="000228FF" w:rsidRDefault="002472B1" w:rsidP="00783B46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  <w:r w:rsidR="00783B46"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tbl>
      <w:tblPr>
        <w:tblStyle w:val="TableGrid"/>
        <w:tblpPr w:leftFromText="180" w:rightFromText="180" w:vertAnchor="text" w:horzAnchor="margin" w:tblpY="581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11765"/>
        <w:gridCol w:w="1418"/>
        <w:gridCol w:w="1279"/>
      </w:tblGrid>
      <w:tr w:rsidR="008D6945" w:rsidRPr="000228FF" w14:paraId="74F5A682" w14:textId="77777777" w:rsidTr="008D6945">
        <w:trPr>
          <w:trHeight w:val="700"/>
        </w:trPr>
        <w:tc>
          <w:tcPr>
            <w:tcW w:w="1384" w:type="dxa"/>
            <w:shd w:val="clear" w:color="auto" w:fill="D9D9D9" w:themeFill="background1" w:themeFillShade="D9"/>
          </w:tcPr>
          <w:p w14:paraId="4C9E237F" w14:textId="77777777" w:rsidR="008D6945" w:rsidRPr="000228FF" w:rsidRDefault="008D6945" w:rsidP="008D6945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Location:  </w:t>
            </w:r>
          </w:p>
          <w:p w14:paraId="69C49A66" w14:textId="77777777" w:rsidR="008D6945" w:rsidRPr="000228FF" w:rsidRDefault="008D6945" w:rsidP="008D6945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36641E09" w14:textId="77777777" w:rsidR="008D6945" w:rsidRPr="000228FF" w:rsidRDefault="008D6945" w:rsidP="008D6945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1765" w:type="dxa"/>
          </w:tcPr>
          <w:p w14:paraId="39E11716" w14:textId="77777777" w:rsidR="008D6945" w:rsidRPr="00422E93" w:rsidRDefault="008D6945" w:rsidP="008D6945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 xml:space="preserve">River Teme – Ludlow Weirs </w:t>
            </w:r>
            <w:r w:rsidRPr="00422E93">
              <w:rPr>
                <w:rFonts w:asciiTheme="minorHAnsi" w:hAnsiTheme="minorHAnsi" w:cstheme="minorHAnsi"/>
                <w:b/>
                <w:sz w:val="24"/>
                <w:szCs w:val="24"/>
              </w:rPr>
              <w:t>(Town section)</w:t>
            </w: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14:paraId="50C966B9" w14:textId="77777777" w:rsidR="00797181" w:rsidRDefault="00797181" w:rsidP="008D6945">
            <w:pPr>
              <w:spacing w:after="0"/>
            </w:pPr>
          </w:p>
          <w:p w14:paraId="3AEFAE49" w14:textId="7B31BC02" w:rsidR="00797181" w:rsidRPr="00797181" w:rsidRDefault="00797181" w:rsidP="008D6945">
            <w:pPr>
              <w:spacing w:after="0"/>
              <w:rPr>
                <w:b/>
                <w:bCs/>
              </w:rPr>
            </w:pPr>
            <w:hyperlink r:id="rId8" w:history="1">
              <w:r w:rsidRPr="00797181">
                <w:rPr>
                  <w:rStyle w:val="Hyperlink"/>
                  <w:b/>
                  <w:bCs/>
                </w:rPr>
                <w:t>UK Rivers Guide</w:t>
              </w:r>
            </w:hyperlink>
          </w:p>
          <w:p w14:paraId="1D91C4D0" w14:textId="5709F345" w:rsidR="008D6945" w:rsidRPr="00733971" w:rsidRDefault="008D6945" w:rsidP="008D6945">
            <w:pPr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hyperlink r:id="rId9" w:history="1">
              <w:r w:rsidRPr="00733971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</w:rPr>
                <w:t>Paddle points</w:t>
              </w:r>
            </w:hyperlink>
            <w:r w:rsidR="0073397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 - search Dinham Weir</w:t>
            </w:r>
          </w:p>
          <w:p w14:paraId="7C3823AB" w14:textId="77777777" w:rsidR="008D6945" w:rsidRPr="00422E93" w:rsidRDefault="008D6945" w:rsidP="008D6945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nil"/>
            </w:tcBorders>
            <w:shd w:val="clear" w:color="auto" w:fill="D9D9D9" w:themeFill="background1" w:themeFillShade="D9"/>
          </w:tcPr>
          <w:p w14:paraId="10BD5B99" w14:textId="77777777" w:rsidR="008D6945" w:rsidRPr="000228FF" w:rsidRDefault="008D6945" w:rsidP="008D6945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Grid Reference:</w:t>
            </w:r>
            <w:r w:rsidRPr="000228F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9" w:type="dxa"/>
          </w:tcPr>
          <w:p w14:paraId="36F86940" w14:textId="77777777" w:rsidR="002A1A2C" w:rsidRDefault="008D6945" w:rsidP="002A1A2C">
            <w:pPr>
              <w:spacing w:after="0"/>
              <w:rPr>
                <w:rFonts w:asciiTheme="minorHAnsi" w:hAnsiTheme="minorHAnsi" w:cstheme="minorHAnsi"/>
                <w:color w:val="FF0000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506746</w:t>
            </w:r>
          </w:p>
          <w:p w14:paraId="1790F7D0" w14:textId="5AB398C3" w:rsidR="008D6945" w:rsidRPr="00F50F57" w:rsidRDefault="008D6945" w:rsidP="002A1A2C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Access</w:t>
            </w:r>
          </w:p>
          <w:p w14:paraId="2F7FA3C8" w14:textId="77777777" w:rsidR="008D6945" w:rsidRDefault="00CC701B" w:rsidP="002A1A2C">
            <w:pPr>
              <w:spacing w:after="0"/>
              <w:rPr>
                <w:rFonts w:asciiTheme="minorHAnsi" w:hAnsiTheme="minorHAnsi" w:cs="Arial"/>
                <w:color w:val="FF0000"/>
                <w:sz w:val="24"/>
                <w:szCs w:val="24"/>
              </w:rPr>
            </w:pPr>
            <w:r>
              <w:rPr>
                <w:rFonts w:asciiTheme="minorHAnsi" w:hAnsiTheme="minorHAnsi" w:cs="Arial"/>
                <w:color w:val="FF0000"/>
                <w:sz w:val="24"/>
                <w:szCs w:val="24"/>
              </w:rPr>
              <w:t>519</w:t>
            </w:r>
            <w:r w:rsidR="008D6945" w:rsidRPr="008D6945">
              <w:rPr>
                <w:rFonts w:asciiTheme="minorHAnsi" w:hAnsiTheme="minorHAnsi" w:cs="Arial"/>
                <w:color w:val="FF0000"/>
                <w:sz w:val="24"/>
                <w:szCs w:val="24"/>
              </w:rPr>
              <w:t>74</w:t>
            </w:r>
            <w:r>
              <w:rPr>
                <w:rFonts w:asciiTheme="minorHAnsi" w:hAnsiTheme="minorHAnsi" w:cs="Arial"/>
                <w:color w:val="FF0000"/>
                <w:sz w:val="24"/>
                <w:szCs w:val="24"/>
              </w:rPr>
              <w:t>3</w:t>
            </w:r>
          </w:p>
          <w:p w14:paraId="4EBAF27E" w14:textId="77777777" w:rsidR="008D6945" w:rsidRPr="008D6945" w:rsidRDefault="008D6945" w:rsidP="002A1A2C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D6945">
              <w:rPr>
                <w:rFonts w:asciiTheme="minorHAnsi" w:hAnsiTheme="minorHAnsi" w:cs="Arial"/>
                <w:sz w:val="24"/>
                <w:szCs w:val="24"/>
              </w:rPr>
              <w:t>Egress</w:t>
            </w:r>
          </w:p>
        </w:tc>
      </w:tr>
      <w:tr w:rsidR="008D6945" w:rsidRPr="000228FF" w14:paraId="272B752C" w14:textId="77777777" w:rsidTr="008D6945">
        <w:tc>
          <w:tcPr>
            <w:tcW w:w="1384" w:type="dxa"/>
            <w:shd w:val="clear" w:color="auto" w:fill="D9D9D9" w:themeFill="background1" w:themeFillShade="D9"/>
          </w:tcPr>
          <w:p w14:paraId="0F01C829" w14:textId="77777777" w:rsidR="008D6945" w:rsidRPr="000228FF" w:rsidRDefault="008D6945" w:rsidP="008D6945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Types of Trip:</w:t>
            </w:r>
          </w:p>
        </w:tc>
        <w:tc>
          <w:tcPr>
            <w:tcW w:w="11765" w:type="dxa"/>
          </w:tcPr>
          <w:p w14:paraId="526874FB" w14:textId="77777777" w:rsidR="008D6945" w:rsidRPr="00422E93" w:rsidRDefault="008D6945" w:rsidP="008D6945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 xml:space="preserve">Club Night or Friends recreational kayak trip     </w:t>
            </w:r>
          </w:p>
          <w:p w14:paraId="0C5CA1D8" w14:textId="77777777" w:rsidR="008D6945" w:rsidRPr="00422E93" w:rsidRDefault="008D6945" w:rsidP="008D6945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</w:tcBorders>
            <w:shd w:val="clear" w:color="auto" w:fill="D9D9D9" w:themeFill="background1" w:themeFillShade="D9"/>
          </w:tcPr>
          <w:p w14:paraId="58B99B15" w14:textId="77777777" w:rsidR="008D6945" w:rsidRPr="000228FF" w:rsidRDefault="008D6945" w:rsidP="008D6945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279" w:type="dxa"/>
          </w:tcPr>
          <w:p w14:paraId="637F56A2" w14:textId="77777777" w:rsidR="008D6945" w:rsidRPr="000228FF" w:rsidRDefault="008D6945" w:rsidP="008D6945">
            <w:pPr>
              <w:spacing w:after="200"/>
              <w:rPr>
                <w:rFonts w:asciiTheme="minorHAnsi" w:hAnsiTheme="minorHAnsi" w:cstheme="minorHAnsi"/>
                <w:color w:val="FF0000"/>
                <w:sz w:val="24"/>
                <w:szCs w:val="24"/>
              </w:rPr>
            </w:pPr>
          </w:p>
        </w:tc>
      </w:tr>
      <w:tr w:rsidR="008D6945" w:rsidRPr="000228FF" w14:paraId="109E1020" w14:textId="77777777" w:rsidTr="00114E5F">
        <w:trPr>
          <w:trHeight w:val="3642"/>
        </w:trPr>
        <w:tc>
          <w:tcPr>
            <w:tcW w:w="1384" w:type="dxa"/>
            <w:shd w:val="clear" w:color="auto" w:fill="D9D9D9" w:themeFill="background1" w:themeFillShade="D9"/>
          </w:tcPr>
          <w:p w14:paraId="493AD72D" w14:textId="77777777" w:rsidR="008D6945" w:rsidRPr="000228FF" w:rsidRDefault="008D6945" w:rsidP="008D6945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Video Footage:</w:t>
            </w:r>
          </w:p>
        </w:tc>
        <w:tc>
          <w:tcPr>
            <w:tcW w:w="11765" w:type="dxa"/>
          </w:tcPr>
          <w:p w14:paraId="6D083458" w14:textId="77777777" w:rsidR="00335024" w:rsidRDefault="008D6945" w:rsidP="008D6945">
            <w:pPr>
              <w:rPr>
                <w:sz w:val="24"/>
                <w:szCs w:val="24"/>
              </w:rPr>
            </w:pPr>
            <w:r w:rsidRPr="00153983">
              <w:rPr>
                <w:rFonts w:asciiTheme="minorHAnsi" w:hAnsiTheme="minorHAnsi"/>
                <w:b/>
                <w:color w:val="FF0000"/>
                <w:sz w:val="24"/>
                <w:szCs w:val="24"/>
              </w:rPr>
              <w:t xml:space="preserve">See Videos:  </w:t>
            </w:r>
            <w:r w:rsidRPr="00153983">
              <w:rPr>
                <w:sz w:val="24"/>
                <w:szCs w:val="24"/>
              </w:rPr>
              <w:t xml:space="preserve"> </w:t>
            </w:r>
          </w:p>
          <w:p w14:paraId="715DAA0B" w14:textId="257C1E49" w:rsidR="008D6945" w:rsidRPr="00335024" w:rsidRDefault="00335024">
            <w:pPr>
              <w:pStyle w:val="ListParagraph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hyperlink r:id="rId10" w:history="1">
              <w:r w:rsidRPr="00335024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https://www.youtube.com/watch?v=tbDR1J_P260&amp;t=15s&amp;fbclid=IwAR1HNpEYjrZqH6365E90EYBoomI2tYNxCDNsBb-tgpisfCrTju16sK-kAGw</w:t>
              </w:r>
            </w:hyperlink>
            <w:r w:rsidR="008D6945" w:rsidRPr="00335024">
              <w:rPr>
                <w:rFonts w:asciiTheme="minorHAnsi" w:hAnsiTheme="minorHAnsi" w:cstheme="minorHAnsi"/>
                <w:sz w:val="24"/>
                <w:szCs w:val="24"/>
              </w:rPr>
              <w:t xml:space="preserve">  (1) </w:t>
            </w:r>
            <w:proofErr w:type="gramStart"/>
            <w:r w:rsidR="008D6945" w:rsidRPr="00335024">
              <w:rPr>
                <w:rFonts w:asciiTheme="minorHAnsi" w:hAnsiTheme="minorHAnsi" w:cstheme="minorHAnsi"/>
                <w:sz w:val="24"/>
                <w:szCs w:val="24"/>
              </w:rPr>
              <w:t>Specific  risk</w:t>
            </w:r>
            <w:proofErr w:type="gramEnd"/>
            <w:r w:rsidR="008D6945" w:rsidRPr="00335024">
              <w:rPr>
                <w:rFonts w:asciiTheme="minorHAnsi" w:hAnsiTheme="minorHAnsi" w:cstheme="minorHAnsi"/>
                <w:sz w:val="24"/>
                <w:szCs w:val="24"/>
              </w:rPr>
              <w:t xml:space="preserve"> assessment 2018</w:t>
            </w:r>
            <w:r w:rsidR="00AA44E2" w:rsidRPr="00335024">
              <w:rPr>
                <w:rFonts w:asciiTheme="minorHAnsi" w:hAnsiTheme="minorHAnsi" w:cstheme="minorHAnsi"/>
                <w:sz w:val="24"/>
                <w:szCs w:val="24"/>
              </w:rPr>
              <w:t xml:space="preserve"> - Level = </w:t>
            </w:r>
            <w:r w:rsidR="00AA44E2" w:rsidRPr="00335024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1.33m</w:t>
            </w:r>
          </w:p>
          <w:p w14:paraId="315159E3" w14:textId="2DBAEC26" w:rsidR="008D6945" w:rsidRPr="00335024" w:rsidRDefault="00335024">
            <w:pPr>
              <w:pStyle w:val="ListParagraph"/>
              <w:numPr>
                <w:ilvl w:val="0"/>
                <w:numId w:val="35"/>
              </w:num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hyperlink r:id="rId11" w:history="1">
              <w:r w:rsidRPr="00335024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https://www.youtube.com/watch?v=znnIZmZpP2Y&amp;feature=youtu.be&amp;fbclid=IwAR2Zb8KP-StrNSXrqaC7-TrSHpvUnPxdRznoa3SbbDkpX1Uujl64LeZlcVs</w:t>
              </w:r>
            </w:hyperlink>
            <w:r w:rsidR="008D6945" w:rsidRPr="00335024">
              <w:rPr>
                <w:rFonts w:asciiTheme="minorHAnsi" w:hAnsiTheme="minorHAnsi" w:cstheme="minorHAnsi"/>
                <w:sz w:val="24"/>
                <w:szCs w:val="24"/>
              </w:rPr>
              <w:t xml:space="preserve">  (2)</w:t>
            </w:r>
            <w:r w:rsidR="00AA44E2" w:rsidRPr="00335024">
              <w:rPr>
                <w:rFonts w:asciiTheme="minorHAnsi" w:hAnsiTheme="minorHAnsi" w:cstheme="minorHAnsi"/>
                <w:sz w:val="24"/>
                <w:szCs w:val="24"/>
              </w:rPr>
              <w:t xml:space="preserve"> - Level = </w:t>
            </w:r>
            <w:r w:rsidR="00AA44E2" w:rsidRPr="00335024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1.40m</w:t>
            </w:r>
          </w:p>
          <w:p w14:paraId="18F236E7" w14:textId="056E94BA" w:rsidR="008D6945" w:rsidRPr="00335024" w:rsidRDefault="00335024">
            <w:pPr>
              <w:pStyle w:val="ListParagraph"/>
              <w:numPr>
                <w:ilvl w:val="0"/>
                <w:numId w:val="35"/>
              </w:num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hyperlink r:id="rId12" w:history="1">
              <w:r w:rsidRPr="00335024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https://www.youtube.com/watch?v=xJ86iHr_C6w&amp;t=6s</w:t>
              </w:r>
            </w:hyperlink>
            <w:r w:rsidR="00114E5F" w:rsidRPr="0033502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8D6945" w:rsidRPr="00335024">
              <w:rPr>
                <w:rFonts w:asciiTheme="minorHAnsi" w:hAnsiTheme="minorHAnsi" w:cstheme="minorHAnsi"/>
                <w:sz w:val="24"/>
                <w:szCs w:val="24"/>
              </w:rPr>
              <w:t xml:space="preserve">(3)  </w:t>
            </w:r>
            <w:hyperlink r:id="rId13" w:history="1">
              <w:r w:rsidR="008D6945" w:rsidRPr="00335024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https://www.youtube.com/embed/5gy8e6g2wLk?fbclid=IwAR1s6xsthjzodouRaMK2rwYdTVJCVbg3Q7hbqscMHs_De7Td3zZjiMhfQ7E</w:t>
              </w:r>
            </w:hyperlink>
            <w:r w:rsidR="008D6945" w:rsidRPr="00335024">
              <w:rPr>
                <w:rFonts w:asciiTheme="minorHAnsi" w:hAnsiTheme="minorHAnsi" w:cstheme="minorHAnsi"/>
                <w:sz w:val="24"/>
                <w:szCs w:val="24"/>
              </w:rPr>
              <w:t xml:space="preserve"> (4) Rich Dowen</w:t>
            </w:r>
            <w:r w:rsidR="00760AC5" w:rsidRPr="00335024">
              <w:rPr>
                <w:rFonts w:asciiTheme="minorHAnsi" w:hAnsiTheme="minorHAnsi" w:cstheme="minorHAnsi"/>
                <w:sz w:val="24"/>
                <w:szCs w:val="24"/>
              </w:rPr>
              <w:t xml:space="preserve">  Level = </w:t>
            </w:r>
            <w:r w:rsidR="00760AC5" w:rsidRPr="00335024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1.40m</w:t>
            </w:r>
          </w:p>
          <w:p w14:paraId="5A7A3A2A" w14:textId="27828B91" w:rsidR="00335024" w:rsidRPr="00335024" w:rsidRDefault="00335024">
            <w:pPr>
              <w:pStyle w:val="ListParagraph"/>
              <w:numPr>
                <w:ilvl w:val="0"/>
                <w:numId w:val="35"/>
              </w:num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hyperlink r:id="rId14" w:history="1">
              <w:r w:rsidRPr="00335024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https://www.youtube.com/watch?v=lQdJF0uyDk8</w:t>
              </w:r>
            </w:hyperlink>
            <w:r w:rsidR="00153983" w:rsidRPr="00335024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 w:rsidR="00153983" w:rsidRPr="00335024">
              <w:rPr>
                <w:rFonts w:asciiTheme="minorHAnsi" w:hAnsiTheme="minorHAnsi" w:cstheme="minorHAnsi"/>
                <w:sz w:val="24"/>
                <w:szCs w:val="24"/>
              </w:rPr>
              <w:t>(Part A) Part B</w:t>
            </w:r>
            <w:r w:rsidR="00760AC5" w:rsidRPr="00335024">
              <w:rPr>
                <w:rFonts w:asciiTheme="minorHAnsi" w:hAnsiTheme="minorHAnsi" w:cstheme="minorHAnsi"/>
                <w:sz w:val="24"/>
                <w:szCs w:val="24"/>
              </w:rPr>
              <w:t xml:space="preserve"> Level = </w:t>
            </w:r>
            <w:r w:rsidR="00760AC5" w:rsidRPr="00335024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1.37m</w:t>
            </w:r>
            <w:r w:rsidR="00760AC5" w:rsidRPr="0033502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14:paraId="15D28BA5" w14:textId="77777777" w:rsidR="00153983" w:rsidRDefault="00335024">
            <w:pPr>
              <w:pStyle w:val="ListParagraph"/>
              <w:numPr>
                <w:ilvl w:val="0"/>
                <w:numId w:val="35"/>
              </w:num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hyperlink r:id="rId15" w:history="1">
              <w:r w:rsidRPr="00335024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https://www.youtube.com/watch?v=wWp6xCI73Go&amp;t=3s</w:t>
              </w:r>
            </w:hyperlink>
            <w:r w:rsidR="00153983" w:rsidRPr="0033502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335024">
              <w:rPr>
                <w:rFonts w:asciiTheme="minorHAnsi" w:hAnsiTheme="minorHAnsi" w:cstheme="minorHAnsi"/>
                <w:sz w:val="24"/>
                <w:szCs w:val="24"/>
              </w:rPr>
              <w:t xml:space="preserve">(Part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B</w:t>
            </w:r>
            <w:r w:rsidRPr="00335024">
              <w:rPr>
                <w:rFonts w:asciiTheme="minorHAnsi" w:hAnsiTheme="minorHAnsi" w:cstheme="minorHAnsi"/>
                <w:sz w:val="24"/>
                <w:szCs w:val="24"/>
              </w:rPr>
              <w:t>)</w:t>
            </w:r>
          </w:p>
          <w:p w14:paraId="1F3102CD" w14:textId="7444675C" w:rsidR="00DF7DF5" w:rsidRPr="00335024" w:rsidRDefault="00E359A8">
            <w:pPr>
              <w:pStyle w:val="ListParagraph"/>
              <w:numPr>
                <w:ilvl w:val="0"/>
                <w:numId w:val="35"/>
              </w:num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hyperlink r:id="rId16" w:tgtFrame="_blank" w:history="1">
              <w:r>
                <w:rPr>
                  <w:rStyle w:val="Hyperlink"/>
                  <w:rFonts w:ascii="Roboto" w:hAnsi="Roboto"/>
                  <w:sz w:val="23"/>
                  <w:szCs w:val="23"/>
                  <w:shd w:val="clear" w:color="auto" w:fill="F9F9F9"/>
                </w:rPr>
                <w:t>https://youtu.be/SnA_KLmEGJ4</w:t>
              </w:r>
            </w:hyperlink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64545DE" w14:textId="77777777" w:rsidR="008D6945" w:rsidRPr="000228FF" w:rsidRDefault="008D6945" w:rsidP="008D6945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Date:</w:t>
            </w:r>
          </w:p>
        </w:tc>
        <w:tc>
          <w:tcPr>
            <w:tcW w:w="1279" w:type="dxa"/>
            <w:tcBorders>
              <w:bottom w:val="single" w:sz="4" w:space="0" w:color="auto"/>
            </w:tcBorders>
          </w:tcPr>
          <w:p w14:paraId="62A56F5D" w14:textId="77777777" w:rsidR="00335024" w:rsidRDefault="00335024" w:rsidP="008D6945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A9635DC" w14:textId="10D8A7AE" w:rsidR="008D6945" w:rsidRDefault="008D6945" w:rsidP="008D6945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28/04/18</w:t>
            </w:r>
          </w:p>
          <w:p w14:paraId="137347BA" w14:textId="77777777" w:rsidR="008D6945" w:rsidRDefault="008D6945" w:rsidP="008D6945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23/03/19</w:t>
            </w:r>
          </w:p>
          <w:p w14:paraId="5672ED73" w14:textId="77777777" w:rsidR="00335024" w:rsidRDefault="00335024" w:rsidP="008D6945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B93E11D" w14:textId="7FAE229D" w:rsidR="008D6945" w:rsidRDefault="008D6945" w:rsidP="008D6945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29/08/20</w:t>
            </w:r>
          </w:p>
          <w:p w14:paraId="3FBF618B" w14:textId="77777777" w:rsidR="00153983" w:rsidRDefault="00153983" w:rsidP="004570C1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153983">
              <w:rPr>
                <w:rFonts w:asciiTheme="minorHAnsi" w:hAnsiTheme="minorHAnsi" w:cstheme="minorHAnsi"/>
                <w:sz w:val="24"/>
                <w:szCs w:val="24"/>
              </w:rPr>
              <w:t>31/1</w:t>
            </w:r>
            <w:r w:rsidR="004570C1">
              <w:rPr>
                <w:rFonts w:asciiTheme="minorHAnsi" w:hAnsiTheme="minorHAnsi" w:cstheme="minorHAnsi"/>
                <w:sz w:val="24"/>
                <w:szCs w:val="24"/>
              </w:rPr>
              <w:t>0</w:t>
            </w:r>
            <w:r w:rsidRPr="00153983">
              <w:rPr>
                <w:rFonts w:asciiTheme="minorHAnsi" w:hAnsiTheme="minorHAnsi" w:cstheme="minorHAnsi"/>
                <w:sz w:val="24"/>
                <w:szCs w:val="24"/>
              </w:rPr>
              <w:t>/20</w:t>
            </w:r>
          </w:p>
          <w:p w14:paraId="70E80894" w14:textId="00B32679" w:rsidR="00DF7DF5" w:rsidRPr="00153983" w:rsidRDefault="00DF7DF5" w:rsidP="004570C1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19/03/22</w:t>
            </w:r>
          </w:p>
        </w:tc>
      </w:tr>
      <w:tr w:rsidR="00C1614E" w:rsidRPr="000228FF" w14:paraId="35E0E044" w14:textId="77777777" w:rsidTr="008D6945">
        <w:tc>
          <w:tcPr>
            <w:tcW w:w="1384" w:type="dxa"/>
            <w:shd w:val="clear" w:color="auto" w:fill="D9D9D9" w:themeFill="background1" w:themeFillShade="D9"/>
          </w:tcPr>
          <w:p w14:paraId="1ADD66EE" w14:textId="77777777" w:rsidR="00C1614E" w:rsidRPr="000228FF" w:rsidRDefault="00C1614E" w:rsidP="00C1614E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Assessor Name:</w:t>
            </w:r>
          </w:p>
        </w:tc>
        <w:tc>
          <w:tcPr>
            <w:tcW w:w="11765" w:type="dxa"/>
          </w:tcPr>
          <w:p w14:paraId="3AC280FE" w14:textId="77777777" w:rsidR="00C1614E" w:rsidRPr="00422E93" w:rsidRDefault="00C1614E" w:rsidP="00C1614E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>John Teuwen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2DB6385" w14:textId="77777777" w:rsidR="00C1614E" w:rsidRPr="000228FF" w:rsidRDefault="00C1614E" w:rsidP="00C1614E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Review:</w:t>
            </w:r>
          </w:p>
        </w:tc>
        <w:tc>
          <w:tcPr>
            <w:tcW w:w="1279" w:type="dxa"/>
            <w:tcBorders>
              <w:bottom w:val="single" w:sz="4" w:space="0" w:color="auto"/>
            </w:tcBorders>
          </w:tcPr>
          <w:p w14:paraId="4585B796" w14:textId="276AEFC4" w:rsidR="00C1614E" w:rsidRPr="007B1818" w:rsidRDefault="00C7479C" w:rsidP="00C1614E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C7479C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01/3/25</w:t>
            </w:r>
          </w:p>
        </w:tc>
      </w:tr>
      <w:tr w:rsidR="00C1614E" w:rsidRPr="000228FF" w14:paraId="41CB638D" w14:textId="77777777" w:rsidTr="008D6945">
        <w:tc>
          <w:tcPr>
            <w:tcW w:w="1384" w:type="dxa"/>
            <w:shd w:val="clear" w:color="auto" w:fill="D9D9D9" w:themeFill="background1" w:themeFillShade="D9"/>
          </w:tcPr>
          <w:p w14:paraId="0F086454" w14:textId="77777777" w:rsidR="00C1614E" w:rsidRPr="000228FF" w:rsidRDefault="00C1614E" w:rsidP="00C1614E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Position in Club:</w:t>
            </w:r>
          </w:p>
        </w:tc>
        <w:tc>
          <w:tcPr>
            <w:tcW w:w="11765" w:type="dxa"/>
          </w:tcPr>
          <w:p w14:paraId="4FFD92E7" w14:textId="77777777" w:rsidR="00C1614E" w:rsidRPr="00422E93" w:rsidRDefault="00C1614E" w:rsidP="00C1614E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 xml:space="preserve">Health &amp; Safety 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DF97E16" w14:textId="77777777" w:rsidR="00C1614E" w:rsidRPr="000228FF" w:rsidRDefault="00C1614E" w:rsidP="00C1614E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 Checked &amp; updated:</w:t>
            </w:r>
          </w:p>
        </w:tc>
        <w:tc>
          <w:tcPr>
            <w:tcW w:w="1279" w:type="dxa"/>
            <w:tcBorders>
              <w:bottom w:val="single" w:sz="4" w:space="0" w:color="auto"/>
            </w:tcBorders>
          </w:tcPr>
          <w:p w14:paraId="7766E77B" w14:textId="77777777" w:rsidR="00C1614E" w:rsidRPr="000228FF" w:rsidRDefault="00C1614E" w:rsidP="00C1614E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C1614E" w:rsidRPr="000228FF" w14:paraId="53729716" w14:textId="77777777" w:rsidTr="008D6945">
        <w:trPr>
          <w:trHeight w:val="517"/>
        </w:trPr>
        <w:tc>
          <w:tcPr>
            <w:tcW w:w="1384" w:type="dxa"/>
            <w:shd w:val="clear" w:color="auto" w:fill="D9D9D9" w:themeFill="background1" w:themeFillShade="D9"/>
          </w:tcPr>
          <w:p w14:paraId="32B6FA74" w14:textId="77777777" w:rsidR="00C1614E" w:rsidRPr="000228FF" w:rsidRDefault="00C1614E" w:rsidP="00C1614E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 Completed:</w:t>
            </w:r>
          </w:p>
        </w:tc>
        <w:tc>
          <w:tcPr>
            <w:tcW w:w="11765" w:type="dxa"/>
          </w:tcPr>
          <w:p w14:paraId="30B31300" w14:textId="77777777" w:rsidR="00C1614E" w:rsidRPr="00422E93" w:rsidRDefault="00C1614E" w:rsidP="00C1614E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F94C3B">
              <w:rPr>
                <w:rFonts w:ascii="Brush Script MT" w:hAnsi="Brush Script MT"/>
                <w:b/>
              </w:rPr>
              <w:t>JohnTeuwen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60ECBF30" w14:textId="77777777" w:rsidR="00C1614E" w:rsidRPr="000228FF" w:rsidRDefault="00C1614E" w:rsidP="00C1614E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Signed:</w:t>
            </w:r>
          </w:p>
        </w:tc>
        <w:tc>
          <w:tcPr>
            <w:tcW w:w="1279" w:type="dxa"/>
            <w:tcBorders>
              <w:top w:val="single" w:sz="4" w:space="0" w:color="auto"/>
            </w:tcBorders>
          </w:tcPr>
          <w:p w14:paraId="756F8C9F" w14:textId="5CEA1066" w:rsidR="00C1614E" w:rsidRPr="00C7479C" w:rsidRDefault="00C7479C" w:rsidP="00C1614E">
            <w:pPr>
              <w:spacing w:after="20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C7479C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01</w:t>
            </w:r>
            <w:r w:rsidR="00C1614E" w:rsidRPr="00C7479C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/</w:t>
            </w:r>
            <w:r w:rsidRPr="00C7479C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3</w:t>
            </w:r>
            <w:r w:rsidR="00C1614E" w:rsidRPr="00C7479C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/2</w:t>
            </w:r>
            <w:r w:rsidRPr="00C7479C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5</w:t>
            </w:r>
          </w:p>
        </w:tc>
      </w:tr>
    </w:tbl>
    <w:p w14:paraId="6E1B1369" w14:textId="77777777" w:rsidR="00092AD8" w:rsidRPr="00B854EC" w:rsidRDefault="00092AD8">
      <w:pPr>
        <w:spacing w:after="200"/>
        <w:rPr>
          <w:rFonts w:asciiTheme="minorHAnsi" w:hAnsiTheme="minorHAnsi" w:cstheme="minorHAnsi"/>
          <w:b/>
          <w:noProof/>
          <w:sz w:val="20"/>
        </w:rPr>
      </w:pPr>
    </w:p>
    <w:p w14:paraId="3C3165CE" w14:textId="567FC476" w:rsidR="00995447" w:rsidRDefault="00995447">
      <w:pPr>
        <w:spacing w:after="200"/>
        <w:rPr>
          <w:rFonts w:asciiTheme="minorHAnsi" w:hAnsiTheme="minorHAnsi" w:cstheme="minorHAnsi"/>
          <w:b/>
          <w:sz w:val="32"/>
          <w:szCs w:val="32"/>
        </w:rPr>
      </w:pPr>
    </w:p>
    <w:tbl>
      <w:tblPr>
        <w:tblStyle w:val="TableGrid"/>
        <w:tblpPr w:leftFromText="180" w:rightFromText="180" w:vertAnchor="text" w:horzAnchor="margin" w:tblpY="2181"/>
        <w:tblW w:w="15846" w:type="dxa"/>
        <w:tblLook w:val="04A0" w:firstRow="1" w:lastRow="0" w:firstColumn="1" w:lastColumn="0" w:noHBand="0" w:noVBand="1"/>
      </w:tblPr>
      <w:tblGrid>
        <w:gridCol w:w="1555"/>
        <w:gridCol w:w="1417"/>
        <w:gridCol w:w="6521"/>
        <w:gridCol w:w="2835"/>
        <w:gridCol w:w="1984"/>
        <w:gridCol w:w="1534"/>
      </w:tblGrid>
      <w:tr w:rsidR="002A1A2C" w:rsidRPr="00664335" w14:paraId="2C4CA722" w14:textId="77777777" w:rsidTr="002A1A2C">
        <w:tc>
          <w:tcPr>
            <w:tcW w:w="1555" w:type="dxa"/>
            <w:shd w:val="clear" w:color="auto" w:fill="D9D9D9" w:themeFill="background1" w:themeFillShade="D9"/>
            <w:vAlign w:val="center"/>
          </w:tcPr>
          <w:p w14:paraId="626BB1E8" w14:textId="3D3D2DB0" w:rsidR="00995447" w:rsidRPr="00664335" w:rsidRDefault="00995447" w:rsidP="002A1A2C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lastRenderedPageBreak/>
              <w:t>What is the hazard?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589501BF" w14:textId="77777777" w:rsidR="00995447" w:rsidRPr="00664335" w:rsidRDefault="00995447" w:rsidP="002A1A2C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6521" w:type="dxa"/>
            <w:shd w:val="clear" w:color="auto" w:fill="D9D9D9" w:themeFill="background1" w:themeFillShade="D9"/>
            <w:vAlign w:val="center"/>
          </w:tcPr>
          <w:p w14:paraId="6770EEE0" w14:textId="77777777" w:rsidR="00995447" w:rsidRPr="00664335" w:rsidRDefault="00995447" w:rsidP="002A1A2C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835" w:type="dxa"/>
            <w:shd w:val="clear" w:color="auto" w:fill="D9D9D9" w:themeFill="background1" w:themeFillShade="D9"/>
            <w:vAlign w:val="center"/>
          </w:tcPr>
          <w:p w14:paraId="7288F631" w14:textId="77777777" w:rsidR="00995447" w:rsidRPr="00664335" w:rsidRDefault="00995447" w:rsidP="002A1A2C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0B59A872" w14:textId="77777777" w:rsidR="00995447" w:rsidRPr="00664335" w:rsidRDefault="00995447" w:rsidP="002A1A2C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099FCD99" w14:textId="77777777" w:rsidR="00995447" w:rsidRPr="00664335" w:rsidRDefault="00995447" w:rsidP="002A1A2C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529F1231" w14:textId="77777777" w:rsidR="00995447" w:rsidRPr="00664335" w:rsidRDefault="00995447" w:rsidP="002A1A2C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1534" w:type="dxa"/>
            <w:shd w:val="clear" w:color="auto" w:fill="D9D9D9" w:themeFill="background1" w:themeFillShade="D9"/>
            <w:vAlign w:val="center"/>
          </w:tcPr>
          <w:p w14:paraId="3B89B0B3" w14:textId="77777777" w:rsidR="00995447" w:rsidRPr="00664335" w:rsidRDefault="00995447" w:rsidP="002A1A2C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995447" w:rsidRPr="00664335" w14:paraId="5717C121" w14:textId="77777777" w:rsidTr="002A1A2C">
        <w:trPr>
          <w:trHeight w:val="1207"/>
        </w:trPr>
        <w:tc>
          <w:tcPr>
            <w:tcW w:w="1555" w:type="dxa"/>
          </w:tcPr>
          <w:p w14:paraId="13B4909B" w14:textId="77777777" w:rsidR="00995447" w:rsidRPr="00772A98" w:rsidRDefault="00995447" w:rsidP="002A1A2C">
            <w:pPr>
              <w:rPr>
                <w:rFonts w:asciiTheme="minorHAnsi" w:hAnsiTheme="minorHAnsi" w:cstheme="minorHAnsi"/>
                <w:b/>
                <w:bCs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</w:rPr>
              <w:t>Safeguarding &amp; Welfare</w:t>
            </w:r>
          </w:p>
        </w:tc>
        <w:tc>
          <w:tcPr>
            <w:tcW w:w="1417" w:type="dxa"/>
          </w:tcPr>
          <w:p w14:paraId="111C4834" w14:textId="77777777" w:rsidR="00995447" w:rsidRDefault="00995447" w:rsidP="002A1A2C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  <w:r>
              <w:rPr>
                <w:rFonts w:asciiTheme="minorHAnsi" w:hAnsiTheme="minorHAnsi" w:cstheme="minorHAnsi"/>
                <w:sz w:val="20"/>
              </w:rPr>
              <w:t>:</w:t>
            </w:r>
          </w:p>
          <w:p w14:paraId="050AA7B8" w14:textId="77777777" w:rsidR="00995447" w:rsidRPr="00664335" w:rsidRDefault="00995447" w:rsidP="002A1A2C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U18, vulnerable youths &amp; adults</w:t>
            </w:r>
          </w:p>
        </w:tc>
        <w:tc>
          <w:tcPr>
            <w:tcW w:w="6521" w:type="dxa"/>
          </w:tcPr>
          <w:p w14:paraId="04D0F37F" w14:textId="77777777" w:rsidR="00995447" w:rsidRDefault="00995447">
            <w:pPr>
              <w:pStyle w:val="ListParagraph"/>
              <w:numPr>
                <w:ilvl w:val="0"/>
                <w:numId w:val="37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Vulnerable children, youths &amp; adults must be accompanied by parents &amp; guardians on the river or available at agreed time, access &amp; egress point, supervised by qualified coach or river leader.</w:t>
            </w:r>
          </w:p>
          <w:p w14:paraId="5F1A04B5" w14:textId="77777777" w:rsidR="00995447" w:rsidRDefault="00995447">
            <w:pPr>
              <w:pStyle w:val="ListParagraph"/>
              <w:numPr>
                <w:ilvl w:val="0"/>
                <w:numId w:val="37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Signed trip consent forms completed.</w:t>
            </w:r>
          </w:p>
          <w:p w14:paraId="04338F17" w14:textId="77777777" w:rsidR="00995447" w:rsidRPr="00DD2186" w:rsidRDefault="00995447">
            <w:pPr>
              <w:pStyle w:val="ListParagraph"/>
              <w:numPr>
                <w:ilvl w:val="0"/>
                <w:numId w:val="37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Obey either signed junior or adult code of conduct.</w:t>
            </w:r>
          </w:p>
        </w:tc>
        <w:tc>
          <w:tcPr>
            <w:tcW w:w="2835" w:type="dxa"/>
          </w:tcPr>
          <w:p w14:paraId="49051815" w14:textId="77777777" w:rsidR="00995447" w:rsidRPr="00664335" w:rsidRDefault="00995447" w:rsidP="002A1A2C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6379B658" w14:textId="77777777" w:rsidR="00995447" w:rsidRPr="00664335" w:rsidRDefault="00995447" w:rsidP="002A1A2C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1984" w:type="dxa"/>
          </w:tcPr>
          <w:p w14:paraId="4F552A34" w14:textId="77777777" w:rsidR="00995447" w:rsidRPr="00664335" w:rsidRDefault="00995447">
            <w:pPr>
              <w:pStyle w:val="ListParagraph"/>
              <w:numPr>
                <w:ilvl w:val="0"/>
                <w:numId w:val="36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Qualified </w:t>
            </w:r>
            <w:r w:rsidRPr="00664335">
              <w:rPr>
                <w:rFonts w:asciiTheme="minorHAnsi" w:hAnsiTheme="minorHAnsi" w:cstheme="minorHAnsi"/>
                <w:sz w:val="20"/>
              </w:rPr>
              <w:t xml:space="preserve">Club coaches &amp; </w:t>
            </w:r>
            <w:r>
              <w:rPr>
                <w:rFonts w:asciiTheme="minorHAnsi" w:hAnsiTheme="minorHAnsi" w:cstheme="minorHAnsi"/>
                <w:sz w:val="20"/>
              </w:rPr>
              <w:t xml:space="preserve">river leaders, </w:t>
            </w:r>
            <w:r w:rsidRPr="00664335">
              <w:rPr>
                <w:rFonts w:asciiTheme="minorHAnsi" w:hAnsiTheme="minorHAnsi" w:cstheme="minorHAnsi"/>
                <w:sz w:val="20"/>
              </w:rPr>
              <w:t>senior members</w:t>
            </w:r>
            <w:r>
              <w:rPr>
                <w:rFonts w:asciiTheme="minorHAnsi" w:hAnsiTheme="minorHAnsi" w:cstheme="minorHAnsi"/>
                <w:sz w:val="20"/>
              </w:rPr>
              <w:t>, DBS checked.</w:t>
            </w:r>
          </w:p>
          <w:p w14:paraId="1140FDBC" w14:textId="77777777" w:rsidR="00995447" w:rsidRPr="00664335" w:rsidRDefault="00995447" w:rsidP="002A1A2C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534" w:type="dxa"/>
          </w:tcPr>
          <w:p w14:paraId="0552DDE8" w14:textId="77777777" w:rsidR="00995447" w:rsidRPr="00664335" w:rsidRDefault="00995447" w:rsidP="002A1A2C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995447" w:rsidRPr="00664335" w14:paraId="11E6B0BA" w14:textId="77777777" w:rsidTr="002A1A2C">
        <w:trPr>
          <w:trHeight w:val="1207"/>
        </w:trPr>
        <w:tc>
          <w:tcPr>
            <w:tcW w:w="1555" w:type="dxa"/>
          </w:tcPr>
          <w:p w14:paraId="45590380" w14:textId="77777777" w:rsidR="00995447" w:rsidRDefault="00995447" w:rsidP="002A1A2C">
            <w:pPr>
              <w:rPr>
                <w:rFonts w:asciiTheme="minorHAnsi" w:hAnsiTheme="minorHAnsi" w:cstheme="minorHAnsi"/>
                <w:b/>
                <w:bCs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</w:rPr>
              <w:t>Safety Brief</w:t>
            </w:r>
          </w:p>
        </w:tc>
        <w:tc>
          <w:tcPr>
            <w:tcW w:w="1417" w:type="dxa"/>
          </w:tcPr>
          <w:p w14:paraId="02E830A7" w14:textId="77777777" w:rsidR="00995447" w:rsidRPr="00664335" w:rsidRDefault="00995447" w:rsidP="002A1A2C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EE2829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6521" w:type="dxa"/>
          </w:tcPr>
          <w:p w14:paraId="209F2068" w14:textId="77777777" w:rsidR="00995447" w:rsidRPr="00575883" w:rsidRDefault="00995447">
            <w:pPr>
              <w:pStyle w:val="ListParagraph"/>
              <w:numPr>
                <w:ilvl w:val="0"/>
                <w:numId w:val="38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Members must be given a safety briefing to identify:</w:t>
            </w:r>
          </w:p>
          <w:p w14:paraId="13AAEFEE" w14:textId="77777777" w:rsidR="00995447" w:rsidRPr="00575883" w:rsidRDefault="00995447">
            <w:pPr>
              <w:pStyle w:val="ListParagraph"/>
              <w:numPr>
                <w:ilvl w:val="0"/>
                <w:numId w:val="39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Parents/Guardians Responsibility</w:t>
            </w:r>
          </w:p>
          <w:p w14:paraId="1FC34625" w14:textId="77777777" w:rsidR="00995447" w:rsidRPr="00575883" w:rsidRDefault="00995447">
            <w:pPr>
              <w:pStyle w:val="ListParagraph"/>
              <w:numPr>
                <w:ilvl w:val="0"/>
                <w:numId w:val="39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River selected on group ability, weather, river level &amp; grade</w:t>
            </w:r>
          </w:p>
          <w:p w14:paraId="2166B443" w14:textId="77777777" w:rsidR="00995447" w:rsidRPr="00575883" w:rsidRDefault="00995447">
            <w:pPr>
              <w:pStyle w:val="ListParagraph"/>
              <w:numPr>
                <w:ilvl w:val="0"/>
                <w:numId w:val="39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Risks on the river</w:t>
            </w:r>
          </w:p>
          <w:p w14:paraId="7C1E385E" w14:textId="77777777" w:rsidR="00995447" w:rsidRPr="00575883" w:rsidRDefault="00995447">
            <w:pPr>
              <w:pStyle w:val="ListParagraph"/>
              <w:numPr>
                <w:ilvl w:val="0"/>
                <w:numId w:val="39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River features, how they will be managed</w:t>
            </w:r>
          </w:p>
          <w:p w14:paraId="2E6559AC" w14:textId="77777777" w:rsidR="00995447" w:rsidRPr="00575883" w:rsidRDefault="00995447">
            <w:pPr>
              <w:pStyle w:val="ListParagraph"/>
              <w:numPr>
                <w:ilvl w:val="0"/>
                <w:numId w:val="39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Communication; signals</w:t>
            </w:r>
          </w:p>
          <w:p w14:paraId="012DE824" w14:textId="77777777" w:rsidR="00995447" w:rsidRPr="00575883" w:rsidRDefault="00995447">
            <w:pPr>
              <w:pStyle w:val="ListParagraph"/>
              <w:numPr>
                <w:ilvl w:val="0"/>
                <w:numId w:val="39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Nominated Leader/Coach with required remit.</w:t>
            </w:r>
          </w:p>
          <w:p w14:paraId="592F5996" w14:textId="77777777" w:rsidR="00995447" w:rsidRPr="00575883" w:rsidRDefault="00995447">
            <w:pPr>
              <w:pStyle w:val="ListParagraph"/>
              <w:numPr>
                <w:ilvl w:val="0"/>
                <w:numId w:val="39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Safety Equipment to be carried by group</w:t>
            </w:r>
          </w:p>
          <w:p w14:paraId="088CA54A" w14:textId="77777777" w:rsidR="00995447" w:rsidRPr="00575883" w:rsidRDefault="00995447">
            <w:pPr>
              <w:pStyle w:val="ListParagraph"/>
              <w:numPr>
                <w:ilvl w:val="0"/>
                <w:numId w:val="39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Nominated 1</w:t>
            </w:r>
            <w:r w:rsidRPr="00575883">
              <w:rPr>
                <w:rFonts w:asciiTheme="minorHAnsi" w:hAnsiTheme="minorHAnsi" w:cstheme="minorHAnsi"/>
                <w:sz w:val="20"/>
                <w:vertAlign w:val="superscript"/>
              </w:rPr>
              <w:t>st</w:t>
            </w:r>
            <w:r w:rsidRPr="00575883">
              <w:rPr>
                <w:rFonts w:asciiTheme="minorHAnsi" w:hAnsiTheme="minorHAnsi" w:cstheme="minorHAnsi"/>
                <w:sz w:val="20"/>
              </w:rPr>
              <w:t xml:space="preserve"> Aiders</w:t>
            </w:r>
          </w:p>
          <w:p w14:paraId="16ADC600" w14:textId="77777777" w:rsidR="00995447" w:rsidRPr="00575883" w:rsidRDefault="00995447">
            <w:pPr>
              <w:pStyle w:val="ListParagraph"/>
              <w:numPr>
                <w:ilvl w:val="0"/>
                <w:numId w:val="39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="Calibri" w:hAnsi="Calibri" w:cs="Calibri"/>
                <w:sz w:val="20"/>
              </w:rPr>
              <w:t>Buddy-up with experienced paddler.</w:t>
            </w:r>
          </w:p>
          <w:p w14:paraId="2391B7BB" w14:textId="77777777" w:rsidR="00995447" w:rsidRPr="00575883" w:rsidRDefault="00995447">
            <w:pPr>
              <w:pStyle w:val="ListParagraph"/>
              <w:numPr>
                <w:ilvl w:val="0"/>
                <w:numId w:val="39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Any medical conditions</w:t>
            </w:r>
          </w:p>
          <w:p w14:paraId="28425096" w14:textId="77777777" w:rsidR="00995447" w:rsidRPr="00575883" w:rsidRDefault="00995447">
            <w:pPr>
              <w:pStyle w:val="ListParagraph"/>
              <w:numPr>
                <w:ilvl w:val="0"/>
                <w:numId w:val="39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Pre-On the water Emergency Plan, Casualty Card, Major Incident carried by designated member.</w:t>
            </w:r>
          </w:p>
          <w:p w14:paraId="131A4131" w14:textId="77777777" w:rsidR="00995447" w:rsidRPr="00575883" w:rsidRDefault="00995447">
            <w:pPr>
              <w:pStyle w:val="ListParagraph"/>
              <w:numPr>
                <w:ilvl w:val="0"/>
                <w:numId w:val="39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Message on/off river</w:t>
            </w:r>
          </w:p>
        </w:tc>
        <w:tc>
          <w:tcPr>
            <w:tcW w:w="2835" w:type="dxa"/>
          </w:tcPr>
          <w:p w14:paraId="7143BF34" w14:textId="77777777" w:rsidR="00995447" w:rsidRPr="00907361" w:rsidRDefault="00995447" w:rsidP="002A1A2C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907361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4F0B15E4" w14:textId="77777777" w:rsidR="00995447" w:rsidRPr="00664335" w:rsidRDefault="00995447" w:rsidP="002A1A2C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1984" w:type="dxa"/>
          </w:tcPr>
          <w:p w14:paraId="7753AA29" w14:textId="77777777" w:rsidR="00995447" w:rsidRDefault="00995447">
            <w:pPr>
              <w:pStyle w:val="ListParagraph"/>
              <w:numPr>
                <w:ilvl w:val="0"/>
                <w:numId w:val="41"/>
              </w:numPr>
              <w:rPr>
                <w:rFonts w:asciiTheme="minorHAnsi" w:hAnsiTheme="minorHAnsi" w:cstheme="minorHAnsi"/>
                <w:sz w:val="20"/>
              </w:rPr>
            </w:pPr>
            <w:r w:rsidRPr="00001FA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1534" w:type="dxa"/>
          </w:tcPr>
          <w:p w14:paraId="5FB3DB08" w14:textId="77777777" w:rsidR="00995447" w:rsidRPr="00664335" w:rsidRDefault="00995447" w:rsidP="002A1A2C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995447" w:rsidRPr="00664335" w14:paraId="40C783CB" w14:textId="77777777" w:rsidTr="002A1A2C">
        <w:trPr>
          <w:trHeight w:val="1207"/>
        </w:trPr>
        <w:tc>
          <w:tcPr>
            <w:tcW w:w="1555" w:type="dxa"/>
          </w:tcPr>
          <w:p w14:paraId="5A169BD9" w14:textId="77777777" w:rsidR="00995447" w:rsidRDefault="00995447" w:rsidP="002A1A2C">
            <w:pPr>
              <w:rPr>
                <w:rFonts w:asciiTheme="minorHAnsi" w:hAnsiTheme="minorHAnsi" w:cstheme="minorHAnsi"/>
                <w:b/>
                <w:bCs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</w:rPr>
              <w:t>Dynamic Risk Assessment</w:t>
            </w:r>
          </w:p>
        </w:tc>
        <w:tc>
          <w:tcPr>
            <w:tcW w:w="1417" w:type="dxa"/>
          </w:tcPr>
          <w:p w14:paraId="3065AA3A" w14:textId="77777777" w:rsidR="00995447" w:rsidRPr="00EE2829" w:rsidRDefault="00995447" w:rsidP="002A1A2C">
            <w:pPr>
              <w:spacing w:after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6521" w:type="dxa"/>
          </w:tcPr>
          <w:p w14:paraId="4740371B" w14:textId="77777777" w:rsidR="00995447" w:rsidRDefault="00995447">
            <w:pPr>
              <w:pStyle w:val="ListParagraph"/>
              <w:numPr>
                <w:ilvl w:val="0"/>
                <w:numId w:val="40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Dynamic Risk identified on river:</w:t>
            </w:r>
          </w:p>
          <w:p w14:paraId="058EDDF4" w14:textId="77777777" w:rsidR="00995447" w:rsidRDefault="00995447">
            <w:pPr>
              <w:pStyle w:val="ListParagraph"/>
              <w:numPr>
                <w:ilvl w:val="0"/>
                <w:numId w:val="39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Examine river feature by getting out of boat if required to make decision.</w:t>
            </w:r>
          </w:p>
          <w:p w14:paraId="54E596A2" w14:textId="77777777" w:rsidR="00995447" w:rsidRDefault="00995447">
            <w:pPr>
              <w:pStyle w:val="ListParagraph"/>
              <w:numPr>
                <w:ilvl w:val="0"/>
                <w:numId w:val="39"/>
              </w:numPr>
              <w:rPr>
                <w:rFonts w:asciiTheme="minorHAnsi" w:hAnsiTheme="minorHAnsi" w:cstheme="minorHAnsi"/>
                <w:sz w:val="20"/>
              </w:rPr>
            </w:pPr>
            <w:r w:rsidRPr="006A0565">
              <w:rPr>
                <w:rFonts w:asciiTheme="minorHAnsi" w:hAnsiTheme="minorHAnsi" w:cstheme="minorHAnsi"/>
                <w:sz w:val="20"/>
              </w:rPr>
              <w:t>River features, how they will be managed</w:t>
            </w:r>
            <w:r>
              <w:rPr>
                <w:rFonts w:asciiTheme="minorHAnsi" w:hAnsiTheme="minorHAnsi" w:cstheme="minorHAnsi"/>
                <w:sz w:val="20"/>
              </w:rPr>
              <w:t>, e.g. portage, or supervised through feature.</w:t>
            </w:r>
          </w:p>
          <w:p w14:paraId="06D09926" w14:textId="77777777" w:rsidR="00995447" w:rsidRPr="009263F0" w:rsidRDefault="00995447">
            <w:pPr>
              <w:pStyle w:val="ListParagraph"/>
              <w:numPr>
                <w:ilvl w:val="0"/>
                <w:numId w:val="39"/>
              </w:numPr>
              <w:rPr>
                <w:rFonts w:asciiTheme="minorHAnsi" w:hAnsiTheme="minorHAnsi" w:cstheme="minorHAnsi"/>
                <w:sz w:val="20"/>
              </w:rPr>
            </w:pPr>
            <w:r w:rsidRPr="006A0565">
              <w:rPr>
                <w:rFonts w:asciiTheme="minorHAnsi" w:hAnsiTheme="minorHAnsi" w:cstheme="minorHAnsi"/>
                <w:sz w:val="20"/>
              </w:rPr>
              <w:t>Communication; signals</w:t>
            </w:r>
          </w:p>
        </w:tc>
        <w:tc>
          <w:tcPr>
            <w:tcW w:w="2835" w:type="dxa"/>
          </w:tcPr>
          <w:p w14:paraId="0B90078C" w14:textId="77777777" w:rsidR="00995447" w:rsidRPr="00907361" w:rsidRDefault="00995447" w:rsidP="002A1A2C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907361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4</w:t>
            </w:r>
            <w:r w:rsidRPr="00907361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907361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12</w:t>
            </w:r>
            <w:r w:rsidRPr="00907361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Medium</w:t>
            </w:r>
          </w:p>
          <w:p w14:paraId="2F7E36F0" w14:textId="77777777" w:rsidR="00995447" w:rsidRPr="00907361" w:rsidRDefault="00995447" w:rsidP="002A1A2C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1984" w:type="dxa"/>
          </w:tcPr>
          <w:p w14:paraId="180E6E0E" w14:textId="77777777" w:rsidR="00995447" w:rsidRPr="00001FA5" w:rsidRDefault="00995447">
            <w:pPr>
              <w:pStyle w:val="ListParagraph"/>
              <w:numPr>
                <w:ilvl w:val="0"/>
                <w:numId w:val="42"/>
              </w:numPr>
              <w:rPr>
                <w:rFonts w:asciiTheme="minorHAnsi" w:hAnsiTheme="minorHAnsi" w:cstheme="minorHAnsi"/>
                <w:sz w:val="20"/>
              </w:rPr>
            </w:pPr>
            <w:r w:rsidRPr="00001FA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1534" w:type="dxa"/>
          </w:tcPr>
          <w:p w14:paraId="7CA0D2E5" w14:textId="77777777" w:rsidR="00995447" w:rsidRPr="00664335" w:rsidRDefault="00995447" w:rsidP="002A1A2C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470DE66C" w14:textId="77777777" w:rsidR="002A1A2C" w:rsidRDefault="002A1A2C" w:rsidP="00663769">
      <w:pPr>
        <w:spacing w:after="200"/>
        <w:jc w:val="center"/>
        <w:rPr>
          <w:rFonts w:asciiTheme="minorHAnsi" w:hAnsiTheme="minorHAnsi" w:cstheme="minorHAnsi"/>
          <w:b/>
          <w:sz w:val="32"/>
          <w:szCs w:val="32"/>
        </w:rPr>
      </w:pPr>
    </w:p>
    <w:p w14:paraId="0C2810FE" w14:textId="17D32AD1" w:rsidR="009C5BF6" w:rsidRPr="000228FF" w:rsidRDefault="002A1A2C" w:rsidP="00663769">
      <w:pPr>
        <w:spacing w:after="200"/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749376" behindDoc="0" locked="0" layoutInCell="1" allowOverlap="1" wp14:anchorId="3240779F" wp14:editId="1B1E63F4">
            <wp:simplePos x="0" y="0"/>
            <wp:positionH relativeFrom="margin">
              <wp:align>left</wp:align>
            </wp:positionH>
            <wp:positionV relativeFrom="paragraph">
              <wp:posOffset>5080</wp:posOffset>
            </wp:positionV>
            <wp:extent cx="1476375" cy="892175"/>
            <wp:effectExtent l="0" t="0" r="9525" b="3175"/>
            <wp:wrapSquare wrapText="bothSides"/>
            <wp:docPr id="214546314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89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C5BF6"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3BC6AD55" w14:textId="51D29CB8" w:rsidR="002A1A2C" w:rsidRDefault="002A1A2C" w:rsidP="000D6DFF">
      <w:pPr>
        <w:rPr>
          <w:rFonts w:asciiTheme="minorHAnsi" w:hAnsiTheme="minorHAnsi" w:cstheme="minorHAnsi"/>
          <w:b/>
          <w:sz w:val="20"/>
        </w:rPr>
      </w:pPr>
    </w:p>
    <w:p w14:paraId="78208FB3" w14:textId="7E884F53" w:rsidR="000D6DFF" w:rsidRPr="00B854EC" w:rsidRDefault="000D6DFF" w:rsidP="000D6DFF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medium or high: </w:t>
      </w:r>
      <w:r w:rsidRPr="00B854EC">
        <w:rPr>
          <w:rFonts w:asciiTheme="minorHAnsi" w:hAnsiTheme="minorHAnsi" w:cstheme="minorHAnsi"/>
          <w:sz w:val="20"/>
        </w:rPr>
        <w:t>3 * 3 Risk Matrix</w:t>
      </w:r>
    </w:p>
    <w:p w14:paraId="1435C569" w14:textId="2702CDDD" w:rsidR="000D6DFF" w:rsidRPr="00B854EC" w:rsidRDefault="000D6DFF" w:rsidP="000D6DFF">
      <w:pPr>
        <w:spacing w:after="200"/>
        <w:rPr>
          <w:rFonts w:asciiTheme="minorHAnsi" w:hAnsiTheme="minorHAnsi" w:cstheme="minorHAnsi"/>
          <w:b/>
          <w:sz w:val="20"/>
        </w:rPr>
      </w:pPr>
    </w:p>
    <w:p w14:paraId="68C488C3" w14:textId="77777777" w:rsidR="002A1A2C" w:rsidRDefault="002A1A2C" w:rsidP="002A1A2C">
      <w:pPr>
        <w:jc w:val="center"/>
        <w:rPr>
          <w:rFonts w:asciiTheme="minorHAnsi" w:hAnsiTheme="minorHAnsi" w:cstheme="minorHAnsi"/>
          <w:b/>
          <w:sz w:val="32"/>
          <w:szCs w:val="32"/>
        </w:rPr>
      </w:pPr>
    </w:p>
    <w:p w14:paraId="66143B84" w14:textId="187E06ED" w:rsidR="002A1A2C" w:rsidRPr="000228FF" w:rsidRDefault="002A1A2C" w:rsidP="002A1A2C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745280" behindDoc="0" locked="0" layoutInCell="1" allowOverlap="1" wp14:anchorId="205BE0AE" wp14:editId="35DC8232">
            <wp:simplePos x="0" y="0"/>
            <wp:positionH relativeFrom="margin">
              <wp:align>left</wp:align>
            </wp:positionH>
            <wp:positionV relativeFrom="paragraph">
              <wp:posOffset>37465</wp:posOffset>
            </wp:positionV>
            <wp:extent cx="1609725" cy="972820"/>
            <wp:effectExtent l="0" t="0" r="9525" b="0"/>
            <wp:wrapSquare wrapText="bothSides"/>
            <wp:docPr id="153884319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972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 w:cstheme="minorHAnsi"/>
          <w:b/>
          <w:sz w:val="32"/>
          <w:szCs w:val="32"/>
        </w:rPr>
        <w:t>W</w:t>
      </w:r>
      <w:r w:rsidRPr="000228FF">
        <w:rPr>
          <w:rFonts w:asciiTheme="minorHAnsi" w:hAnsiTheme="minorHAnsi" w:cstheme="minorHAnsi"/>
          <w:b/>
          <w:sz w:val="32"/>
          <w:szCs w:val="32"/>
        </w:rPr>
        <w:t>ombourne Kayak Club Risk Assessment</w:t>
      </w:r>
    </w:p>
    <w:p w14:paraId="6DE2F887" w14:textId="21216074" w:rsidR="000D6DFF" w:rsidRPr="00B854EC" w:rsidRDefault="000D6DFF" w:rsidP="000D6DFF">
      <w:pPr>
        <w:spacing w:after="200"/>
        <w:rPr>
          <w:rFonts w:asciiTheme="minorHAnsi" w:hAnsiTheme="minorHAnsi" w:cstheme="minorHAnsi"/>
          <w:b/>
          <w:sz w:val="20"/>
        </w:rPr>
      </w:pPr>
    </w:p>
    <w:p w14:paraId="37653367" w14:textId="12D8B6CC" w:rsidR="000D6DFF" w:rsidRPr="00B854EC" w:rsidRDefault="000D6DFF" w:rsidP="000D6DFF">
      <w:pPr>
        <w:spacing w:after="0"/>
        <w:rPr>
          <w:rFonts w:asciiTheme="minorHAnsi" w:hAnsiTheme="minorHAnsi" w:cstheme="minorHAnsi"/>
          <w:sz w:val="20"/>
        </w:rPr>
      </w:pPr>
    </w:p>
    <w:tbl>
      <w:tblPr>
        <w:tblStyle w:val="TableGrid"/>
        <w:tblpPr w:leftFromText="180" w:rightFromText="180" w:vertAnchor="text" w:horzAnchor="margin" w:tblpY="1052"/>
        <w:tblW w:w="15846" w:type="dxa"/>
        <w:tblLayout w:type="fixed"/>
        <w:tblLook w:val="04A0" w:firstRow="1" w:lastRow="0" w:firstColumn="1" w:lastColumn="0" w:noHBand="0" w:noVBand="1"/>
      </w:tblPr>
      <w:tblGrid>
        <w:gridCol w:w="1668"/>
        <w:gridCol w:w="1134"/>
        <w:gridCol w:w="6945"/>
        <w:gridCol w:w="2127"/>
        <w:gridCol w:w="2126"/>
        <w:gridCol w:w="1846"/>
      </w:tblGrid>
      <w:tr w:rsidR="002A1A2C" w:rsidRPr="00B854EC" w14:paraId="6AE81A29" w14:textId="77777777" w:rsidTr="002A1A2C">
        <w:tc>
          <w:tcPr>
            <w:tcW w:w="1668" w:type="dxa"/>
            <w:shd w:val="clear" w:color="auto" w:fill="D9D9D9" w:themeFill="background1" w:themeFillShade="D9"/>
            <w:vAlign w:val="center"/>
          </w:tcPr>
          <w:p w14:paraId="71B70A52" w14:textId="77777777" w:rsidR="002A1A2C" w:rsidRPr="00B854EC" w:rsidRDefault="002A1A2C" w:rsidP="002A1A2C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1613E181" w14:textId="77777777" w:rsidR="002A1A2C" w:rsidRPr="00B854EC" w:rsidRDefault="002A1A2C" w:rsidP="002A1A2C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6945" w:type="dxa"/>
            <w:shd w:val="clear" w:color="auto" w:fill="D9D9D9" w:themeFill="background1" w:themeFillShade="D9"/>
            <w:vAlign w:val="center"/>
          </w:tcPr>
          <w:p w14:paraId="13BED321" w14:textId="77777777" w:rsidR="002A1A2C" w:rsidRPr="00B854EC" w:rsidRDefault="002A1A2C" w:rsidP="002A1A2C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1AB6547C" w14:textId="77777777" w:rsidR="002A1A2C" w:rsidRPr="00B854EC" w:rsidRDefault="002A1A2C" w:rsidP="002A1A2C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5FD3D510" w14:textId="77777777" w:rsidR="002A1A2C" w:rsidRPr="00B854EC" w:rsidRDefault="002A1A2C" w:rsidP="002A1A2C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5CA1B39B" w14:textId="77777777" w:rsidR="002A1A2C" w:rsidRPr="00B854EC" w:rsidRDefault="002A1A2C" w:rsidP="002A1A2C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4274379F" w14:textId="77777777" w:rsidR="002A1A2C" w:rsidRPr="00B854EC" w:rsidRDefault="002A1A2C" w:rsidP="002A1A2C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1846" w:type="dxa"/>
            <w:shd w:val="clear" w:color="auto" w:fill="D9D9D9" w:themeFill="background1" w:themeFillShade="D9"/>
            <w:vAlign w:val="center"/>
          </w:tcPr>
          <w:p w14:paraId="7F86A154" w14:textId="77777777" w:rsidR="002A1A2C" w:rsidRPr="00B854EC" w:rsidRDefault="002A1A2C" w:rsidP="002A1A2C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2A1A2C" w:rsidRPr="00B854EC" w14:paraId="16211A7E" w14:textId="77777777" w:rsidTr="002A1A2C">
        <w:trPr>
          <w:trHeight w:val="1193"/>
        </w:trPr>
        <w:tc>
          <w:tcPr>
            <w:tcW w:w="1668" w:type="dxa"/>
          </w:tcPr>
          <w:p w14:paraId="65408077" w14:textId="77777777" w:rsidR="002A1A2C" w:rsidRPr="00C04597" w:rsidRDefault="002A1A2C" w:rsidP="002A1A2C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C04597">
              <w:rPr>
                <w:rFonts w:asciiTheme="minorHAnsi" w:hAnsiTheme="minorHAnsi" w:cstheme="minorHAnsi"/>
                <w:sz w:val="20"/>
              </w:rPr>
              <w:t xml:space="preserve">Weather &amp; Environmental Conditions:  Floods/ </w:t>
            </w:r>
          </w:p>
          <w:p w14:paraId="768D52E2" w14:textId="77777777" w:rsidR="002A1A2C" w:rsidRPr="00C04597" w:rsidRDefault="002A1A2C" w:rsidP="002A1A2C">
            <w:pPr>
              <w:pStyle w:val="Default"/>
              <w:rPr>
                <w:sz w:val="20"/>
                <w:szCs w:val="20"/>
              </w:rPr>
            </w:pPr>
            <w:r w:rsidRPr="00C04597">
              <w:rPr>
                <w:sz w:val="20"/>
                <w:szCs w:val="20"/>
              </w:rPr>
              <w:t xml:space="preserve">Spate conditions </w:t>
            </w:r>
          </w:p>
          <w:p w14:paraId="26B19965" w14:textId="77777777" w:rsidR="002A1A2C" w:rsidRPr="00C04597" w:rsidRDefault="002A1A2C" w:rsidP="002A1A2C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134" w:type="dxa"/>
          </w:tcPr>
          <w:p w14:paraId="065683BF" w14:textId="77777777" w:rsidR="002A1A2C" w:rsidRPr="00B872A6" w:rsidRDefault="002A1A2C" w:rsidP="002A1A2C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72A6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6945" w:type="dxa"/>
          </w:tcPr>
          <w:p w14:paraId="4008F7E0" w14:textId="77777777" w:rsidR="002A1A2C" w:rsidRPr="00B872A6" w:rsidRDefault="002A1A2C">
            <w:pPr>
              <w:pStyle w:val="Heading7"/>
              <w:numPr>
                <w:ilvl w:val="0"/>
                <w:numId w:val="5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72A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Check weather forecast &amp; river levels.</w:t>
            </w:r>
          </w:p>
          <w:p w14:paraId="331A1CC6" w14:textId="77777777" w:rsidR="002A1A2C" w:rsidRPr="00B872A6" w:rsidRDefault="002A1A2C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0"/>
              </w:rPr>
            </w:pPr>
            <w:r w:rsidRPr="00B872A6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  <w:p w14:paraId="0BCEADF3" w14:textId="77777777" w:rsidR="002A1A2C" w:rsidRDefault="002A1A2C">
            <w:pPr>
              <w:pStyle w:val="Heading7"/>
              <w:numPr>
                <w:ilvl w:val="0"/>
                <w:numId w:val="5"/>
              </w:numPr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72A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Re-locate or cancel if inappropriate to group ability </w:t>
            </w:r>
          </w:p>
          <w:p w14:paraId="12F40AD6" w14:textId="77777777" w:rsidR="002A1A2C" w:rsidRPr="00BF371A" w:rsidRDefault="002A1A2C">
            <w:pPr>
              <w:pStyle w:val="ListParagraph"/>
              <w:numPr>
                <w:ilvl w:val="0"/>
                <w:numId w:val="29"/>
              </w:numPr>
              <w:spacing w:after="200" w:line="276" w:lineRule="auto"/>
              <w:ind w:left="0"/>
              <w:rPr>
                <w:rFonts w:asciiTheme="minorHAnsi" w:hAnsiTheme="minorHAnsi" w:cstheme="minorHAnsi"/>
                <w:b/>
                <w:bCs/>
                <w:i/>
                <w:color w:val="201F1E"/>
                <w:sz w:val="20"/>
                <w:shd w:val="clear" w:color="auto" w:fill="FFFFFF"/>
                <w:lang w:eastAsia="en-GB"/>
              </w:rPr>
            </w:pPr>
            <w:hyperlink r:id="rId18" w:history="1">
              <w:r w:rsidRPr="00BF371A">
                <w:rPr>
                  <w:rStyle w:val="Hyperlink"/>
                  <w:rFonts w:asciiTheme="minorHAnsi" w:hAnsiTheme="minorHAnsi" w:cstheme="minorHAnsi"/>
                  <w:b/>
                  <w:bCs/>
                  <w:sz w:val="20"/>
                </w:rPr>
                <w:t>Weather Forecast:</w:t>
              </w:r>
            </w:hyperlink>
            <w:r w:rsidRPr="00BF371A">
              <w:rPr>
                <w:rFonts w:asciiTheme="minorHAnsi" w:hAnsiTheme="minorHAnsi" w:cstheme="minorHAnsi"/>
                <w:b/>
                <w:bCs/>
                <w:sz w:val="20"/>
              </w:rPr>
              <w:t xml:space="preserve"> </w:t>
            </w:r>
          </w:p>
          <w:p w14:paraId="37507920" w14:textId="77777777" w:rsidR="002A1A2C" w:rsidRPr="00B872A6" w:rsidRDefault="002A1A2C">
            <w:pPr>
              <w:pStyle w:val="ListParagraph"/>
              <w:numPr>
                <w:ilvl w:val="0"/>
                <w:numId w:val="29"/>
              </w:numPr>
              <w:spacing w:after="200" w:line="276" w:lineRule="auto"/>
              <w:ind w:left="0"/>
              <w:rPr>
                <w:rFonts w:asciiTheme="minorHAnsi" w:hAnsiTheme="minorHAnsi" w:cstheme="minorHAnsi"/>
                <w:i/>
                <w:color w:val="201F1E"/>
                <w:sz w:val="20"/>
                <w:shd w:val="clear" w:color="auto" w:fill="FFFFFF"/>
                <w:lang w:eastAsia="en-GB"/>
              </w:rPr>
            </w:pPr>
            <w:hyperlink r:id="rId19" w:history="1">
              <w:r w:rsidRPr="00BF371A">
                <w:rPr>
                  <w:rStyle w:val="Hyperlink"/>
                  <w:rFonts w:asciiTheme="minorHAnsi" w:hAnsiTheme="minorHAnsi" w:cstheme="minorHAnsi"/>
                  <w:b/>
                  <w:bCs/>
                  <w:iCs/>
                  <w:sz w:val="20"/>
                  <w:shd w:val="clear" w:color="auto" w:fill="FFFFFF"/>
                  <w:lang w:eastAsia="en-GB"/>
                </w:rPr>
                <w:t>River Level</w:t>
              </w:r>
            </w:hyperlink>
          </w:p>
        </w:tc>
        <w:tc>
          <w:tcPr>
            <w:tcW w:w="2127" w:type="dxa"/>
          </w:tcPr>
          <w:p w14:paraId="2543A21C" w14:textId="77777777" w:rsidR="002A1A2C" w:rsidRPr="00B854EC" w:rsidRDefault="002A1A2C" w:rsidP="002A1A2C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S = 5 L = 5 = 25 High</w:t>
            </w:r>
          </w:p>
          <w:p w14:paraId="2EAECBB6" w14:textId="77777777" w:rsidR="002A1A2C" w:rsidRPr="00B854EC" w:rsidRDefault="002A1A2C" w:rsidP="002A1A2C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Extremely Harmful</w:t>
            </w:r>
          </w:p>
        </w:tc>
        <w:tc>
          <w:tcPr>
            <w:tcW w:w="2126" w:type="dxa"/>
          </w:tcPr>
          <w:p w14:paraId="02C9E029" w14:textId="77777777" w:rsidR="002A1A2C" w:rsidRPr="00B854EC" w:rsidRDefault="002A1A2C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1846" w:type="dxa"/>
          </w:tcPr>
          <w:p w14:paraId="15A92C9C" w14:textId="77777777" w:rsidR="002A1A2C" w:rsidRPr="00B854EC" w:rsidRDefault="002A1A2C" w:rsidP="002A1A2C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 </w:t>
            </w:r>
          </w:p>
        </w:tc>
      </w:tr>
      <w:tr w:rsidR="002A1A2C" w:rsidRPr="00B854EC" w14:paraId="430207C5" w14:textId="77777777" w:rsidTr="002A1A2C">
        <w:tc>
          <w:tcPr>
            <w:tcW w:w="1668" w:type="dxa"/>
          </w:tcPr>
          <w:p w14:paraId="0F0218A3" w14:textId="77777777" w:rsidR="002A1A2C" w:rsidRPr="00B854EC" w:rsidRDefault="002A1A2C" w:rsidP="002A1A2C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Drowning</w:t>
            </w:r>
          </w:p>
        </w:tc>
        <w:tc>
          <w:tcPr>
            <w:tcW w:w="1134" w:type="dxa"/>
          </w:tcPr>
          <w:p w14:paraId="5E77D5EB" w14:textId="77777777" w:rsidR="002A1A2C" w:rsidRPr="00B854EC" w:rsidRDefault="002A1A2C" w:rsidP="002A1A2C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365674C2" w14:textId="77777777" w:rsidR="002A1A2C" w:rsidRPr="00B854EC" w:rsidRDefault="002A1A2C" w:rsidP="002A1A2C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6945" w:type="dxa"/>
          </w:tcPr>
          <w:p w14:paraId="2DCA0EE5" w14:textId="77777777" w:rsidR="002A1A2C" w:rsidRPr="00B854EC" w:rsidRDefault="002A1A2C" w:rsidP="002A1A2C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Buoyancy Aids &amp; Helmets must be worn &amp; fitted correctly for all paddlers.</w:t>
            </w:r>
          </w:p>
          <w:p w14:paraId="3BAA278E" w14:textId="77777777" w:rsidR="002A1A2C" w:rsidRPr="00B854EC" w:rsidRDefault="002A1A2C" w:rsidP="002A1A2C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All club buoyancy aids &amp; helmets are checked &amp; their condition recorded annually.</w:t>
            </w:r>
          </w:p>
          <w:p w14:paraId="09BC4D8D" w14:textId="77777777" w:rsidR="002A1A2C" w:rsidRPr="00B854EC" w:rsidRDefault="002A1A2C" w:rsidP="002A1A2C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Apply “Buddy” checks on helmets &amp; buoyancy aids, boats</w:t>
            </w:r>
          </w:p>
          <w:p w14:paraId="17F7E155" w14:textId="77777777" w:rsidR="002A1A2C" w:rsidRPr="00B854EC" w:rsidRDefault="002A1A2C" w:rsidP="002A1A2C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Parental Consent Forms T4 &amp; Adult T4a Trip Participant Statement signed</w:t>
            </w:r>
          </w:p>
        </w:tc>
        <w:tc>
          <w:tcPr>
            <w:tcW w:w="2127" w:type="dxa"/>
          </w:tcPr>
          <w:p w14:paraId="1B8C3BD1" w14:textId="77777777" w:rsidR="002A1A2C" w:rsidRPr="00B854EC" w:rsidRDefault="002A1A2C" w:rsidP="002A1A2C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6DDF94C5" w14:textId="77777777" w:rsidR="002A1A2C" w:rsidRPr="00B854EC" w:rsidRDefault="002A1A2C" w:rsidP="002A1A2C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2126" w:type="dxa"/>
          </w:tcPr>
          <w:p w14:paraId="355B2D39" w14:textId="77777777" w:rsidR="002A1A2C" w:rsidRPr="00B854EC" w:rsidRDefault="002A1A2C">
            <w:pPr>
              <w:pStyle w:val="ListParagraph"/>
              <w:numPr>
                <w:ilvl w:val="0"/>
                <w:numId w:val="11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05E2ADAA" w14:textId="77777777" w:rsidR="002A1A2C" w:rsidRPr="00B854EC" w:rsidRDefault="002A1A2C">
            <w:pPr>
              <w:pStyle w:val="ListParagraph"/>
              <w:numPr>
                <w:ilvl w:val="0"/>
                <w:numId w:val="11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equipment officer to undertake checks.</w:t>
            </w:r>
          </w:p>
          <w:p w14:paraId="642D10F2" w14:textId="77777777" w:rsidR="002A1A2C" w:rsidRPr="00B854EC" w:rsidRDefault="002A1A2C">
            <w:pPr>
              <w:pStyle w:val="ListParagraph"/>
              <w:numPr>
                <w:ilvl w:val="0"/>
                <w:numId w:val="11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members.</w:t>
            </w:r>
          </w:p>
          <w:p w14:paraId="2FF00AFA" w14:textId="77777777" w:rsidR="002A1A2C" w:rsidRPr="00B854EC" w:rsidRDefault="002A1A2C">
            <w:pPr>
              <w:pStyle w:val="ListParagraph"/>
              <w:numPr>
                <w:ilvl w:val="0"/>
                <w:numId w:val="11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coach’s/secretary</w:t>
            </w:r>
          </w:p>
        </w:tc>
        <w:tc>
          <w:tcPr>
            <w:tcW w:w="1846" w:type="dxa"/>
          </w:tcPr>
          <w:p w14:paraId="26E1E45A" w14:textId="77777777" w:rsidR="002A1A2C" w:rsidRPr="00B854EC" w:rsidRDefault="002A1A2C" w:rsidP="002A1A2C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2A1A2C" w:rsidRPr="00B854EC" w14:paraId="15FDDF54" w14:textId="77777777" w:rsidTr="002A1A2C">
        <w:tc>
          <w:tcPr>
            <w:tcW w:w="1668" w:type="dxa"/>
          </w:tcPr>
          <w:p w14:paraId="3FF0D773" w14:textId="77777777" w:rsidR="002A1A2C" w:rsidRPr="00B854EC" w:rsidRDefault="002A1A2C" w:rsidP="002A1A2C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Weather related injury</w:t>
            </w:r>
          </w:p>
          <w:p w14:paraId="15862A2D" w14:textId="77777777" w:rsidR="002A1A2C" w:rsidRPr="00B854EC" w:rsidRDefault="002A1A2C" w:rsidP="002A1A2C">
            <w:pPr>
              <w:rPr>
                <w:rFonts w:asciiTheme="minorHAnsi" w:hAnsiTheme="minorHAnsi" w:cstheme="minorHAnsi"/>
                <w:sz w:val="20"/>
              </w:rPr>
            </w:pPr>
          </w:p>
          <w:p w14:paraId="570CBA31" w14:textId="77777777" w:rsidR="002A1A2C" w:rsidRDefault="002A1A2C" w:rsidP="002A1A2C">
            <w:pPr>
              <w:rPr>
                <w:rFonts w:asciiTheme="minorHAnsi" w:hAnsiTheme="minorHAnsi" w:cstheme="minorHAnsi"/>
                <w:sz w:val="20"/>
              </w:rPr>
            </w:pPr>
          </w:p>
          <w:p w14:paraId="1E4FCC55" w14:textId="77777777" w:rsidR="002A1A2C" w:rsidRDefault="002A1A2C" w:rsidP="002A1A2C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Hyperthermia.</w:t>
            </w:r>
          </w:p>
          <w:p w14:paraId="765EAD3F" w14:textId="77777777" w:rsidR="002A1A2C" w:rsidRPr="00B854EC" w:rsidRDefault="002A1A2C" w:rsidP="002A1A2C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Hypothermia</w:t>
            </w:r>
          </w:p>
          <w:p w14:paraId="292937F5" w14:textId="77777777" w:rsidR="002A1A2C" w:rsidRPr="00B854EC" w:rsidRDefault="002A1A2C" w:rsidP="002A1A2C">
            <w:pPr>
              <w:spacing w:after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134" w:type="dxa"/>
          </w:tcPr>
          <w:p w14:paraId="2D548567" w14:textId="77777777" w:rsidR="002A1A2C" w:rsidRPr="00B854EC" w:rsidRDefault="002A1A2C" w:rsidP="002A1A2C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1E8E7A44" w14:textId="77777777" w:rsidR="002A1A2C" w:rsidRPr="00B854EC" w:rsidRDefault="002A1A2C" w:rsidP="002A1A2C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6945" w:type="dxa"/>
          </w:tcPr>
          <w:p w14:paraId="5AF53EDF" w14:textId="77777777" w:rsidR="002A1A2C" w:rsidRPr="00B854EC" w:rsidRDefault="002A1A2C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Check weather forecast.</w:t>
            </w:r>
          </w:p>
          <w:p w14:paraId="0D79C562" w14:textId="77777777" w:rsidR="002A1A2C" w:rsidRPr="00B854EC" w:rsidRDefault="002A1A2C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  <w:p w14:paraId="13960850" w14:textId="77777777" w:rsidR="002A1A2C" w:rsidRPr="00B854EC" w:rsidRDefault="002A1A2C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Advised on appropriate clothing to wear.</w:t>
            </w:r>
          </w:p>
          <w:p w14:paraId="7DC99204" w14:textId="77777777" w:rsidR="002A1A2C" w:rsidRPr="00B854EC" w:rsidRDefault="002A1A2C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Adjustment to clothing as required, e.g. use of wet to dry suit depending on weather forecast, temperature &amp; time of year.</w:t>
            </w:r>
          </w:p>
          <w:p w14:paraId="38F3A30F" w14:textId="77777777" w:rsidR="002A1A2C" w:rsidRDefault="002A1A2C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 w:cstheme="minorHAnsi"/>
                <w:sz w:val="20"/>
              </w:rPr>
            </w:pPr>
            <w:r w:rsidRPr="000C151E">
              <w:rPr>
                <w:rFonts w:asciiTheme="minorHAnsi" w:hAnsiTheme="minorHAnsi" w:cstheme="minorHAnsi"/>
                <w:sz w:val="20"/>
              </w:rPr>
              <w:t xml:space="preserve">Sun block, extra water, change of clothing, </w:t>
            </w:r>
          </w:p>
          <w:p w14:paraId="75C336CF" w14:textId="77777777" w:rsidR="002A1A2C" w:rsidRDefault="002A1A2C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 w:cstheme="minorHAnsi"/>
                <w:sz w:val="20"/>
              </w:rPr>
            </w:pPr>
            <w:r w:rsidRPr="000C151E">
              <w:rPr>
                <w:rFonts w:asciiTheme="minorHAnsi" w:hAnsiTheme="minorHAnsi" w:cstheme="minorHAnsi"/>
                <w:sz w:val="20"/>
              </w:rPr>
              <w:t>Hyperthermia; offer a cold drink</w:t>
            </w:r>
          </w:p>
          <w:p w14:paraId="5D1AA486" w14:textId="77777777" w:rsidR="002A1A2C" w:rsidRPr="000C151E" w:rsidRDefault="002A1A2C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 w:cstheme="minorHAnsi"/>
                <w:sz w:val="20"/>
              </w:rPr>
            </w:pPr>
            <w:r w:rsidRPr="000C151E">
              <w:rPr>
                <w:rFonts w:asciiTheme="minorHAnsi" w:hAnsiTheme="minorHAnsi" w:cstheme="minorHAnsi"/>
                <w:sz w:val="20"/>
              </w:rPr>
              <w:t>Hypothermia</w:t>
            </w:r>
            <w:r>
              <w:rPr>
                <w:rFonts w:asciiTheme="minorHAnsi" w:hAnsiTheme="minorHAnsi" w:cstheme="minorHAnsi"/>
                <w:sz w:val="20"/>
              </w:rPr>
              <w:t xml:space="preserve">; offer a hot drink, </w:t>
            </w:r>
            <w:r w:rsidRPr="000C151E">
              <w:rPr>
                <w:rFonts w:asciiTheme="minorHAnsi" w:hAnsiTheme="minorHAnsi" w:cstheme="minorHAnsi"/>
                <w:sz w:val="20"/>
              </w:rPr>
              <w:t xml:space="preserve"> Group shelter</w:t>
            </w:r>
            <w:r>
              <w:rPr>
                <w:rFonts w:asciiTheme="minorHAnsi" w:hAnsiTheme="minorHAnsi" w:cstheme="minorHAnsi"/>
                <w:sz w:val="20"/>
              </w:rPr>
              <w:t xml:space="preserve"> or emergency bag</w:t>
            </w:r>
          </w:p>
          <w:p w14:paraId="6226964C" w14:textId="77777777" w:rsidR="002A1A2C" w:rsidRPr="00B872A6" w:rsidRDefault="002A1A2C" w:rsidP="002A1A2C">
            <w:pPr>
              <w:pStyle w:val="ListParagraph"/>
              <w:ind w:left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127" w:type="dxa"/>
          </w:tcPr>
          <w:p w14:paraId="7D60D7D8" w14:textId="77777777" w:rsidR="002A1A2C" w:rsidRPr="00B854EC" w:rsidRDefault="002A1A2C" w:rsidP="002A1A2C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4 = 16 Medium</w:t>
            </w:r>
          </w:p>
          <w:p w14:paraId="07456B70" w14:textId="77777777" w:rsidR="002A1A2C" w:rsidRPr="00B854EC" w:rsidRDefault="002A1A2C" w:rsidP="002A1A2C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</w:tc>
        <w:tc>
          <w:tcPr>
            <w:tcW w:w="2126" w:type="dxa"/>
          </w:tcPr>
          <w:p w14:paraId="0D3765CE" w14:textId="77777777" w:rsidR="002A1A2C" w:rsidRPr="00B854EC" w:rsidRDefault="002A1A2C">
            <w:pPr>
              <w:pStyle w:val="ListParagraph"/>
              <w:numPr>
                <w:ilvl w:val="0"/>
                <w:numId w:val="12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</w:t>
            </w:r>
          </w:p>
        </w:tc>
        <w:tc>
          <w:tcPr>
            <w:tcW w:w="1846" w:type="dxa"/>
          </w:tcPr>
          <w:p w14:paraId="21495991" w14:textId="77777777" w:rsidR="002A1A2C" w:rsidRPr="00B854EC" w:rsidRDefault="002A1A2C" w:rsidP="002A1A2C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4E0746BB" w14:textId="77777777" w:rsidR="002A1A2C" w:rsidRPr="00B854EC" w:rsidRDefault="002A1A2C" w:rsidP="002A1A2C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medium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4071C0AC" w14:textId="77777777" w:rsidR="000D6DFF" w:rsidRPr="00B854EC" w:rsidRDefault="000D6DFF" w:rsidP="000D6DFF">
      <w:pPr>
        <w:spacing w:after="200"/>
        <w:rPr>
          <w:rFonts w:asciiTheme="minorHAnsi" w:hAnsiTheme="minorHAnsi" w:cstheme="minorHAnsi"/>
          <w:b/>
          <w:sz w:val="20"/>
        </w:rPr>
      </w:pPr>
    </w:p>
    <w:p w14:paraId="46886482" w14:textId="2D28D452" w:rsidR="009C5BF6" w:rsidRPr="00B854EC" w:rsidRDefault="009C5BF6" w:rsidP="009C5BF6">
      <w:pPr>
        <w:spacing w:after="200"/>
        <w:rPr>
          <w:rFonts w:asciiTheme="minorHAnsi" w:hAnsiTheme="minorHAnsi" w:cstheme="minorHAnsi"/>
          <w:b/>
          <w:sz w:val="20"/>
        </w:rPr>
      </w:pPr>
    </w:p>
    <w:p w14:paraId="7B03250A" w14:textId="109257BB" w:rsidR="009C5BF6" w:rsidRPr="00B854EC" w:rsidRDefault="009C5BF6" w:rsidP="009C5BF6">
      <w:pPr>
        <w:spacing w:after="200"/>
        <w:rPr>
          <w:rFonts w:asciiTheme="minorHAnsi" w:hAnsiTheme="minorHAnsi" w:cstheme="minorHAnsi"/>
          <w:b/>
          <w:sz w:val="20"/>
        </w:rPr>
      </w:pPr>
    </w:p>
    <w:p w14:paraId="1C607EF3" w14:textId="77777777" w:rsidR="002A1A2C" w:rsidRPr="000228FF" w:rsidRDefault="002A1A2C" w:rsidP="002A1A2C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32"/>
          <w:szCs w:val="32"/>
        </w:rPr>
        <w:t>W</w:t>
      </w:r>
      <w:r w:rsidRPr="000228FF">
        <w:rPr>
          <w:rFonts w:asciiTheme="minorHAnsi" w:hAnsiTheme="minorHAnsi" w:cstheme="minorHAnsi"/>
          <w:b/>
          <w:sz w:val="32"/>
          <w:szCs w:val="32"/>
        </w:rPr>
        <w:t>ombourne Kayak Club Risk Assessment</w:t>
      </w:r>
    </w:p>
    <w:p w14:paraId="42B0ECA4" w14:textId="7CE8ECFC" w:rsidR="009C5BF6" w:rsidRPr="00B854EC" w:rsidRDefault="002A1A2C" w:rsidP="009C5BF6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747328" behindDoc="0" locked="0" layoutInCell="1" allowOverlap="1" wp14:anchorId="0EDC689F" wp14:editId="4BAE302A">
            <wp:simplePos x="0" y="0"/>
            <wp:positionH relativeFrom="margin">
              <wp:posOffset>30480</wp:posOffset>
            </wp:positionH>
            <wp:positionV relativeFrom="paragraph">
              <wp:posOffset>7620</wp:posOffset>
            </wp:positionV>
            <wp:extent cx="1783715" cy="1076325"/>
            <wp:effectExtent l="0" t="0" r="6985" b="9525"/>
            <wp:wrapSquare wrapText="bothSides"/>
            <wp:docPr id="3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371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507F3A" w14:textId="77777777" w:rsidR="002A1A2C" w:rsidRPr="00B854EC" w:rsidRDefault="002A1A2C" w:rsidP="002A1A2C">
      <w:pPr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sz w:val="20"/>
        </w:rPr>
        <w:t>R</w:t>
      </w:r>
      <w:r w:rsidRPr="00B854EC">
        <w:rPr>
          <w:rFonts w:asciiTheme="minorHAnsi" w:hAnsiTheme="minorHAnsi" w:cstheme="minorHAnsi"/>
          <w:b/>
          <w:sz w:val="20"/>
        </w:rPr>
        <w:t xml:space="preserve">isk ratings Low, medium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18731ABC" w14:textId="3F280231" w:rsidR="000D6DFF" w:rsidRPr="00B854EC" w:rsidRDefault="000D6DFF" w:rsidP="000D6DFF">
      <w:pPr>
        <w:spacing w:after="0"/>
        <w:rPr>
          <w:rFonts w:asciiTheme="minorHAnsi" w:hAnsiTheme="minorHAnsi" w:cstheme="minorHAnsi"/>
          <w:sz w:val="20"/>
        </w:rPr>
      </w:pPr>
    </w:p>
    <w:p w14:paraId="12D558E5" w14:textId="6DEDA147" w:rsidR="009C5BF6" w:rsidRPr="00B854EC" w:rsidRDefault="009C5BF6" w:rsidP="009C5BF6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21"/>
        <w:tblW w:w="15846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2551"/>
        <w:gridCol w:w="2694"/>
        <w:gridCol w:w="2271"/>
      </w:tblGrid>
      <w:tr w:rsidR="002A1A2C" w:rsidRPr="00B854EC" w14:paraId="6E7AC40B" w14:textId="77777777" w:rsidTr="002A1A2C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025185A1" w14:textId="77777777" w:rsidR="002A1A2C" w:rsidRPr="00B854EC" w:rsidRDefault="002A1A2C" w:rsidP="002A1A2C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0C802DF5" w14:textId="77777777" w:rsidR="002A1A2C" w:rsidRPr="00B854EC" w:rsidRDefault="002A1A2C" w:rsidP="002A1A2C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2C6FD9E3" w14:textId="77777777" w:rsidR="002A1A2C" w:rsidRPr="00B854EC" w:rsidRDefault="002A1A2C" w:rsidP="002A1A2C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5A06A7AE" w14:textId="77777777" w:rsidR="002A1A2C" w:rsidRPr="00B854EC" w:rsidRDefault="002A1A2C" w:rsidP="002A1A2C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4C5BA114" w14:textId="77777777" w:rsidR="002A1A2C" w:rsidRPr="00B854EC" w:rsidRDefault="002A1A2C" w:rsidP="002A1A2C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723F5CC5" w14:textId="77777777" w:rsidR="002A1A2C" w:rsidRPr="00B854EC" w:rsidRDefault="002A1A2C" w:rsidP="002A1A2C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03D6EFF9" w14:textId="77777777" w:rsidR="002A1A2C" w:rsidRPr="00B854EC" w:rsidRDefault="002A1A2C" w:rsidP="002A1A2C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271" w:type="dxa"/>
            <w:shd w:val="clear" w:color="auto" w:fill="D9D9D9" w:themeFill="background1" w:themeFillShade="D9"/>
            <w:vAlign w:val="center"/>
          </w:tcPr>
          <w:p w14:paraId="67C0E76A" w14:textId="77777777" w:rsidR="002A1A2C" w:rsidRPr="00B854EC" w:rsidRDefault="002A1A2C" w:rsidP="002A1A2C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2A1A2C" w:rsidRPr="00B854EC" w14:paraId="04CBB120" w14:textId="77777777" w:rsidTr="002A1A2C">
        <w:trPr>
          <w:trHeight w:val="1042"/>
        </w:trPr>
        <w:tc>
          <w:tcPr>
            <w:tcW w:w="2520" w:type="dxa"/>
          </w:tcPr>
          <w:p w14:paraId="76BFC178" w14:textId="77777777" w:rsidR="002A1A2C" w:rsidRPr="00B854EC" w:rsidRDefault="002A1A2C" w:rsidP="002A1A2C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Sprains, strains, soft tissue injuries</w:t>
            </w:r>
          </w:p>
        </w:tc>
        <w:tc>
          <w:tcPr>
            <w:tcW w:w="999" w:type="dxa"/>
          </w:tcPr>
          <w:p w14:paraId="356E12F4" w14:textId="77777777" w:rsidR="002A1A2C" w:rsidRPr="00B854EC" w:rsidRDefault="002A1A2C" w:rsidP="002A1A2C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5AD9E5F1" w14:textId="77777777" w:rsidR="002A1A2C" w:rsidRPr="00B854EC" w:rsidRDefault="002A1A2C">
            <w:pPr>
              <w:pStyle w:val="Heading7"/>
              <w:numPr>
                <w:ilvl w:val="0"/>
                <w:numId w:val="7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Trained to lift boat correctly</w:t>
            </w:r>
          </w:p>
          <w:p w14:paraId="74573D71" w14:textId="77777777" w:rsidR="002A1A2C" w:rsidRPr="00B854EC" w:rsidRDefault="002A1A2C">
            <w:pPr>
              <w:pStyle w:val="ListParagraph"/>
              <w:numPr>
                <w:ilvl w:val="0"/>
                <w:numId w:val="7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Ask for help.</w:t>
            </w:r>
          </w:p>
          <w:p w14:paraId="51DD11A9" w14:textId="77777777" w:rsidR="002A1A2C" w:rsidRPr="00B854EC" w:rsidRDefault="002A1A2C">
            <w:pPr>
              <w:pStyle w:val="ListParagraph"/>
              <w:numPr>
                <w:ilvl w:val="0"/>
                <w:numId w:val="7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Trained to paddle correctly.</w:t>
            </w:r>
          </w:p>
          <w:p w14:paraId="28FB52BE" w14:textId="77777777" w:rsidR="002A1A2C" w:rsidRPr="00B854EC" w:rsidRDefault="002A1A2C">
            <w:pPr>
              <w:pStyle w:val="Heading7"/>
              <w:numPr>
                <w:ilvl w:val="0"/>
                <w:numId w:val="7"/>
              </w:numPr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</w:tc>
        <w:tc>
          <w:tcPr>
            <w:tcW w:w="2551" w:type="dxa"/>
          </w:tcPr>
          <w:p w14:paraId="4CA20E67" w14:textId="77777777" w:rsidR="002A1A2C" w:rsidRPr="00B854EC" w:rsidRDefault="002A1A2C" w:rsidP="002A1A2C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3 = 6 Low</w:t>
            </w:r>
          </w:p>
          <w:p w14:paraId="000F54EC" w14:textId="77777777" w:rsidR="002A1A2C" w:rsidRPr="00B854EC" w:rsidRDefault="002A1A2C" w:rsidP="002A1A2C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2694" w:type="dxa"/>
          </w:tcPr>
          <w:p w14:paraId="67398A7E" w14:textId="77777777" w:rsidR="002A1A2C" w:rsidRPr="00B854EC" w:rsidRDefault="002A1A2C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2582FCC9" w14:textId="77777777" w:rsidR="002A1A2C" w:rsidRPr="00B854EC" w:rsidRDefault="002A1A2C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Include in initial Induction &amp; Club Training</w:t>
            </w:r>
          </w:p>
        </w:tc>
        <w:tc>
          <w:tcPr>
            <w:tcW w:w="2271" w:type="dxa"/>
          </w:tcPr>
          <w:p w14:paraId="2D28798C" w14:textId="77777777" w:rsidR="002A1A2C" w:rsidRPr="00B854EC" w:rsidRDefault="002A1A2C" w:rsidP="002A1A2C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2A1A2C" w:rsidRPr="00B854EC" w14:paraId="17292CEC" w14:textId="77777777" w:rsidTr="002A1A2C">
        <w:trPr>
          <w:trHeight w:val="1995"/>
        </w:trPr>
        <w:tc>
          <w:tcPr>
            <w:tcW w:w="2520" w:type="dxa"/>
          </w:tcPr>
          <w:p w14:paraId="1556D41F" w14:textId="77777777" w:rsidR="002A1A2C" w:rsidRPr="00B854EC" w:rsidRDefault="002A1A2C" w:rsidP="002A1A2C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Medicinal risks</w:t>
            </w:r>
          </w:p>
        </w:tc>
        <w:tc>
          <w:tcPr>
            <w:tcW w:w="999" w:type="dxa"/>
          </w:tcPr>
          <w:p w14:paraId="3F146548" w14:textId="77777777" w:rsidR="002A1A2C" w:rsidRPr="00B854EC" w:rsidRDefault="002A1A2C" w:rsidP="002A1A2C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0C7E4198" w14:textId="77777777" w:rsidR="002A1A2C" w:rsidRPr="00B854EC" w:rsidRDefault="002A1A2C">
            <w:pPr>
              <w:pStyle w:val="ListParagraph"/>
              <w:numPr>
                <w:ilvl w:val="0"/>
                <w:numId w:val="8"/>
              </w:num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Members inform club on Application form.</w:t>
            </w:r>
          </w:p>
          <w:p w14:paraId="62A70DCD" w14:textId="77777777" w:rsidR="002A1A2C" w:rsidRPr="00B854EC" w:rsidRDefault="002A1A2C">
            <w:pPr>
              <w:pStyle w:val="ListParagraph"/>
              <w:numPr>
                <w:ilvl w:val="0"/>
                <w:numId w:val="8"/>
              </w:num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Ensure </w:t>
            </w:r>
            <w:r w:rsidRPr="00B854EC">
              <w:rPr>
                <w:rFonts w:asciiTheme="minorHAnsi" w:hAnsiTheme="minorHAnsi" w:cstheme="minorHAnsi"/>
                <w:sz w:val="20"/>
              </w:rPr>
              <w:t xml:space="preserve">Members </w:t>
            </w:r>
            <w:r>
              <w:rPr>
                <w:rFonts w:asciiTheme="minorHAnsi" w:hAnsiTheme="minorHAnsi" w:cstheme="minorHAnsi"/>
                <w:sz w:val="20"/>
              </w:rPr>
              <w:t>have and are</w:t>
            </w:r>
            <w:r w:rsidRPr="00B854EC">
              <w:rPr>
                <w:rFonts w:asciiTheme="minorHAnsi" w:hAnsiTheme="minorHAnsi" w:cstheme="minorHAnsi"/>
                <w:sz w:val="20"/>
              </w:rPr>
              <w:t xml:space="preserve"> taking necessary medication.</w:t>
            </w:r>
          </w:p>
          <w:p w14:paraId="3DC96A68" w14:textId="77777777" w:rsidR="002A1A2C" w:rsidRPr="00B854EC" w:rsidRDefault="002A1A2C" w:rsidP="002A1A2C">
            <w:pPr>
              <w:pStyle w:val="ListParagraph"/>
              <w:ind w:left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51" w:type="dxa"/>
          </w:tcPr>
          <w:p w14:paraId="7303F810" w14:textId="77777777" w:rsidR="002A1A2C" w:rsidRPr="00B854EC" w:rsidRDefault="002A1A2C" w:rsidP="002A1A2C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 Low</w:t>
            </w:r>
          </w:p>
          <w:p w14:paraId="7A50674F" w14:textId="77777777" w:rsidR="002A1A2C" w:rsidRPr="00B854EC" w:rsidRDefault="002A1A2C" w:rsidP="002A1A2C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7998384F" w14:textId="77777777" w:rsidR="002A1A2C" w:rsidRPr="00B854EC" w:rsidRDefault="002A1A2C">
            <w:pPr>
              <w:pStyle w:val="ListParagraph"/>
              <w:numPr>
                <w:ilvl w:val="0"/>
                <w:numId w:val="9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Agreed action between participants &amp; coaches of routine consumption of necessary medication.  </w:t>
            </w:r>
          </w:p>
          <w:p w14:paraId="5FB51D38" w14:textId="77777777" w:rsidR="002A1A2C" w:rsidRPr="00B854EC" w:rsidRDefault="002A1A2C">
            <w:pPr>
              <w:pStyle w:val="ListParagraph"/>
              <w:numPr>
                <w:ilvl w:val="0"/>
                <w:numId w:val="9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Coaches may hold any necessary medication on request/agreement of participant involved.</w:t>
            </w:r>
          </w:p>
        </w:tc>
        <w:tc>
          <w:tcPr>
            <w:tcW w:w="2271" w:type="dxa"/>
          </w:tcPr>
          <w:p w14:paraId="422EC430" w14:textId="77777777" w:rsidR="002A1A2C" w:rsidRPr="00B854EC" w:rsidRDefault="002A1A2C" w:rsidP="002A1A2C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2A1A2C" w:rsidRPr="00B854EC" w14:paraId="0D1576EE" w14:textId="77777777" w:rsidTr="002A1A2C">
        <w:tc>
          <w:tcPr>
            <w:tcW w:w="2520" w:type="dxa"/>
          </w:tcPr>
          <w:p w14:paraId="21AD1827" w14:textId="77777777" w:rsidR="002A1A2C" w:rsidRDefault="002A1A2C" w:rsidP="002A1A2C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Slips, trips &amp; falls</w:t>
            </w:r>
          </w:p>
          <w:p w14:paraId="08844F69" w14:textId="77777777" w:rsidR="002A1A2C" w:rsidRPr="007B1818" w:rsidRDefault="002A1A2C" w:rsidP="002A1A2C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 xml:space="preserve">NB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Steep steps from egress, use sling &amp; carabineer </w:t>
            </w:r>
          </w:p>
        </w:tc>
        <w:tc>
          <w:tcPr>
            <w:tcW w:w="999" w:type="dxa"/>
          </w:tcPr>
          <w:p w14:paraId="56E72E4F" w14:textId="77777777" w:rsidR="002A1A2C" w:rsidRPr="00B854EC" w:rsidRDefault="002A1A2C" w:rsidP="002A1A2C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7DE86B41" w14:textId="77777777" w:rsidR="002A1A2C" w:rsidRDefault="002A1A2C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Safety Brief</w:t>
            </w:r>
          </w:p>
          <w:p w14:paraId="5867A5A8" w14:textId="77777777" w:rsidR="002A1A2C" w:rsidRDefault="002A1A2C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Create awareness of river/bank hazards</w:t>
            </w:r>
          </w:p>
          <w:p w14:paraId="1B4B006A" w14:textId="77777777" w:rsidR="002A1A2C" w:rsidRPr="00AF2434" w:rsidRDefault="002A1A2C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Identify hazard areas to paddlers.</w:t>
            </w:r>
          </w:p>
          <w:p w14:paraId="275BA8F1" w14:textId="77777777" w:rsidR="002A1A2C" w:rsidRPr="00AF2434" w:rsidRDefault="002A1A2C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</w:tc>
        <w:tc>
          <w:tcPr>
            <w:tcW w:w="2551" w:type="dxa"/>
          </w:tcPr>
          <w:p w14:paraId="026CF581" w14:textId="77777777" w:rsidR="002A1A2C" w:rsidRPr="00B854EC" w:rsidRDefault="002A1A2C" w:rsidP="002A1A2C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= 6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Med.</w:t>
            </w:r>
          </w:p>
          <w:p w14:paraId="29130213" w14:textId="77777777" w:rsidR="002A1A2C" w:rsidRPr="00B854EC" w:rsidRDefault="002A1A2C" w:rsidP="002A1A2C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59434CD3" w14:textId="77777777" w:rsidR="002A1A2C" w:rsidRPr="00B854EC" w:rsidRDefault="002A1A2C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2271" w:type="dxa"/>
          </w:tcPr>
          <w:p w14:paraId="05E714CC" w14:textId="77777777" w:rsidR="002A1A2C" w:rsidRPr="00B854EC" w:rsidRDefault="002A1A2C" w:rsidP="002A1A2C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2A1A2C" w:rsidRPr="00B854EC" w14:paraId="7A7BB08A" w14:textId="77777777" w:rsidTr="002A1A2C">
        <w:tc>
          <w:tcPr>
            <w:tcW w:w="2520" w:type="dxa"/>
          </w:tcPr>
          <w:p w14:paraId="0B80515F" w14:textId="77777777" w:rsidR="002A1A2C" w:rsidRPr="00911110" w:rsidRDefault="002A1A2C" w:rsidP="002A1A2C">
            <w:pPr>
              <w:overflowPunct w:val="0"/>
              <w:autoSpaceDE w:val="0"/>
              <w:autoSpaceDN w:val="0"/>
              <w:adjustRightInd w:val="0"/>
              <w:ind w:left="-42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Bridge Stanchions’</w:t>
            </w:r>
          </w:p>
        </w:tc>
        <w:tc>
          <w:tcPr>
            <w:tcW w:w="999" w:type="dxa"/>
          </w:tcPr>
          <w:p w14:paraId="54BE52DF" w14:textId="77777777" w:rsidR="002A1A2C" w:rsidRPr="00911110" w:rsidRDefault="002A1A2C" w:rsidP="002A1A2C">
            <w:pPr>
              <w:spacing w:after="0"/>
              <w:rPr>
                <w:sz w:val="20"/>
              </w:rPr>
            </w:pPr>
            <w:r w:rsidRPr="00911110">
              <w:rPr>
                <w:sz w:val="20"/>
              </w:rPr>
              <w:t>Club Members</w:t>
            </w:r>
          </w:p>
        </w:tc>
        <w:tc>
          <w:tcPr>
            <w:tcW w:w="4811" w:type="dxa"/>
          </w:tcPr>
          <w:p w14:paraId="247E190B" w14:textId="77777777" w:rsidR="002A1A2C" w:rsidRPr="00911110" w:rsidRDefault="002A1A2C" w:rsidP="002A1A2C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4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3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12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Med</w:t>
            </w:r>
          </w:p>
          <w:p w14:paraId="14938148" w14:textId="77777777" w:rsidR="002A1A2C" w:rsidRPr="00911110" w:rsidRDefault="002A1A2C" w:rsidP="002A1A2C">
            <w:pPr>
              <w:rPr>
                <w:sz w:val="20"/>
              </w:rPr>
            </w:pPr>
            <w:r>
              <w:rPr>
                <w:sz w:val="20"/>
              </w:rPr>
              <w:t>Avoid paddling in front of bridge Stanchions, as this may lead to a capsize.</w:t>
            </w:r>
          </w:p>
        </w:tc>
        <w:tc>
          <w:tcPr>
            <w:tcW w:w="2551" w:type="dxa"/>
          </w:tcPr>
          <w:p w14:paraId="79D3692A" w14:textId="77777777" w:rsidR="002A1A2C" w:rsidRPr="00911110" w:rsidRDefault="002A1A2C" w:rsidP="002A1A2C">
            <w:pPr>
              <w:pStyle w:val="Heading7"/>
              <w:spacing w:after="0"/>
              <w:rPr>
                <w:rFonts w:ascii="Calibri" w:hAnsi="Calibri" w:cs="Arial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 w:cs="Arial"/>
                <w:color w:val="auto"/>
                <w:sz w:val="20"/>
                <w:szCs w:val="20"/>
              </w:rPr>
              <w:t>Correct supervision and group control by instructor, safety brief.</w:t>
            </w:r>
          </w:p>
          <w:p w14:paraId="3E76716F" w14:textId="77777777" w:rsidR="002A1A2C" w:rsidRPr="00911110" w:rsidRDefault="002A1A2C" w:rsidP="002A1A2C">
            <w:pPr>
              <w:rPr>
                <w:rFonts w:cs="Arial"/>
                <w:sz w:val="20"/>
              </w:rPr>
            </w:pPr>
            <w:r w:rsidRPr="00911110">
              <w:rPr>
                <w:rFonts w:cs="Arial"/>
                <w:sz w:val="20"/>
              </w:rPr>
              <w:t>Dynamic risk assessment.</w:t>
            </w:r>
          </w:p>
        </w:tc>
        <w:tc>
          <w:tcPr>
            <w:tcW w:w="2694" w:type="dxa"/>
          </w:tcPr>
          <w:p w14:paraId="60EA8EDB" w14:textId="77777777" w:rsidR="002A1A2C" w:rsidRPr="00911110" w:rsidRDefault="002A1A2C" w:rsidP="002A1A2C">
            <w:pPr>
              <w:pStyle w:val="Heading7"/>
              <w:spacing w:after="0"/>
              <w:rPr>
                <w:rFonts w:ascii="Calibri" w:hAnsi="Calibri"/>
                <w:color w:val="auto"/>
                <w:sz w:val="20"/>
                <w:szCs w:val="20"/>
              </w:rPr>
            </w:pPr>
          </w:p>
        </w:tc>
        <w:tc>
          <w:tcPr>
            <w:tcW w:w="2271" w:type="dxa"/>
          </w:tcPr>
          <w:p w14:paraId="2177581A" w14:textId="77777777" w:rsidR="002A1A2C" w:rsidRPr="00B854EC" w:rsidRDefault="002A1A2C" w:rsidP="002A1A2C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1DBFFE51" w14:textId="26D0C5F8" w:rsidR="009C5BF6" w:rsidRPr="00B854EC" w:rsidRDefault="009C5BF6" w:rsidP="009C5BF6">
      <w:pPr>
        <w:spacing w:after="200"/>
        <w:rPr>
          <w:rFonts w:asciiTheme="minorHAnsi" w:hAnsiTheme="minorHAnsi" w:cstheme="minorHAnsi"/>
          <w:b/>
          <w:sz w:val="20"/>
        </w:rPr>
      </w:pPr>
    </w:p>
    <w:p w14:paraId="2E96EA4A" w14:textId="2CEFED1D" w:rsidR="00C1614E" w:rsidRDefault="00C1614E" w:rsidP="000C151E">
      <w:pPr>
        <w:spacing w:after="200"/>
        <w:rPr>
          <w:rFonts w:asciiTheme="minorHAnsi" w:hAnsiTheme="minorHAnsi" w:cstheme="minorHAnsi"/>
          <w:b/>
          <w:sz w:val="32"/>
          <w:szCs w:val="32"/>
        </w:rPr>
      </w:pPr>
    </w:p>
    <w:p w14:paraId="45266580" w14:textId="77777777" w:rsidR="00995447" w:rsidRDefault="00995447" w:rsidP="000C151E">
      <w:pPr>
        <w:spacing w:after="200"/>
        <w:rPr>
          <w:rFonts w:asciiTheme="minorHAnsi" w:hAnsiTheme="minorHAnsi" w:cstheme="minorHAnsi"/>
          <w:b/>
          <w:sz w:val="32"/>
          <w:szCs w:val="32"/>
        </w:rPr>
      </w:pPr>
    </w:p>
    <w:p w14:paraId="05955585" w14:textId="4B7260FB" w:rsidR="002A1A2C" w:rsidRDefault="00F27EFF" w:rsidP="003B7E50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85888" behindDoc="0" locked="0" layoutInCell="1" allowOverlap="1" wp14:anchorId="29B00E76" wp14:editId="6D3FC6D3">
            <wp:simplePos x="0" y="0"/>
            <wp:positionH relativeFrom="margin">
              <wp:posOffset>-190500</wp:posOffset>
            </wp:positionH>
            <wp:positionV relativeFrom="paragraph">
              <wp:posOffset>162560</wp:posOffset>
            </wp:positionV>
            <wp:extent cx="1724025" cy="1040130"/>
            <wp:effectExtent l="0" t="0" r="0" b="7620"/>
            <wp:wrapSquare wrapText="bothSides"/>
            <wp:docPr id="4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1040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90D293" w14:textId="56EFE007" w:rsidR="002A1A2C" w:rsidRDefault="002A1A2C" w:rsidP="003B7E50">
      <w:pPr>
        <w:rPr>
          <w:rFonts w:asciiTheme="minorHAnsi" w:hAnsiTheme="minorHAnsi" w:cstheme="minorHAnsi"/>
          <w:b/>
          <w:sz w:val="20"/>
        </w:rPr>
      </w:pPr>
    </w:p>
    <w:p w14:paraId="3B641DA2" w14:textId="074DC8DF" w:rsidR="002A1A2C" w:rsidRPr="000228FF" w:rsidRDefault="002A1A2C" w:rsidP="002A1A2C">
      <w:pPr>
        <w:spacing w:after="200"/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4A0B96FC" w14:textId="43FE637F" w:rsidR="002A1A2C" w:rsidRDefault="00F27EFF" w:rsidP="003B7E50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medium or high: </w:t>
      </w:r>
      <w:r w:rsidRPr="00B854EC">
        <w:rPr>
          <w:rFonts w:asciiTheme="minorHAnsi" w:hAnsiTheme="minorHAnsi" w:cstheme="minorHAnsi"/>
          <w:sz w:val="20"/>
        </w:rPr>
        <w:t>3 * 3 Risk Matrix</w:t>
      </w:r>
    </w:p>
    <w:tbl>
      <w:tblPr>
        <w:tblStyle w:val="TableGrid"/>
        <w:tblpPr w:leftFromText="180" w:rightFromText="180" w:vertAnchor="text" w:horzAnchor="margin" w:tblpY="157"/>
        <w:tblW w:w="15846" w:type="dxa"/>
        <w:tblLook w:val="04A0" w:firstRow="1" w:lastRow="0" w:firstColumn="1" w:lastColumn="0" w:noHBand="0" w:noVBand="1"/>
      </w:tblPr>
      <w:tblGrid>
        <w:gridCol w:w="4313"/>
        <w:gridCol w:w="999"/>
        <w:gridCol w:w="4166"/>
        <w:gridCol w:w="1750"/>
        <w:gridCol w:w="2246"/>
        <w:gridCol w:w="2372"/>
      </w:tblGrid>
      <w:tr w:rsidR="00F27EFF" w:rsidRPr="00B854EC" w14:paraId="273210DE" w14:textId="77777777" w:rsidTr="00F27EFF">
        <w:tc>
          <w:tcPr>
            <w:tcW w:w="4313" w:type="dxa"/>
            <w:shd w:val="clear" w:color="auto" w:fill="D9D9D9" w:themeFill="background1" w:themeFillShade="D9"/>
            <w:vAlign w:val="center"/>
          </w:tcPr>
          <w:p w14:paraId="4B64904F" w14:textId="77777777" w:rsidR="00F27EFF" w:rsidRPr="00B854EC" w:rsidRDefault="00F27EFF" w:rsidP="00F27EF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6C00FF56" w14:textId="77777777" w:rsidR="00F27EFF" w:rsidRPr="00B854EC" w:rsidRDefault="00F27EFF" w:rsidP="00F27EF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166" w:type="dxa"/>
            <w:shd w:val="clear" w:color="auto" w:fill="D9D9D9" w:themeFill="background1" w:themeFillShade="D9"/>
            <w:vAlign w:val="center"/>
          </w:tcPr>
          <w:p w14:paraId="7D5081DF" w14:textId="77777777" w:rsidR="00F27EFF" w:rsidRPr="00B854EC" w:rsidRDefault="00F27EFF" w:rsidP="00F27EF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750" w:type="dxa"/>
            <w:shd w:val="clear" w:color="auto" w:fill="D9D9D9" w:themeFill="background1" w:themeFillShade="D9"/>
            <w:vAlign w:val="center"/>
          </w:tcPr>
          <w:p w14:paraId="14933D21" w14:textId="77777777" w:rsidR="00F27EFF" w:rsidRPr="00B854EC" w:rsidRDefault="00F27EFF" w:rsidP="00F27EF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6F9CCADD" w14:textId="77777777" w:rsidR="00F27EFF" w:rsidRPr="00B854EC" w:rsidRDefault="00F27EFF" w:rsidP="00F27EF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6D1F831C" w14:textId="77777777" w:rsidR="00F27EFF" w:rsidRPr="00B854EC" w:rsidRDefault="00F27EFF" w:rsidP="00F27EFF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246" w:type="dxa"/>
            <w:shd w:val="clear" w:color="auto" w:fill="D9D9D9" w:themeFill="background1" w:themeFillShade="D9"/>
            <w:vAlign w:val="center"/>
          </w:tcPr>
          <w:p w14:paraId="6CF5A8B4" w14:textId="77777777" w:rsidR="00F27EFF" w:rsidRPr="00B854EC" w:rsidRDefault="00F27EFF" w:rsidP="00F27EF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372" w:type="dxa"/>
            <w:shd w:val="clear" w:color="auto" w:fill="D9D9D9" w:themeFill="background1" w:themeFillShade="D9"/>
            <w:vAlign w:val="center"/>
          </w:tcPr>
          <w:p w14:paraId="2755F202" w14:textId="77777777" w:rsidR="00F27EFF" w:rsidRPr="00B854EC" w:rsidRDefault="00F27EFF" w:rsidP="00F27EF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F27EFF" w:rsidRPr="00B854EC" w14:paraId="3ED5EFD5" w14:textId="77777777" w:rsidTr="00F27EFF">
        <w:trPr>
          <w:trHeight w:val="1042"/>
        </w:trPr>
        <w:tc>
          <w:tcPr>
            <w:tcW w:w="4313" w:type="dxa"/>
          </w:tcPr>
          <w:p w14:paraId="46BDDBD5" w14:textId="77777777" w:rsidR="00F27EFF" w:rsidRDefault="00F27EFF" w:rsidP="00F27EFF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Pollution &amp; water quality</w:t>
            </w:r>
          </w:p>
          <w:p w14:paraId="7CA74348" w14:textId="77777777" w:rsidR="00F27EFF" w:rsidRPr="00B854EC" w:rsidRDefault="00F27EFF" w:rsidP="00F27EFF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</w:tcPr>
          <w:p w14:paraId="37CD173E" w14:textId="77777777" w:rsidR="00F27EFF" w:rsidRPr="00B854EC" w:rsidRDefault="00F27EFF" w:rsidP="00F27EFF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5201898D" w14:textId="77777777" w:rsidR="00F27EFF" w:rsidRPr="00B854EC" w:rsidRDefault="00F27EFF">
            <w:pPr>
              <w:pStyle w:val="Heading7"/>
              <w:numPr>
                <w:ilvl w:val="0"/>
                <w:numId w:val="14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Risks higher in “Spate” conditions</w:t>
            </w:r>
          </w:p>
          <w:p w14:paraId="2006D2DF" w14:textId="77777777" w:rsidR="00F27EFF" w:rsidRPr="00B854EC" w:rsidRDefault="00F27EFF">
            <w:pPr>
              <w:pStyle w:val="Heading7"/>
              <w:numPr>
                <w:ilvl w:val="0"/>
                <w:numId w:val="14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Avoid intentional capsize in poor conditions </w:t>
            </w:r>
          </w:p>
          <w:p w14:paraId="40D47706" w14:textId="77777777" w:rsidR="00F27EFF" w:rsidRPr="00B854EC" w:rsidRDefault="00F27EFF">
            <w:pPr>
              <w:pStyle w:val="Heading7"/>
              <w:numPr>
                <w:ilvl w:val="0"/>
                <w:numId w:val="14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Advised to bath/shower after paddle</w:t>
            </w:r>
          </w:p>
          <w:p w14:paraId="31E6FBFE" w14:textId="77777777" w:rsidR="00F27EFF" w:rsidRPr="00B854EC" w:rsidRDefault="00F27EFF">
            <w:pPr>
              <w:pStyle w:val="Heading7"/>
              <w:numPr>
                <w:ilvl w:val="0"/>
                <w:numId w:val="14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Made aware of flotsam</w:t>
            </w:r>
          </w:p>
          <w:p w14:paraId="055E1ED0" w14:textId="77777777" w:rsidR="00F27EFF" w:rsidRPr="00B854EC" w:rsidRDefault="00F27EFF">
            <w:pPr>
              <w:pStyle w:val="Heading7"/>
              <w:numPr>
                <w:ilvl w:val="0"/>
                <w:numId w:val="14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</w:tc>
        <w:tc>
          <w:tcPr>
            <w:tcW w:w="1750" w:type="dxa"/>
          </w:tcPr>
          <w:p w14:paraId="06D0B562" w14:textId="77777777" w:rsidR="00F27EFF" w:rsidRPr="00B854EC" w:rsidRDefault="00F27EFF" w:rsidP="00F27EF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3 = 12 Medium</w:t>
            </w:r>
          </w:p>
          <w:p w14:paraId="0FCB1D56" w14:textId="77777777" w:rsidR="00F27EFF" w:rsidRPr="00B854EC" w:rsidRDefault="00F27EFF" w:rsidP="00F27EF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7E313093" w14:textId="77777777" w:rsidR="00F27EFF" w:rsidRPr="00B854EC" w:rsidRDefault="00F27EFF" w:rsidP="00F27EF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</w:p>
        </w:tc>
        <w:tc>
          <w:tcPr>
            <w:tcW w:w="2246" w:type="dxa"/>
          </w:tcPr>
          <w:p w14:paraId="40216A6B" w14:textId="77777777" w:rsidR="00F27EFF" w:rsidRPr="00B854EC" w:rsidRDefault="00F27EFF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5CFC5DD1" w14:textId="77777777" w:rsidR="00F27EFF" w:rsidRPr="00B854EC" w:rsidRDefault="00F27EFF" w:rsidP="00F27EFF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72" w:type="dxa"/>
          </w:tcPr>
          <w:p w14:paraId="58A7F7B0" w14:textId="77777777" w:rsidR="00F27EFF" w:rsidRPr="00B854EC" w:rsidRDefault="00F27EFF" w:rsidP="00F27EFF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F27EFF" w:rsidRPr="00B854EC" w14:paraId="64FF153B" w14:textId="77777777" w:rsidTr="00F27EFF">
        <w:tc>
          <w:tcPr>
            <w:tcW w:w="4313" w:type="dxa"/>
          </w:tcPr>
          <w:p w14:paraId="305E9080" w14:textId="77777777" w:rsidR="00F27EFF" w:rsidRPr="00663769" w:rsidRDefault="00F27EFF" w:rsidP="00F27EFF">
            <w:pPr>
              <w:pStyle w:val="Default"/>
              <w:rPr>
                <w:sz w:val="20"/>
                <w:szCs w:val="20"/>
              </w:rPr>
            </w:pPr>
            <w:r w:rsidRPr="00663769">
              <w:rPr>
                <w:sz w:val="20"/>
                <w:szCs w:val="20"/>
              </w:rPr>
              <w:t xml:space="preserve">Water borne disease’s </w:t>
            </w:r>
          </w:p>
          <w:p w14:paraId="36DA5B56" w14:textId="77777777" w:rsidR="00F27EFF" w:rsidRPr="00B854EC" w:rsidRDefault="00F27EFF" w:rsidP="00F27EFF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</w:p>
        </w:tc>
        <w:tc>
          <w:tcPr>
            <w:tcW w:w="999" w:type="dxa"/>
          </w:tcPr>
          <w:p w14:paraId="71EECE1A" w14:textId="77777777" w:rsidR="00F27EFF" w:rsidRPr="00B854EC" w:rsidRDefault="00F27EFF" w:rsidP="00F27EFF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7165AFCE" w14:textId="77777777" w:rsidR="00F27EFF" w:rsidRDefault="00F27EFF">
            <w:pPr>
              <w:pStyle w:val="Default"/>
              <w:numPr>
                <w:ilvl w:val="0"/>
                <w:numId w:val="30"/>
              </w:numPr>
              <w:rPr>
                <w:sz w:val="20"/>
                <w:szCs w:val="20"/>
              </w:rPr>
            </w:pPr>
            <w:r w:rsidRPr="0026226F">
              <w:rPr>
                <w:sz w:val="20"/>
                <w:szCs w:val="20"/>
              </w:rPr>
              <w:t xml:space="preserve">All paddlers should shower after paddling and wash their hands before eating. </w:t>
            </w:r>
          </w:p>
          <w:p w14:paraId="6516757C" w14:textId="77777777" w:rsidR="00F27EFF" w:rsidRPr="0026226F" w:rsidRDefault="00F27EFF">
            <w:pPr>
              <w:pStyle w:val="Default"/>
              <w:numPr>
                <w:ilvl w:val="0"/>
                <w:numId w:val="3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Cover cuts with waterproof plasters to prevent infection.</w:t>
            </w:r>
          </w:p>
        </w:tc>
        <w:tc>
          <w:tcPr>
            <w:tcW w:w="1750" w:type="dxa"/>
          </w:tcPr>
          <w:p w14:paraId="29A5F56F" w14:textId="77777777" w:rsidR="00F27EFF" w:rsidRPr="00B854EC" w:rsidRDefault="00F27EFF" w:rsidP="00F27EF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4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2 = 4 Low</w:t>
            </w:r>
          </w:p>
          <w:p w14:paraId="5EC55F91" w14:textId="77777777" w:rsidR="00F27EFF" w:rsidRPr="00B854EC" w:rsidRDefault="00F27EFF" w:rsidP="00F27EFF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  <w:p w14:paraId="54F01903" w14:textId="77777777" w:rsidR="00F27EFF" w:rsidRPr="00B854EC" w:rsidRDefault="00F27EFF" w:rsidP="00F27EFF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246" w:type="dxa"/>
          </w:tcPr>
          <w:p w14:paraId="19FC720B" w14:textId="77777777" w:rsidR="00F27EFF" w:rsidRPr="0026226F" w:rsidRDefault="00F27EFF">
            <w:pPr>
              <w:pStyle w:val="Default"/>
              <w:numPr>
                <w:ilvl w:val="0"/>
                <w:numId w:val="31"/>
              </w:numPr>
              <w:rPr>
                <w:sz w:val="20"/>
                <w:szCs w:val="20"/>
              </w:rPr>
            </w:pPr>
            <w:r w:rsidRPr="0026226F">
              <w:rPr>
                <w:sz w:val="20"/>
                <w:szCs w:val="20"/>
              </w:rPr>
              <w:t xml:space="preserve">Club Safety Officer to publicise guidelines and provide hand washing and shower facilities on site </w:t>
            </w:r>
          </w:p>
        </w:tc>
        <w:tc>
          <w:tcPr>
            <w:tcW w:w="2372" w:type="dxa"/>
          </w:tcPr>
          <w:p w14:paraId="04AFBD55" w14:textId="77777777" w:rsidR="00F27EFF" w:rsidRPr="00B854EC" w:rsidRDefault="00F27EFF" w:rsidP="00F27EFF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F27EFF" w:rsidRPr="00B854EC" w14:paraId="070F7331" w14:textId="77777777" w:rsidTr="00F27EFF">
        <w:tc>
          <w:tcPr>
            <w:tcW w:w="4313" w:type="dxa"/>
          </w:tcPr>
          <w:p w14:paraId="28DE70D8" w14:textId="77777777" w:rsidR="00F27EFF" w:rsidRPr="00B854EC" w:rsidRDefault="00F27EFF" w:rsidP="00F27EFF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Fisherman; various spots below &amp; above rapids; line &amp; hook causing facial injuries</w:t>
            </w:r>
          </w:p>
        </w:tc>
        <w:tc>
          <w:tcPr>
            <w:tcW w:w="999" w:type="dxa"/>
          </w:tcPr>
          <w:p w14:paraId="789BE455" w14:textId="77777777" w:rsidR="00F27EFF" w:rsidRPr="00B854EC" w:rsidRDefault="00F27EFF" w:rsidP="00F27EFF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0F93973B" w14:textId="77777777" w:rsidR="00F27EFF" w:rsidRPr="00B854EC" w:rsidRDefault="00F27EFF">
            <w:pPr>
              <w:pStyle w:val="ListParagraph"/>
              <w:numPr>
                <w:ilvl w:val="0"/>
                <w:numId w:val="15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Identify &amp; inform participants &amp; instructors.</w:t>
            </w:r>
          </w:p>
          <w:p w14:paraId="2C1D59C6" w14:textId="77777777" w:rsidR="00F27EFF" w:rsidRPr="00B854EC" w:rsidRDefault="00F27EFF">
            <w:pPr>
              <w:pStyle w:val="Heading7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7D09C244" w14:textId="77777777" w:rsidR="00F27EFF" w:rsidRPr="00B854EC" w:rsidRDefault="00F27EFF">
            <w:pPr>
              <w:pStyle w:val="ListParagraph"/>
              <w:numPr>
                <w:ilvl w:val="0"/>
                <w:numId w:val="15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</w:tc>
        <w:tc>
          <w:tcPr>
            <w:tcW w:w="1750" w:type="dxa"/>
          </w:tcPr>
          <w:p w14:paraId="7A6E9386" w14:textId="77777777" w:rsidR="00F27EFF" w:rsidRPr="00B854EC" w:rsidRDefault="00F27EFF" w:rsidP="00F27EF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 Low</w:t>
            </w:r>
          </w:p>
          <w:p w14:paraId="7F1E8060" w14:textId="77777777" w:rsidR="00F27EFF" w:rsidRPr="00B854EC" w:rsidRDefault="00F27EFF" w:rsidP="00F27EFF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  <w:p w14:paraId="502FD717" w14:textId="77777777" w:rsidR="00F27EFF" w:rsidRPr="00B854EC" w:rsidRDefault="00F27EFF" w:rsidP="00F27EFF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246" w:type="dxa"/>
          </w:tcPr>
          <w:p w14:paraId="565B5CB4" w14:textId="77777777" w:rsidR="00F27EFF" w:rsidRPr="00B854EC" w:rsidRDefault="00F27EFF">
            <w:pPr>
              <w:pStyle w:val="ListParagraph"/>
              <w:numPr>
                <w:ilvl w:val="0"/>
                <w:numId w:val="16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0A004CF2" w14:textId="77777777" w:rsidR="00F27EFF" w:rsidRPr="00B854EC" w:rsidRDefault="00F27EFF" w:rsidP="00F27EFF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72" w:type="dxa"/>
          </w:tcPr>
          <w:p w14:paraId="48949470" w14:textId="77777777" w:rsidR="00F27EFF" w:rsidRPr="00B854EC" w:rsidRDefault="00F27EFF" w:rsidP="00F27EFF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F27EFF" w:rsidRPr="00B854EC" w14:paraId="382D0FD4" w14:textId="77777777" w:rsidTr="00F27EFF">
        <w:tc>
          <w:tcPr>
            <w:tcW w:w="4313" w:type="dxa"/>
          </w:tcPr>
          <w:p w14:paraId="76C2E4DB" w14:textId="77777777" w:rsidR="00F27EFF" w:rsidRPr="00B854EC" w:rsidRDefault="00F27EFF" w:rsidP="00F27EFF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Swans</w:t>
            </w:r>
          </w:p>
        </w:tc>
        <w:tc>
          <w:tcPr>
            <w:tcW w:w="999" w:type="dxa"/>
          </w:tcPr>
          <w:p w14:paraId="2DD29F65" w14:textId="77777777" w:rsidR="00F27EFF" w:rsidRPr="00B854EC" w:rsidRDefault="00F27EFF" w:rsidP="00F27EFF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0439A6A9" w14:textId="77777777" w:rsidR="00F27EFF" w:rsidRPr="00B854EC" w:rsidRDefault="00F27EFF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Avoid paddling near them in nesting period in Spring</w:t>
            </w:r>
          </w:p>
          <w:p w14:paraId="32BB4104" w14:textId="77777777" w:rsidR="00F27EFF" w:rsidRPr="00B854EC" w:rsidRDefault="00F27EFF">
            <w:pPr>
              <w:pStyle w:val="Heading7"/>
              <w:numPr>
                <w:ilvl w:val="0"/>
                <w:numId w:val="17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54BA02F4" w14:textId="77777777" w:rsidR="00F27EFF" w:rsidRPr="00B854EC" w:rsidRDefault="00F27EFF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</w:tc>
        <w:tc>
          <w:tcPr>
            <w:tcW w:w="1750" w:type="dxa"/>
          </w:tcPr>
          <w:p w14:paraId="7F1035EF" w14:textId="77777777" w:rsidR="00F27EFF" w:rsidRPr="00B854EC" w:rsidRDefault="00F27EFF" w:rsidP="00F27EF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3 = 12 Med</w:t>
            </w:r>
          </w:p>
          <w:p w14:paraId="2BF21639" w14:textId="77777777" w:rsidR="00F27EFF" w:rsidRPr="00B854EC" w:rsidRDefault="00F27EFF" w:rsidP="00F27EF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014B610D" w14:textId="77777777" w:rsidR="00F27EFF" w:rsidRPr="00B854EC" w:rsidRDefault="00F27EFF" w:rsidP="00F27EFF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246" w:type="dxa"/>
          </w:tcPr>
          <w:p w14:paraId="43D6E91E" w14:textId="77777777" w:rsidR="00F27EFF" w:rsidRPr="00B854EC" w:rsidRDefault="00F27EFF">
            <w:pPr>
              <w:pStyle w:val="ListParagraph"/>
              <w:numPr>
                <w:ilvl w:val="0"/>
                <w:numId w:val="18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26BA02FC" w14:textId="77777777" w:rsidR="00F27EFF" w:rsidRPr="00B854EC" w:rsidRDefault="00F27EFF" w:rsidP="00F27EFF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72" w:type="dxa"/>
          </w:tcPr>
          <w:p w14:paraId="49114FBE" w14:textId="77777777" w:rsidR="00F27EFF" w:rsidRPr="00B854EC" w:rsidRDefault="00F27EFF" w:rsidP="00F27EFF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F27EFF" w:rsidRPr="00B854EC" w14:paraId="56C4202E" w14:textId="77777777" w:rsidTr="00F27EFF">
        <w:tc>
          <w:tcPr>
            <w:tcW w:w="4313" w:type="dxa"/>
          </w:tcPr>
          <w:p w14:paraId="33C50FC2" w14:textId="77777777" w:rsidR="00F27EFF" w:rsidRPr="00647DE5" w:rsidRDefault="00F27EFF" w:rsidP="00F27EFF">
            <w:pPr>
              <w:spacing w:after="0"/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Over hanging tree or strainers</w:t>
            </w:r>
            <w:r>
              <w:rPr>
                <w:rFonts w:asciiTheme="minorHAnsi" w:hAnsiTheme="minorHAnsi" w:cstheme="minorHAnsi"/>
                <w:sz w:val="20"/>
              </w:rPr>
              <w:t xml:space="preserve">, </w:t>
            </w:r>
            <w:r w:rsidRPr="00C04597">
              <w:rPr>
                <w:rFonts w:asciiTheme="minorHAnsi" w:hAnsiTheme="minorHAnsi" w:cstheme="minorHAnsi"/>
                <w:color w:val="FF0000"/>
                <w:sz w:val="20"/>
              </w:rPr>
              <w:t xml:space="preserve">See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(5) </w:t>
            </w:r>
            <w:r w:rsidRPr="00C04597">
              <w:rPr>
                <w:rFonts w:asciiTheme="minorHAnsi" w:hAnsiTheme="minorHAnsi" w:cstheme="minorHAnsi"/>
                <w:color w:val="FF0000"/>
                <w:sz w:val="20"/>
              </w:rPr>
              <w:t xml:space="preserve">video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tree in </w:t>
            </w:r>
            <w:r w:rsidRPr="00114E5F">
              <w:rPr>
                <w:rFonts w:asciiTheme="minorHAnsi" w:hAnsiTheme="minorHAnsi" w:cstheme="minorHAnsi"/>
                <w:b/>
                <w:color w:val="FF0000"/>
                <w:sz w:val="20"/>
              </w:rPr>
              <w:t>weir 1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 – 20 seconds; </w:t>
            </w:r>
            <w:r w:rsidRPr="00C04597">
              <w:rPr>
                <w:rFonts w:asciiTheme="minorHAnsi" w:hAnsiTheme="minorHAnsi" w:cstheme="minorHAnsi"/>
                <w:color w:val="FF0000"/>
                <w:sz w:val="20"/>
              </w:rPr>
              <w:t>metal post 100m after the first bridge on left. 7.25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 minutes –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Not there!</w:t>
            </w:r>
          </w:p>
          <w:p w14:paraId="29FA53DA" w14:textId="77777777" w:rsidR="00F27EFF" w:rsidRPr="0085698F" w:rsidRDefault="00F27EFF" w:rsidP="00F27EFF">
            <w:pPr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</w:rPr>
            </w:pPr>
            <w:hyperlink r:id="rId20" w:history="1">
              <w:r w:rsidRPr="000D4AD1">
                <w:rPr>
                  <w:rStyle w:val="Hyperlink"/>
                  <w:rFonts w:asciiTheme="minorHAnsi" w:hAnsiTheme="minorHAnsi" w:cstheme="minorHAnsi"/>
                  <w:sz w:val="20"/>
                </w:rPr>
                <w:t>https://www.youtube.com/watch?v=lQdJF0uyDk8</w:t>
              </w:r>
            </w:hyperlink>
          </w:p>
        </w:tc>
        <w:tc>
          <w:tcPr>
            <w:tcW w:w="999" w:type="dxa"/>
          </w:tcPr>
          <w:p w14:paraId="036FABE3" w14:textId="77777777" w:rsidR="00F27EFF" w:rsidRPr="00B854EC" w:rsidRDefault="00F27EFF" w:rsidP="00F27EFF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6E21E733" w14:textId="77777777" w:rsidR="00F27EFF" w:rsidRPr="00B854EC" w:rsidRDefault="00F27EFF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Identify hazard areas to paddlers.</w:t>
            </w:r>
          </w:p>
          <w:p w14:paraId="25AF7129" w14:textId="77777777" w:rsidR="00F27EFF" w:rsidRPr="00B854EC" w:rsidRDefault="00F27EFF">
            <w:pPr>
              <w:pStyle w:val="Heading7"/>
              <w:numPr>
                <w:ilvl w:val="0"/>
                <w:numId w:val="20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  <w:p w14:paraId="5694FF72" w14:textId="77777777" w:rsidR="00F27EFF" w:rsidRPr="00B854EC" w:rsidRDefault="00F27EFF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Advised to avoid &amp; informed how to escape entrapment.</w:t>
            </w:r>
          </w:p>
        </w:tc>
        <w:tc>
          <w:tcPr>
            <w:tcW w:w="1750" w:type="dxa"/>
          </w:tcPr>
          <w:p w14:paraId="2D18922E" w14:textId="77777777" w:rsidR="00F27EFF" w:rsidRPr="00B854EC" w:rsidRDefault="00F27EFF" w:rsidP="00F27EF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3 = 12 Med</w:t>
            </w:r>
          </w:p>
          <w:p w14:paraId="22ACB96B" w14:textId="77777777" w:rsidR="00F27EFF" w:rsidRPr="00B854EC" w:rsidRDefault="00F27EFF" w:rsidP="00F27EF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5751F504" w14:textId="77777777" w:rsidR="00F27EFF" w:rsidRPr="00B854EC" w:rsidRDefault="00F27EFF" w:rsidP="00F27EFF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246" w:type="dxa"/>
          </w:tcPr>
          <w:p w14:paraId="7E318EAA" w14:textId="77777777" w:rsidR="00F27EFF" w:rsidRPr="00B854EC" w:rsidRDefault="00F27EFF">
            <w:pPr>
              <w:pStyle w:val="ListParagraph"/>
              <w:numPr>
                <w:ilvl w:val="0"/>
                <w:numId w:val="1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lastRenderedPageBreak/>
              <w:t>Club coaches &amp; senior members.</w:t>
            </w:r>
          </w:p>
          <w:p w14:paraId="4E3B0565" w14:textId="77777777" w:rsidR="00F27EFF" w:rsidRPr="00B854EC" w:rsidRDefault="00F27EFF" w:rsidP="00F27EFF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72" w:type="dxa"/>
          </w:tcPr>
          <w:p w14:paraId="494AD46C" w14:textId="77777777" w:rsidR="00F27EFF" w:rsidRPr="00B854EC" w:rsidRDefault="00F27EFF" w:rsidP="00F27EFF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1A1F3C97" w14:textId="77777777" w:rsidR="002A1A2C" w:rsidRDefault="002A1A2C" w:rsidP="003B7E50">
      <w:pPr>
        <w:rPr>
          <w:rFonts w:asciiTheme="minorHAnsi" w:hAnsiTheme="minorHAnsi" w:cstheme="minorHAnsi"/>
          <w:b/>
          <w:sz w:val="20"/>
        </w:rPr>
      </w:pPr>
    </w:p>
    <w:p w14:paraId="436CD56F" w14:textId="49470101" w:rsidR="003B7E50" w:rsidRPr="00B854EC" w:rsidRDefault="003B7E50" w:rsidP="003B7E50">
      <w:pPr>
        <w:rPr>
          <w:rFonts w:asciiTheme="minorHAnsi" w:hAnsiTheme="minorHAnsi" w:cstheme="minorHAnsi"/>
          <w:b/>
          <w:sz w:val="20"/>
        </w:rPr>
      </w:pPr>
    </w:p>
    <w:p w14:paraId="5F17F8AC" w14:textId="59E773F4" w:rsidR="00995447" w:rsidRDefault="00995447" w:rsidP="000228FF">
      <w:pPr>
        <w:rPr>
          <w:rFonts w:asciiTheme="minorHAnsi" w:hAnsiTheme="minorHAnsi" w:cstheme="minorHAnsi"/>
          <w:b/>
          <w:sz w:val="20"/>
        </w:rPr>
      </w:pPr>
    </w:p>
    <w:p w14:paraId="1CBC512A" w14:textId="26386C05" w:rsidR="00F27EFF" w:rsidRDefault="00F27EFF" w:rsidP="00F27EFF">
      <w:pPr>
        <w:jc w:val="center"/>
        <w:rPr>
          <w:rFonts w:asciiTheme="minorHAnsi" w:hAnsiTheme="minorHAnsi" w:cstheme="minorHAnsi"/>
          <w:b/>
          <w:sz w:val="20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4BA2237E" w14:textId="1A57BA93" w:rsidR="00F27EFF" w:rsidRDefault="00F27EFF" w:rsidP="000228FF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88960" behindDoc="0" locked="0" layoutInCell="1" allowOverlap="1" wp14:anchorId="65BD3B83" wp14:editId="3FB0789C">
            <wp:simplePos x="0" y="0"/>
            <wp:positionH relativeFrom="column">
              <wp:posOffset>40005</wp:posOffset>
            </wp:positionH>
            <wp:positionV relativeFrom="paragraph">
              <wp:posOffset>7620</wp:posOffset>
            </wp:positionV>
            <wp:extent cx="1885950" cy="1137920"/>
            <wp:effectExtent l="0" t="0" r="0" b="5080"/>
            <wp:wrapSquare wrapText="bothSides"/>
            <wp:docPr id="4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1137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153DE3" w14:textId="30A08D41" w:rsidR="000228FF" w:rsidRPr="00B854EC" w:rsidRDefault="000228FF" w:rsidP="000228FF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medium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43F414F1" w14:textId="1EFE6DEF" w:rsidR="000228FF" w:rsidRPr="00B854EC" w:rsidRDefault="000228FF" w:rsidP="000228FF">
      <w:pPr>
        <w:spacing w:after="200"/>
        <w:rPr>
          <w:rFonts w:asciiTheme="minorHAnsi" w:hAnsiTheme="minorHAnsi" w:cstheme="minorHAnsi"/>
          <w:b/>
          <w:sz w:val="20"/>
        </w:rPr>
      </w:pPr>
    </w:p>
    <w:p w14:paraId="05D43579" w14:textId="77777777" w:rsidR="000228FF" w:rsidRPr="00B854EC" w:rsidRDefault="000228FF" w:rsidP="000228FF">
      <w:pPr>
        <w:spacing w:after="200"/>
        <w:rPr>
          <w:rFonts w:asciiTheme="minorHAnsi" w:hAnsiTheme="minorHAnsi" w:cstheme="minorHAnsi"/>
          <w:b/>
          <w:sz w:val="20"/>
        </w:rPr>
      </w:pPr>
    </w:p>
    <w:p w14:paraId="39142738" w14:textId="77777777" w:rsidR="000228FF" w:rsidRPr="00B854EC" w:rsidRDefault="000228FF" w:rsidP="000228FF">
      <w:pPr>
        <w:spacing w:after="0"/>
        <w:rPr>
          <w:rFonts w:asciiTheme="minorHAnsi" w:hAnsiTheme="minorHAnsi" w:cstheme="minorHAnsi"/>
          <w:sz w:val="20"/>
        </w:rPr>
      </w:pPr>
    </w:p>
    <w:p w14:paraId="55315507" w14:textId="77777777" w:rsidR="000228FF" w:rsidRPr="00B854EC" w:rsidRDefault="000228FF" w:rsidP="000228FF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25"/>
        <w:tblW w:w="15846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1984"/>
        <w:gridCol w:w="2694"/>
        <w:gridCol w:w="2838"/>
      </w:tblGrid>
      <w:tr w:rsidR="00F27EFF" w:rsidRPr="00664335" w14:paraId="2298271B" w14:textId="77777777" w:rsidTr="00F27EFF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0D3E0E34" w14:textId="77777777" w:rsidR="00F27EFF" w:rsidRPr="00664335" w:rsidRDefault="00F27EFF" w:rsidP="00F27EF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20B388FB" w14:textId="77777777" w:rsidR="00F27EFF" w:rsidRPr="00664335" w:rsidRDefault="00F27EFF" w:rsidP="00F27EF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229ABF7B" w14:textId="77777777" w:rsidR="00F27EFF" w:rsidRPr="00664335" w:rsidRDefault="00F27EFF" w:rsidP="00F27EF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25B0914D" w14:textId="77777777" w:rsidR="00F27EFF" w:rsidRPr="00664335" w:rsidRDefault="00F27EFF" w:rsidP="00F27EF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01C2F29F" w14:textId="77777777" w:rsidR="00F27EFF" w:rsidRPr="00664335" w:rsidRDefault="00F27EFF" w:rsidP="00F27EF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2EE2615B" w14:textId="77777777" w:rsidR="00F27EFF" w:rsidRPr="00664335" w:rsidRDefault="00F27EFF" w:rsidP="00F27EFF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3DBD9E40" w14:textId="77777777" w:rsidR="00F27EFF" w:rsidRPr="00664335" w:rsidRDefault="00F27EFF" w:rsidP="00F27EF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2E6CE4F4" w14:textId="77777777" w:rsidR="00F27EFF" w:rsidRPr="00664335" w:rsidRDefault="00F27EFF" w:rsidP="00F27EF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F27EFF" w:rsidRPr="00664335" w14:paraId="7F2D8DBB" w14:textId="77777777" w:rsidTr="00F27EFF">
        <w:trPr>
          <w:trHeight w:val="1207"/>
        </w:trPr>
        <w:tc>
          <w:tcPr>
            <w:tcW w:w="2520" w:type="dxa"/>
          </w:tcPr>
          <w:p w14:paraId="4220EEB5" w14:textId="77777777" w:rsidR="00F27EFF" w:rsidRPr="00664335" w:rsidRDefault="00F27EFF" w:rsidP="00F27EFF">
            <w:p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Other paddlers or users on the river; SUP</w:t>
            </w:r>
          </w:p>
        </w:tc>
        <w:tc>
          <w:tcPr>
            <w:tcW w:w="999" w:type="dxa"/>
          </w:tcPr>
          <w:p w14:paraId="04725C91" w14:textId="77777777" w:rsidR="00F27EFF" w:rsidRPr="00664335" w:rsidRDefault="00F27EFF" w:rsidP="00F27EFF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3255CCBE" w14:textId="77777777" w:rsidR="00F27EFF" w:rsidRPr="00D24D2D" w:rsidRDefault="00F27EFF">
            <w:pPr>
              <w:pStyle w:val="Heading7"/>
              <w:numPr>
                <w:ilvl w:val="0"/>
                <w:numId w:val="27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209C52FE" w14:textId="77777777" w:rsidR="00F27EFF" w:rsidRPr="00D24D2D" w:rsidRDefault="00F27EFF">
            <w:pPr>
              <w:pStyle w:val="Default"/>
              <w:numPr>
                <w:ilvl w:val="0"/>
                <w:numId w:val="27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sz w:val="20"/>
                <w:szCs w:val="20"/>
              </w:rPr>
              <w:t xml:space="preserve">Navigation rules of the river &amp; awareness of other craft. </w:t>
            </w:r>
          </w:p>
          <w:p w14:paraId="28289611" w14:textId="77777777" w:rsidR="00F27EFF" w:rsidRPr="00D24D2D" w:rsidRDefault="00F27EFF">
            <w:pPr>
              <w:pStyle w:val="Heading7"/>
              <w:numPr>
                <w:ilvl w:val="0"/>
                <w:numId w:val="27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Paddlers instructed to be aware of other uses &amp; how to take appropriate action to avoid them.</w:t>
            </w:r>
          </w:p>
          <w:p w14:paraId="3811E211" w14:textId="77777777" w:rsidR="00F27EFF" w:rsidRPr="00D24D2D" w:rsidRDefault="00F27EFF">
            <w:pPr>
              <w:pStyle w:val="ListParagraph"/>
              <w:numPr>
                <w:ilvl w:val="0"/>
                <w:numId w:val="27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Fraying paddles, boats</w:t>
            </w:r>
          </w:p>
          <w:p w14:paraId="211A827D" w14:textId="77777777" w:rsidR="00F27EFF" w:rsidRPr="00D24D2D" w:rsidRDefault="00F27EFF">
            <w:pPr>
              <w:pStyle w:val="ListParagraph"/>
              <w:numPr>
                <w:ilvl w:val="0"/>
                <w:numId w:val="27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</w:tc>
        <w:tc>
          <w:tcPr>
            <w:tcW w:w="1984" w:type="dxa"/>
          </w:tcPr>
          <w:p w14:paraId="110CC6DC" w14:textId="77777777" w:rsidR="00F27EFF" w:rsidRPr="00664335" w:rsidRDefault="00F27EFF" w:rsidP="00F27EF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3235AA68" w14:textId="77777777" w:rsidR="00F27EFF" w:rsidRPr="00664335" w:rsidRDefault="00F27EFF" w:rsidP="00F27EF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694" w:type="dxa"/>
          </w:tcPr>
          <w:p w14:paraId="4FD7325E" w14:textId="77777777" w:rsidR="00F27EFF" w:rsidRPr="00664335" w:rsidRDefault="00F27EFF">
            <w:pPr>
              <w:pStyle w:val="ListParagraph"/>
              <w:numPr>
                <w:ilvl w:val="0"/>
                <w:numId w:val="21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0DB43125" w14:textId="77777777" w:rsidR="00F27EFF" w:rsidRPr="00664335" w:rsidRDefault="00F27EFF" w:rsidP="00F27EFF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54CE089F" w14:textId="77777777" w:rsidR="00F27EFF" w:rsidRPr="00664335" w:rsidRDefault="00F27EFF" w:rsidP="00F27EFF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F27EFF" w:rsidRPr="00664335" w14:paraId="5B3ACA11" w14:textId="77777777" w:rsidTr="00F27EFF">
        <w:tc>
          <w:tcPr>
            <w:tcW w:w="2520" w:type="dxa"/>
          </w:tcPr>
          <w:p w14:paraId="11A33433" w14:textId="77777777" w:rsidR="00F27EFF" w:rsidRPr="00664335" w:rsidRDefault="00F27EFF" w:rsidP="00F27EFF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Illness &amp; fatigue</w:t>
            </w:r>
          </w:p>
          <w:p w14:paraId="3D164658" w14:textId="77777777" w:rsidR="00F27EFF" w:rsidRPr="00664335" w:rsidRDefault="00F27EFF" w:rsidP="00F27EFF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</w:p>
          <w:p w14:paraId="1A957231" w14:textId="77777777" w:rsidR="00F27EFF" w:rsidRPr="00664335" w:rsidRDefault="00F27EFF" w:rsidP="00F27EFF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</w:tcPr>
          <w:p w14:paraId="724A7B91" w14:textId="77777777" w:rsidR="00F27EFF" w:rsidRPr="00664335" w:rsidRDefault="00F27EFF" w:rsidP="00F27EFF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2E736B9A" w14:textId="77777777" w:rsidR="00F27EFF" w:rsidRPr="00D24D2D" w:rsidRDefault="00F27EFF">
            <w:pPr>
              <w:pStyle w:val="Heading7"/>
              <w:numPr>
                <w:ilvl w:val="0"/>
                <w:numId w:val="24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1CF3CB97" w14:textId="77777777" w:rsidR="00F27EFF" w:rsidRPr="00D24D2D" w:rsidRDefault="00F27EFF">
            <w:pPr>
              <w:pStyle w:val="Heading7"/>
              <w:numPr>
                <w:ilvl w:val="0"/>
                <w:numId w:val="24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Paddlers to inform instructor</w:t>
            </w:r>
          </w:p>
          <w:p w14:paraId="4FD60EC3" w14:textId="77777777" w:rsidR="00F27EFF" w:rsidRPr="00D24D2D" w:rsidRDefault="00F27EFF">
            <w:pPr>
              <w:pStyle w:val="ListParagraph"/>
              <w:numPr>
                <w:ilvl w:val="0"/>
                <w:numId w:val="24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Dynamic risk assessment</w:t>
            </w:r>
          </w:p>
          <w:p w14:paraId="62011D70" w14:textId="77777777" w:rsidR="00F27EFF" w:rsidRPr="00D24D2D" w:rsidRDefault="00F27EFF">
            <w:pPr>
              <w:pStyle w:val="ListParagraph"/>
              <w:numPr>
                <w:ilvl w:val="0"/>
                <w:numId w:val="24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First aid kit, food and water, evacuation procedures and assistance.</w:t>
            </w:r>
          </w:p>
        </w:tc>
        <w:tc>
          <w:tcPr>
            <w:tcW w:w="1984" w:type="dxa"/>
          </w:tcPr>
          <w:p w14:paraId="5FD34048" w14:textId="77777777" w:rsidR="00F27EFF" w:rsidRPr="00664335" w:rsidRDefault="00F27EFF" w:rsidP="00F27EF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4655E7E4" w14:textId="77777777" w:rsidR="00F27EFF" w:rsidRPr="00664335" w:rsidRDefault="00F27EFF" w:rsidP="00F27EF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694" w:type="dxa"/>
          </w:tcPr>
          <w:p w14:paraId="68ADF895" w14:textId="77777777" w:rsidR="00F27EFF" w:rsidRPr="00664335" w:rsidRDefault="00F27EFF">
            <w:pPr>
              <w:pStyle w:val="ListParagraph"/>
              <w:numPr>
                <w:ilvl w:val="0"/>
                <w:numId w:val="23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75265566" w14:textId="77777777" w:rsidR="00F27EFF" w:rsidRPr="00664335" w:rsidRDefault="00F27EFF" w:rsidP="00F27EFF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5AA73220" w14:textId="77777777" w:rsidR="00F27EFF" w:rsidRPr="00664335" w:rsidRDefault="00F27EFF" w:rsidP="00F27EFF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F27EFF" w:rsidRPr="00664335" w14:paraId="050B7823" w14:textId="77777777" w:rsidTr="00F27EFF">
        <w:tc>
          <w:tcPr>
            <w:tcW w:w="2520" w:type="dxa"/>
          </w:tcPr>
          <w:p w14:paraId="7966E336" w14:textId="77777777" w:rsidR="00F27EFF" w:rsidRPr="00B854EC" w:rsidRDefault="00F27EFF" w:rsidP="00F27EFF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Road Traffic accident</w:t>
            </w:r>
          </w:p>
          <w:p w14:paraId="7B27842D" w14:textId="77777777" w:rsidR="00F27EFF" w:rsidRPr="00B854EC" w:rsidRDefault="00F27EFF" w:rsidP="00F27EFF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Breakdown</w:t>
            </w:r>
          </w:p>
          <w:p w14:paraId="3606B267" w14:textId="77777777" w:rsidR="00F27EFF" w:rsidRPr="00B854EC" w:rsidRDefault="00F27EFF" w:rsidP="00F27EFF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999" w:type="dxa"/>
          </w:tcPr>
          <w:p w14:paraId="39F6DD3B" w14:textId="77777777" w:rsidR="00F27EFF" w:rsidRPr="00B854EC" w:rsidRDefault="00F27EFF" w:rsidP="00F27EFF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4E91E2AB" w14:textId="77777777" w:rsidR="00F27EFF" w:rsidRPr="00D24D2D" w:rsidRDefault="00F27EFF">
            <w:pPr>
              <w:pStyle w:val="Heading7"/>
              <w:numPr>
                <w:ilvl w:val="0"/>
                <w:numId w:val="25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  <w:p w14:paraId="4DB1A9D7" w14:textId="77777777" w:rsidR="00F27EFF" w:rsidRPr="00D24D2D" w:rsidRDefault="00F27EFF">
            <w:pPr>
              <w:pStyle w:val="ListParagraph"/>
              <w:numPr>
                <w:ilvl w:val="0"/>
                <w:numId w:val="25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First aid kit, food and water, evacuation procedures and assistance.</w:t>
            </w:r>
          </w:p>
        </w:tc>
        <w:tc>
          <w:tcPr>
            <w:tcW w:w="1984" w:type="dxa"/>
          </w:tcPr>
          <w:p w14:paraId="33CD7047" w14:textId="77777777" w:rsidR="00F27EFF" w:rsidRDefault="00F27EFF" w:rsidP="00F27EF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5 L = 4 = 20 High</w:t>
            </w:r>
          </w:p>
          <w:p w14:paraId="6B591F18" w14:textId="77777777" w:rsidR="00F27EFF" w:rsidRPr="00CF08FD" w:rsidRDefault="00F27EFF" w:rsidP="00F27EFF">
            <w:r w:rsidRPr="00664335">
              <w:rPr>
                <w:rFonts w:asciiTheme="minorHAnsi" w:hAnsiTheme="minorHAnsi" w:cstheme="minorHAnsi"/>
                <w:b/>
                <w:sz w:val="20"/>
              </w:rPr>
              <w:t>Likely, Harmful</w:t>
            </w:r>
            <w:r>
              <w:rPr>
                <w:rFonts w:asciiTheme="minorHAnsi" w:hAnsiTheme="minorHAnsi" w:cstheme="minorHAnsi"/>
                <w:b/>
                <w:sz w:val="20"/>
              </w:rPr>
              <w:t xml:space="preserve"> to extreme</w:t>
            </w:r>
          </w:p>
          <w:p w14:paraId="550ACA9D" w14:textId="77777777" w:rsidR="00F27EFF" w:rsidRPr="00664335" w:rsidRDefault="00F27EFF" w:rsidP="00F27EFF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694" w:type="dxa"/>
          </w:tcPr>
          <w:p w14:paraId="1A0BBC48" w14:textId="77777777" w:rsidR="00F27EFF" w:rsidRPr="00664335" w:rsidRDefault="00F27EFF">
            <w:pPr>
              <w:pStyle w:val="ListParagraph"/>
              <w:numPr>
                <w:ilvl w:val="0"/>
                <w:numId w:val="22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lastRenderedPageBreak/>
              <w:t>Club coaches &amp; senior members.</w:t>
            </w:r>
          </w:p>
          <w:p w14:paraId="4F42E86D" w14:textId="77777777" w:rsidR="00F27EFF" w:rsidRPr="00664335" w:rsidRDefault="00F27EFF" w:rsidP="00F27EFF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54DB885F" w14:textId="77777777" w:rsidR="00F27EFF" w:rsidRPr="00664335" w:rsidRDefault="00F27EFF" w:rsidP="00F27EFF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F27EFF" w:rsidRPr="00664335" w14:paraId="6B5A1A21" w14:textId="77777777" w:rsidTr="00F27EFF">
        <w:tc>
          <w:tcPr>
            <w:tcW w:w="2520" w:type="dxa"/>
          </w:tcPr>
          <w:p w14:paraId="240C7F1A" w14:textId="77777777" w:rsidR="00F27EFF" w:rsidRPr="00B854EC" w:rsidRDefault="00F27EFF" w:rsidP="00F27EFF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Equipment: unserviceable</w:t>
            </w:r>
          </w:p>
        </w:tc>
        <w:tc>
          <w:tcPr>
            <w:tcW w:w="999" w:type="dxa"/>
          </w:tcPr>
          <w:p w14:paraId="0E74DE9E" w14:textId="77777777" w:rsidR="00F27EFF" w:rsidRPr="00B854EC" w:rsidRDefault="00F27EFF" w:rsidP="00F27EFF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348D0288" w14:textId="77777777" w:rsidR="00F27EFF" w:rsidRPr="00D24D2D" w:rsidRDefault="00F27EFF">
            <w:pPr>
              <w:pStyle w:val="ListParagraph"/>
              <w:numPr>
                <w:ilvl w:val="0"/>
                <w:numId w:val="26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Loose seat, footrest, ratchets, missing bung</w:t>
            </w:r>
          </w:p>
          <w:p w14:paraId="20A6D88D" w14:textId="77777777" w:rsidR="00F27EFF" w:rsidRPr="00D24D2D" w:rsidRDefault="00F27EFF">
            <w:pPr>
              <w:pStyle w:val="ListParagraph"/>
              <w:numPr>
                <w:ilvl w:val="0"/>
                <w:numId w:val="26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Periodic safety checks of equipment,</w:t>
            </w:r>
          </w:p>
        </w:tc>
        <w:tc>
          <w:tcPr>
            <w:tcW w:w="1984" w:type="dxa"/>
          </w:tcPr>
          <w:p w14:paraId="3BCE5517" w14:textId="77777777" w:rsidR="00F27EFF" w:rsidRPr="00B854EC" w:rsidRDefault="00F27EFF" w:rsidP="00F27EF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3 = 6 Low</w:t>
            </w:r>
          </w:p>
          <w:p w14:paraId="75A33236" w14:textId="77777777" w:rsidR="00F27EFF" w:rsidRPr="00664335" w:rsidRDefault="00F27EFF" w:rsidP="00F27EFF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10CA402D" w14:textId="77777777" w:rsidR="00F27EFF" w:rsidRPr="00664335" w:rsidRDefault="00F27EFF">
            <w:pPr>
              <w:pStyle w:val="ListParagraph"/>
              <w:numPr>
                <w:ilvl w:val="0"/>
                <w:numId w:val="22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3A0CA9E2" w14:textId="77777777" w:rsidR="00F27EFF" w:rsidRPr="00664335" w:rsidRDefault="00F27EFF" w:rsidP="00F27EFF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12DE0B09" w14:textId="77777777" w:rsidR="00F27EFF" w:rsidRPr="00664335" w:rsidRDefault="00F27EFF" w:rsidP="00F27EFF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302125A9" w14:textId="77777777" w:rsidR="00F27EFF" w:rsidRDefault="00F27EFF" w:rsidP="00B47473">
      <w:pPr>
        <w:rPr>
          <w:rFonts w:asciiTheme="minorHAnsi" w:hAnsiTheme="minorHAnsi" w:cstheme="minorHAnsi"/>
          <w:b/>
          <w:sz w:val="20"/>
        </w:rPr>
      </w:pPr>
    </w:p>
    <w:p w14:paraId="7F891A82" w14:textId="6B02B405" w:rsidR="00F27EFF" w:rsidRDefault="00F27EFF" w:rsidP="00B47473">
      <w:pPr>
        <w:rPr>
          <w:rFonts w:asciiTheme="minorHAnsi" w:hAnsiTheme="minorHAnsi" w:cstheme="minorHAnsi"/>
          <w:b/>
          <w:sz w:val="20"/>
        </w:rPr>
      </w:pPr>
    </w:p>
    <w:p w14:paraId="0A0911F2" w14:textId="22428DF9" w:rsidR="00F27EFF" w:rsidRDefault="00F27EFF" w:rsidP="00F27EFF">
      <w:pPr>
        <w:jc w:val="center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710464" behindDoc="0" locked="0" layoutInCell="1" allowOverlap="1" wp14:anchorId="202CA5DF" wp14:editId="6E4D5491">
            <wp:simplePos x="0" y="0"/>
            <wp:positionH relativeFrom="margin">
              <wp:align>left</wp:align>
            </wp:positionH>
            <wp:positionV relativeFrom="paragraph">
              <wp:posOffset>17145</wp:posOffset>
            </wp:positionV>
            <wp:extent cx="1619250" cy="976630"/>
            <wp:effectExtent l="0" t="0" r="0" b="0"/>
            <wp:wrapSquare wrapText="bothSides"/>
            <wp:docPr id="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976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78FAA8DA" w14:textId="004CED91" w:rsidR="00B47473" w:rsidRPr="00B854EC" w:rsidRDefault="00B47473" w:rsidP="00B47473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432CB01A" w14:textId="010DF8E6" w:rsidR="00B47473" w:rsidRPr="00B854EC" w:rsidRDefault="00F27EFF" w:rsidP="00B47473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medium or high: </w:t>
      </w:r>
      <w:r w:rsidRPr="00B854EC">
        <w:rPr>
          <w:rFonts w:asciiTheme="minorHAnsi" w:hAnsiTheme="minorHAnsi" w:cstheme="minorHAnsi"/>
          <w:sz w:val="20"/>
        </w:rPr>
        <w:t>3 * 3 Risk Mat</w:t>
      </w:r>
      <w:r>
        <w:rPr>
          <w:rFonts w:asciiTheme="minorHAnsi" w:hAnsiTheme="minorHAnsi" w:cstheme="minorHAnsi"/>
          <w:sz w:val="20"/>
        </w:rPr>
        <w:t>rix</w:t>
      </w:r>
    </w:p>
    <w:tbl>
      <w:tblPr>
        <w:tblStyle w:val="TableGrid"/>
        <w:tblpPr w:leftFromText="180" w:rightFromText="180" w:vertAnchor="text" w:horzAnchor="margin" w:tblpY="297"/>
        <w:tblW w:w="15846" w:type="dxa"/>
        <w:tblLayout w:type="fixed"/>
        <w:tblLook w:val="04A0" w:firstRow="1" w:lastRow="0" w:firstColumn="1" w:lastColumn="0" w:noHBand="0" w:noVBand="1"/>
      </w:tblPr>
      <w:tblGrid>
        <w:gridCol w:w="3227"/>
        <w:gridCol w:w="1134"/>
        <w:gridCol w:w="3969"/>
        <w:gridCol w:w="1984"/>
        <w:gridCol w:w="2694"/>
        <w:gridCol w:w="2838"/>
      </w:tblGrid>
      <w:tr w:rsidR="00F27EFF" w:rsidRPr="00664335" w14:paraId="52BCBDAC" w14:textId="77777777" w:rsidTr="00F27EFF">
        <w:tc>
          <w:tcPr>
            <w:tcW w:w="3227" w:type="dxa"/>
            <w:shd w:val="clear" w:color="auto" w:fill="D9D9D9" w:themeFill="background1" w:themeFillShade="D9"/>
            <w:vAlign w:val="center"/>
          </w:tcPr>
          <w:p w14:paraId="36DD8D42" w14:textId="77777777" w:rsidR="00F27EFF" w:rsidRPr="00664335" w:rsidRDefault="00F27EFF" w:rsidP="00F27EF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6C80F683" w14:textId="77777777" w:rsidR="00F27EFF" w:rsidRPr="00664335" w:rsidRDefault="00F27EFF" w:rsidP="00F27EF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3969" w:type="dxa"/>
            <w:shd w:val="clear" w:color="auto" w:fill="D9D9D9" w:themeFill="background1" w:themeFillShade="D9"/>
            <w:vAlign w:val="center"/>
          </w:tcPr>
          <w:p w14:paraId="2A7E021E" w14:textId="77777777" w:rsidR="00F27EFF" w:rsidRPr="00664335" w:rsidRDefault="00F27EFF" w:rsidP="00F27EF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3F23FC8F" w14:textId="77777777" w:rsidR="00F27EFF" w:rsidRPr="00664335" w:rsidRDefault="00F27EFF" w:rsidP="00F27EF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629CD49C" w14:textId="77777777" w:rsidR="00F27EFF" w:rsidRPr="00664335" w:rsidRDefault="00F27EFF" w:rsidP="00F27EF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35955CA2" w14:textId="77777777" w:rsidR="00F27EFF" w:rsidRPr="00664335" w:rsidRDefault="00F27EFF" w:rsidP="00F27EFF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3E0F8546" w14:textId="77777777" w:rsidR="00F27EFF" w:rsidRPr="00664335" w:rsidRDefault="00F27EFF" w:rsidP="00F27EF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7478A0C6" w14:textId="77777777" w:rsidR="00F27EFF" w:rsidRPr="00664335" w:rsidRDefault="00F27EFF" w:rsidP="00F27EF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F27EFF" w:rsidRPr="00664335" w14:paraId="2378AAA6" w14:textId="77777777" w:rsidTr="00F27EFF">
        <w:trPr>
          <w:trHeight w:val="1077"/>
        </w:trPr>
        <w:tc>
          <w:tcPr>
            <w:tcW w:w="3227" w:type="dxa"/>
          </w:tcPr>
          <w:p w14:paraId="2DC53F22" w14:textId="77777777" w:rsidR="00F27EFF" w:rsidRPr="002D676B" w:rsidRDefault="00F27EFF" w:rsidP="00F27EFF">
            <w:pPr>
              <w:spacing w:after="200"/>
              <w:rPr>
                <w:rFonts w:asciiTheme="minorHAnsi" w:hAnsiTheme="minorHAnsi" w:cstheme="minorHAnsi"/>
                <w:color w:val="FF0000"/>
                <w:sz w:val="20"/>
              </w:rPr>
            </w:pPr>
            <w:r w:rsidRPr="002D676B">
              <w:rPr>
                <w:rFonts w:asciiTheme="minorHAnsi" w:hAnsiTheme="minorHAnsi" w:cstheme="minorHAnsi"/>
                <w:b/>
                <w:sz w:val="20"/>
              </w:rPr>
              <w:t>Access:</w:t>
            </w:r>
            <w:r w:rsidRPr="002D676B">
              <w:rPr>
                <w:rFonts w:asciiTheme="minorHAnsi" w:hAnsiTheme="minorHAnsi" w:cstheme="minorHAnsi"/>
                <w:sz w:val="20"/>
              </w:rPr>
              <w:t xml:space="preserve">   </w:t>
            </w:r>
            <w:r w:rsidRPr="002D676B">
              <w:rPr>
                <w:rFonts w:asciiTheme="minorHAnsi" w:hAnsiTheme="minorHAnsi" w:cstheme="minorHAnsi"/>
                <w:b/>
                <w:color w:val="FF0000"/>
                <w:sz w:val="20"/>
              </w:rPr>
              <w:t xml:space="preserve"> Ludlow: </w:t>
            </w:r>
            <w:r w:rsidRPr="002D676B">
              <w:rPr>
                <w:rFonts w:asciiTheme="minorHAnsi" w:hAnsiTheme="minorHAnsi" w:cstheme="minorHAnsi"/>
                <w:sz w:val="20"/>
              </w:rPr>
              <w:t>Use</w:t>
            </w:r>
            <w:r w:rsidRPr="002D676B"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  <w:r w:rsidRPr="002D676B">
              <w:rPr>
                <w:rFonts w:asciiTheme="minorHAnsi" w:hAnsiTheme="minorHAnsi" w:cstheme="minorHAnsi"/>
                <w:sz w:val="20"/>
              </w:rPr>
              <w:t xml:space="preserve">car park below Castle near Ludlow Rugby Club and pontoon onto the river. </w:t>
            </w:r>
            <w:r w:rsidRPr="002D676B">
              <w:rPr>
                <w:rFonts w:asciiTheme="minorHAnsi" w:hAnsiTheme="minorHAnsi" w:cstheme="minorHAnsi"/>
                <w:color w:val="FF0000"/>
                <w:sz w:val="20"/>
              </w:rPr>
              <w:t xml:space="preserve"> See map - 506746</w:t>
            </w:r>
          </w:p>
        </w:tc>
        <w:tc>
          <w:tcPr>
            <w:tcW w:w="1134" w:type="dxa"/>
          </w:tcPr>
          <w:p w14:paraId="0313D86B" w14:textId="77777777" w:rsidR="00F27EFF" w:rsidRPr="002D676B" w:rsidRDefault="00F27EFF" w:rsidP="00F27EFF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2D676B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3969" w:type="dxa"/>
          </w:tcPr>
          <w:p w14:paraId="2B6224EA" w14:textId="77777777" w:rsidR="00F27EFF" w:rsidRPr="002D676B" w:rsidRDefault="00F27EFF" w:rsidP="00F27EFF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2D676B">
              <w:rPr>
                <w:rFonts w:ascii="Calibri" w:hAnsi="Calibri"/>
                <w:b/>
                <w:color w:val="FF0000"/>
                <w:sz w:val="20"/>
                <w:szCs w:val="20"/>
              </w:rPr>
              <w:t>S = 2 L =3 = 6 Low</w:t>
            </w:r>
          </w:p>
          <w:p w14:paraId="6F2EE6A5" w14:textId="77777777" w:rsidR="00F27EFF" w:rsidRPr="002D676B" w:rsidRDefault="00F27EFF" w:rsidP="00F27EFF">
            <w:pPr>
              <w:rPr>
                <w:sz w:val="20"/>
              </w:rPr>
            </w:pPr>
            <w:r w:rsidRPr="002D676B">
              <w:rPr>
                <w:sz w:val="20"/>
              </w:rPr>
              <w:t>River Level = 1.40 – (1.44 previous trip)</w:t>
            </w:r>
          </w:p>
        </w:tc>
        <w:tc>
          <w:tcPr>
            <w:tcW w:w="1984" w:type="dxa"/>
          </w:tcPr>
          <w:p w14:paraId="75533D47" w14:textId="77777777" w:rsidR="00F27EFF" w:rsidRPr="002D676B" w:rsidRDefault="00F27EFF" w:rsidP="00F27EF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2D676B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2 = 6 Low</w:t>
            </w:r>
          </w:p>
          <w:p w14:paraId="1562B805" w14:textId="77777777" w:rsidR="00F27EFF" w:rsidRPr="002D676B" w:rsidRDefault="00F27EFF" w:rsidP="00F27EF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2D676B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Highly Unlikely</w:t>
            </w:r>
          </w:p>
          <w:p w14:paraId="073A4899" w14:textId="77777777" w:rsidR="00F27EFF" w:rsidRPr="002D676B" w:rsidRDefault="00F27EFF" w:rsidP="00F27EF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2D676B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Slightly Harmful </w:t>
            </w:r>
          </w:p>
        </w:tc>
        <w:tc>
          <w:tcPr>
            <w:tcW w:w="2694" w:type="dxa"/>
          </w:tcPr>
          <w:p w14:paraId="61FFD292" w14:textId="77777777" w:rsidR="00F27EFF" w:rsidRPr="002D676B" w:rsidRDefault="00F27EFF">
            <w:pPr>
              <w:pStyle w:val="ListParagraph"/>
              <w:numPr>
                <w:ilvl w:val="0"/>
                <w:numId w:val="32"/>
              </w:numPr>
              <w:rPr>
                <w:rFonts w:asciiTheme="minorHAnsi" w:hAnsiTheme="minorHAnsi" w:cstheme="minorHAnsi"/>
                <w:sz w:val="20"/>
              </w:rPr>
            </w:pPr>
            <w:r w:rsidRPr="002D676B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2E3E25B3" w14:textId="77777777" w:rsidR="00F27EFF" w:rsidRPr="002D676B" w:rsidRDefault="00F27EFF" w:rsidP="00F27EFF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213904C5" w14:textId="77777777" w:rsidR="00F27EFF" w:rsidRPr="002D676B" w:rsidRDefault="00F27EFF" w:rsidP="00F27EFF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F27EFF" w:rsidRPr="00664335" w14:paraId="394BF302" w14:textId="77777777" w:rsidTr="00F27EFF">
        <w:trPr>
          <w:trHeight w:val="853"/>
        </w:trPr>
        <w:tc>
          <w:tcPr>
            <w:tcW w:w="3227" w:type="dxa"/>
          </w:tcPr>
          <w:p w14:paraId="673754CE" w14:textId="77777777" w:rsidR="00F27EFF" w:rsidRPr="002D676B" w:rsidRDefault="00F27EFF" w:rsidP="00F27EFF">
            <w:pPr>
              <w:spacing w:after="200"/>
              <w:rPr>
                <w:rFonts w:asciiTheme="minorHAnsi" w:hAnsiTheme="minorHAnsi" w:cstheme="minorHAnsi"/>
                <w:color w:val="FF0000"/>
                <w:sz w:val="20"/>
              </w:rPr>
            </w:pPr>
            <w:r w:rsidRPr="002D676B">
              <w:rPr>
                <w:rFonts w:asciiTheme="minorHAnsi" w:hAnsiTheme="minorHAnsi" w:cstheme="minorHAnsi"/>
                <w:b/>
                <w:color w:val="FF0000"/>
                <w:sz w:val="20"/>
              </w:rPr>
              <w:t xml:space="preserve"> </w:t>
            </w:r>
            <w:r w:rsidRPr="002D676B">
              <w:rPr>
                <w:rFonts w:asciiTheme="minorHAnsi" w:hAnsiTheme="minorHAnsi" w:cstheme="minorHAnsi"/>
                <w:b/>
                <w:sz w:val="20"/>
              </w:rPr>
              <w:t xml:space="preserve">Egress: </w:t>
            </w:r>
            <w:r w:rsidRPr="002D676B">
              <w:rPr>
                <w:rFonts w:asciiTheme="minorHAnsi" w:hAnsiTheme="minorHAnsi" w:cstheme="minorHAnsi"/>
                <w:b/>
                <w:color w:val="FF0000"/>
                <w:sz w:val="20"/>
              </w:rPr>
              <w:t xml:space="preserve"> Ludlow</w:t>
            </w:r>
            <w:r w:rsidRPr="002D676B">
              <w:rPr>
                <w:rFonts w:asciiTheme="minorHAnsi" w:hAnsiTheme="minorHAnsi" w:cstheme="minorHAnsi"/>
                <w:sz w:val="20"/>
              </w:rPr>
              <w:t>, (150m after 4</w:t>
            </w:r>
            <w:r w:rsidRPr="002D676B">
              <w:rPr>
                <w:rFonts w:asciiTheme="minorHAnsi" w:hAnsiTheme="minorHAnsi" w:cstheme="minorHAnsi"/>
                <w:sz w:val="20"/>
                <w:vertAlign w:val="superscript"/>
              </w:rPr>
              <w:t>th</w:t>
            </w:r>
            <w:r w:rsidRPr="002D676B">
              <w:rPr>
                <w:rFonts w:asciiTheme="minorHAnsi" w:hAnsiTheme="minorHAnsi" w:cstheme="minorHAnsi"/>
                <w:sz w:val="20"/>
              </w:rPr>
              <w:t xml:space="preserve"> weir on river left, steps up to side road) </w:t>
            </w:r>
            <w:r w:rsidRPr="002D676B">
              <w:rPr>
                <w:rFonts w:asciiTheme="minorHAnsi" w:hAnsiTheme="minorHAnsi" w:cstheme="minorHAnsi"/>
                <w:color w:val="FF0000"/>
                <w:sz w:val="20"/>
              </w:rPr>
              <w:t xml:space="preserve">See map – </w:t>
            </w:r>
            <w:r w:rsidRPr="002D676B">
              <w:rPr>
                <w:rFonts w:asciiTheme="minorHAnsi" w:hAnsiTheme="minorHAnsi" w:cs="Arial"/>
                <w:color w:val="FF0000"/>
                <w:sz w:val="20"/>
              </w:rPr>
              <w:t>51743</w:t>
            </w:r>
          </w:p>
        </w:tc>
        <w:tc>
          <w:tcPr>
            <w:tcW w:w="1134" w:type="dxa"/>
          </w:tcPr>
          <w:p w14:paraId="50BD4D02" w14:textId="77777777" w:rsidR="00F27EFF" w:rsidRPr="002D676B" w:rsidRDefault="00F27EFF" w:rsidP="00F27EFF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2D676B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3969" w:type="dxa"/>
          </w:tcPr>
          <w:p w14:paraId="09402E55" w14:textId="77777777" w:rsidR="00F27EFF" w:rsidRPr="002D676B" w:rsidRDefault="00F27EFF" w:rsidP="00F27EFF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2D676B">
              <w:rPr>
                <w:rFonts w:ascii="Calibri" w:hAnsi="Calibri"/>
                <w:b/>
                <w:color w:val="FF0000"/>
                <w:sz w:val="20"/>
                <w:szCs w:val="20"/>
              </w:rPr>
              <w:t>S = 2 L = 3 = 6 Low</w:t>
            </w:r>
          </w:p>
          <w:p w14:paraId="7E3E15DE" w14:textId="77777777" w:rsidR="00F27EFF" w:rsidRPr="002D676B" w:rsidRDefault="00F27EFF" w:rsidP="00F27EFF">
            <w:pPr>
              <w:rPr>
                <w:sz w:val="20"/>
              </w:rPr>
            </w:pPr>
            <w:r w:rsidRPr="002D676B">
              <w:rPr>
                <w:sz w:val="20"/>
              </w:rPr>
              <w:t>River Level = 1.44</w:t>
            </w:r>
          </w:p>
        </w:tc>
        <w:tc>
          <w:tcPr>
            <w:tcW w:w="1984" w:type="dxa"/>
          </w:tcPr>
          <w:p w14:paraId="2ED9DF2F" w14:textId="77777777" w:rsidR="00F27EFF" w:rsidRPr="002D676B" w:rsidRDefault="00F27EFF" w:rsidP="00F27EFF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2D676B">
              <w:rPr>
                <w:rFonts w:ascii="Calibri" w:hAnsi="Calibri"/>
                <w:b/>
                <w:color w:val="FF0000"/>
                <w:sz w:val="20"/>
                <w:szCs w:val="20"/>
              </w:rPr>
              <w:t>S = 2 L = 3 = 6 Low</w:t>
            </w:r>
          </w:p>
          <w:p w14:paraId="7753D986" w14:textId="77777777" w:rsidR="00F27EFF" w:rsidRPr="002D676B" w:rsidRDefault="00F27EFF" w:rsidP="00F27EF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2D676B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Highly Unlikely</w:t>
            </w:r>
          </w:p>
          <w:p w14:paraId="66CCE682" w14:textId="77777777" w:rsidR="00F27EFF" w:rsidRPr="002D676B" w:rsidRDefault="00F27EFF" w:rsidP="00F27EFF">
            <w:pPr>
              <w:pStyle w:val="Heading7"/>
              <w:spacing w:after="0"/>
              <w:rPr>
                <w:sz w:val="20"/>
                <w:szCs w:val="20"/>
              </w:rPr>
            </w:pPr>
            <w:r w:rsidRPr="002D676B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Slightly Harmful</w:t>
            </w:r>
          </w:p>
        </w:tc>
        <w:tc>
          <w:tcPr>
            <w:tcW w:w="2694" w:type="dxa"/>
          </w:tcPr>
          <w:p w14:paraId="5DB3FABE" w14:textId="77777777" w:rsidR="00F27EFF" w:rsidRPr="002D676B" w:rsidRDefault="00F27EFF">
            <w:pPr>
              <w:pStyle w:val="ListParagraph"/>
              <w:numPr>
                <w:ilvl w:val="0"/>
                <w:numId w:val="23"/>
              </w:numPr>
              <w:rPr>
                <w:rFonts w:asciiTheme="minorHAnsi" w:hAnsiTheme="minorHAnsi" w:cstheme="minorHAnsi"/>
                <w:sz w:val="20"/>
              </w:rPr>
            </w:pPr>
            <w:r w:rsidRPr="002D676B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5CA72BFB" w14:textId="77777777" w:rsidR="00F27EFF" w:rsidRPr="002D676B" w:rsidRDefault="00F27EFF" w:rsidP="00F27EFF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144F17AD" w14:textId="77777777" w:rsidR="00F27EFF" w:rsidRPr="002D676B" w:rsidRDefault="00F27EFF" w:rsidP="00F27EFF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F27EFF" w:rsidRPr="00664335" w14:paraId="0AB4863F" w14:textId="77777777" w:rsidTr="00F27EFF">
        <w:tc>
          <w:tcPr>
            <w:tcW w:w="3227" w:type="dxa"/>
          </w:tcPr>
          <w:p w14:paraId="31B65F2E" w14:textId="77777777" w:rsidR="00F27EFF" w:rsidRPr="002D676B" w:rsidRDefault="00F27EFF" w:rsidP="00F27EFF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2D676B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Grade 2-3 Weir drops; </w:t>
            </w:r>
          </w:p>
          <w:p w14:paraId="3C6E3E2E" w14:textId="77777777" w:rsidR="00F27EFF" w:rsidRPr="002D676B" w:rsidRDefault="00F27EFF" w:rsidP="00F27EFF">
            <w:pPr>
              <w:rPr>
                <w:rFonts w:asciiTheme="minorHAnsi" w:hAnsiTheme="minorHAnsi" w:cstheme="minorHAnsi"/>
                <w:b/>
                <w:color w:val="FF0000"/>
                <w:sz w:val="20"/>
              </w:rPr>
            </w:pPr>
            <w:r w:rsidRPr="002D676B">
              <w:rPr>
                <w:rFonts w:asciiTheme="minorHAnsi" w:hAnsiTheme="minorHAnsi" w:cstheme="minorHAnsi"/>
                <w:b/>
                <w:sz w:val="20"/>
              </w:rPr>
              <w:t>1</w:t>
            </w:r>
            <w:r w:rsidRPr="002D676B">
              <w:rPr>
                <w:rFonts w:asciiTheme="minorHAnsi" w:hAnsiTheme="minorHAnsi" w:cstheme="minorHAnsi"/>
                <w:b/>
                <w:sz w:val="20"/>
                <w:vertAlign w:val="superscript"/>
              </w:rPr>
              <w:t>st</w:t>
            </w:r>
            <w:r w:rsidRPr="002D676B">
              <w:rPr>
                <w:rFonts w:asciiTheme="minorHAnsi" w:hAnsiTheme="minorHAnsi" w:cstheme="minorHAnsi"/>
                <w:b/>
                <w:sz w:val="20"/>
              </w:rPr>
              <w:t xml:space="preserve"> Drop</w:t>
            </w:r>
            <w:r w:rsidRPr="002D676B">
              <w:rPr>
                <w:rFonts w:asciiTheme="minorHAnsi" w:hAnsiTheme="minorHAnsi" w:cstheme="minorHAnsi"/>
                <w:sz w:val="20"/>
              </w:rPr>
              <w:t xml:space="preserve">: gentle slopping weir, take left hand side about 5m from the end, be aware of any concrete remains from repairs, but more likely washed away. </w:t>
            </w:r>
            <w:r w:rsidRPr="002D676B">
              <w:rPr>
                <w:rFonts w:asciiTheme="minorHAnsi" w:hAnsiTheme="minorHAnsi" w:cstheme="minorHAnsi"/>
                <w:color w:val="FF0000"/>
                <w:sz w:val="20"/>
              </w:rPr>
              <w:t xml:space="preserve">See Video 1 from 1 to 2 minutes. Note video 5 – “Tow back” area 2 minutes, also aware of depth of river by the white water near weir, </w:t>
            </w:r>
            <w:r w:rsidRPr="002D676B">
              <w:rPr>
                <w:rFonts w:asciiTheme="minorHAnsi" w:hAnsiTheme="minorHAnsi" w:cstheme="minorHAnsi"/>
                <w:b/>
                <w:color w:val="FF0000"/>
                <w:sz w:val="20"/>
              </w:rPr>
              <w:t>too low to “Roll”.</w:t>
            </w:r>
          </w:p>
          <w:p w14:paraId="6C5435B6" w14:textId="77777777" w:rsidR="00F27EFF" w:rsidRPr="002D676B" w:rsidRDefault="00F27EFF" w:rsidP="00F27EFF">
            <w:pPr>
              <w:rPr>
                <w:rFonts w:asciiTheme="minorHAnsi" w:hAnsiTheme="minorHAnsi" w:cstheme="minorHAnsi"/>
                <w:color w:val="FF0000"/>
                <w:sz w:val="20"/>
              </w:rPr>
            </w:pPr>
            <w:r w:rsidRPr="002D676B">
              <w:rPr>
                <w:rFonts w:asciiTheme="minorHAnsi" w:hAnsiTheme="minorHAnsi" w:cstheme="minorHAnsi"/>
                <w:b/>
                <w:sz w:val="20"/>
              </w:rPr>
              <w:lastRenderedPageBreak/>
              <w:t>2nd Drop</w:t>
            </w:r>
            <w:r w:rsidRPr="002D676B">
              <w:rPr>
                <w:rFonts w:asciiTheme="minorHAnsi" w:hAnsiTheme="minorHAnsi" w:cstheme="minorHAnsi"/>
                <w:sz w:val="20"/>
              </w:rPr>
              <w:t xml:space="preserve">: Take right hand side route near fish channel, </w:t>
            </w:r>
            <w:r w:rsidRPr="002D676B">
              <w:rPr>
                <w:rFonts w:asciiTheme="minorHAnsi" w:hAnsiTheme="minorHAnsi" w:cstheme="minorHAnsi"/>
                <w:color w:val="FF0000"/>
                <w:sz w:val="20"/>
              </w:rPr>
              <w:t xml:space="preserve">See Video 2 from 6 to 8 minutes. Note Tow back” area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also in </w:t>
            </w:r>
            <w:r w:rsidRPr="002D676B">
              <w:rPr>
                <w:rFonts w:asciiTheme="minorHAnsi" w:hAnsiTheme="minorHAnsi" w:cstheme="minorHAnsi"/>
                <w:color w:val="FF0000"/>
                <w:sz w:val="20"/>
              </w:rPr>
              <w:t xml:space="preserve">video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3</w:t>
            </w:r>
            <w:r w:rsidRPr="002D676B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  <w:hyperlink r:id="rId21" w:history="1">
              <w:r w:rsidRPr="002D676B">
                <w:rPr>
                  <w:rStyle w:val="Hyperlink"/>
                  <w:sz w:val="20"/>
                </w:rPr>
                <w:t>https://www.youtube.com/watch?v=xJ86iHr_C6w&amp;t=6s</w:t>
              </w:r>
            </w:hyperlink>
          </w:p>
        </w:tc>
        <w:tc>
          <w:tcPr>
            <w:tcW w:w="1134" w:type="dxa"/>
          </w:tcPr>
          <w:p w14:paraId="759D8080" w14:textId="77777777" w:rsidR="00F27EFF" w:rsidRPr="002D676B" w:rsidRDefault="00F27EFF" w:rsidP="00F27EFF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2D676B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lastRenderedPageBreak/>
              <w:t>Club Members</w:t>
            </w:r>
          </w:p>
        </w:tc>
        <w:tc>
          <w:tcPr>
            <w:tcW w:w="3969" w:type="dxa"/>
          </w:tcPr>
          <w:p w14:paraId="3657923B" w14:textId="77777777" w:rsidR="00F27EFF" w:rsidRPr="002D676B" w:rsidRDefault="00F27EFF">
            <w:pPr>
              <w:pStyle w:val="Heading7"/>
              <w:numPr>
                <w:ilvl w:val="0"/>
                <w:numId w:val="33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2D676B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  <w:p w14:paraId="5891B248" w14:textId="77777777" w:rsidR="00F27EFF" w:rsidRPr="002D676B" w:rsidRDefault="00F27EFF">
            <w:pPr>
              <w:pStyle w:val="Heading7"/>
              <w:numPr>
                <w:ilvl w:val="0"/>
                <w:numId w:val="33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2D676B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68714D9E" w14:textId="77777777" w:rsidR="00F27EFF" w:rsidRPr="002D676B" w:rsidRDefault="00F27EFF">
            <w:pPr>
              <w:pStyle w:val="ListParagraph"/>
              <w:numPr>
                <w:ilvl w:val="0"/>
                <w:numId w:val="33"/>
              </w:numPr>
              <w:rPr>
                <w:rFonts w:asciiTheme="minorHAnsi" w:hAnsiTheme="minorHAnsi" w:cstheme="minorHAnsi"/>
                <w:sz w:val="20"/>
              </w:rPr>
            </w:pPr>
            <w:r w:rsidRPr="002D676B">
              <w:rPr>
                <w:rFonts w:asciiTheme="minorHAnsi" w:hAnsiTheme="minorHAnsi" w:cstheme="minorHAnsi"/>
                <w:sz w:val="20"/>
              </w:rPr>
              <w:t>Advised to avoid &amp; informed how to escape entrapment.</w:t>
            </w:r>
          </w:p>
          <w:p w14:paraId="5DBBA1F4" w14:textId="77777777" w:rsidR="00F27EFF" w:rsidRPr="002D676B" w:rsidRDefault="00F27EFF" w:rsidP="00F27EFF">
            <w:pPr>
              <w:rPr>
                <w:sz w:val="20"/>
              </w:rPr>
            </w:pPr>
          </w:p>
          <w:p w14:paraId="0240FBA4" w14:textId="77777777" w:rsidR="00F27EFF" w:rsidRPr="002D676B" w:rsidRDefault="00F27EFF" w:rsidP="00F27EFF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984" w:type="dxa"/>
          </w:tcPr>
          <w:p w14:paraId="12026892" w14:textId="77777777" w:rsidR="00F27EFF" w:rsidRPr="002D676B" w:rsidRDefault="00F27EFF" w:rsidP="00F27EFF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2D676B">
              <w:rPr>
                <w:rFonts w:ascii="Calibri" w:hAnsi="Calibri"/>
                <w:b/>
                <w:color w:val="FF0000"/>
                <w:sz w:val="20"/>
                <w:szCs w:val="20"/>
              </w:rPr>
              <w:t>S = 2 L = 3 = 6 Low</w:t>
            </w:r>
          </w:p>
          <w:p w14:paraId="0172600B" w14:textId="77777777" w:rsidR="00F27EFF" w:rsidRPr="002D676B" w:rsidRDefault="00F27EFF" w:rsidP="00F27EF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2D676B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Highly Unlikely</w:t>
            </w:r>
          </w:p>
          <w:p w14:paraId="1BDB368D" w14:textId="77777777" w:rsidR="00F27EFF" w:rsidRPr="002D676B" w:rsidRDefault="00F27EFF" w:rsidP="00F27EF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2D676B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Slightly Harmful</w:t>
            </w:r>
          </w:p>
          <w:p w14:paraId="43C88DAD" w14:textId="77777777" w:rsidR="00F27EFF" w:rsidRPr="002D676B" w:rsidRDefault="00F27EFF" w:rsidP="00F27EF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</w:p>
          <w:p w14:paraId="7FEFEBA4" w14:textId="77777777" w:rsidR="00F27EFF" w:rsidRPr="002D676B" w:rsidRDefault="00F27EFF" w:rsidP="00F27EF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</w:p>
          <w:p w14:paraId="322FE72B" w14:textId="77777777" w:rsidR="00F27EFF" w:rsidRPr="002D676B" w:rsidRDefault="00F27EFF" w:rsidP="00F27EF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</w:p>
          <w:p w14:paraId="72C4285F" w14:textId="77777777" w:rsidR="00F27EFF" w:rsidRPr="002D676B" w:rsidRDefault="00F27EFF" w:rsidP="00F27EF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</w:p>
          <w:p w14:paraId="6A4DB6DA" w14:textId="77777777" w:rsidR="00F27EFF" w:rsidRPr="002D676B" w:rsidRDefault="00F27EFF" w:rsidP="00F27EFF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694" w:type="dxa"/>
          </w:tcPr>
          <w:p w14:paraId="426CAA3A" w14:textId="77777777" w:rsidR="00F27EFF" w:rsidRPr="002D676B" w:rsidRDefault="00F27EFF">
            <w:pPr>
              <w:pStyle w:val="ListParagraph"/>
              <w:numPr>
                <w:ilvl w:val="0"/>
                <w:numId w:val="22"/>
              </w:numPr>
              <w:rPr>
                <w:rFonts w:asciiTheme="minorHAnsi" w:hAnsiTheme="minorHAnsi" w:cstheme="minorHAnsi"/>
                <w:sz w:val="20"/>
              </w:rPr>
            </w:pPr>
            <w:r w:rsidRPr="002D676B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5DCB5586" w14:textId="77777777" w:rsidR="00F27EFF" w:rsidRPr="002D676B" w:rsidRDefault="00F27EFF" w:rsidP="00F27EFF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5C9CE971" w14:textId="77777777" w:rsidR="00F27EFF" w:rsidRPr="00664335" w:rsidRDefault="00F27EFF" w:rsidP="00F27EFF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246CA77E" w14:textId="77777777" w:rsidR="00B47473" w:rsidRPr="00B854EC" w:rsidRDefault="00B47473" w:rsidP="00B47473">
      <w:pPr>
        <w:spacing w:after="200"/>
        <w:rPr>
          <w:rFonts w:asciiTheme="minorHAnsi" w:hAnsiTheme="minorHAnsi" w:cstheme="minorHAnsi"/>
          <w:b/>
          <w:sz w:val="20"/>
        </w:rPr>
      </w:pPr>
    </w:p>
    <w:p w14:paraId="776262A3" w14:textId="77777777" w:rsidR="00B47473" w:rsidRPr="00B854EC" w:rsidRDefault="00B47473" w:rsidP="00B47473">
      <w:pPr>
        <w:spacing w:after="0"/>
        <w:rPr>
          <w:rFonts w:asciiTheme="minorHAnsi" w:hAnsiTheme="minorHAnsi" w:cstheme="minorHAnsi"/>
          <w:sz w:val="20"/>
        </w:rPr>
      </w:pPr>
    </w:p>
    <w:p w14:paraId="72FF4927" w14:textId="77777777" w:rsidR="00F27EFF" w:rsidRDefault="00F27EFF" w:rsidP="00995447">
      <w:pPr>
        <w:spacing w:after="200"/>
        <w:jc w:val="center"/>
        <w:rPr>
          <w:rFonts w:asciiTheme="minorHAnsi" w:hAnsiTheme="minorHAnsi" w:cstheme="minorHAnsi"/>
          <w:b/>
          <w:sz w:val="32"/>
          <w:szCs w:val="32"/>
        </w:rPr>
      </w:pPr>
    </w:p>
    <w:p w14:paraId="5B946BA4" w14:textId="03B4DA40" w:rsidR="00B47473" w:rsidRPr="000228FF" w:rsidRDefault="00F27EFF" w:rsidP="00995447">
      <w:pPr>
        <w:spacing w:after="200"/>
        <w:jc w:val="center"/>
        <w:rPr>
          <w:rFonts w:asciiTheme="minorHAnsi" w:hAnsiTheme="minorHAnsi" w:cstheme="minorHAnsi"/>
          <w:b/>
          <w:sz w:val="32"/>
          <w:szCs w:val="32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713536" behindDoc="0" locked="0" layoutInCell="1" allowOverlap="1" wp14:anchorId="370417B7" wp14:editId="085821E0">
            <wp:simplePos x="0" y="0"/>
            <wp:positionH relativeFrom="column">
              <wp:posOffset>-160020</wp:posOffset>
            </wp:positionH>
            <wp:positionV relativeFrom="paragraph">
              <wp:posOffset>379095</wp:posOffset>
            </wp:positionV>
            <wp:extent cx="1552575" cy="936625"/>
            <wp:effectExtent l="0" t="0" r="9525" b="0"/>
            <wp:wrapSquare wrapText="bothSides"/>
            <wp:docPr id="1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936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47473"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596A4EFF" w14:textId="375D5B5B" w:rsidR="00F27EFF" w:rsidRDefault="00F27EFF" w:rsidP="00B47473">
      <w:pPr>
        <w:rPr>
          <w:rFonts w:asciiTheme="minorHAnsi" w:hAnsiTheme="minorHAnsi" w:cstheme="minorHAnsi"/>
          <w:b/>
          <w:sz w:val="20"/>
        </w:rPr>
      </w:pPr>
    </w:p>
    <w:p w14:paraId="67F259C1" w14:textId="77409584" w:rsidR="00B47473" w:rsidRPr="00B854EC" w:rsidRDefault="00B47473" w:rsidP="00B47473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medium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576A1F86" w14:textId="68B7D72A" w:rsidR="00B47473" w:rsidRPr="00B854EC" w:rsidRDefault="00B47473" w:rsidP="00B47473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92"/>
        <w:tblW w:w="15846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1984"/>
        <w:gridCol w:w="2694"/>
        <w:gridCol w:w="2838"/>
      </w:tblGrid>
      <w:tr w:rsidR="00F27EFF" w:rsidRPr="00664335" w14:paraId="3F509CD6" w14:textId="77777777" w:rsidTr="00F27EFF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0A660BDC" w14:textId="77777777" w:rsidR="00F27EFF" w:rsidRPr="00664335" w:rsidRDefault="00F27EFF" w:rsidP="00F27EF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07E1A8C1" w14:textId="77777777" w:rsidR="00F27EFF" w:rsidRPr="00664335" w:rsidRDefault="00F27EFF" w:rsidP="00F27EF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77139F92" w14:textId="77777777" w:rsidR="00F27EFF" w:rsidRPr="00664335" w:rsidRDefault="00F27EFF" w:rsidP="00F27EF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46DD8B5D" w14:textId="77777777" w:rsidR="00F27EFF" w:rsidRPr="00664335" w:rsidRDefault="00F27EFF" w:rsidP="00F27EF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3C385B35" w14:textId="77777777" w:rsidR="00F27EFF" w:rsidRPr="00664335" w:rsidRDefault="00F27EFF" w:rsidP="00F27EF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590FD3B9" w14:textId="77777777" w:rsidR="00F27EFF" w:rsidRPr="00664335" w:rsidRDefault="00F27EFF" w:rsidP="00F27EFF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4F3A4762" w14:textId="77777777" w:rsidR="00F27EFF" w:rsidRPr="00664335" w:rsidRDefault="00F27EFF" w:rsidP="00F27EF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09D15904" w14:textId="77777777" w:rsidR="00F27EFF" w:rsidRPr="00664335" w:rsidRDefault="00F27EFF" w:rsidP="00F27EF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F27EFF" w:rsidRPr="00D24D2D" w14:paraId="6B3855D6" w14:textId="77777777" w:rsidTr="00F27EFF">
        <w:trPr>
          <w:trHeight w:val="1207"/>
        </w:trPr>
        <w:tc>
          <w:tcPr>
            <w:tcW w:w="2520" w:type="dxa"/>
          </w:tcPr>
          <w:p w14:paraId="129D81EE" w14:textId="77777777" w:rsidR="00F27EFF" w:rsidRPr="00D24D2D" w:rsidRDefault="00F27EFF" w:rsidP="00F27EFF">
            <w:pPr>
              <w:rPr>
                <w:rFonts w:asciiTheme="minorHAnsi" w:hAnsiTheme="minorHAnsi" w:cstheme="minorHAnsi"/>
                <w:color w:val="FF0000"/>
                <w:sz w:val="20"/>
              </w:rPr>
            </w:pPr>
            <w:r w:rsidRPr="00D24D2D">
              <w:rPr>
                <w:rFonts w:asciiTheme="minorHAnsi" w:hAnsiTheme="minorHAnsi" w:cstheme="minorHAnsi"/>
                <w:b/>
                <w:sz w:val="20"/>
              </w:rPr>
              <w:t>3rd Drop:</w:t>
            </w:r>
            <w:r w:rsidRPr="00D24D2D">
              <w:rPr>
                <w:rFonts w:asciiTheme="minorHAnsi" w:hAnsiTheme="minorHAnsi" w:cstheme="minorHAnsi"/>
                <w:sz w:val="20"/>
              </w:rPr>
              <w:t xml:space="preserve"> Use rock as a marker, </w:t>
            </w:r>
            <w:r w:rsidRPr="00D24D2D">
              <w:rPr>
                <w:rFonts w:asciiTheme="minorHAnsi" w:hAnsiTheme="minorHAnsi" w:cstheme="minorHAnsi"/>
                <w:b/>
                <w:i/>
                <w:sz w:val="20"/>
              </w:rPr>
              <w:t>(Correct</w:t>
            </w:r>
            <w:r w:rsidRPr="00D24D2D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D24D2D">
              <w:rPr>
                <w:rFonts w:asciiTheme="minorHAnsi" w:hAnsiTheme="minorHAnsi" w:cstheme="minorHAnsi"/>
                <w:b/>
                <w:i/>
                <w:sz w:val="20"/>
              </w:rPr>
              <w:t>route</w:t>
            </w:r>
            <w:r w:rsidRPr="00D24D2D">
              <w:rPr>
                <w:rFonts w:asciiTheme="minorHAnsi" w:hAnsiTheme="minorHAnsi" w:cstheme="minorHAnsi"/>
                <w:sz w:val="20"/>
              </w:rPr>
              <w:t>) take right hand side of fish route.</w:t>
            </w:r>
            <w:r w:rsidRPr="00D24D2D">
              <w:rPr>
                <w:rFonts w:asciiTheme="minorHAnsi" w:hAnsiTheme="minorHAnsi" w:cstheme="minorHAnsi"/>
                <w:color w:val="FF0000"/>
                <w:sz w:val="20"/>
              </w:rPr>
              <w:t xml:space="preserve"> See Video 1 from 8.41 to 14.24 minutes. See Video 2 </w:t>
            </w:r>
            <w:r w:rsidRPr="00D24D2D">
              <w:rPr>
                <w:rFonts w:asciiTheme="minorHAnsi" w:hAnsiTheme="minorHAnsi" w:cstheme="minorHAnsi"/>
                <w:b/>
                <w:i/>
                <w:color w:val="FF0000"/>
                <w:sz w:val="20"/>
              </w:rPr>
              <w:t>for the impact using fish route</w:t>
            </w:r>
            <w:r w:rsidRPr="00D24D2D">
              <w:rPr>
                <w:rFonts w:asciiTheme="minorHAnsi" w:hAnsiTheme="minorHAnsi" w:cstheme="minorHAnsi"/>
                <w:color w:val="FF0000"/>
                <w:sz w:val="20"/>
              </w:rPr>
              <w:t>, which is very narrow 26.31</w:t>
            </w:r>
          </w:p>
          <w:p w14:paraId="3F8E462D" w14:textId="77777777" w:rsidR="00F27EFF" w:rsidRPr="00D24D2D" w:rsidRDefault="00F27EFF" w:rsidP="00F27EFF">
            <w:pPr>
              <w:rPr>
                <w:rFonts w:asciiTheme="minorHAnsi" w:hAnsiTheme="minorHAnsi" w:cstheme="minorHAnsi"/>
                <w:color w:val="FF0000"/>
                <w:sz w:val="20"/>
              </w:rPr>
            </w:pPr>
            <w:r w:rsidRPr="00D24D2D">
              <w:rPr>
                <w:b/>
                <w:sz w:val="20"/>
              </w:rPr>
              <w:t>4th Drop:</w:t>
            </w:r>
            <w:r w:rsidRPr="00D24D2D">
              <w:rPr>
                <w:sz w:val="20"/>
              </w:rPr>
              <w:t xml:space="preserve"> Use tree marker on the bottom of the island, take a route as close to the tree and continue paddling after drop it to prevent being dragged into the </w:t>
            </w:r>
            <w:r w:rsidRPr="00D24D2D">
              <w:rPr>
                <w:sz w:val="20"/>
              </w:rPr>
              <w:lastRenderedPageBreak/>
              <w:t xml:space="preserve">“Tow back” in weir. </w:t>
            </w:r>
            <w:r w:rsidRPr="00D24D2D">
              <w:rPr>
                <w:color w:val="FF0000"/>
                <w:sz w:val="20"/>
              </w:rPr>
              <w:t xml:space="preserve">See Video 1 from 12.30 to 14 minutes. See video </w:t>
            </w:r>
            <w:r>
              <w:rPr>
                <w:color w:val="FF0000"/>
                <w:sz w:val="20"/>
              </w:rPr>
              <w:t xml:space="preserve">2 </w:t>
            </w:r>
            <w:r w:rsidRPr="00D24D2D">
              <w:rPr>
                <w:color w:val="FF0000"/>
                <w:sz w:val="20"/>
              </w:rPr>
              <w:t xml:space="preserve">from 31.00 to 33.00 minutes. </w:t>
            </w:r>
            <w:r w:rsidRPr="00D24D2D">
              <w:rPr>
                <w:sz w:val="20"/>
              </w:rPr>
              <w:t xml:space="preserve">Impact of being dragged into the </w:t>
            </w:r>
            <w:r w:rsidRPr="002D676B">
              <w:rPr>
                <w:b/>
                <w:color w:val="FF0000"/>
                <w:sz w:val="20"/>
              </w:rPr>
              <w:t xml:space="preserve">“Tow back” </w:t>
            </w:r>
            <w:r w:rsidRPr="00D24D2D">
              <w:rPr>
                <w:sz w:val="20"/>
              </w:rPr>
              <w:t>in weir.</w:t>
            </w:r>
          </w:p>
          <w:p w14:paraId="50270776" w14:textId="77777777" w:rsidR="00F27EFF" w:rsidRPr="00D24D2D" w:rsidRDefault="00F27EFF" w:rsidP="00F27EFF">
            <w:pPr>
              <w:spacing w:after="0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color w:val="FF0000"/>
                <w:sz w:val="20"/>
              </w:rPr>
              <w:t>Video 3</w:t>
            </w:r>
            <w:r w:rsidRPr="00D24D2D">
              <w:rPr>
                <w:color w:val="FF0000"/>
                <w:sz w:val="20"/>
              </w:rPr>
              <w:t xml:space="preserve"> from </w:t>
            </w:r>
            <w:r>
              <w:rPr>
                <w:color w:val="FF0000"/>
                <w:sz w:val="20"/>
              </w:rPr>
              <w:t>9.57</w:t>
            </w:r>
          </w:p>
        </w:tc>
        <w:tc>
          <w:tcPr>
            <w:tcW w:w="999" w:type="dxa"/>
          </w:tcPr>
          <w:p w14:paraId="04560EEA" w14:textId="77777777" w:rsidR="00F27EFF" w:rsidRPr="00D24D2D" w:rsidRDefault="00F27EFF" w:rsidP="00F27EFF">
            <w:pPr>
              <w:spacing w:after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4811" w:type="dxa"/>
          </w:tcPr>
          <w:p w14:paraId="7486E0B3" w14:textId="77777777" w:rsidR="00F27EFF" w:rsidRPr="00D24D2D" w:rsidRDefault="00F27EFF">
            <w:pPr>
              <w:pStyle w:val="Heading7"/>
              <w:numPr>
                <w:ilvl w:val="0"/>
                <w:numId w:val="34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  <w:p w14:paraId="75672DFB" w14:textId="77777777" w:rsidR="00F27EFF" w:rsidRPr="00D24D2D" w:rsidRDefault="00F27EFF">
            <w:pPr>
              <w:pStyle w:val="Heading7"/>
              <w:numPr>
                <w:ilvl w:val="0"/>
                <w:numId w:val="34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125BF93C" w14:textId="77777777" w:rsidR="00F27EFF" w:rsidRDefault="00F27EFF">
            <w:pPr>
              <w:pStyle w:val="ListParagraph"/>
              <w:numPr>
                <w:ilvl w:val="0"/>
                <w:numId w:val="34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Advised to avoid &amp; informed how to escape entrapment.</w:t>
            </w:r>
          </w:p>
          <w:p w14:paraId="6D7540CB" w14:textId="77777777" w:rsidR="00F27EFF" w:rsidRPr="00D24D2D" w:rsidRDefault="00F27EFF">
            <w:pPr>
              <w:pStyle w:val="ListParagraph"/>
              <w:numPr>
                <w:ilvl w:val="0"/>
                <w:numId w:val="34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Set up a “Throw line” in the “Stand-up” area, attached to another paddler on bank?</w:t>
            </w:r>
          </w:p>
          <w:p w14:paraId="4643AF52" w14:textId="77777777" w:rsidR="00F27EFF" w:rsidRPr="00D24D2D" w:rsidRDefault="00F27EFF" w:rsidP="00F27EFF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984" w:type="dxa"/>
          </w:tcPr>
          <w:p w14:paraId="2DA9B522" w14:textId="77777777" w:rsidR="00F27EFF" w:rsidRPr="00664335" w:rsidRDefault="00F27EFF" w:rsidP="00F27EF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629692BF" w14:textId="77777777" w:rsidR="00F27EFF" w:rsidRDefault="00F27EFF" w:rsidP="00F27EF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  <w:p w14:paraId="45888879" w14:textId="77777777" w:rsidR="00F27EFF" w:rsidRDefault="00F27EFF" w:rsidP="00F27EF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</w:p>
          <w:p w14:paraId="21E850B1" w14:textId="77777777" w:rsidR="00F27EFF" w:rsidRDefault="00F27EFF" w:rsidP="00F27EF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</w:p>
          <w:p w14:paraId="686C5BC2" w14:textId="77777777" w:rsidR="00F27EFF" w:rsidRDefault="00F27EFF" w:rsidP="00F27EF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</w:p>
          <w:p w14:paraId="200909EE" w14:textId="77777777" w:rsidR="00F27EFF" w:rsidRDefault="00F27EFF" w:rsidP="00F27EF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</w:p>
          <w:p w14:paraId="15CEAAE2" w14:textId="77777777" w:rsidR="00F27EFF" w:rsidRDefault="00F27EFF" w:rsidP="00F27EF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</w:p>
          <w:p w14:paraId="347E5527" w14:textId="77777777" w:rsidR="00F27EFF" w:rsidRDefault="00F27EFF" w:rsidP="00F27EF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5 L = 4 = 20 High</w:t>
            </w:r>
          </w:p>
          <w:p w14:paraId="6D9583B8" w14:textId="77777777" w:rsidR="00F27EFF" w:rsidRPr="00CF08FD" w:rsidRDefault="00F27EFF" w:rsidP="00F27EFF">
            <w:r w:rsidRPr="00664335">
              <w:rPr>
                <w:rFonts w:asciiTheme="minorHAnsi" w:hAnsiTheme="minorHAnsi" w:cstheme="minorHAnsi"/>
                <w:b/>
                <w:sz w:val="20"/>
              </w:rPr>
              <w:t>Likely, Harmful</w:t>
            </w:r>
            <w:r>
              <w:rPr>
                <w:rFonts w:asciiTheme="minorHAnsi" w:hAnsiTheme="minorHAnsi" w:cstheme="minorHAnsi"/>
                <w:b/>
                <w:sz w:val="20"/>
              </w:rPr>
              <w:t xml:space="preserve"> to extreme</w:t>
            </w:r>
          </w:p>
          <w:p w14:paraId="1BEB1FC9" w14:textId="77777777" w:rsidR="00F27EFF" w:rsidRPr="00D24D2D" w:rsidRDefault="00F27EFF" w:rsidP="00F27EF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</w:p>
        </w:tc>
        <w:tc>
          <w:tcPr>
            <w:tcW w:w="2694" w:type="dxa"/>
          </w:tcPr>
          <w:p w14:paraId="262F11E7" w14:textId="77777777" w:rsidR="00F27EFF" w:rsidRPr="00D24D2D" w:rsidRDefault="00F27EFF" w:rsidP="00F27EFF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76CE8103" w14:textId="77777777" w:rsidR="00F27EFF" w:rsidRPr="00D24D2D" w:rsidRDefault="00F27EFF" w:rsidP="00F27EFF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1D482C6D" w14:textId="77777777" w:rsidR="00B47473" w:rsidRPr="00B854EC" w:rsidRDefault="00B47473" w:rsidP="00B47473">
      <w:pPr>
        <w:spacing w:after="200"/>
        <w:rPr>
          <w:rFonts w:asciiTheme="minorHAnsi" w:hAnsiTheme="minorHAnsi" w:cstheme="minorHAnsi"/>
          <w:b/>
          <w:sz w:val="20"/>
        </w:rPr>
      </w:pPr>
    </w:p>
    <w:p w14:paraId="74DD15C8" w14:textId="77777777" w:rsidR="00B47473" w:rsidRPr="00B854EC" w:rsidRDefault="00B47473" w:rsidP="00B47473">
      <w:pPr>
        <w:spacing w:after="0"/>
        <w:rPr>
          <w:rFonts w:asciiTheme="minorHAnsi" w:hAnsiTheme="minorHAnsi" w:cstheme="minorHAnsi"/>
          <w:sz w:val="20"/>
        </w:rPr>
      </w:pPr>
    </w:p>
    <w:p w14:paraId="60997EBC" w14:textId="77777777" w:rsidR="00B47473" w:rsidRPr="00B854EC" w:rsidRDefault="00B47473" w:rsidP="00B47473">
      <w:pPr>
        <w:spacing w:after="200"/>
        <w:rPr>
          <w:rFonts w:asciiTheme="minorHAnsi" w:hAnsiTheme="minorHAnsi" w:cstheme="minorHAnsi"/>
          <w:b/>
          <w:sz w:val="20"/>
        </w:rPr>
      </w:pPr>
    </w:p>
    <w:p w14:paraId="7F3246FA" w14:textId="77777777" w:rsidR="00F27EFF" w:rsidRDefault="00F27EFF" w:rsidP="00AC2552">
      <w:pPr>
        <w:spacing w:after="200"/>
        <w:rPr>
          <w:sz w:val="32"/>
          <w:szCs w:val="32"/>
        </w:rPr>
      </w:pPr>
    </w:p>
    <w:p w14:paraId="6B6D0944" w14:textId="648FE432" w:rsidR="00AF2434" w:rsidRPr="00AC2552" w:rsidRDefault="00AF2434" w:rsidP="00AC2552">
      <w:pPr>
        <w:spacing w:after="200"/>
        <w:rPr>
          <w:rFonts w:asciiTheme="minorHAnsi" w:hAnsiTheme="minorHAnsi" w:cstheme="minorHAnsi"/>
          <w:b/>
          <w:sz w:val="20"/>
        </w:rPr>
      </w:pPr>
      <w:r w:rsidRPr="00AF2434">
        <w:rPr>
          <w:sz w:val="32"/>
          <w:szCs w:val="32"/>
        </w:rPr>
        <w:t xml:space="preserve">Approved and adopted by Wombourne Kayak Club </w:t>
      </w:r>
    </w:p>
    <w:p w14:paraId="51096738" w14:textId="77777777" w:rsidR="00AF2434" w:rsidRDefault="00AF2434" w:rsidP="00AF2434">
      <w:pPr>
        <w:pStyle w:val="Default"/>
        <w:rPr>
          <w:sz w:val="22"/>
          <w:szCs w:val="22"/>
        </w:rPr>
      </w:pPr>
    </w:p>
    <w:p w14:paraId="70C9B060" w14:textId="77777777" w:rsidR="00AF2434" w:rsidRDefault="00AF2434" w:rsidP="00AF2434">
      <w:pPr>
        <w:pStyle w:val="Default"/>
        <w:rPr>
          <w:sz w:val="22"/>
          <w:szCs w:val="22"/>
        </w:rPr>
      </w:pPr>
    </w:p>
    <w:p w14:paraId="04803556" w14:textId="77777777" w:rsidR="00AF2434" w:rsidRPr="00AF2434" w:rsidRDefault="00AF2434" w:rsidP="00AF2434">
      <w:pPr>
        <w:pStyle w:val="Default"/>
      </w:pPr>
    </w:p>
    <w:p w14:paraId="458ACB6E" w14:textId="57EF2CA5" w:rsidR="00AF2434" w:rsidRPr="00AF2434" w:rsidRDefault="00AF2434" w:rsidP="00AF2434">
      <w:pPr>
        <w:pStyle w:val="Default"/>
      </w:pPr>
      <w:r w:rsidRPr="00AF2434">
        <w:t>Name</w:t>
      </w:r>
      <w:r w:rsidR="00DE4F9D">
        <w:t xml:space="preserve">: </w:t>
      </w:r>
      <w:r w:rsidR="00F94C3B" w:rsidRPr="00F94C3B">
        <w:rPr>
          <w:b/>
        </w:rPr>
        <w:t>John Teuwen</w:t>
      </w:r>
      <w:r w:rsidRPr="00F94C3B">
        <w:rPr>
          <w:b/>
        </w:rPr>
        <w:t xml:space="preserve"> </w:t>
      </w:r>
      <w:r w:rsidRPr="00AF2434">
        <w:t xml:space="preserve">Position in Club (e.g. </w:t>
      </w:r>
      <w:r w:rsidR="00F94C3B">
        <w:t>Secretary, Health &amp; Safety Officer</w:t>
      </w:r>
      <w:r w:rsidRPr="00AF2434">
        <w:t xml:space="preserve">) </w:t>
      </w:r>
    </w:p>
    <w:p w14:paraId="78AB14B9" w14:textId="77777777" w:rsidR="00AF2434" w:rsidRPr="00AF2434" w:rsidRDefault="00AF2434" w:rsidP="00AF2434">
      <w:pPr>
        <w:pStyle w:val="Default"/>
      </w:pPr>
    </w:p>
    <w:p w14:paraId="5646EE46" w14:textId="77777777" w:rsidR="00AF2434" w:rsidRPr="00AF2434" w:rsidRDefault="00AF2434" w:rsidP="00AF2434">
      <w:pPr>
        <w:pStyle w:val="Default"/>
      </w:pPr>
    </w:p>
    <w:p w14:paraId="7A2FD103" w14:textId="2E52F910" w:rsidR="00AF2434" w:rsidRPr="00AF2434" w:rsidRDefault="00AF2434" w:rsidP="00AF2434">
      <w:pPr>
        <w:pStyle w:val="Default"/>
      </w:pPr>
      <w:r w:rsidRPr="00AF2434">
        <w:t>Signed Date</w:t>
      </w:r>
      <w:r w:rsidR="00DE4F9D">
        <w:t>:</w:t>
      </w:r>
      <w:r w:rsidR="00F94C3B">
        <w:rPr>
          <w:rFonts w:ascii="Brush Script MT" w:hAnsi="Brush Script MT"/>
        </w:rPr>
        <w:t xml:space="preserve"> </w:t>
      </w:r>
      <w:proofErr w:type="spellStart"/>
      <w:r w:rsidR="00F94C3B" w:rsidRPr="00F94C3B">
        <w:rPr>
          <w:rFonts w:ascii="Brush Script MT" w:hAnsi="Brush Script MT"/>
          <w:b/>
        </w:rPr>
        <w:t>JohnTeuwen</w:t>
      </w:r>
      <w:proofErr w:type="spellEnd"/>
      <w:r w:rsidRPr="00F94C3B">
        <w:rPr>
          <w:b/>
        </w:rPr>
        <w:t>.</w:t>
      </w:r>
      <w:r w:rsidRPr="00AF2434">
        <w:t xml:space="preserve"> </w:t>
      </w:r>
    </w:p>
    <w:p w14:paraId="17725B46" w14:textId="77777777" w:rsidR="00AF2434" w:rsidRPr="00AF2434" w:rsidRDefault="00AF2434" w:rsidP="00AF2434">
      <w:pPr>
        <w:pStyle w:val="Default"/>
        <w:rPr>
          <w:b/>
          <w:bCs/>
        </w:rPr>
      </w:pPr>
    </w:p>
    <w:p w14:paraId="19245796" w14:textId="77777777" w:rsidR="00AF2434" w:rsidRPr="00AF2434" w:rsidRDefault="00AF2434" w:rsidP="00AF2434">
      <w:pPr>
        <w:pStyle w:val="Default"/>
        <w:rPr>
          <w:b/>
          <w:bCs/>
        </w:rPr>
      </w:pPr>
    </w:p>
    <w:p w14:paraId="2240D017" w14:textId="77777777" w:rsidR="00AF2434" w:rsidRPr="00AF2434" w:rsidRDefault="00AF2434" w:rsidP="00AF2434">
      <w:pPr>
        <w:pStyle w:val="Default"/>
        <w:rPr>
          <w:b/>
          <w:bCs/>
        </w:rPr>
      </w:pPr>
    </w:p>
    <w:p w14:paraId="2B7BB77B" w14:textId="77777777" w:rsidR="00AF2434" w:rsidRPr="00AF2434" w:rsidRDefault="00AF2434" w:rsidP="00AF2434">
      <w:pPr>
        <w:pStyle w:val="Default"/>
      </w:pPr>
      <w:r w:rsidRPr="00AF2434">
        <w:rPr>
          <w:bCs/>
        </w:rPr>
        <w:t>It is the responsibility of all senior club members to ensure that this guidance is adhered to and where necessary to protect the safety of others</w:t>
      </w:r>
      <w:r w:rsidRPr="00AF2434">
        <w:t xml:space="preserve">. </w:t>
      </w:r>
    </w:p>
    <w:p w14:paraId="443ABB35" w14:textId="77777777" w:rsidR="00AF2434" w:rsidRDefault="00AF2434" w:rsidP="00AF2434">
      <w:pPr>
        <w:rPr>
          <w:bCs/>
          <w:sz w:val="24"/>
          <w:szCs w:val="24"/>
        </w:rPr>
      </w:pPr>
    </w:p>
    <w:p w14:paraId="1C2CABB6" w14:textId="77777777" w:rsidR="00CE7076" w:rsidRDefault="00AF2434" w:rsidP="00AF2434">
      <w:pPr>
        <w:rPr>
          <w:bCs/>
          <w:sz w:val="24"/>
          <w:szCs w:val="24"/>
        </w:rPr>
      </w:pPr>
      <w:r w:rsidRPr="00AF2434">
        <w:rPr>
          <w:bCs/>
          <w:sz w:val="24"/>
          <w:szCs w:val="24"/>
        </w:rPr>
        <w:t>It is the responsibility of each individual to consider their own safety and to not put others at risk.</w:t>
      </w:r>
    </w:p>
    <w:p w14:paraId="78C41538" w14:textId="77777777" w:rsidR="00B34726" w:rsidRDefault="00CE7076">
      <w:pPr>
        <w:spacing w:after="200"/>
        <w:rPr>
          <w:bCs/>
          <w:sz w:val="24"/>
          <w:szCs w:val="24"/>
        </w:rPr>
      </w:pPr>
      <w:r>
        <w:rPr>
          <w:bCs/>
          <w:sz w:val="24"/>
          <w:szCs w:val="24"/>
        </w:rPr>
        <w:br w:type="page"/>
      </w:r>
    </w:p>
    <w:p w14:paraId="156EF6B7" w14:textId="77777777" w:rsidR="00CE7076" w:rsidRDefault="00CE7076">
      <w:pPr>
        <w:spacing w:after="200"/>
        <w:rPr>
          <w:bCs/>
          <w:sz w:val="24"/>
          <w:szCs w:val="24"/>
        </w:rPr>
      </w:pPr>
    </w:p>
    <w:p w14:paraId="5CFB7736" w14:textId="77777777" w:rsidR="00A61F01" w:rsidRDefault="00A61F01" w:rsidP="00AF2434">
      <w:pPr>
        <w:rPr>
          <w:bCs/>
          <w:sz w:val="24"/>
          <w:szCs w:val="24"/>
        </w:rPr>
      </w:pPr>
    </w:p>
    <w:p w14:paraId="36193D51" w14:textId="77777777" w:rsidR="004D0CE5" w:rsidRDefault="004D0CE5">
      <w:pPr>
        <w:spacing w:after="200"/>
        <w:rPr>
          <w:bCs/>
          <w:sz w:val="24"/>
          <w:szCs w:val="24"/>
        </w:rPr>
      </w:pPr>
    </w:p>
    <w:p w14:paraId="01521915" w14:textId="77777777" w:rsidR="00A61F01" w:rsidRDefault="00A61F01">
      <w:pPr>
        <w:spacing w:after="20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br w:type="page"/>
      </w:r>
    </w:p>
    <w:p w14:paraId="4598E723" w14:textId="77777777" w:rsidR="00F54972" w:rsidRPr="00AF2434" w:rsidRDefault="00F54972" w:rsidP="00AF2434">
      <w:pPr>
        <w:rPr>
          <w:rFonts w:asciiTheme="minorHAnsi" w:hAnsiTheme="minorHAnsi" w:cstheme="minorHAnsi"/>
          <w:sz w:val="24"/>
          <w:szCs w:val="24"/>
        </w:rPr>
        <w:sectPr w:rsidR="00F54972" w:rsidRPr="00AF2434" w:rsidSect="002F58A0">
          <w:headerReference w:type="default" r:id="rId22"/>
          <w:pgSz w:w="16838" w:h="11906" w:orient="landscape"/>
          <w:pgMar w:top="284" w:right="567" w:bottom="510" w:left="567" w:header="709" w:footer="709" w:gutter="0"/>
          <w:cols w:space="708"/>
          <w:docGrid w:linePitch="360"/>
        </w:sectPr>
      </w:pPr>
    </w:p>
    <w:p w14:paraId="15E7FF83" w14:textId="77777777" w:rsidR="00AF2434" w:rsidRPr="00AF2434" w:rsidRDefault="00AF2434" w:rsidP="00F54972">
      <w:pPr>
        <w:rPr>
          <w:rFonts w:asciiTheme="minorHAnsi" w:hAnsiTheme="minorHAnsi" w:cstheme="minorHAnsi"/>
          <w:b/>
          <w:sz w:val="32"/>
          <w:szCs w:val="32"/>
        </w:rPr>
      </w:pPr>
      <w:r w:rsidRPr="00AF2434">
        <w:rPr>
          <w:rFonts w:asciiTheme="minorHAnsi" w:hAnsiTheme="minorHAnsi" w:cstheme="minorHAnsi"/>
          <w:b/>
          <w:sz w:val="32"/>
          <w:szCs w:val="32"/>
        </w:rPr>
        <w:lastRenderedPageBreak/>
        <w:t>Appendix 1</w:t>
      </w:r>
    </w:p>
    <w:p w14:paraId="004202B6" w14:textId="77777777" w:rsidR="00AF2434" w:rsidRDefault="00AF2434" w:rsidP="00F54972">
      <w:pPr>
        <w:rPr>
          <w:rFonts w:asciiTheme="minorHAnsi" w:hAnsiTheme="minorHAnsi" w:cstheme="minorHAnsi"/>
          <w:sz w:val="20"/>
        </w:rPr>
      </w:pPr>
    </w:p>
    <w:p w14:paraId="7F6EA37B" w14:textId="77777777" w:rsidR="00F54972" w:rsidRPr="00B854EC" w:rsidRDefault="00F54972" w:rsidP="00F54972">
      <w:pPr>
        <w:rPr>
          <w:rFonts w:asciiTheme="minorHAnsi" w:hAnsiTheme="minorHAnsi" w:cstheme="minorHAnsi"/>
          <w:sz w:val="20"/>
        </w:rPr>
      </w:pPr>
      <w:r w:rsidRPr="00B854EC">
        <w:rPr>
          <w:rFonts w:asciiTheme="minorHAnsi" w:hAnsiTheme="minorHAnsi" w:cstheme="minorHAnsi"/>
          <w:sz w:val="20"/>
        </w:rPr>
        <w:t>Handout (1)</w:t>
      </w:r>
      <w:r w:rsidRPr="00B854EC">
        <w:rPr>
          <w:rFonts w:asciiTheme="minorHAnsi" w:hAnsiTheme="minorHAnsi" w:cstheme="minorHAnsi"/>
          <w:sz w:val="20"/>
        </w:rPr>
        <w:tab/>
        <w:t>CALCULATION OF RISK SEVERITY</w:t>
      </w:r>
    </w:p>
    <w:p w14:paraId="52829BB2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</w:p>
    <w:p w14:paraId="779BE72F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  <w:r w:rsidRPr="00B854EC">
        <w:rPr>
          <w:rFonts w:asciiTheme="minorHAnsi" w:hAnsiTheme="minorHAnsi" w:cstheme="minorHAnsi"/>
        </w:rPr>
        <w:t>In assessing a RISK you need to take into account two factors:</w:t>
      </w:r>
    </w:p>
    <w:p w14:paraId="3300E904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</w:p>
    <w:p w14:paraId="44F80A81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  <w:r w:rsidRPr="00B854EC">
        <w:rPr>
          <w:rFonts w:asciiTheme="minorHAnsi" w:hAnsiTheme="minorHAnsi" w:cstheme="minorHAnsi"/>
        </w:rPr>
        <w:t>(1)</w:t>
      </w:r>
      <w:r w:rsidRPr="00B854EC">
        <w:rPr>
          <w:rFonts w:asciiTheme="minorHAnsi" w:hAnsiTheme="minorHAnsi" w:cstheme="minorHAnsi"/>
        </w:rPr>
        <w:tab/>
        <w:t>How serious could an injury be?</w:t>
      </w:r>
    </w:p>
    <w:p w14:paraId="7AB7DEB6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  <w:r w:rsidRPr="00B854EC">
        <w:rPr>
          <w:rFonts w:asciiTheme="minorHAnsi" w:hAnsiTheme="minorHAnsi" w:cstheme="minorHAnsi"/>
        </w:rPr>
        <w:t>(2)</w:t>
      </w:r>
      <w:r w:rsidRPr="00B854EC">
        <w:rPr>
          <w:rFonts w:asciiTheme="minorHAnsi" w:hAnsiTheme="minorHAnsi" w:cstheme="minorHAnsi"/>
        </w:rPr>
        <w:tab/>
        <w:t>How likely is it to occur?</w:t>
      </w:r>
    </w:p>
    <w:p w14:paraId="7AE7E2E0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</w:p>
    <w:p w14:paraId="2CF7A7D5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  <w:r w:rsidRPr="00B854EC">
        <w:rPr>
          <w:rFonts w:asciiTheme="minorHAnsi" w:hAnsiTheme="minorHAnsi" w:cstheme="minorHAnsi"/>
        </w:rPr>
        <w:t>The following would be a rough guideline:</w:t>
      </w:r>
    </w:p>
    <w:p w14:paraId="33EE64FB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</w:p>
    <w:p w14:paraId="5BA4B96A" w14:textId="77777777" w:rsidR="00F54972" w:rsidRPr="00B854EC" w:rsidRDefault="00F54972" w:rsidP="00F54972">
      <w:pPr>
        <w:pStyle w:val="PlainText"/>
        <w:ind w:left="2160" w:hanging="2160"/>
        <w:rPr>
          <w:rFonts w:asciiTheme="minorHAnsi" w:hAnsiTheme="minorHAnsi" w:cstheme="minorHAnsi"/>
        </w:rPr>
      </w:pPr>
      <w:r w:rsidRPr="00B854EC">
        <w:rPr>
          <w:rFonts w:asciiTheme="minorHAnsi" w:hAnsiTheme="minorHAnsi" w:cstheme="minorHAnsi"/>
          <w:highlight w:val="lightGray"/>
        </w:rPr>
        <w:t>High Risk:</w:t>
      </w:r>
      <w:r w:rsidRPr="00B854EC">
        <w:rPr>
          <w:rFonts w:asciiTheme="minorHAnsi" w:hAnsiTheme="minorHAnsi" w:cstheme="minorHAnsi"/>
        </w:rPr>
        <w:tab/>
        <w:t>A very serious injury that had a high probability of occurring.</w:t>
      </w:r>
    </w:p>
    <w:p w14:paraId="5969F53E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  <w:highlight w:val="lightGray"/>
        </w:rPr>
      </w:pPr>
    </w:p>
    <w:p w14:paraId="50F22E47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  <w:r w:rsidRPr="00B854EC">
        <w:rPr>
          <w:rFonts w:asciiTheme="minorHAnsi" w:hAnsiTheme="minorHAnsi" w:cstheme="minorHAnsi"/>
          <w:highlight w:val="lightGray"/>
        </w:rPr>
        <w:t>Med. Risk:</w:t>
      </w:r>
      <w:r w:rsidRPr="00B854EC">
        <w:rPr>
          <w:rFonts w:asciiTheme="minorHAnsi" w:hAnsiTheme="minorHAnsi" w:cstheme="minorHAnsi"/>
        </w:rPr>
        <w:tab/>
      </w:r>
    </w:p>
    <w:p w14:paraId="75E64310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</w:p>
    <w:p w14:paraId="1DA7C4E2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  <w:r w:rsidRPr="00B854EC">
        <w:rPr>
          <w:rFonts w:asciiTheme="minorHAnsi" w:hAnsiTheme="minorHAnsi" w:cstheme="minorHAnsi"/>
        </w:rPr>
        <w:t>Either</w:t>
      </w:r>
      <w:r w:rsidRPr="00B854EC">
        <w:rPr>
          <w:rFonts w:asciiTheme="minorHAnsi" w:hAnsiTheme="minorHAnsi" w:cstheme="minorHAnsi"/>
        </w:rPr>
        <w:tab/>
        <w:t>(a)</w:t>
      </w:r>
      <w:r w:rsidRPr="00B854EC">
        <w:rPr>
          <w:rFonts w:asciiTheme="minorHAnsi" w:hAnsiTheme="minorHAnsi" w:cstheme="minorHAnsi"/>
        </w:rPr>
        <w:tab/>
      </w:r>
      <w:r w:rsidRPr="00B854EC">
        <w:rPr>
          <w:rFonts w:asciiTheme="minorHAnsi" w:hAnsiTheme="minorHAnsi" w:cstheme="minorHAnsi"/>
        </w:rPr>
        <w:tab/>
        <w:t>A serious injury unlikely to occur</w:t>
      </w:r>
    </w:p>
    <w:p w14:paraId="4838E68C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  <w:r w:rsidRPr="00B854EC">
        <w:rPr>
          <w:rFonts w:asciiTheme="minorHAnsi" w:hAnsiTheme="minorHAnsi" w:cstheme="minorHAnsi"/>
        </w:rPr>
        <w:tab/>
        <w:t>(b)</w:t>
      </w:r>
      <w:r w:rsidRPr="00B854EC">
        <w:rPr>
          <w:rFonts w:asciiTheme="minorHAnsi" w:hAnsiTheme="minorHAnsi" w:cstheme="minorHAnsi"/>
        </w:rPr>
        <w:tab/>
      </w:r>
      <w:r w:rsidRPr="00B854EC">
        <w:rPr>
          <w:rFonts w:asciiTheme="minorHAnsi" w:hAnsiTheme="minorHAnsi" w:cstheme="minorHAnsi"/>
        </w:rPr>
        <w:tab/>
        <w:t>A lesser injury likely to occur</w:t>
      </w:r>
    </w:p>
    <w:p w14:paraId="49F15789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</w:p>
    <w:p w14:paraId="4AB7F1F8" w14:textId="77777777" w:rsidR="00F54972" w:rsidRPr="00B854EC" w:rsidRDefault="00F54972" w:rsidP="00F54972">
      <w:pPr>
        <w:pStyle w:val="PlainText"/>
        <w:ind w:left="2880" w:hanging="2880"/>
        <w:rPr>
          <w:rFonts w:asciiTheme="minorHAnsi" w:hAnsiTheme="minorHAnsi" w:cstheme="minorHAnsi"/>
        </w:rPr>
      </w:pPr>
      <w:r w:rsidRPr="00B854EC">
        <w:rPr>
          <w:rFonts w:asciiTheme="minorHAnsi" w:hAnsiTheme="minorHAnsi" w:cstheme="minorHAnsi"/>
          <w:highlight w:val="lightGray"/>
        </w:rPr>
        <w:t>Low Risk:</w:t>
      </w:r>
      <w:r w:rsidRPr="00B854EC">
        <w:rPr>
          <w:rFonts w:asciiTheme="minorHAnsi" w:hAnsiTheme="minorHAnsi" w:cstheme="minorHAnsi"/>
        </w:rPr>
        <w:tab/>
      </w:r>
    </w:p>
    <w:p w14:paraId="0DCA90B6" w14:textId="77777777" w:rsidR="00F54972" w:rsidRPr="00B854EC" w:rsidRDefault="00F54972" w:rsidP="00F54972">
      <w:pPr>
        <w:pStyle w:val="PlainText"/>
        <w:ind w:left="2880" w:hanging="720"/>
        <w:rPr>
          <w:rFonts w:asciiTheme="minorHAnsi" w:hAnsiTheme="minorHAnsi" w:cstheme="minorHAnsi"/>
        </w:rPr>
      </w:pPr>
      <w:r w:rsidRPr="00B854EC">
        <w:rPr>
          <w:rFonts w:asciiTheme="minorHAnsi" w:hAnsiTheme="minorHAnsi" w:cstheme="minorHAnsi"/>
        </w:rPr>
        <w:t>Would be a slight injury that was unlikely to occur.</w:t>
      </w:r>
    </w:p>
    <w:p w14:paraId="2F1E52E3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</w:p>
    <w:p w14:paraId="395E8DDB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  <w:r w:rsidRPr="00B854EC">
        <w:rPr>
          <w:rFonts w:asciiTheme="minorHAnsi" w:hAnsiTheme="minorHAnsi" w:cstheme="minorHAnsi"/>
        </w:rPr>
        <w:t>If you take</w:t>
      </w:r>
      <w:r w:rsidRPr="00B854EC">
        <w:rPr>
          <w:rFonts w:asciiTheme="minorHAnsi" w:hAnsiTheme="minorHAnsi" w:cstheme="minorHAnsi"/>
        </w:rPr>
        <w:tab/>
        <w:t>(1) above as a scale of 1 to 5 (5 = high) Seriousness</w:t>
      </w:r>
    </w:p>
    <w:p w14:paraId="7B74D7A8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  <w:r w:rsidRPr="00B854EC">
        <w:rPr>
          <w:rFonts w:asciiTheme="minorHAnsi" w:hAnsiTheme="minorHAnsi" w:cstheme="minorHAnsi"/>
        </w:rPr>
        <w:tab/>
      </w:r>
      <w:r w:rsidRPr="00B854EC">
        <w:rPr>
          <w:rFonts w:asciiTheme="minorHAnsi" w:hAnsiTheme="minorHAnsi" w:cstheme="minorHAnsi"/>
        </w:rPr>
        <w:tab/>
        <w:t>(2) above as a scale of 1 to 5 (5 = high) Likelihood</w:t>
      </w:r>
    </w:p>
    <w:p w14:paraId="4C8244B6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</w:p>
    <w:p w14:paraId="3C92DD8C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  <w:r w:rsidRPr="00B854EC">
        <w:rPr>
          <w:rFonts w:asciiTheme="minorHAnsi" w:hAnsiTheme="minorHAnsi" w:cstheme="minorHAnsi"/>
        </w:rPr>
        <w:t>Then, multiply them together, this would give a scale as follows:</w:t>
      </w:r>
    </w:p>
    <w:p w14:paraId="694A1F1F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</w:p>
    <w:p w14:paraId="5B98CB3E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  <w:r w:rsidRPr="00B854EC">
        <w:rPr>
          <w:rFonts w:asciiTheme="minorHAnsi" w:hAnsiTheme="minorHAnsi" w:cstheme="minorHAnsi"/>
        </w:rPr>
        <w:t>Translating into:</w:t>
      </w:r>
      <w:r w:rsidRPr="00B854EC">
        <w:rPr>
          <w:rFonts w:asciiTheme="minorHAnsi" w:hAnsiTheme="minorHAnsi" w:cstheme="minorHAnsi"/>
        </w:rPr>
        <w:tab/>
        <w:t>LOW</w:t>
      </w:r>
      <w:r w:rsidRPr="00B854EC">
        <w:rPr>
          <w:rFonts w:asciiTheme="minorHAnsi" w:hAnsiTheme="minorHAnsi" w:cstheme="minorHAnsi"/>
        </w:rPr>
        <w:tab/>
        <w:t>(1-8)</w:t>
      </w:r>
      <w:r w:rsidRPr="00B854EC">
        <w:rPr>
          <w:rFonts w:asciiTheme="minorHAnsi" w:hAnsiTheme="minorHAnsi" w:cstheme="minorHAnsi"/>
        </w:rPr>
        <w:tab/>
      </w:r>
      <w:r w:rsidRPr="00B854EC">
        <w:rPr>
          <w:rFonts w:asciiTheme="minorHAnsi" w:hAnsiTheme="minorHAnsi" w:cstheme="minorHAnsi"/>
        </w:rPr>
        <w:tab/>
        <w:t xml:space="preserve">MED. (9-17) </w:t>
      </w:r>
      <w:r w:rsidRPr="00B854EC">
        <w:rPr>
          <w:rFonts w:asciiTheme="minorHAnsi" w:hAnsiTheme="minorHAnsi" w:cstheme="minorHAnsi"/>
        </w:rPr>
        <w:tab/>
        <w:t>HIGH RISKS   (18-25)</w:t>
      </w:r>
    </w:p>
    <w:p w14:paraId="0FB9E158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</w:p>
    <w:p w14:paraId="69069BF2" w14:textId="77777777" w:rsidR="00F54972" w:rsidRPr="00B854EC" w:rsidRDefault="00F54972" w:rsidP="00F54972">
      <w:pPr>
        <w:pStyle w:val="PlainText"/>
        <w:jc w:val="center"/>
        <w:rPr>
          <w:rFonts w:asciiTheme="minorHAnsi" w:hAnsiTheme="minorHAnsi" w:cstheme="minorHAnsi"/>
          <w:u w:val="single"/>
        </w:rPr>
      </w:pPr>
      <w:r w:rsidRPr="00B854EC">
        <w:rPr>
          <w:rFonts w:asciiTheme="minorHAnsi" w:hAnsiTheme="minorHAnsi" w:cstheme="minorHAnsi"/>
          <w:u w:val="single"/>
        </w:rPr>
        <w:t>SERIOUSNESS OF INJURY</w:t>
      </w:r>
    </w:p>
    <w:p w14:paraId="3D998ED9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</w:p>
    <w:p w14:paraId="4709DEF1" w14:textId="77777777" w:rsidR="00F54972" w:rsidRPr="00B854EC" w:rsidRDefault="00F54972" w:rsidP="00F54972">
      <w:pPr>
        <w:pStyle w:val="PlainText"/>
        <w:ind w:left="720" w:hanging="720"/>
        <w:rPr>
          <w:rFonts w:asciiTheme="minorHAnsi" w:hAnsiTheme="minorHAnsi" w:cstheme="minorHAnsi"/>
        </w:rPr>
      </w:pPr>
      <w:r w:rsidRPr="00B854EC">
        <w:rPr>
          <w:rFonts w:asciiTheme="minorHAnsi" w:hAnsiTheme="minorHAnsi" w:cstheme="minorHAnsi"/>
        </w:rPr>
        <w:t>5 =</w:t>
      </w:r>
      <w:r w:rsidRPr="00B854EC">
        <w:rPr>
          <w:rFonts w:asciiTheme="minorHAnsi" w:hAnsiTheme="minorHAnsi" w:cstheme="minorHAnsi"/>
        </w:rPr>
        <w:tab/>
        <w:t>Very high potential for multiple death and/or wide spread destruction.</w:t>
      </w:r>
    </w:p>
    <w:p w14:paraId="60BAA1A9" w14:textId="77777777" w:rsidR="00F54972" w:rsidRPr="00B854EC" w:rsidRDefault="00F54972" w:rsidP="00F54972">
      <w:pPr>
        <w:pStyle w:val="PlainText"/>
        <w:ind w:left="720" w:hanging="720"/>
        <w:rPr>
          <w:rFonts w:asciiTheme="minorHAnsi" w:hAnsiTheme="minorHAnsi" w:cstheme="minorHAnsi"/>
        </w:rPr>
      </w:pPr>
      <w:r w:rsidRPr="00B854EC">
        <w:rPr>
          <w:rFonts w:asciiTheme="minorHAnsi" w:hAnsiTheme="minorHAnsi" w:cstheme="minorHAnsi"/>
        </w:rPr>
        <w:t>4 =</w:t>
      </w:r>
      <w:r w:rsidRPr="00B854EC">
        <w:rPr>
          <w:rFonts w:asciiTheme="minorHAnsi" w:hAnsiTheme="minorHAnsi" w:cstheme="minorHAnsi"/>
        </w:rPr>
        <w:tab/>
        <w:t>High causing death or serious injury to an individual, i.e. reportable accident under the RIDDOR regulations.</w:t>
      </w:r>
    </w:p>
    <w:p w14:paraId="72D8AFA0" w14:textId="77777777" w:rsidR="00F54972" w:rsidRPr="00B854EC" w:rsidRDefault="00F54972" w:rsidP="00F54972">
      <w:pPr>
        <w:pStyle w:val="PlainText"/>
        <w:ind w:left="720" w:hanging="720"/>
        <w:rPr>
          <w:rFonts w:asciiTheme="minorHAnsi" w:hAnsiTheme="minorHAnsi" w:cstheme="minorHAnsi"/>
        </w:rPr>
      </w:pPr>
      <w:r w:rsidRPr="00B854EC">
        <w:rPr>
          <w:rFonts w:asciiTheme="minorHAnsi" w:hAnsiTheme="minorHAnsi" w:cstheme="minorHAnsi"/>
        </w:rPr>
        <w:t>3 =</w:t>
      </w:r>
      <w:r w:rsidRPr="00B854EC">
        <w:rPr>
          <w:rFonts w:asciiTheme="minorHAnsi" w:hAnsiTheme="minorHAnsi" w:cstheme="minorHAnsi"/>
        </w:rPr>
        <w:tab/>
        <w:t>Moderate causing injury or disease capable of keeping an individual off work for three days or more, may require reporting under RIDDOR regulations.</w:t>
      </w:r>
    </w:p>
    <w:p w14:paraId="7DD68827" w14:textId="77777777" w:rsidR="00F54972" w:rsidRPr="00B854EC" w:rsidRDefault="00F54972" w:rsidP="00F54972">
      <w:pPr>
        <w:pStyle w:val="PlainText"/>
        <w:ind w:left="720" w:hanging="720"/>
        <w:rPr>
          <w:rFonts w:asciiTheme="minorHAnsi" w:hAnsiTheme="minorHAnsi" w:cstheme="minorHAnsi"/>
        </w:rPr>
      </w:pPr>
      <w:r w:rsidRPr="00B854EC">
        <w:rPr>
          <w:rFonts w:asciiTheme="minorHAnsi" w:hAnsiTheme="minorHAnsi" w:cstheme="minorHAnsi"/>
        </w:rPr>
        <w:t>2 =</w:t>
      </w:r>
      <w:r w:rsidRPr="00B854EC">
        <w:rPr>
          <w:rFonts w:asciiTheme="minorHAnsi" w:hAnsiTheme="minorHAnsi" w:cstheme="minorHAnsi"/>
        </w:rPr>
        <w:tab/>
        <w:t>Slight causing minor injuries, i.e. person able to continue work after first aid.</w:t>
      </w:r>
    </w:p>
    <w:p w14:paraId="2A324A43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  <w:r w:rsidRPr="00B854EC">
        <w:rPr>
          <w:rFonts w:asciiTheme="minorHAnsi" w:hAnsiTheme="minorHAnsi" w:cstheme="minorHAnsi"/>
        </w:rPr>
        <w:t>1 =</w:t>
      </w:r>
      <w:r w:rsidRPr="00B854EC">
        <w:rPr>
          <w:rFonts w:asciiTheme="minorHAnsi" w:hAnsiTheme="minorHAnsi" w:cstheme="minorHAnsi"/>
        </w:rPr>
        <w:tab/>
        <w:t>No risk of injury or disease.</w:t>
      </w:r>
    </w:p>
    <w:p w14:paraId="6657BD2F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</w:p>
    <w:p w14:paraId="4F01B3E7" w14:textId="77777777" w:rsidR="00F54972" w:rsidRPr="00B854EC" w:rsidRDefault="00F54972" w:rsidP="00F54972">
      <w:pPr>
        <w:pStyle w:val="PlainText"/>
        <w:jc w:val="center"/>
        <w:rPr>
          <w:rFonts w:asciiTheme="minorHAnsi" w:hAnsiTheme="minorHAnsi" w:cstheme="minorHAnsi"/>
          <w:u w:val="single"/>
        </w:rPr>
      </w:pPr>
      <w:r w:rsidRPr="00B854EC">
        <w:rPr>
          <w:rFonts w:asciiTheme="minorHAnsi" w:hAnsiTheme="minorHAnsi" w:cstheme="minorHAnsi"/>
          <w:u w:val="single"/>
        </w:rPr>
        <w:t>LIKELIHOOD OF THE EVENT OCCURRING</w:t>
      </w:r>
    </w:p>
    <w:p w14:paraId="0F5F7A1D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</w:p>
    <w:p w14:paraId="5CDC722A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  <w:r w:rsidRPr="00B854EC">
        <w:rPr>
          <w:rFonts w:asciiTheme="minorHAnsi" w:hAnsiTheme="minorHAnsi" w:cstheme="minorHAnsi"/>
        </w:rPr>
        <w:t xml:space="preserve">5 = </w:t>
      </w:r>
      <w:r w:rsidRPr="00B854EC">
        <w:rPr>
          <w:rFonts w:asciiTheme="minorHAnsi" w:hAnsiTheme="minorHAnsi" w:cstheme="minorHAnsi"/>
        </w:rPr>
        <w:tab/>
        <w:t>Very likely, almost certain.</w:t>
      </w:r>
    </w:p>
    <w:p w14:paraId="1014A7FA" w14:textId="77777777" w:rsidR="00F54972" w:rsidRPr="00B854EC" w:rsidRDefault="00F54972" w:rsidP="00F54972">
      <w:pPr>
        <w:pStyle w:val="PlainText"/>
        <w:ind w:left="720" w:hanging="720"/>
        <w:rPr>
          <w:rFonts w:asciiTheme="minorHAnsi" w:hAnsiTheme="minorHAnsi" w:cstheme="minorHAnsi"/>
        </w:rPr>
      </w:pPr>
      <w:r w:rsidRPr="00B854EC">
        <w:rPr>
          <w:rFonts w:asciiTheme="minorHAnsi" w:hAnsiTheme="minorHAnsi" w:cstheme="minorHAnsi"/>
        </w:rPr>
        <w:t>4 =</w:t>
      </w:r>
      <w:r w:rsidRPr="00B854EC">
        <w:rPr>
          <w:rFonts w:asciiTheme="minorHAnsi" w:hAnsiTheme="minorHAnsi" w:cstheme="minorHAnsi"/>
        </w:rPr>
        <w:tab/>
        <w:t>Likely to occur, i.e. easily precipitated with slight carelessness for external event, e.g. vibration.</w:t>
      </w:r>
    </w:p>
    <w:p w14:paraId="037CD8D2" w14:textId="77777777" w:rsidR="00F54972" w:rsidRPr="00B854EC" w:rsidRDefault="00F54972" w:rsidP="00F54972">
      <w:pPr>
        <w:pStyle w:val="PlainText"/>
        <w:ind w:left="720" w:hanging="720"/>
        <w:rPr>
          <w:rFonts w:asciiTheme="minorHAnsi" w:hAnsiTheme="minorHAnsi" w:cstheme="minorHAnsi"/>
        </w:rPr>
      </w:pPr>
      <w:r w:rsidRPr="00B854EC">
        <w:rPr>
          <w:rFonts w:asciiTheme="minorHAnsi" w:hAnsiTheme="minorHAnsi" w:cstheme="minorHAnsi"/>
        </w:rPr>
        <w:t>3 =</w:t>
      </w:r>
      <w:r w:rsidRPr="00B854EC">
        <w:rPr>
          <w:rFonts w:asciiTheme="minorHAnsi" w:hAnsiTheme="minorHAnsi" w:cstheme="minorHAnsi"/>
        </w:rPr>
        <w:tab/>
        <w:t>Quite possible, the accident is only likely to occur with help, i.e. if somebody slips, failure to replace a light, etc.</w:t>
      </w:r>
    </w:p>
    <w:p w14:paraId="6796B033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  <w:r w:rsidRPr="00B854EC">
        <w:rPr>
          <w:rFonts w:asciiTheme="minorHAnsi" w:hAnsiTheme="minorHAnsi" w:cstheme="minorHAnsi"/>
        </w:rPr>
        <w:t>2 =</w:t>
      </w:r>
      <w:r w:rsidRPr="00B854EC">
        <w:rPr>
          <w:rFonts w:asciiTheme="minorHAnsi" w:hAnsiTheme="minorHAnsi" w:cstheme="minorHAnsi"/>
        </w:rPr>
        <w:tab/>
        <w:t xml:space="preserve">Possibly </w:t>
      </w:r>
      <w:r w:rsidRPr="00B854EC">
        <w:rPr>
          <w:rFonts w:asciiTheme="minorHAnsi" w:hAnsiTheme="minorHAnsi" w:cstheme="minorHAnsi"/>
        </w:rPr>
        <w:noBreakHyphen/>
        <w:t xml:space="preserve"> probably is low or minimal.</w:t>
      </w:r>
    </w:p>
    <w:p w14:paraId="1AF29269" w14:textId="77777777" w:rsidR="00F54972" w:rsidRPr="00B854EC" w:rsidRDefault="00F54972" w:rsidP="00F54972">
      <w:pPr>
        <w:pStyle w:val="PlainText"/>
        <w:ind w:left="720" w:hanging="720"/>
        <w:rPr>
          <w:rFonts w:asciiTheme="minorHAnsi" w:hAnsiTheme="minorHAnsi" w:cstheme="minorHAnsi"/>
        </w:rPr>
      </w:pPr>
      <w:r w:rsidRPr="00B854EC">
        <w:rPr>
          <w:rFonts w:asciiTheme="minorHAnsi" w:hAnsiTheme="minorHAnsi" w:cstheme="minorHAnsi"/>
        </w:rPr>
        <w:t>1 =</w:t>
      </w:r>
      <w:r w:rsidRPr="00B854EC">
        <w:rPr>
          <w:rFonts w:asciiTheme="minorHAnsi" w:hAnsiTheme="minorHAnsi" w:cstheme="minorHAnsi"/>
        </w:rPr>
        <w:tab/>
        <w:t>Not likely at all, there is really no risk and accidents will only occur under freak conditions.</w:t>
      </w:r>
    </w:p>
    <w:p w14:paraId="66E77F9D" w14:textId="77777777" w:rsidR="00F54972" w:rsidRPr="00B854EC" w:rsidRDefault="00F54972" w:rsidP="00F54972">
      <w:pPr>
        <w:rPr>
          <w:rFonts w:asciiTheme="minorHAnsi" w:hAnsiTheme="minorHAnsi" w:cstheme="minorHAnsi"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br w:type="page"/>
      </w:r>
    </w:p>
    <w:p w14:paraId="5A179016" w14:textId="77777777" w:rsidR="00F54972" w:rsidRPr="00B854EC" w:rsidRDefault="00F54972" w:rsidP="00F54972">
      <w:pPr>
        <w:overflowPunct w:val="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z w:val="20"/>
        </w:rPr>
        <w:sectPr w:rsidR="00F54972" w:rsidRPr="00B854EC" w:rsidSect="00D33313">
          <w:pgSz w:w="11906" w:h="16838"/>
          <w:pgMar w:top="357" w:right="720" w:bottom="357" w:left="720" w:header="709" w:footer="709" w:gutter="0"/>
          <w:cols w:space="708"/>
          <w:docGrid w:linePitch="360"/>
        </w:sectPr>
      </w:pPr>
    </w:p>
    <w:p w14:paraId="54FF84F7" w14:textId="39797C43" w:rsidR="003B3598" w:rsidRPr="00B854EC" w:rsidRDefault="00DE4F9D" w:rsidP="00911110">
      <w:pPr>
        <w:overflowPunct w:val="0"/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b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751DB037" wp14:editId="597EB886">
                <wp:simplePos x="0" y="0"/>
                <wp:positionH relativeFrom="column">
                  <wp:posOffset>6657975</wp:posOffset>
                </wp:positionH>
                <wp:positionV relativeFrom="paragraph">
                  <wp:posOffset>-1905</wp:posOffset>
                </wp:positionV>
                <wp:extent cx="1591945" cy="765810"/>
                <wp:effectExtent l="5715" t="12065" r="12065" b="12700"/>
                <wp:wrapNone/>
                <wp:docPr id="929942387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1945" cy="765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16074B" w14:textId="77777777" w:rsidR="00DE4F9D" w:rsidRDefault="00DE4F9D" w:rsidP="00DE4F9D">
                            <w:r>
                              <w:t>Use road to park car above the steps leading from the river.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51DB037" id="_x0000_t202" coordsize="21600,21600" o:spt="202" path="m,l,21600r21600,l21600,xe">
                <v:stroke joinstyle="miter"/>
                <v:path gradientshapeok="t" o:connecttype="rect"/>
              </v:shapetype>
              <v:shape id="Text Box 23" o:spid="_x0000_s1026" type="#_x0000_t202" style="position:absolute;left:0;text-align:left;margin-left:524.25pt;margin-top:-.15pt;width:125.35pt;height:60.3pt;z-index:2517391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">
                <v:textbox style="mso-fit-shape-to-text:t">
                  <w:txbxContent>
                    <w:p w14:paraId="6E16074B" w14:textId="77777777" w:rsidR="00DE4F9D" w:rsidRDefault="00DE4F9D" w:rsidP="00DE4F9D">
                      <w:r>
                        <w:t>Use road to park car above the steps leading from the river.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HAnsi" w:hAnsiTheme="minorHAnsi" w:cstheme="minorHAnsi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57EC9965" wp14:editId="7443F950">
                <wp:simplePos x="0" y="0"/>
                <wp:positionH relativeFrom="column">
                  <wp:posOffset>4949190</wp:posOffset>
                </wp:positionH>
                <wp:positionV relativeFrom="paragraph">
                  <wp:posOffset>333375</wp:posOffset>
                </wp:positionV>
                <wp:extent cx="1718310" cy="3956685"/>
                <wp:effectExtent l="38100" t="0" r="34290" b="62865"/>
                <wp:wrapSquare wrapText="bothSides"/>
                <wp:docPr id="177481764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718310" cy="39566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1FEE4F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4" o:spid="_x0000_s1026" type="#_x0000_t32" style="position:absolute;margin-left:389.7pt;margin-top:26.25pt;width:135.3pt;height:311.55pt;flip:x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">
                <v:stroke endarrow="block"/>
                <w10:wrap type="square"/>
              </v:shape>
            </w:pict>
          </mc:Fallback>
        </mc:AlternateContent>
      </w:r>
      <w:r>
        <w:rPr>
          <w:rFonts w:asciiTheme="minorHAnsi" w:hAnsiTheme="minorHAnsi" w:cstheme="minorHAnsi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1AFB0BED" wp14:editId="5014DE3D">
                <wp:simplePos x="0" y="0"/>
                <wp:positionH relativeFrom="column">
                  <wp:posOffset>-183515</wp:posOffset>
                </wp:positionH>
                <wp:positionV relativeFrom="paragraph">
                  <wp:posOffset>986790</wp:posOffset>
                </wp:positionV>
                <wp:extent cx="2774315" cy="2537460"/>
                <wp:effectExtent l="0" t="0" r="64135" b="53340"/>
                <wp:wrapSquare wrapText="bothSides"/>
                <wp:docPr id="1421544467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74315" cy="25374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1A0180" id="AutoShape 22" o:spid="_x0000_s1026" type="#_x0000_t32" style="position:absolute;margin-left:-14.45pt;margin-top:77.7pt;width:218.45pt;height:199.8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">
                <v:stroke endarrow="block"/>
                <w10:wrap type="square"/>
              </v:shape>
            </w:pict>
          </mc:Fallback>
        </mc:AlternateContent>
      </w:r>
      <w:r>
        <w:rPr>
          <w:rFonts w:asciiTheme="minorHAnsi" w:hAnsiTheme="minorHAnsi" w:cstheme="minorHAnsi"/>
          <w:b/>
          <w:noProof/>
          <w:sz w:val="32"/>
          <w:szCs w:val="32"/>
          <w:lang w:val="en-US" w:eastAsia="zh-TW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7BA4796B" wp14:editId="17A796FC">
                <wp:simplePos x="0" y="0"/>
                <wp:positionH relativeFrom="column">
                  <wp:posOffset>-476250</wp:posOffset>
                </wp:positionH>
                <wp:positionV relativeFrom="paragraph">
                  <wp:posOffset>0</wp:posOffset>
                </wp:positionV>
                <wp:extent cx="1591945" cy="961390"/>
                <wp:effectExtent l="7620" t="10160" r="10160" b="9525"/>
                <wp:wrapNone/>
                <wp:docPr id="2104496483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1945" cy="961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9EFB5F" w14:textId="77777777" w:rsidR="00DE4F9D" w:rsidRDefault="00DE4F9D" w:rsidP="00DE4F9D">
                            <w:r>
                              <w:t>Use playing fields Car Park below Castle, designated launching area.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BA4796B" id="Text Box 21" o:spid="_x0000_s1027" type="#_x0000_t202" style="position:absolute;left:0;text-align:left;margin-left:-37.5pt;margin-top:0;width:125.35pt;height:75.7pt;z-index:2517370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">
                <v:textbox style="mso-fit-shape-to-text:t">
                  <w:txbxContent>
                    <w:p w14:paraId="6E9EFB5F" w14:textId="77777777" w:rsidR="00DE4F9D" w:rsidRDefault="00DE4F9D" w:rsidP="00DE4F9D">
                      <w:r>
                        <w:t>Use playing fields Car Park below Castle, designated launching area.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HAnsi" w:hAnsiTheme="minorHAnsi" w:cstheme="minorHAnsi"/>
          <w:b/>
          <w:noProof/>
          <w:sz w:val="32"/>
          <w:szCs w:val="32"/>
        </w:rPr>
        <w:drawing>
          <wp:anchor distT="0" distB="0" distL="114300" distR="114300" simplePos="0" relativeHeight="251735040" behindDoc="0" locked="0" layoutInCell="1" allowOverlap="1" wp14:anchorId="2ACC417F" wp14:editId="43FE1A99">
            <wp:simplePos x="0" y="0"/>
            <wp:positionH relativeFrom="column">
              <wp:posOffset>1581150</wp:posOffset>
            </wp:positionH>
            <wp:positionV relativeFrom="paragraph">
              <wp:posOffset>1156335</wp:posOffset>
            </wp:positionV>
            <wp:extent cx="5048250" cy="4543425"/>
            <wp:effectExtent l="19050" t="19050" r="19050" b="28575"/>
            <wp:wrapSquare wrapText="bothSides"/>
            <wp:docPr id="3" name="Picture 1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1" descr="A screenshot of a computer scree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 l="37972" t="16129" r="13180" b="289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45434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3B3598" w:rsidRPr="00B854EC" w:rsidSect="00D3331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6336C6" w14:textId="77777777" w:rsidR="00A2425D" w:rsidRDefault="00A2425D" w:rsidP="00456138">
      <w:pPr>
        <w:spacing w:after="0" w:line="240" w:lineRule="auto"/>
      </w:pPr>
      <w:r>
        <w:separator/>
      </w:r>
    </w:p>
  </w:endnote>
  <w:endnote w:type="continuationSeparator" w:id="0">
    <w:p w14:paraId="25939211" w14:textId="77777777" w:rsidR="00A2425D" w:rsidRDefault="00A2425D" w:rsidP="004561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4E0CB4" w14:textId="77777777" w:rsidR="00A2425D" w:rsidRDefault="00A2425D" w:rsidP="00456138">
      <w:pPr>
        <w:spacing w:after="0" w:line="240" w:lineRule="auto"/>
      </w:pPr>
      <w:r>
        <w:separator/>
      </w:r>
    </w:p>
  </w:footnote>
  <w:footnote w:type="continuationSeparator" w:id="0">
    <w:p w14:paraId="61DB0072" w14:textId="77777777" w:rsidR="00A2425D" w:rsidRDefault="00A2425D" w:rsidP="004561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1BF068" w14:textId="34D24BEF" w:rsidR="00456138" w:rsidRDefault="00B70506">
    <w:pPr>
      <w:pStyle w:val="Header"/>
    </w:pPr>
    <w:r>
      <w:rPr>
        <w:noProof/>
      </w:rPr>
      <w:drawing>
        <wp:anchor distT="0" distB="0" distL="114300" distR="114300" simplePos="0" relativeHeight="251665408" behindDoc="0" locked="0" layoutInCell="1" allowOverlap="1" wp14:anchorId="0B4F1188" wp14:editId="12CF03CB">
          <wp:simplePos x="0" y="0"/>
          <wp:positionH relativeFrom="column">
            <wp:posOffset>4105275</wp:posOffset>
          </wp:positionH>
          <wp:positionV relativeFrom="paragraph">
            <wp:posOffset>-353060</wp:posOffset>
          </wp:positionV>
          <wp:extent cx="885825" cy="688975"/>
          <wp:effectExtent l="0" t="0" r="9525" b="0"/>
          <wp:wrapSquare wrapText="bothSides"/>
          <wp:docPr id="399223154" name="Picture 1" descr="A screenshot of a computer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9223154" name="Picture 1" descr="A screenshot of a computer&#10;&#10;Description automatically generated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6538" t="22430" r="33400" b="63657"/>
                  <a:stretch/>
                </pic:blipFill>
                <pic:spPr bwMode="auto">
                  <a:xfrm>
                    <a:off x="0" y="0"/>
                    <a:ext cx="885825" cy="6889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7BD1685F" wp14:editId="64371283">
          <wp:simplePos x="0" y="0"/>
          <wp:positionH relativeFrom="margin">
            <wp:posOffset>6136005</wp:posOffset>
          </wp:positionH>
          <wp:positionV relativeFrom="paragraph">
            <wp:posOffset>-335915</wp:posOffset>
          </wp:positionV>
          <wp:extent cx="828675" cy="745490"/>
          <wp:effectExtent l="0" t="0" r="0" b="0"/>
          <wp:wrapSquare wrapText="bothSides"/>
          <wp:docPr id="5" name="Picture 5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3232B">
      <w:rPr>
        <w:rFonts w:ascii="Arial" w:hAnsi="Arial" w:cs="Arial"/>
        <w:noProof/>
      </w:rPr>
      <w:drawing>
        <wp:anchor distT="0" distB="0" distL="114300" distR="114300" simplePos="0" relativeHeight="251659264" behindDoc="0" locked="0" layoutInCell="1" allowOverlap="1" wp14:anchorId="78ED8A9A" wp14:editId="6138B0B9">
          <wp:simplePos x="0" y="0"/>
          <wp:positionH relativeFrom="margin">
            <wp:posOffset>2319655</wp:posOffset>
          </wp:positionH>
          <wp:positionV relativeFrom="paragraph">
            <wp:posOffset>-422910</wp:posOffset>
          </wp:positionV>
          <wp:extent cx="1102360" cy="800100"/>
          <wp:effectExtent l="0" t="0" r="2540" b="0"/>
          <wp:wrapSquare wrapText="bothSides"/>
          <wp:docPr id="4" name="Picture 4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3">
                    <a:extLst>
                      <a:ext uri="{BEBA8EAE-BF5A-486C-A8C5-ECC9F3942E4B}">
                        <a14:imgProps xmlns:a14="http://schemas.microsoft.com/office/drawing/2010/main">
                          <a14:imgLayer r:embed="rId4">
                            <a14:imgEffect>
                              <a14:artisticFilmGrain grainSize="18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2360" cy="800100"/>
                  </a:xfrm>
                  <a:prstGeom prst="rect">
                    <a:avLst/>
                  </a:prstGeom>
                  <a:effectLst>
                    <a:softEdge rad="3175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A1A2C">
      <w:rPr>
        <w:noProof/>
      </w:rPr>
      <w:drawing>
        <wp:anchor distT="0" distB="0" distL="114300" distR="114300" simplePos="0" relativeHeight="251663360" behindDoc="1" locked="0" layoutInCell="1" allowOverlap="1" wp14:anchorId="20161856" wp14:editId="3E55AB71">
          <wp:simplePos x="0" y="0"/>
          <wp:positionH relativeFrom="column">
            <wp:posOffset>7831455</wp:posOffset>
          </wp:positionH>
          <wp:positionV relativeFrom="paragraph">
            <wp:posOffset>-278765</wp:posOffset>
          </wp:positionV>
          <wp:extent cx="2038350" cy="518795"/>
          <wp:effectExtent l="0" t="0" r="0" b="0"/>
          <wp:wrapSquare wrapText="bothSides"/>
          <wp:docPr id="1615399205" name="Picture 1615399205" descr="A blue and black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5399205" name="Picture 1615399205" descr="A blue and black logo&#10;&#10;Description automatically generated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38350" cy="5187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D398C"/>
    <w:multiLevelType w:val="hybridMultilevel"/>
    <w:tmpl w:val="1D66512C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5B05FC1"/>
    <w:multiLevelType w:val="hybridMultilevel"/>
    <w:tmpl w:val="3C38C138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66868CB"/>
    <w:multiLevelType w:val="hybridMultilevel"/>
    <w:tmpl w:val="6CA203F6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8D1785C"/>
    <w:multiLevelType w:val="hybridMultilevel"/>
    <w:tmpl w:val="E1E0D802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A702233"/>
    <w:multiLevelType w:val="hybridMultilevel"/>
    <w:tmpl w:val="C952CAB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B8E0678"/>
    <w:multiLevelType w:val="hybridMultilevel"/>
    <w:tmpl w:val="C70E1BB8"/>
    <w:lvl w:ilvl="0" w:tplc="4DFC1C5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EA4B84"/>
    <w:multiLevelType w:val="hybridMultilevel"/>
    <w:tmpl w:val="8A3A61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0761DD"/>
    <w:multiLevelType w:val="hybridMultilevel"/>
    <w:tmpl w:val="C6E2407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77C379D"/>
    <w:multiLevelType w:val="hybridMultilevel"/>
    <w:tmpl w:val="63F6427A"/>
    <w:lvl w:ilvl="0" w:tplc="0B7048B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3F6BE3"/>
    <w:multiLevelType w:val="hybridMultilevel"/>
    <w:tmpl w:val="3F02C0B2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CE481D"/>
    <w:multiLevelType w:val="hybridMultilevel"/>
    <w:tmpl w:val="825EC4B2"/>
    <w:lvl w:ilvl="0" w:tplc="9F40008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3227B0"/>
    <w:multiLevelType w:val="hybridMultilevel"/>
    <w:tmpl w:val="B9161986"/>
    <w:lvl w:ilvl="0" w:tplc="86420D2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D72F1D"/>
    <w:multiLevelType w:val="hybridMultilevel"/>
    <w:tmpl w:val="5CF4537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68C1198"/>
    <w:multiLevelType w:val="hybridMultilevel"/>
    <w:tmpl w:val="64D6E036"/>
    <w:lvl w:ilvl="0" w:tplc="A4E6B09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255292"/>
    <w:multiLevelType w:val="hybridMultilevel"/>
    <w:tmpl w:val="D7D24F24"/>
    <w:lvl w:ilvl="0" w:tplc="F5D0AE6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C92B45"/>
    <w:multiLevelType w:val="hybridMultilevel"/>
    <w:tmpl w:val="6832B97E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CE04775"/>
    <w:multiLevelType w:val="hybridMultilevel"/>
    <w:tmpl w:val="2A1A6CD0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D18266D"/>
    <w:multiLevelType w:val="hybridMultilevel"/>
    <w:tmpl w:val="CE3C6FEA"/>
    <w:lvl w:ilvl="0" w:tplc="D9226D7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ED01DA1"/>
    <w:multiLevelType w:val="hybridMultilevel"/>
    <w:tmpl w:val="1FB275E2"/>
    <w:lvl w:ilvl="0" w:tplc="3570842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062BB2"/>
    <w:multiLevelType w:val="hybridMultilevel"/>
    <w:tmpl w:val="1230047E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477F27"/>
    <w:multiLevelType w:val="hybridMultilevel"/>
    <w:tmpl w:val="B3CE968E"/>
    <w:lvl w:ilvl="0" w:tplc="86420D2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16F079B"/>
    <w:multiLevelType w:val="hybridMultilevel"/>
    <w:tmpl w:val="C882B09C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3635DF5"/>
    <w:multiLevelType w:val="hybridMultilevel"/>
    <w:tmpl w:val="74685348"/>
    <w:lvl w:ilvl="0" w:tplc="BC80352A">
      <w:start w:val="65535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42B75C5"/>
    <w:multiLevelType w:val="hybridMultilevel"/>
    <w:tmpl w:val="C8A4FA6A"/>
    <w:lvl w:ilvl="0" w:tplc="0CBE272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956A82"/>
    <w:multiLevelType w:val="hybridMultilevel"/>
    <w:tmpl w:val="A6FC9BA6"/>
    <w:lvl w:ilvl="0" w:tplc="059C9D8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B194ACC"/>
    <w:multiLevelType w:val="hybridMultilevel"/>
    <w:tmpl w:val="82520C88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C32660A"/>
    <w:multiLevelType w:val="hybridMultilevel"/>
    <w:tmpl w:val="A86CC88C"/>
    <w:lvl w:ilvl="0" w:tplc="7BE2F9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EDF7B6C"/>
    <w:multiLevelType w:val="hybridMultilevel"/>
    <w:tmpl w:val="A9FE034A"/>
    <w:lvl w:ilvl="0" w:tplc="AD7E6860">
      <w:start w:val="1"/>
      <w:numFmt w:val="decimal"/>
      <w:lvlText w:val="(%1)"/>
      <w:lvlJc w:val="left"/>
      <w:pPr>
        <w:ind w:left="4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40" w:hanging="360"/>
      </w:pPr>
    </w:lvl>
    <w:lvl w:ilvl="2" w:tplc="0809001B" w:tentative="1">
      <w:start w:val="1"/>
      <w:numFmt w:val="lowerRoman"/>
      <w:lvlText w:val="%3."/>
      <w:lvlJc w:val="right"/>
      <w:pPr>
        <w:ind w:left="1860" w:hanging="180"/>
      </w:pPr>
    </w:lvl>
    <w:lvl w:ilvl="3" w:tplc="0809000F" w:tentative="1">
      <w:start w:val="1"/>
      <w:numFmt w:val="decimal"/>
      <w:lvlText w:val="%4."/>
      <w:lvlJc w:val="left"/>
      <w:pPr>
        <w:ind w:left="2580" w:hanging="360"/>
      </w:pPr>
    </w:lvl>
    <w:lvl w:ilvl="4" w:tplc="08090019" w:tentative="1">
      <w:start w:val="1"/>
      <w:numFmt w:val="lowerLetter"/>
      <w:lvlText w:val="%5."/>
      <w:lvlJc w:val="left"/>
      <w:pPr>
        <w:ind w:left="3300" w:hanging="360"/>
      </w:pPr>
    </w:lvl>
    <w:lvl w:ilvl="5" w:tplc="0809001B" w:tentative="1">
      <w:start w:val="1"/>
      <w:numFmt w:val="lowerRoman"/>
      <w:lvlText w:val="%6."/>
      <w:lvlJc w:val="right"/>
      <w:pPr>
        <w:ind w:left="4020" w:hanging="180"/>
      </w:pPr>
    </w:lvl>
    <w:lvl w:ilvl="6" w:tplc="0809000F" w:tentative="1">
      <w:start w:val="1"/>
      <w:numFmt w:val="decimal"/>
      <w:lvlText w:val="%7."/>
      <w:lvlJc w:val="left"/>
      <w:pPr>
        <w:ind w:left="4740" w:hanging="360"/>
      </w:pPr>
    </w:lvl>
    <w:lvl w:ilvl="7" w:tplc="08090019" w:tentative="1">
      <w:start w:val="1"/>
      <w:numFmt w:val="lowerLetter"/>
      <w:lvlText w:val="%8."/>
      <w:lvlJc w:val="left"/>
      <w:pPr>
        <w:ind w:left="5460" w:hanging="360"/>
      </w:pPr>
    </w:lvl>
    <w:lvl w:ilvl="8" w:tplc="08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8" w15:restartNumberingAfterBreak="0">
    <w:nsid w:val="517F38B3"/>
    <w:multiLevelType w:val="hybridMultilevel"/>
    <w:tmpl w:val="D1AAE01E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279457D"/>
    <w:multiLevelType w:val="hybridMultilevel"/>
    <w:tmpl w:val="33AE2A8A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9252F74"/>
    <w:multiLevelType w:val="hybridMultilevel"/>
    <w:tmpl w:val="829E8DC0"/>
    <w:lvl w:ilvl="0" w:tplc="7BE2F9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DA71DF9"/>
    <w:multiLevelType w:val="hybridMultilevel"/>
    <w:tmpl w:val="13540072"/>
    <w:lvl w:ilvl="0" w:tplc="310A956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2243948"/>
    <w:multiLevelType w:val="hybridMultilevel"/>
    <w:tmpl w:val="91201F1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28B3CD7"/>
    <w:multiLevelType w:val="hybridMultilevel"/>
    <w:tmpl w:val="943C5898"/>
    <w:lvl w:ilvl="0" w:tplc="1332A91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39F22C6"/>
    <w:multiLevelType w:val="hybridMultilevel"/>
    <w:tmpl w:val="97AAD1F8"/>
    <w:lvl w:ilvl="0" w:tplc="BAEEC1D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AD256C6"/>
    <w:multiLevelType w:val="hybridMultilevel"/>
    <w:tmpl w:val="61FEBBC6"/>
    <w:lvl w:ilvl="0" w:tplc="0B7048B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DCA3B72"/>
    <w:multiLevelType w:val="hybridMultilevel"/>
    <w:tmpl w:val="885EED16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6F60F22"/>
    <w:multiLevelType w:val="hybridMultilevel"/>
    <w:tmpl w:val="1FF8D0CE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9672626"/>
    <w:multiLevelType w:val="hybridMultilevel"/>
    <w:tmpl w:val="541C427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7BC336C0"/>
    <w:multiLevelType w:val="hybridMultilevel"/>
    <w:tmpl w:val="BD76E4BC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D075992"/>
    <w:multiLevelType w:val="hybridMultilevel"/>
    <w:tmpl w:val="E282348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7FAD712B"/>
    <w:multiLevelType w:val="hybridMultilevel"/>
    <w:tmpl w:val="8736BC32"/>
    <w:lvl w:ilvl="0" w:tplc="06C4DF8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8312513">
    <w:abstractNumId w:val="3"/>
  </w:num>
  <w:num w:numId="2" w16cid:durableId="1843274470">
    <w:abstractNumId w:val="19"/>
  </w:num>
  <w:num w:numId="3" w16cid:durableId="1726684466">
    <w:abstractNumId w:val="4"/>
  </w:num>
  <w:num w:numId="4" w16cid:durableId="2133135472">
    <w:abstractNumId w:val="25"/>
  </w:num>
  <w:num w:numId="5" w16cid:durableId="785464373">
    <w:abstractNumId w:val="21"/>
  </w:num>
  <w:num w:numId="6" w16cid:durableId="2042822743">
    <w:abstractNumId w:val="30"/>
  </w:num>
  <w:num w:numId="7" w16cid:durableId="2085252741">
    <w:abstractNumId w:val="26"/>
  </w:num>
  <w:num w:numId="8" w16cid:durableId="2040664480">
    <w:abstractNumId w:val="40"/>
  </w:num>
  <w:num w:numId="9" w16cid:durableId="1066293595">
    <w:abstractNumId w:val="1"/>
  </w:num>
  <w:num w:numId="10" w16cid:durableId="2115400074">
    <w:abstractNumId w:val="15"/>
  </w:num>
  <w:num w:numId="11" w16cid:durableId="79448493">
    <w:abstractNumId w:val="29"/>
  </w:num>
  <w:num w:numId="12" w16cid:durableId="1483353984">
    <w:abstractNumId w:val="16"/>
  </w:num>
  <w:num w:numId="13" w16cid:durableId="804733875">
    <w:abstractNumId w:val="39"/>
  </w:num>
  <w:num w:numId="14" w16cid:durableId="476536291">
    <w:abstractNumId w:val="12"/>
  </w:num>
  <w:num w:numId="15" w16cid:durableId="98566580">
    <w:abstractNumId w:val="17"/>
  </w:num>
  <w:num w:numId="16" w16cid:durableId="2005469908">
    <w:abstractNumId w:val="28"/>
  </w:num>
  <w:num w:numId="17" w16cid:durableId="1993484888">
    <w:abstractNumId w:val="36"/>
  </w:num>
  <w:num w:numId="18" w16cid:durableId="863440424">
    <w:abstractNumId w:val="2"/>
  </w:num>
  <w:num w:numId="19" w16cid:durableId="1235553215">
    <w:abstractNumId w:val="13"/>
  </w:num>
  <w:num w:numId="20" w16cid:durableId="2008435362">
    <w:abstractNumId w:val="37"/>
  </w:num>
  <w:num w:numId="21" w16cid:durableId="197746024">
    <w:abstractNumId w:val="7"/>
  </w:num>
  <w:num w:numId="22" w16cid:durableId="296960372">
    <w:abstractNumId w:val="10"/>
  </w:num>
  <w:num w:numId="23" w16cid:durableId="814101800">
    <w:abstractNumId w:val="11"/>
  </w:num>
  <w:num w:numId="24" w16cid:durableId="1982998715">
    <w:abstractNumId w:val="20"/>
  </w:num>
  <w:num w:numId="25" w16cid:durableId="919098618">
    <w:abstractNumId w:val="35"/>
  </w:num>
  <w:num w:numId="26" w16cid:durableId="915551206">
    <w:abstractNumId w:val="8"/>
  </w:num>
  <w:num w:numId="27" w16cid:durableId="957420367">
    <w:abstractNumId w:val="38"/>
  </w:num>
  <w:num w:numId="28" w16cid:durableId="767390599">
    <w:abstractNumId w:val="32"/>
  </w:num>
  <w:num w:numId="29" w16cid:durableId="913316289">
    <w:abstractNumId w:val="22"/>
  </w:num>
  <w:num w:numId="30" w16cid:durableId="1700740282">
    <w:abstractNumId w:val="9"/>
  </w:num>
  <w:num w:numId="31" w16cid:durableId="1529222932">
    <w:abstractNumId w:val="41"/>
  </w:num>
  <w:num w:numId="32" w16cid:durableId="55861577">
    <w:abstractNumId w:val="24"/>
  </w:num>
  <w:num w:numId="33" w16cid:durableId="247422405">
    <w:abstractNumId w:val="18"/>
  </w:num>
  <w:num w:numId="34" w16cid:durableId="1335260235">
    <w:abstractNumId w:val="14"/>
  </w:num>
  <w:num w:numId="35" w16cid:durableId="1387990637">
    <w:abstractNumId w:val="27"/>
  </w:num>
  <w:num w:numId="36" w16cid:durableId="2139105591">
    <w:abstractNumId w:val="34"/>
  </w:num>
  <w:num w:numId="37" w16cid:durableId="891884577">
    <w:abstractNumId w:val="33"/>
  </w:num>
  <w:num w:numId="38" w16cid:durableId="93481036">
    <w:abstractNumId w:val="0"/>
  </w:num>
  <w:num w:numId="39" w16cid:durableId="104468557">
    <w:abstractNumId w:val="6"/>
  </w:num>
  <w:num w:numId="40" w16cid:durableId="1943413106">
    <w:abstractNumId w:val="23"/>
  </w:num>
  <w:num w:numId="41" w16cid:durableId="779296853">
    <w:abstractNumId w:val="5"/>
  </w:num>
  <w:num w:numId="42" w16cid:durableId="1003508289">
    <w:abstractNumId w:val="31"/>
  </w:num>
  <w:numIdMacAtCleanup w:val="4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972"/>
    <w:rsid w:val="000228FF"/>
    <w:rsid w:val="00030F7D"/>
    <w:rsid w:val="00062F3A"/>
    <w:rsid w:val="00092AD8"/>
    <w:rsid w:val="000C151E"/>
    <w:rsid w:val="000C1BDC"/>
    <w:rsid w:val="000D6DFF"/>
    <w:rsid w:val="000F19D3"/>
    <w:rsid w:val="000F5F3D"/>
    <w:rsid w:val="00101EED"/>
    <w:rsid w:val="00114E5F"/>
    <w:rsid w:val="00137BC1"/>
    <w:rsid w:val="00151C85"/>
    <w:rsid w:val="00153983"/>
    <w:rsid w:val="00156707"/>
    <w:rsid w:val="00181E22"/>
    <w:rsid w:val="001832BB"/>
    <w:rsid w:val="00191D4B"/>
    <w:rsid w:val="001A7579"/>
    <w:rsid w:val="001F7E22"/>
    <w:rsid w:val="002264EE"/>
    <w:rsid w:val="00244246"/>
    <w:rsid w:val="00246026"/>
    <w:rsid w:val="00246F10"/>
    <w:rsid w:val="002472B1"/>
    <w:rsid w:val="002535C7"/>
    <w:rsid w:val="002541C6"/>
    <w:rsid w:val="0025443C"/>
    <w:rsid w:val="0026226F"/>
    <w:rsid w:val="002A1A2C"/>
    <w:rsid w:val="002B028F"/>
    <w:rsid w:val="002B2A0D"/>
    <w:rsid w:val="002C0F4D"/>
    <w:rsid w:val="002C4098"/>
    <w:rsid w:val="002C4444"/>
    <w:rsid w:val="002C61F3"/>
    <w:rsid w:val="002C6F1E"/>
    <w:rsid w:val="002D676B"/>
    <w:rsid w:val="002F2397"/>
    <w:rsid w:val="002F58A0"/>
    <w:rsid w:val="002F70ED"/>
    <w:rsid w:val="003122FC"/>
    <w:rsid w:val="0033174E"/>
    <w:rsid w:val="00332690"/>
    <w:rsid w:val="00334A69"/>
    <w:rsid w:val="00335024"/>
    <w:rsid w:val="003552C1"/>
    <w:rsid w:val="00372A4F"/>
    <w:rsid w:val="00374065"/>
    <w:rsid w:val="00376E44"/>
    <w:rsid w:val="0038489A"/>
    <w:rsid w:val="003B3598"/>
    <w:rsid w:val="003B7E50"/>
    <w:rsid w:val="003D71AC"/>
    <w:rsid w:val="00403C9F"/>
    <w:rsid w:val="00422E93"/>
    <w:rsid w:val="0043422E"/>
    <w:rsid w:val="00445CFD"/>
    <w:rsid w:val="0044627B"/>
    <w:rsid w:val="00456138"/>
    <w:rsid w:val="004570C1"/>
    <w:rsid w:val="00457AB9"/>
    <w:rsid w:val="00472CE3"/>
    <w:rsid w:val="004D0CE5"/>
    <w:rsid w:val="004D1B9E"/>
    <w:rsid w:val="005170DE"/>
    <w:rsid w:val="005200FC"/>
    <w:rsid w:val="00527F32"/>
    <w:rsid w:val="005336D6"/>
    <w:rsid w:val="00547936"/>
    <w:rsid w:val="00564478"/>
    <w:rsid w:val="005A2240"/>
    <w:rsid w:val="005B1A9B"/>
    <w:rsid w:val="005B6DE3"/>
    <w:rsid w:val="005B755A"/>
    <w:rsid w:val="005C512D"/>
    <w:rsid w:val="005E1833"/>
    <w:rsid w:val="005F72D0"/>
    <w:rsid w:val="0060330B"/>
    <w:rsid w:val="00614227"/>
    <w:rsid w:val="00623F10"/>
    <w:rsid w:val="00634732"/>
    <w:rsid w:val="00647DE5"/>
    <w:rsid w:val="00663769"/>
    <w:rsid w:val="00664335"/>
    <w:rsid w:val="006756CA"/>
    <w:rsid w:val="006A7BC7"/>
    <w:rsid w:val="006B522E"/>
    <w:rsid w:val="006B7E33"/>
    <w:rsid w:val="006C5F76"/>
    <w:rsid w:val="006E4E54"/>
    <w:rsid w:val="006E7890"/>
    <w:rsid w:val="006F5252"/>
    <w:rsid w:val="006F78E3"/>
    <w:rsid w:val="007106DD"/>
    <w:rsid w:val="0072334E"/>
    <w:rsid w:val="007255A5"/>
    <w:rsid w:val="0072675C"/>
    <w:rsid w:val="00733971"/>
    <w:rsid w:val="00744EAF"/>
    <w:rsid w:val="00760AC5"/>
    <w:rsid w:val="00780A09"/>
    <w:rsid w:val="00783B46"/>
    <w:rsid w:val="00797181"/>
    <w:rsid w:val="007B1818"/>
    <w:rsid w:val="007B494A"/>
    <w:rsid w:val="007C6F7A"/>
    <w:rsid w:val="007E2BEF"/>
    <w:rsid w:val="007E748C"/>
    <w:rsid w:val="00812468"/>
    <w:rsid w:val="00831CFD"/>
    <w:rsid w:val="00846DA7"/>
    <w:rsid w:val="0085698F"/>
    <w:rsid w:val="00872BF0"/>
    <w:rsid w:val="0087753F"/>
    <w:rsid w:val="00887B04"/>
    <w:rsid w:val="008B5B5D"/>
    <w:rsid w:val="008D5ECC"/>
    <w:rsid w:val="008D6945"/>
    <w:rsid w:val="008E0674"/>
    <w:rsid w:val="00907664"/>
    <w:rsid w:val="00911110"/>
    <w:rsid w:val="009164F2"/>
    <w:rsid w:val="0092145A"/>
    <w:rsid w:val="00962F26"/>
    <w:rsid w:val="00966EAF"/>
    <w:rsid w:val="00971FF8"/>
    <w:rsid w:val="009802E2"/>
    <w:rsid w:val="00995447"/>
    <w:rsid w:val="009B5F31"/>
    <w:rsid w:val="009B6449"/>
    <w:rsid w:val="009C5135"/>
    <w:rsid w:val="009C5BF6"/>
    <w:rsid w:val="009E0188"/>
    <w:rsid w:val="009E4363"/>
    <w:rsid w:val="009F56C1"/>
    <w:rsid w:val="00A2425D"/>
    <w:rsid w:val="00A5039B"/>
    <w:rsid w:val="00A507BA"/>
    <w:rsid w:val="00A61F01"/>
    <w:rsid w:val="00A909AB"/>
    <w:rsid w:val="00AA41E0"/>
    <w:rsid w:val="00AA44E2"/>
    <w:rsid w:val="00AA7DA1"/>
    <w:rsid w:val="00AC01AE"/>
    <w:rsid w:val="00AC144C"/>
    <w:rsid w:val="00AC2552"/>
    <w:rsid w:val="00AC7C1E"/>
    <w:rsid w:val="00AD2165"/>
    <w:rsid w:val="00AD71DF"/>
    <w:rsid w:val="00AF2434"/>
    <w:rsid w:val="00AF691A"/>
    <w:rsid w:val="00B04F4C"/>
    <w:rsid w:val="00B11D5A"/>
    <w:rsid w:val="00B25007"/>
    <w:rsid w:val="00B26E6C"/>
    <w:rsid w:val="00B34726"/>
    <w:rsid w:val="00B3712A"/>
    <w:rsid w:val="00B41DEA"/>
    <w:rsid w:val="00B43555"/>
    <w:rsid w:val="00B47473"/>
    <w:rsid w:val="00B61AF3"/>
    <w:rsid w:val="00B653B2"/>
    <w:rsid w:val="00B65ABD"/>
    <w:rsid w:val="00B70506"/>
    <w:rsid w:val="00B7745A"/>
    <w:rsid w:val="00B77D08"/>
    <w:rsid w:val="00B854EC"/>
    <w:rsid w:val="00B85959"/>
    <w:rsid w:val="00B872A6"/>
    <w:rsid w:val="00BA0FB5"/>
    <w:rsid w:val="00BD6A62"/>
    <w:rsid w:val="00BF371A"/>
    <w:rsid w:val="00C0217C"/>
    <w:rsid w:val="00C036DD"/>
    <w:rsid w:val="00C04597"/>
    <w:rsid w:val="00C065F3"/>
    <w:rsid w:val="00C150E4"/>
    <w:rsid w:val="00C1614E"/>
    <w:rsid w:val="00C31CB6"/>
    <w:rsid w:val="00C33BE3"/>
    <w:rsid w:val="00C7479C"/>
    <w:rsid w:val="00CB7808"/>
    <w:rsid w:val="00CC5724"/>
    <w:rsid w:val="00CC701B"/>
    <w:rsid w:val="00CD64C4"/>
    <w:rsid w:val="00CE5AA7"/>
    <w:rsid w:val="00CE7076"/>
    <w:rsid w:val="00CF08FD"/>
    <w:rsid w:val="00D1034A"/>
    <w:rsid w:val="00D24D2D"/>
    <w:rsid w:val="00D25922"/>
    <w:rsid w:val="00D331BC"/>
    <w:rsid w:val="00D33313"/>
    <w:rsid w:val="00D50230"/>
    <w:rsid w:val="00D51E67"/>
    <w:rsid w:val="00D62426"/>
    <w:rsid w:val="00D77D1F"/>
    <w:rsid w:val="00D85916"/>
    <w:rsid w:val="00D96CC8"/>
    <w:rsid w:val="00DA2839"/>
    <w:rsid w:val="00DB686B"/>
    <w:rsid w:val="00DC0E29"/>
    <w:rsid w:val="00DE2F98"/>
    <w:rsid w:val="00DE4F9D"/>
    <w:rsid w:val="00DF560D"/>
    <w:rsid w:val="00DF7DF5"/>
    <w:rsid w:val="00E100B1"/>
    <w:rsid w:val="00E15A18"/>
    <w:rsid w:val="00E31167"/>
    <w:rsid w:val="00E359A8"/>
    <w:rsid w:val="00E56C78"/>
    <w:rsid w:val="00E56DD3"/>
    <w:rsid w:val="00EB2F78"/>
    <w:rsid w:val="00EB5328"/>
    <w:rsid w:val="00EB657C"/>
    <w:rsid w:val="00EC4C29"/>
    <w:rsid w:val="00EC5643"/>
    <w:rsid w:val="00ED2854"/>
    <w:rsid w:val="00ED3EE2"/>
    <w:rsid w:val="00EE6BB3"/>
    <w:rsid w:val="00EF27F9"/>
    <w:rsid w:val="00EF6F2B"/>
    <w:rsid w:val="00F0608C"/>
    <w:rsid w:val="00F27EFF"/>
    <w:rsid w:val="00F50F57"/>
    <w:rsid w:val="00F54972"/>
    <w:rsid w:val="00F64A1C"/>
    <w:rsid w:val="00F703A4"/>
    <w:rsid w:val="00F72623"/>
    <w:rsid w:val="00F73AA1"/>
    <w:rsid w:val="00F82D57"/>
    <w:rsid w:val="00F83DA9"/>
    <w:rsid w:val="00F94C3B"/>
    <w:rsid w:val="00FC1077"/>
    <w:rsid w:val="00FC7C80"/>
    <w:rsid w:val="00FD59CE"/>
    <w:rsid w:val="00FE71AA"/>
    <w:rsid w:val="00FF0519"/>
    <w:rsid w:val="00FF5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6E1D49"/>
  <w15:docId w15:val="{1D2FD4E6-2A12-4157-ADBF-D45556083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4972"/>
    <w:pPr>
      <w:spacing w:after="120"/>
    </w:pPr>
    <w:rPr>
      <w:rFonts w:ascii="Calibri" w:eastAsia="Calibri" w:hAnsi="Calibri" w:cs="Times New Roman"/>
      <w:szCs w:val="20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F54972"/>
    <w:pPr>
      <w:keepNext/>
      <w:ind w:left="720" w:hanging="720"/>
      <w:outlineLvl w:val="0"/>
    </w:pPr>
    <w:rPr>
      <w:rFonts w:eastAsia="Times New Roman"/>
      <w:b/>
      <w:bCs/>
      <w:sz w:val="32"/>
      <w:szCs w:val="24"/>
    </w:rPr>
  </w:style>
  <w:style w:type="paragraph" w:styleId="Heading4">
    <w:name w:val="heading 4"/>
    <w:basedOn w:val="Normal"/>
    <w:next w:val="Normal"/>
    <w:link w:val="Heading4Char"/>
    <w:unhideWhenUsed/>
    <w:qFormat/>
    <w:rsid w:val="00F54972"/>
    <w:pPr>
      <w:keepNext/>
      <w:outlineLvl w:val="3"/>
    </w:pPr>
    <w:rPr>
      <w:rFonts w:eastAsia="Times New Roman"/>
      <w:b/>
      <w:bCs/>
      <w:szCs w:val="28"/>
    </w:rPr>
  </w:style>
  <w:style w:type="paragraph" w:styleId="Heading7">
    <w:name w:val="heading 7"/>
    <w:aliases w:val="Table"/>
    <w:basedOn w:val="Normal"/>
    <w:next w:val="Normal"/>
    <w:link w:val="Heading7Char"/>
    <w:qFormat/>
    <w:rsid w:val="00F54972"/>
    <w:pPr>
      <w:outlineLvl w:val="6"/>
    </w:pPr>
    <w:rPr>
      <w:rFonts w:ascii="Verdana" w:eastAsia="Times New Roman" w:hAnsi="Verdana"/>
      <w:color w:val="1F497D" w:themeColor="text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54972"/>
    <w:rPr>
      <w:rFonts w:ascii="Calibri" w:eastAsia="Times New Roman" w:hAnsi="Calibri" w:cs="Times New Roman"/>
      <w:b/>
      <w:bCs/>
      <w:sz w:val="32"/>
      <w:szCs w:val="24"/>
      <w:lang w:eastAsia="en-GB"/>
    </w:rPr>
  </w:style>
  <w:style w:type="character" w:customStyle="1" w:styleId="Heading4Char">
    <w:name w:val="Heading 4 Char"/>
    <w:basedOn w:val="DefaultParagraphFont"/>
    <w:link w:val="Heading4"/>
    <w:rsid w:val="00F54972"/>
    <w:rPr>
      <w:rFonts w:ascii="Calibri" w:eastAsia="Times New Roman" w:hAnsi="Calibri" w:cs="Times New Roman"/>
      <w:b/>
      <w:bCs/>
      <w:szCs w:val="28"/>
      <w:lang w:eastAsia="en-GB"/>
    </w:rPr>
  </w:style>
  <w:style w:type="character" w:customStyle="1" w:styleId="Heading7Char">
    <w:name w:val="Heading 7 Char"/>
    <w:aliases w:val="Table Char"/>
    <w:basedOn w:val="DefaultParagraphFont"/>
    <w:link w:val="Heading7"/>
    <w:rsid w:val="00F54972"/>
    <w:rPr>
      <w:rFonts w:ascii="Verdana" w:eastAsia="Times New Roman" w:hAnsi="Verdana" w:cs="Times New Roman"/>
      <w:color w:val="1F497D" w:themeColor="text2"/>
      <w:szCs w:val="24"/>
      <w:lang w:eastAsia="en-GB"/>
    </w:rPr>
  </w:style>
  <w:style w:type="paragraph" w:styleId="PlainText">
    <w:name w:val="Plain Text"/>
    <w:basedOn w:val="Normal"/>
    <w:link w:val="PlainTextChar"/>
    <w:rsid w:val="00F54972"/>
    <w:pPr>
      <w:spacing w:after="0" w:line="240" w:lineRule="auto"/>
    </w:pPr>
    <w:rPr>
      <w:rFonts w:ascii="Courier New" w:eastAsia="Times New Roman" w:hAnsi="Courier New"/>
      <w:sz w:val="20"/>
      <w:lang w:eastAsia="en-US"/>
    </w:rPr>
  </w:style>
  <w:style w:type="character" w:customStyle="1" w:styleId="PlainTextChar">
    <w:name w:val="Plain Text Char"/>
    <w:basedOn w:val="DefaultParagraphFont"/>
    <w:link w:val="PlainText"/>
    <w:rsid w:val="00F54972"/>
    <w:rPr>
      <w:rFonts w:ascii="Courier New" w:eastAsia="Times New Roman" w:hAnsi="Courier New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F54972"/>
    <w:pPr>
      <w:spacing w:after="0" w:line="240" w:lineRule="auto"/>
      <w:ind w:left="720"/>
      <w:contextualSpacing/>
    </w:pPr>
    <w:rPr>
      <w:rFonts w:ascii="Garamond" w:eastAsia="Times New Roman" w:hAnsi="Garamond"/>
      <w:sz w:val="16"/>
      <w:lang w:eastAsia="en-US"/>
    </w:rPr>
  </w:style>
  <w:style w:type="character" w:styleId="Hyperlink">
    <w:name w:val="Hyperlink"/>
    <w:basedOn w:val="DefaultParagraphFont"/>
    <w:uiPriority w:val="99"/>
    <w:unhideWhenUsed/>
    <w:rsid w:val="00F64A1C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F56C1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40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098"/>
    <w:rPr>
      <w:rFonts w:ascii="Tahoma" w:eastAsia="Calibri" w:hAnsi="Tahoma" w:cs="Tahoma"/>
      <w:sz w:val="16"/>
      <w:szCs w:val="16"/>
      <w:lang w:eastAsia="en-GB"/>
    </w:rPr>
  </w:style>
  <w:style w:type="table" w:styleId="TableGrid">
    <w:name w:val="Table Grid"/>
    <w:basedOn w:val="TableNormal"/>
    <w:uiPriority w:val="59"/>
    <w:rsid w:val="002C40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F243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79718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561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6138"/>
    <w:rPr>
      <w:rFonts w:ascii="Calibri" w:eastAsia="Calibri" w:hAnsi="Calibri" w:cs="Times New Roman"/>
      <w:szCs w:val="2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4561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6138"/>
    <w:rPr>
      <w:rFonts w:ascii="Calibri" w:eastAsia="Calibri" w:hAnsi="Calibri" w:cs="Times New Roman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701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4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19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99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8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957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003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250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0766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1839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4479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81184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kriversguidebook.co.uk/rivers/england/midlands/river-teme-ludlow-to-ashford-carbonell" TargetMode="External"/><Relationship Id="rId13" Type="http://schemas.openxmlformats.org/officeDocument/2006/relationships/hyperlink" Target="https://www.youtube.com/embed/5gy8e6g2wLk?fbclid=IwAR1s6xsthjzodouRaMK2rwYdTVJCVbg3Q7hbqscMHs_De7Td3zZjiMhfQ7E" TargetMode="External"/><Relationship Id="rId18" Type="http://schemas.openxmlformats.org/officeDocument/2006/relationships/hyperlink" Target="https://www.metoffice.gov.uk/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youtube.com/watch?v=xJ86iHr_C6w&amp;t=6s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youtube.com/watch?v=xJ86iHr_C6w&amp;t=6s" TargetMode="External"/><Relationship Id="rId17" Type="http://schemas.openxmlformats.org/officeDocument/2006/relationships/image" Target="media/image1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youtu.be/SnA_KLmEGJ4" TargetMode="External"/><Relationship Id="rId20" Type="http://schemas.openxmlformats.org/officeDocument/2006/relationships/hyperlink" Target="https://www.youtube.com/watch?v=lQdJF0uyDk8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youtube.com/watch?v=znnIZmZpP2Y&amp;feature=youtu.be&amp;fbclid=IwAR2Zb8KP-StrNSXrqaC7-TrSHpvUnPxdRznoa3SbbDkpX1Uujl64LeZlcVs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watch?v=wWp6xCI73Go&amp;t=3s" TargetMode="External"/><Relationship Id="rId23" Type="http://schemas.openxmlformats.org/officeDocument/2006/relationships/image" Target="media/image6.png"/><Relationship Id="rId10" Type="http://schemas.openxmlformats.org/officeDocument/2006/relationships/hyperlink" Target="https://www.youtube.com/watch?v=tbDR1J_P260&amp;t=15s&amp;fbclid=IwAR1HNpEYjrZqH6365E90EYBoomI2tYNxCDNsBb-tgpisfCrTju16sK-kAGw" TargetMode="External"/><Relationship Id="rId19" Type="http://schemas.openxmlformats.org/officeDocument/2006/relationships/hyperlink" Target="https://check-for-flooding.service.gov.uk/station/2086?direction=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gopaddling.info/paddlepoints/" TargetMode="External"/><Relationship Id="rId14" Type="http://schemas.openxmlformats.org/officeDocument/2006/relationships/hyperlink" Target="https://www.youtube.com/watch?v=lQdJF0uyDk8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Relationship Id="rId5" Type="http://schemas.openxmlformats.org/officeDocument/2006/relationships/image" Target="media/image5.png"/><Relationship Id="rId4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B7DBB64-3A62-4BDF-8766-14BC5638A2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12</Pages>
  <Words>2222</Words>
  <Characters>12669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 Teuwen</cp:lastModifiedBy>
  <cp:revision>9</cp:revision>
  <dcterms:created xsi:type="dcterms:W3CDTF">2024-04-22T16:30:00Z</dcterms:created>
  <dcterms:modified xsi:type="dcterms:W3CDTF">2025-03-17T17:23:00Z</dcterms:modified>
</cp:coreProperties>
</file>