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B0195" w14:textId="77777777" w:rsidR="002C4098" w:rsidRPr="00B854EC" w:rsidRDefault="002472B1" w:rsidP="00B61AF3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7286EA5" w14:textId="77777777" w:rsidR="00783B46" w:rsidRPr="000228FF" w:rsidRDefault="00783B46" w:rsidP="00783B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25298EA7" w14:textId="38995E15" w:rsidR="00092AD8" w:rsidRPr="00B854EC" w:rsidRDefault="00092AD8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tbl>
      <w:tblPr>
        <w:tblStyle w:val="TableGrid"/>
        <w:tblpPr w:leftFromText="180" w:rightFromText="180" w:vertAnchor="text" w:horzAnchor="margin" w:tblpY="2470"/>
        <w:tblW w:w="0" w:type="auto"/>
        <w:tblLook w:val="04A0" w:firstRow="1" w:lastRow="0" w:firstColumn="1" w:lastColumn="0" w:noHBand="0" w:noVBand="1"/>
      </w:tblPr>
      <w:tblGrid>
        <w:gridCol w:w="2376"/>
        <w:gridCol w:w="8752"/>
        <w:gridCol w:w="1880"/>
        <w:gridCol w:w="2585"/>
      </w:tblGrid>
      <w:tr w:rsidR="00783B46" w:rsidRPr="000228FF" w14:paraId="05D34E8D" w14:textId="77777777" w:rsidTr="000228FF">
        <w:trPr>
          <w:trHeight w:val="700"/>
        </w:trPr>
        <w:tc>
          <w:tcPr>
            <w:tcW w:w="2376" w:type="dxa"/>
            <w:shd w:val="clear" w:color="auto" w:fill="D9D9D9" w:themeFill="background1" w:themeFillShade="D9"/>
          </w:tcPr>
          <w:p w14:paraId="465266EC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24345CC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49D989B0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752" w:type="dxa"/>
          </w:tcPr>
          <w:p w14:paraId="282B3D0F" w14:textId="3908FF07" w:rsidR="0006106A" w:rsidRDefault="0006106A" w:rsidP="000228F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River Severn: Ironbridge to Jackfields</w:t>
            </w:r>
          </w:p>
          <w:p w14:paraId="3983F1F7" w14:textId="28C1A6DD" w:rsidR="00783B46" w:rsidRPr="00562E77" w:rsidRDefault="00783B46" w:rsidP="000228F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8" w:history="1">
              <w:r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 xml:space="preserve">River Severn – </w:t>
              </w:r>
              <w:r w:rsidR="00CC3EEC"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 xml:space="preserve">Ironbridge to </w:t>
              </w:r>
              <w:r w:rsidR="00FC7988"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Jackfield Rapids</w:t>
              </w:r>
            </w:hyperlink>
          </w:p>
          <w:p w14:paraId="4200C6D1" w14:textId="47038AA4" w:rsidR="00360521" w:rsidRPr="00562E77" w:rsidRDefault="00360521" w:rsidP="000228FF">
            <w:pPr>
              <w:spacing w:after="0"/>
              <w:rPr>
                <w:b/>
                <w:bCs/>
                <w:sz w:val="24"/>
                <w:szCs w:val="24"/>
              </w:rPr>
            </w:pPr>
            <w:hyperlink r:id="rId9" w:history="1">
              <w:r w:rsidRPr="00562E77">
                <w:rPr>
                  <w:rStyle w:val="Hyperlink"/>
                  <w:b/>
                  <w:bCs/>
                  <w:sz w:val="24"/>
                  <w:szCs w:val="24"/>
                </w:rPr>
                <w:t>Jackfield Rapids</w:t>
              </w:r>
            </w:hyperlink>
          </w:p>
          <w:p w14:paraId="619C463B" w14:textId="64342248" w:rsidR="00334A69" w:rsidRPr="000228FF" w:rsidRDefault="00334A69" w:rsidP="00562E7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0" w:history="1">
              <w:r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 w:rsidR="00562E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655D9D">
              <w:t xml:space="preserve">Look </w:t>
            </w:r>
            <w:r w:rsidR="00562E77">
              <w:t>for River</w:t>
            </w:r>
            <w:r w:rsidR="00655D9D">
              <w:t xml:space="preserve"> Severn</w:t>
            </w:r>
          </w:p>
        </w:tc>
        <w:tc>
          <w:tcPr>
            <w:tcW w:w="1880" w:type="dxa"/>
            <w:tcBorders>
              <w:bottom w:val="nil"/>
            </w:tcBorders>
            <w:shd w:val="clear" w:color="auto" w:fill="D9D9D9" w:themeFill="background1" w:themeFillShade="D9"/>
          </w:tcPr>
          <w:p w14:paraId="433F3F44" w14:textId="77777777" w:rsidR="00783B46" w:rsidRPr="000228FF" w:rsidRDefault="00783B46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14:paraId="6C6AFAE1" w14:textId="77777777" w:rsidR="00783B46" w:rsidRDefault="00CC3EEC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666</w:t>
            </w:r>
            <w:r w:rsidR="00783B46" w:rsidRPr="000228FF">
              <w:rPr>
                <w:rFonts w:asciiTheme="minorHAnsi" w:hAnsiTheme="minorHAnsi" w:cstheme="minorHAnsi"/>
                <w:color w:val="00B050"/>
                <w:sz w:val="24"/>
                <w:szCs w:val="24"/>
              </w:rPr>
              <w:t xml:space="preserve"> </w:t>
            </w:r>
            <w:r w:rsidR="00360521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036 </w:t>
            </w:r>
            <w:r w:rsidR="00360521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5F276825" w14:textId="77777777" w:rsidR="00360521" w:rsidRPr="00360521" w:rsidRDefault="00360521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360521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721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933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Egress</w:t>
            </w:r>
          </w:p>
        </w:tc>
      </w:tr>
      <w:tr w:rsidR="00783B46" w:rsidRPr="000228FF" w14:paraId="30A238DB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16793B69" w14:textId="710F2DFE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FF1151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8752" w:type="dxa"/>
          </w:tcPr>
          <w:p w14:paraId="43E8E9DC" w14:textId="2DC23745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</w:t>
            </w:r>
            <w:r w:rsidR="00A874E0">
              <w:rPr>
                <w:rFonts w:asciiTheme="minorHAnsi" w:hAnsiTheme="minorHAnsi" w:cstheme="minorHAnsi"/>
                <w:sz w:val="24"/>
                <w:szCs w:val="24"/>
              </w:rPr>
              <w:t>- “CLEAN</w:t>
            </w:r>
            <w:r w:rsidR="00753B07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62E77">
              <w:rPr>
                <w:rFonts w:asciiTheme="minorHAnsi" w:hAnsiTheme="minorHAnsi" w:cstheme="minorHAnsi"/>
                <w:sz w:val="24"/>
                <w:szCs w:val="24"/>
              </w:rPr>
              <w:t>UP”</w:t>
            </w:r>
            <w:r w:rsidR="00562E77"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Saturday</w:t>
            </w:r>
            <w:r w:rsidR="00753B07">
              <w:rPr>
                <w:rFonts w:asciiTheme="minorHAnsi" w:hAnsiTheme="minorHAnsi" w:cstheme="minorHAnsi"/>
                <w:sz w:val="24"/>
                <w:szCs w:val="24"/>
              </w:rPr>
              <w:t xml:space="preserve"> 1</w:t>
            </w:r>
            <w:r w:rsidR="00E21158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753B07">
              <w:rPr>
                <w:rFonts w:asciiTheme="minorHAnsi" w:hAnsiTheme="minorHAnsi" w:cstheme="minorHAnsi"/>
                <w:sz w:val="24"/>
                <w:szCs w:val="24"/>
              </w:rPr>
              <w:t>.00am-3.00pm.</w:t>
            </w:r>
          </w:p>
          <w:p w14:paraId="59607809" w14:textId="77777777" w:rsidR="00783B46" w:rsidRPr="000228FF" w:rsidRDefault="00783B46" w:rsidP="000228F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</w:tcBorders>
            <w:shd w:val="clear" w:color="auto" w:fill="D9D9D9" w:themeFill="background1" w:themeFillShade="D9"/>
          </w:tcPr>
          <w:p w14:paraId="64E9C650" w14:textId="77777777" w:rsidR="00783B46" w:rsidRPr="000228FF" w:rsidRDefault="00783B46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85" w:type="dxa"/>
          </w:tcPr>
          <w:p w14:paraId="7769CB1E" w14:textId="5AE8A4DE" w:rsidR="00783B46" w:rsidRPr="00753B07" w:rsidRDefault="00F77207" w:rsidP="000228FF">
            <w:pPr>
              <w:spacing w:after="20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03</w:t>
            </w:r>
            <w:r w:rsidR="00753B0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/</w:t>
            </w:r>
            <w:r w:rsidR="004E1609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4</w:t>
            </w:r>
            <w:r w:rsidR="00753B0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5</w:t>
            </w:r>
          </w:p>
        </w:tc>
      </w:tr>
      <w:tr w:rsidR="00783B46" w:rsidRPr="000228FF" w14:paraId="1383F6F1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5A6C063E" w14:textId="77777777" w:rsidR="00783B46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8752" w:type="dxa"/>
          </w:tcPr>
          <w:p w14:paraId="7D386CCF" w14:textId="418F2195" w:rsidR="00783B46" w:rsidRPr="000228FF" w:rsidRDefault="005B755A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>
                <w:rPr>
                  <w:rStyle w:val="Hyperlink"/>
                </w:rPr>
                <w:t>https://www.youtube.com/watch?v=EcsrhCwnxhs&amp;t=13s</w:t>
              </w:r>
            </w:hyperlink>
            <w:r w:rsidR="00CC3EEC">
              <w:t xml:space="preserve">  Jackfield Rapids</w:t>
            </w:r>
            <w:r w:rsidR="00835491">
              <w:t xml:space="preserve"> – 16/07/22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B33DCD" w14:textId="77777777" w:rsidR="00783B46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F56E460" w14:textId="024426E0" w:rsidR="00783B46" w:rsidRPr="004E46C1" w:rsidRDefault="00F13573" w:rsidP="000228FF">
            <w:pPr>
              <w:spacing w:after="20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See date on video</w:t>
            </w:r>
          </w:p>
        </w:tc>
      </w:tr>
      <w:tr w:rsidR="002535C7" w:rsidRPr="000228FF" w14:paraId="74DDEA9B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48A53AA4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8752" w:type="dxa"/>
          </w:tcPr>
          <w:p w14:paraId="05C77D2C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19C16C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258091BA" w14:textId="3C74631C" w:rsidR="002535C7" w:rsidRDefault="00F77207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03</w:t>
            </w:r>
            <w:r w:rsidR="00835491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835491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641E2E2A" w14:textId="3D489B74" w:rsidR="00835491" w:rsidRPr="007B1818" w:rsidRDefault="00835491" w:rsidP="00CC3EE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35C7" w:rsidRPr="000228FF" w14:paraId="4F59B62B" w14:textId="77777777" w:rsidTr="000228FF">
        <w:tc>
          <w:tcPr>
            <w:tcW w:w="2376" w:type="dxa"/>
            <w:shd w:val="clear" w:color="auto" w:fill="D9D9D9" w:themeFill="background1" w:themeFillShade="D9"/>
          </w:tcPr>
          <w:p w14:paraId="007E24FD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8752" w:type="dxa"/>
          </w:tcPr>
          <w:p w14:paraId="025DA7F3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00C4EE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5E8FD7E1" w14:textId="5868C912" w:rsidR="002535C7" w:rsidRPr="000228FF" w:rsidRDefault="00FC7988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  <w:tr w:rsidR="002535C7" w:rsidRPr="000228FF" w14:paraId="41D6DE0B" w14:textId="77777777" w:rsidTr="000228FF">
        <w:trPr>
          <w:trHeight w:val="517"/>
        </w:trPr>
        <w:tc>
          <w:tcPr>
            <w:tcW w:w="2376" w:type="dxa"/>
            <w:shd w:val="clear" w:color="auto" w:fill="D9D9D9" w:themeFill="background1" w:themeFillShade="D9"/>
          </w:tcPr>
          <w:p w14:paraId="3FAE6AE2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8752" w:type="dxa"/>
          </w:tcPr>
          <w:p w14:paraId="21474316" w14:textId="71E66DAD" w:rsidR="002535C7" w:rsidRPr="000228FF" w:rsidRDefault="00F77207" w:rsidP="000228F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03/04/25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5E55472" w14:textId="77777777" w:rsidR="002535C7" w:rsidRPr="000228FF" w:rsidRDefault="002535C7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09E56EC3" w14:textId="6900A28C" w:rsidR="002535C7" w:rsidRPr="000228FF" w:rsidRDefault="00FC7988" w:rsidP="000228F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</w:tbl>
    <w:p w14:paraId="6B113678" w14:textId="77777777" w:rsidR="00191D4B" w:rsidRDefault="002535C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1EE95139" w14:textId="31AFC043" w:rsidR="009C5BF6" w:rsidRPr="000228FF" w:rsidRDefault="00562E77" w:rsidP="00E21158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5168" behindDoc="0" locked="0" layoutInCell="1" allowOverlap="1" wp14:anchorId="5F69B036" wp14:editId="208942E5">
            <wp:simplePos x="0" y="0"/>
            <wp:positionH relativeFrom="column">
              <wp:posOffset>-116205</wp:posOffset>
            </wp:positionH>
            <wp:positionV relativeFrom="paragraph">
              <wp:posOffset>254635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BF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7DDA9E8" w14:textId="7F204FE0" w:rsidR="000D6DFF" w:rsidRPr="00B854EC" w:rsidRDefault="000D6DFF" w:rsidP="000D6D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E21158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0DCC1DF3" w14:textId="08C2BAF9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AA59FB5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EECD7F0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F2515B1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6521"/>
        <w:gridCol w:w="1984"/>
        <w:gridCol w:w="2694"/>
        <w:gridCol w:w="1704"/>
      </w:tblGrid>
      <w:tr w:rsidR="00B872A6" w:rsidRPr="00B854EC" w14:paraId="23295430" w14:textId="77777777" w:rsidTr="00C97F09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1CBDD26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3CE47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21" w:type="dxa"/>
            <w:shd w:val="clear" w:color="auto" w:fill="D9D9D9" w:themeFill="background1" w:themeFillShade="D9"/>
            <w:vAlign w:val="center"/>
          </w:tcPr>
          <w:p w14:paraId="7014EA5D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D6FE2C6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85BC2D5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34E5DC9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070E454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5F42B2E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872A6" w:rsidRPr="00B854EC" w14:paraId="12E26366" w14:textId="77777777" w:rsidTr="00C97F09">
        <w:trPr>
          <w:trHeight w:val="1193"/>
        </w:trPr>
        <w:tc>
          <w:tcPr>
            <w:tcW w:w="1809" w:type="dxa"/>
          </w:tcPr>
          <w:p w14:paraId="038F6C10" w14:textId="77777777" w:rsidR="009802E2" w:rsidRPr="00642A35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  <w:r w:rsidRPr="00642A35">
              <w:rPr>
                <w:rFonts w:asciiTheme="minorHAnsi" w:hAnsiTheme="minorHAnsi" w:cstheme="minorHAnsi"/>
                <w:sz w:val="20"/>
              </w:rPr>
              <w:t>Floods</w:t>
            </w:r>
            <w:r w:rsidR="0026226F" w:rsidRPr="00642A35">
              <w:rPr>
                <w:rFonts w:asciiTheme="minorHAnsi" w:hAnsiTheme="minorHAnsi" w:cstheme="minorHAnsi"/>
                <w:sz w:val="20"/>
              </w:rPr>
              <w:t>/</w:t>
            </w:r>
            <w:r w:rsidRPr="00642A35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30316540" w14:textId="77777777" w:rsidR="0026226F" w:rsidRPr="00642A35" w:rsidRDefault="0026226F" w:rsidP="0026226F">
            <w:pPr>
              <w:pStyle w:val="Default"/>
              <w:rPr>
                <w:sz w:val="20"/>
                <w:szCs w:val="20"/>
              </w:rPr>
            </w:pPr>
            <w:r w:rsidRPr="00642A35">
              <w:rPr>
                <w:sz w:val="20"/>
                <w:szCs w:val="20"/>
              </w:rPr>
              <w:t xml:space="preserve">Spate conditions </w:t>
            </w:r>
          </w:p>
          <w:p w14:paraId="72060E01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D5440AF" w14:textId="77777777" w:rsidR="009802E2" w:rsidRPr="00B872A6" w:rsidRDefault="00AA7DA1" w:rsidP="00AA7DA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</w:t>
            </w:r>
            <w:r w:rsidR="009802E2" w:rsidRPr="00B872A6">
              <w:rPr>
                <w:rFonts w:asciiTheme="minorHAnsi" w:hAnsiTheme="minorHAnsi" w:cstheme="minorHAnsi"/>
                <w:sz w:val="20"/>
              </w:rPr>
              <w:t xml:space="preserve"> Members</w:t>
            </w:r>
          </w:p>
        </w:tc>
        <w:tc>
          <w:tcPr>
            <w:tcW w:w="6521" w:type="dxa"/>
          </w:tcPr>
          <w:p w14:paraId="54427162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1404A787" w14:textId="77777777" w:rsidR="009802E2" w:rsidRPr="00B872A6" w:rsidRDefault="009802E2" w:rsidP="00334A69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119BA13D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6F0BB6B6" w14:textId="77777777" w:rsidR="00731971" w:rsidRPr="00731971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b/>
                <w:bCs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3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Weather Forecast:</w:t>
              </w:r>
            </w:hyperlink>
            <w:r w:rsidRPr="007319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  <w:p w14:paraId="0AE6E20B" w14:textId="2F6D49DF" w:rsidR="00ED039C" w:rsidRPr="00ED039C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4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  <w:shd w:val="clear" w:color="auto" w:fill="FFFFFF"/>
                </w:rPr>
                <w:t>River Levels:</w:t>
              </w:r>
            </w:hyperlink>
          </w:p>
        </w:tc>
        <w:tc>
          <w:tcPr>
            <w:tcW w:w="1984" w:type="dxa"/>
          </w:tcPr>
          <w:p w14:paraId="567A681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30F7CE4A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694" w:type="dxa"/>
          </w:tcPr>
          <w:p w14:paraId="2DB1AC80" w14:textId="77777777" w:rsidR="009802E2" w:rsidRPr="00B854EC" w:rsidRDefault="009802E2" w:rsidP="00334A69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704" w:type="dxa"/>
          </w:tcPr>
          <w:p w14:paraId="14336625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B872A6" w:rsidRPr="00B854EC" w14:paraId="2F1699D0" w14:textId="77777777" w:rsidTr="00C97F09">
        <w:tc>
          <w:tcPr>
            <w:tcW w:w="1809" w:type="dxa"/>
          </w:tcPr>
          <w:p w14:paraId="120BFE40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7125879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7CF510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77640A40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3EA267F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8D3A9AE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4B21665B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984" w:type="dxa"/>
          </w:tcPr>
          <w:p w14:paraId="5B608B5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1CEAA74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106DE4C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2EF834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198D4AB0" w14:textId="77777777" w:rsidR="00E100B1" w:rsidRPr="00B854EC" w:rsidRDefault="00E100B1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5C77055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704" w:type="dxa"/>
          </w:tcPr>
          <w:p w14:paraId="5D15F9A2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2A6" w:rsidRPr="00B854EC" w14:paraId="521AA3FA" w14:textId="77777777" w:rsidTr="00C97F09">
        <w:tc>
          <w:tcPr>
            <w:tcW w:w="1809" w:type="dxa"/>
          </w:tcPr>
          <w:p w14:paraId="111791DD" w14:textId="77777777" w:rsidR="009802E2" w:rsidRPr="00B854EC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504381D5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  <w:p w14:paraId="48D8AB36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3B2D007F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</w:tc>
        <w:tc>
          <w:tcPr>
            <w:tcW w:w="1134" w:type="dxa"/>
          </w:tcPr>
          <w:p w14:paraId="4878E5B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111BF06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00DA3AB3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F0A9F9F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59A7240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11DDE3C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21E38D99" w14:textId="77777777" w:rsidR="00AA7DA1" w:rsidRPr="00B872A6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Sun block, extra water, hot drink, change of clothing, Group shelter</w:t>
            </w:r>
          </w:p>
        </w:tc>
        <w:tc>
          <w:tcPr>
            <w:tcW w:w="1984" w:type="dxa"/>
          </w:tcPr>
          <w:p w14:paraId="31BBEC57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1166A392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694" w:type="dxa"/>
          </w:tcPr>
          <w:p w14:paraId="299DC2FA" w14:textId="77777777" w:rsidR="009802E2" w:rsidRPr="00B854EC" w:rsidRDefault="009802E2" w:rsidP="00334A69">
            <w:pPr>
              <w:pStyle w:val="ListParagraph"/>
              <w:numPr>
                <w:ilvl w:val="0"/>
                <w:numId w:val="14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704" w:type="dxa"/>
          </w:tcPr>
          <w:p w14:paraId="244DA75F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3119E1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02514DD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0DED9688" w14:textId="58A2ADD1" w:rsidR="009C5BF6" w:rsidRPr="000228FF" w:rsidRDefault="009C5BF6" w:rsidP="000D6D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EB499FF" w14:textId="73F312B3" w:rsidR="000D6DFF" w:rsidRPr="00B854EC" w:rsidRDefault="00E21158" w:rsidP="009C5BF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2A0E20E7" wp14:editId="4F214CD2">
            <wp:simplePos x="0" y="0"/>
            <wp:positionH relativeFrom="margin">
              <wp:align>left</wp:align>
            </wp:positionH>
            <wp:positionV relativeFrom="paragraph">
              <wp:posOffset>61595</wp:posOffset>
            </wp:positionV>
            <wp:extent cx="2360295" cy="1424305"/>
            <wp:effectExtent l="0" t="0" r="1905" b="4445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D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62E77" w:rsidRPr="00B854EC">
        <w:rPr>
          <w:rFonts w:asciiTheme="minorHAnsi" w:hAnsiTheme="minorHAnsi" w:cstheme="minorHAnsi"/>
          <w:b/>
          <w:sz w:val="20"/>
        </w:rPr>
        <w:t>medium,</w:t>
      </w:r>
      <w:r w:rsidR="000D6D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D6DFF" w:rsidRPr="00B854EC">
        <w:rPr>
          <w:rFonts w:asciiTheme="minorHAnsi" w:hAnsiTheme="minorHAnsi" w:cstheme="minorHAnsi"/>
          <w:sz w:val="20"/>
        </w:rPr>
        <w:t>3 * 3 Risk Matrix</w:t>
      </w:r>
      <w:r w:rsidR="000D6D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184CD7D" w14:textId="7EA06EEB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ECC0601" w14:textId="4B2BF1B3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40F4D25" w14:textId="0C04A8A5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A0F7D28" w14:textId="445B623F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F410CA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C5BF6" w:rsidRPr="00B854EC" w14:paraId="40AE5960" w14:textId="77777777" w:rsidTr="00DC0E29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D8E063A" w14:textId="3278E2B0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C91D06F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0F62BB5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EF7A27B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D213FD1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F9A2DC9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8DB5156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0CC1780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C5BF6" w:rsidRPr="00B854EC" w14:paraId="00C31B04" w14:textId="77777777" w:rsidTr="00DC0E29">
        <w:trPr>
          <w:trHeight w:val="1042"/>
        </w:trPr>
        <w:tc>
          <w:tcPr>
            <w:tcW w:w="2520" w:type="dxa"/>
          </w:tcPr>
          <w:p w14:paraId="7BA78379" w14:textId="77777777" w:rsidR="009C5BF6" w:rsidRPr="00B854EC" w:rsidRDefault="00D85916" w:rsidP="009C5BF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46BC3B9" w14:textId="77777777" w:rsidR="009C5BF6" w:rsidRPr="00B854EC" w:rsidRDefault="00D85916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5407956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Trained to lift boat </w:t>
            </w:r>
            <w:r w:rsidR="0044627B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correctly</w:t>
            </w:r>
          </w:p>
          <w:p w14:paraId="657B85A6" w14:textId="77777777" w:rsidR="000D6DFF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EC30DFE" w14:textId="77777777" w:rsidR="009C5BF6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2BFC9733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44155C6" w14:textId="77777777" w:rsidR="000D6DFF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9844308" w14:textId="77777777" w:rsidR="009C5BF6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520C42ED" w14:textId="77777777" w:rsidR="000D6DFF" w:rsidRPr="00B854EC" w:rsidRDefault="000D6DFF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B7060B4" w14:textId="77777777" w:rsidR="0044627B" w:rsidRPr="00B854EC" w:rsidRDefault="0044627B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13AB4BA" w14:textId="77777777" w:rsidR="009C5BF6" w:rsidRPr="00B854EC" w:rsidRDefault="009C5BF6" w:rsidP="009C5BF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4342D85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C5BF6" w:rsidRPr="00B854EC" w14:paraId="2CE4B1B2" w14:textId="77777777" w:rsidTr="00AF2434">
        <w:trPr>
          <w:trHeight w:val="1995"/>
        </w:trPr>
        <w:tc>
          <w:tcPr>
            <w:tcW w:w="2520" w:type="dxa"/>
          </w:tcPr>
          <w:p w14:paraId="57F017CF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30CE3240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16A7C37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1D2C4850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not taking necessary medication.</w:t>
            </w:r>
          </w:p>
          <w:p w14:paraId="46DEE221" w14:textId="77777777" w:rsidR="009C5BF6" w:rsidRPr="00B854EC" w:rsidRDefault="000C1BDC" w:rsidP="00334A69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Unauthorised consumption of medication</w:t>
            </w:r>
          </w:p>
        </w:tc>
        <w:tc>
          <w:tcPr>
            <w:tcW w:w="1984" w:type="dxa"/>
          </w:tcPr>
          <w:p w14:paraId="6F95E740" w14:textId="77777777" w:rsidR="0044627B" w:rsidRPr="00B854EC" w:rsidRDefault="0044627B" w:rsidP="0044627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64D5653A" w14:textId="77777777" w:rsidR="009C5BF6" w:rsidRPr="00B854EC" w:rsidRDefault="000C1BDC" w:rsidP="009C5BF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9996053" w14:textId="77777777" w:rsidR="000C1BDC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C112C77" w14:textId="77777777" w:rsidR="009C5BF6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79E3A2AD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802E2" w:rsidRPr="00B854EC" w14:paraId="184DFA68" w14:textId="77777777" w:rsidTr="00DC0E29">
        <w:tc>
          <w:tcPr>
            <w:tcW w:w="2520" w:type="dxa"/>
          </w:tcPr>
          <w:p w14:paraId="5C81D467" w14:textId="77777777" w:rsidR="009802E2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BBE4BFB" w14:textId="77777777" w:rsidR="007B1818" w:rsidRPr="007B1818" w:rsidRDefault="007B1818" w:rsidP="009802E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 w:rsidR="00ED039C" w:rsidRP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Jackfield</w:t>
            </w:r>
            <w:r w:rsid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,</w:t>
            </w:r>
            <w:r w:rsidR="00ED039C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Steep incline from beach egress, where erosion modifications have been undertaken.</w:t>
            </w:r>
          </w:p>
        </w:tc>
        <w:tc>
          <w:tcPr>
            <w:tcW w:w="999" w:type="dxa"/>
          </w:tcPr>
          <w:p w14:paraId="4E75D0D9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8D9E7A1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A97DA4F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2E9F0C33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6A3D1FA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75BB284D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280612ED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0C10D8CE" w14:textId="77777777" w:rsidR="009802E2" w:rsidRPr="00B854EC" w:rsidRDefault="009802E2" w:rsidP="00334A6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5A0DFB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D74A67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28C28FA" w14:textId="77777777" w:rsidR="005A73B3" w:rsidRDefault="005A73B3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78A3B924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3DFBD7FC" w14:textId="4B8CEE6D" w:rsidR="003B7E50" w:rsidRPr="000228FF" w:rsidRDefault="003B7E50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199BC70" w14:textId="4CEB3947" w:rsidR="003B7E50" w:rsidRPr="00B854EC" w:rsidRDefault="00E21158" w:rsidP="003B7E5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39136" behindDoc="0" locked="0" layoutInCell="1" allowOverlap="1" wp14:anchorId="77013058" wp14:editId="2CB7EDA9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E50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3B7E50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3B7E50" w:rsidRPr="00B854EC">
        <w:rPr>
          <w:rFonts w:asciiTheme="minorHAnsi" w:hAnsiTheme="minorHAnsi" w:cstheme="minorHAnsi"/>
          <w:sz w:val="20"/>
        </w:rPr>
        <w:t>3 * 3 Risk Matrix</w:t>
      </w:r>
      <w:r w:rsidR="003B7E50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01DEB8A8" w14:textId="1E05AB34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585EBFB3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45ED23FB" w14:textId="77777777" w:rsidR="003B7E50" w:rsidRPr="00B854EC" w:rsidRDefault="003B7E50" w:rsidP="003B7E50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AF2434" w14:paraId="13B7EF77" w14:textId="77777777" w:rsidTr="00AF2434">
        <w:trPr>
          <w:trHeight w:val="379"/>
        </w:trPr>
        <w:tc>
          <w:tcPr>
            <w:tcW w:w="0" w:type="auto"/>
          </w:tcPr>
          <w:p w14:paraId="358A3FA2" w14:textId="77777777" w:rsidR="00AF2434" w:rsidRDefault="00AF2434" w:rsidP="00AF2434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126A51E5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7"/>
        <w:tblW w:w="15846" w:type="dxa"/>
        <w:tblLook w:val="04A0" w:firstRow="1" w:lastRow="0" w:firstColumn="1" w:lastColumn="0" w:noHBand="0" w:noVBand="1"/>
      </w:tblPr>
      <w:tblGrid>
        <w:gridCol w:w="2093"/>
        <w:gridCol w:w="999"/>
        <w:gridCol w:w="5238"/>
        <w:gridCol w:w="1984"/>
        <w:gridCol w:w="2694"/>
        <w:gridCol w:w="2838"/>
      </w:tblGrid>
      <w:tr w:rsidR="003413B3" w:rsidRPr="00B854EC" w14:paraId="492178C5" w14:textId="77777777" w:rsidTr="003413B3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17CA2C1A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20A9CB7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38" w:type="dxa"/>
            <w:shd w:val="clear" w:color="auto" w:fill="D9D9D9" w:themeFill="background1" w:themeFillShade="D9"/>
            <w:vAlign w:val="center"/>
          </w:tcPr>
          <w:p w14:paraId="2C2AE5F5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4C4BACE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A3F194D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1BA55BF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47851C2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6E5635C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413B3" w:rsidRPr="00B854EC" w14:paraId="23F39317" w14:textId="77777777" w:rsidTr="003413B3">
        <w:trPr>
          <w:trHeight w:val="1042"/>
        </w:trPr>
        <w:tc>
          <w:tcPr>
            <w:tcW w:w="2093" w:type="dxa"/>
          </w:tcPr>
          <w:p w14:paraId="2422E7D3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</w:tc>
        <w:tc>
          <w:tcPr>
            <w:tcW w:w="999" w:type="dxa"/>
          </w:tcPr>
          <w:p w14:paraId="6A243D5A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B528C47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8DC2674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30BC25DB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3D0503D2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4707126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68B17AD2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7BC1B71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19996F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</w:tcPr>
          <w:p w14:paraId="0C406E33" w14:textId="77777777" w:rsidR="003413B3" w:rsidRPr="00B854EC" w:rsidRDefault="003413B3" w:rsidP="003413B3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ED05B6B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A4FD6E3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NB. Pollution from stream at River Cole, Ironbridge; rusty metal colour, paddled above 8</w:t>
            </w:r>
            <w:r w:rsidRPr="00B854EC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July 2017</w:t>
            </w:r>
          </w:p>
        </w:tc>
      </w:tr>
      <w:tr w:rsidR="003413B3" w:rsidRPr="00B854EC" w14:paraId="1390AD14" w14:textId="77777777" w:rsidTr="003413B3">
        <w:tc>
          <w:tcPr>
            <w:tcW w:w="2093" w:type="dxa"/>
          </w:tcPr>
          <w:p w14:paraId="525E9DEA" w14:textId="77777777" w:rsidR="003413B3" w:rsidRPr="00663769" w:rsidRDefault="003413B3" w:rsidP="003413B3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12DCFB9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42ABB02F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4F92D1FE" w14:textId="77777777" w:rsidR="003413B3" w:rsidRPr="0026226F" w:rsidRDefault="003413B3" w:rsidP="003413B3">
            <w:pPr>
              <w:pStyle w:val="Default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</w:tc>
        <w:tc>
          <w:tcPr>
            <w:tcW w:w="1984" w:type="dxa"/>
          </w:tcPr>
          <w:p w14:paraId="4E8ECBB9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572A58DD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E9FFC44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2A9D7859" w14:textId="77777777" w:rsidR="003413B3" w:rsidRPr="0026226F" w:rsidRDefault="003413B3" w:rsidP="003413B3">
            <w:pPr>
              <w:pStyle w:val="Default"/>
              <w:numPr>
                <w:ilvl w:val="0"/>
                <w:numId w:val="39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838" w:type="dxa"/>
          </w:tcPr>
          <w:p w14:paraId="761EB849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6C080215" w14:textId="77777777" w:rsidTr="003413B3">
        <w:tc>
          <w:tcPr>
            <w:tcW w:w="2093" w:type="dxa"/>
          </w:tcPr>
          <w:p w14:paraId="304C82C0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0240D938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CD9E82D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1EACCDFC" w14:textId="77777777" w:rsidR="003413B3" w:rsidRPr="00B854EC" w:rsidRDefault="003413B3" w:rsidP="003413B3">
            <w:pPr>
              <w:pStyle w:val="Heading7"/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666F987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77F9B7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157B8669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EE038BF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AEDBF9E" w14:textId="77777777" w:rsidR="003413B3" w:rsidRPr="00B854EC" w:rsidRDefault="003413B3" w:rsidP="003413B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DDCEE22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FA8711C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2932F449" w14:textId="77777777" w:rsidTr="003413B3">
        <w:tc>
          <w:tcPr>
            <w:tcW w:w="2093" w:type="dxa"/>
          </w:tcPr>
          <w:p w14:paraId="0A44C157" w14:textId="77777777" w:rsidR="003413B3" w:rsidRPr="00B854EC" w:rsidRDefault="003413B3" w:rsidP="003413B3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0AB9D4B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1621329D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129F803D" w14:textId="77777777" w:rsidR="003413B3" w:rsidRPr="00B854EC" w:rsidRDefault="003413B3" w:rsidP="003413B3">
            <w:pPr>
              <w:pStyle w:val="Heading7"/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C07576A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0B13A47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A15752E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43D592D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092E9BD" w14:textId="77777777" w:rsidR="003413B3" w:rsidRPr="00B854EC" w:rsidRDefault="003413B3" w:rsidP="003413B3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F1DE20E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8763097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3DC323FC" w14:textId="77777777" w:rsidTr="003413B3">
        <w:tc>
          <w:tcPr>
            <w:tcW w:w="2093" w:type="dxa"/>
          </w:tcPr>
          <w:p w14:paraId="22D26FC9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7E172EA2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5A64FB08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6EFF373F" w14:textId="77777777" w:rsidR="003413B3" w:rsidRPr="00B854EC" w:rsidRDefault="003413B3" w:rsidP="003413B3">
            <w:pPr>
              <w:pStyle w:val="Heading7"/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767D1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</w:tc>
        <w:tc>
          <w:tcPr>
            <w:tcW w:w="1984" w:type="dxa"/>
          </w:tcPr>
          <w:p w14:paraId="6156A78C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546691E8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DF84845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8F97AD9" w14:textId="77777777" w:rsidR="003413B3" w:rsidRPr="00B854EC" w:rsidRDefault="003413B3" w:rsidP="003413B3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5EAB35E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7F0038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841B4E" w14:textId="0B2FE34A" w:rsidR="000228FF" w:rsidRPr="000228FF" w:rsidRDefault="000228FF" w:rsidP="000228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9185859" w14:textId="472F4F85" w:rsidR="000228FF" w:rsidRPr="00B854EC" w:rsidRDefault="00E21158" w:rsidP="000228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0CA2E81B" wp14:editId="7D0A7FA6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2360295" cy="1424305"/>
            <wp:effectExtent l="0" t="0" r="1905" b="4445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28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0228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228FF" w:rsidRPr="00B854EC">
        <w:rPr>
          <w:rFonts w:asciiTheme="minorHAnsi" w:hAnsiTheme="minorHAnsi" w:cstheme="minorHAnsi"/>
          <w:sz w:val="20"/>
        </w:rPr>
        <w:t>3 * 3 Risk Matrix</w:t>
      </w:r>
      <w:r w:rsidR="000228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6024671" w14:textId="2BE8C93C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10553D7D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31248F1F" w14:textId="77777777" w:rsidR="000228FF" w:rsidRPr="00B854EC" w:rsidRDefault="000228FF" w:rsidP="000228FF">
      <w:pPr>
        <w:spacing w:after="0"/>
        <w:rPr>
          <w:rFonts w:asciiTheme="minorHAnsi" w:hAnsiTheme="minorHAnsi" w:cstheme="minorHAnsi"/>
          <w:sz w:val="20"/>
        </w:rPr>
      </w:pPr>
    </w:p>
    <w:p w14:paraId="62936044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4AE0FFE5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0228FF" w:rsidRPr="00664335" w14:paraId="241F060A" w14:textId="77777777" w:rsidTr="00A6648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4C5E350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6AE35DA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0454B21B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0417B58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B25A80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ABCBD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FB7D2E4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A226239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228FF" w:rsidRPr="00664335" w14:paraId="26CE24F0" w14:textId="77777777" w:rsidTr="00846DA7">
        <w:trPr>
          <w:trHeight w:val="1207"/>
        </w:trPr>
        <w:tc>
          <w:tcPr>
            <w:tcW w:w="2520" w:type="dxa"/>
          </w:tcPr>
          <w:p w14:paraId="55378599" w14:textId="77777777" w:rsidR="000228FF" w:rsidRPr="00664335" w:rsidRDefault="000228FF" w:rsidP="00A6648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E0D21DD" w14:textId="77777777" w:rsidR="000228FF" w:rsidRPr="00664335" w:rsidRDefault="000228FF" w:rsidP="00A6648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8D8E89C" w14:textId="77777777" w:rsidR="00846DA7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46093E4" w14:textId="77777777" w:rsidR="00AF2434" w:rsidRPr="00AF2434" w:rsidRDefault="00AF2434" w:rsidP="00334A69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F2434">
              <w:rPr>
                <w:rFonts w:asciiTheme="minorHAnsi" w:hAnsiTheme="minorHAnsi" w:cstheme="minorHAnsi"/>
                <w:sz w:val="22"/>
                <w:szCs w:val="22"/>
              </w:rPr>
              <w:t xml:space="preserve">Navigation rules of the river &amp; awareness of other craft. </w:t>
            </w:r>
          </w:p>
          <w:p w14:paraId="68168F42" w14:textId="77777777" w:rsidR="000228FF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4482B35D" w14:textId="77777777" w:rsidR="00846DA7" w:rsidRPr="00AF2434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527CF33" w14:textId="77777777" w:rsidR="00846DA7" w:rsidRPr="00664335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4344BE41" w14:textId="77777777" w:rsidR="00846DA7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F439E94" w14:textId="77777777" w:rsidR="000228FF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20275AE0" w14:textId="77777777" w:rsidR="000228FF" w:rsidRPr="00664335" w:rsidRDefault="000228FF" w:rsidP="00334A69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D60550" w14:textId="77777777" w:rsidR="000228FF" w:rsidRPr="00664335" w:rsidRDefault="000228FF" w:rsidP="000228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D96A1E8" w14:textId="77777777" w:rsidR="000228FF" w:rsidRPr="00664335" w:rsidRDefault="000228FF" w:rsidP="00A6648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64335" w:rsidRPr="00664335" w14:paraId="51C6AD14" w14:textId="77777777" w:rsidTr="00A66481">
        <w:tc>
          <w:tcPr>
            <w:tcW w:w="2520" w:type="dxa"/>
          </w:tcPr>
          <w:p w14:paraId="4D6BD4FE" w14:textId="77777777" w:rsidR="00664335" w:rsidRPr="00664335" w:rsidRDefault="00664335" w:rsidP="00664335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3CD6EAE4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1BFE05C5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7B302157" w14:textId="77777777" w:rsidR="00664335" w:rsidRPr="00664335" w:rsidRDefault="00664335" w:rsidP="0066433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07C1174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2B63295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</w:rPr>
              <w:t>Paddlers to inform instructor</w:t>
            </w:r>
          </w:p>
          <w:p w14:paraId="12BF54C0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12307D4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7F02971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372B8E7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32C627D" w14:textId="77777777" w:rsidR="00664335" w:rsidRPr="00664335" w:rsidRDefault="00664335" w:rsidP="00334A69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8CB36D2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702CEDC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780AC901" w14:textId="77777777" w:rsidTr="00A66481">
        <w:tc>
          <w:tcPr>
            <w:tcW w:w="2520" w:type="dxa"/>
          </w:tcPr>
          <w:p w14:paraId="4DEACC54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3AD9A37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760218CD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497E7518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35F070B" w14:textId="77777777" w:rsidR="00CF08FD" w:rsidRPr="00B854EC" w:rsidRDefault="00CF08FD" w:rsidP="00334A69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F9DE4FF" w14:textId="77777777" w:rsidR="00CF08FD" w:rsidRPr="00CF08FD" w:rsidRDefault="00CF08FD" w:rsidP="00334A69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2766E6BA" w14:textId="77777777" w:rsidR="00CF08FD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1AE2A1D" w14:textId="77777777" w:rsidR="00CF08FD" w:rsidRPr="00CF08FD" w:rsidRDefault="00CF08FD" w:rsidP="00CF08FD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01926B63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92E681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45B295F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84EF49C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52E5E48C" w14:textId="77777777" w:rsidTr="00FB7271">
        <w:tc>
          <w:tcPr>
            <w:tcW w:w="2520" w:type="dxa"/>
          </w:tcPr>
          <w:p w14:paraId="50CE1E61" w14:textId="77777777" w:rsidR="00CF08FD" w:rsidRPr="00B854EC" w:rsidRDefault="00CF08FD" w:rsidP="00CF08F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0E704230" w14:textId="77777777" w:rsidR="00CF08FD" w:rsidRPr="00B854EC" w:rsidRDefault="00CF08FD" w:rsidP="00CF08F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3A7E1D7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5A8FA3A2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53857656" w14:textId="77777777" w:rsidR="00CF08FD" w:rsidRPr="00B854EC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42199E14" w14:textId="77777777" w:rsidR="00CF08FD" w:rsidRPr="00664335" w:rsidRDefault="00CF08FD" w:rsidP="00CF08FD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BD2412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95CFC" w14:textId="77777777" w:rsidR="00CF08FD" w:rsidRPr="00664335" w:rsidRDefault="00CF08FD" w:rsidP="00CF08F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4113331" w14:textId="77777777" w:rsidR="00CF08FD" w:rsidRPr="00664335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DBFA687" w14:textId="165B702D" w:rsidR="00850670" w:rsidRPr="000228FF" w:rsidRDefault="00850670" w:rsidP="00850670">
      <w:pPr>
        <w:spacing w:after="200"/>
        <w:ind w:firstLine="72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D71F1DD" w14:textId="77777777" w:rsidR="00E21158" w:rsidRPr="000228FF" w:rsidRDefault="00E21158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7589C34" w14:textId="16CFF772" w:rsidR="00E21158" w:rsidRPr="00B854EC" w:rsidRDefault="00E21158" w:rsidP="00E2115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1184" behindDoc="0" locked="0" layoutInCell="1" allowOverlap="1" wp14:anchorId="435498DF" wp14:editId="42070874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1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D6D468A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5437F931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025FBD92" w14:textId="77777777" w:rsidR="00E21158" w:rsidRPr="00B854EC" w:rsidRDefault="00E21158" w:rsidP="00E21158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938"/>
        <w:tblW w:w="14325" w:type="dxa"/>
        <w:tblLook w:val="04A0" w:firstRow="1" w:lastRow="0" w:firstColumn="1" w:lastColumn="0" w:noHBand="0" w:noVBand="1"/>
      </w:tblPr>
      <w:tblGrid>
        <w:gridCol w:w="1188"/>
        <w:gridCol w:w="999"/>
        <w:gridCol w:w="4725"/>
        <w:gridCol w:w="1963"/>
        <w:gridCol w:w="2654"/>
        <w:gridCol w:w="2796"/>
      </w:tblGrid>
      <w:tr w:rsidR="00E21158" w:rsidRPr="00664335" w14:paraId="7DD8DFCB" w14:textId="77777777" w:rsidTr="00E21158">
        <w:tc>
          <w:tcPr>
            <w:tcW w:w="1188" w:type="dxa"/>
            <w:shd w:val="clear" w:color="auto" w:fill="D9D9D9" w:themeFill="background1" w:themeFillShade="D9"/>
          </w:tcPr>
          <w:p w14:paraId="080F2C5B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9255262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725" w:type="dxa"/>
            <w:shd w:val="clear" w:color="auto" w:fill="D9D9D9" w:themeFill="background1" w:themeFillShade="D9"/>
            <w:vAlign w:val="center"/>
          </w:tcPr>
          <w:p w14:paraId="37D663B3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63" w:type="dxa"/>
            <w:shd w:val="clear" w:color="auto" w:fill="D9D9D9" w:themeFill="background1" w:themeFillShade="D9"/>
            <w:vAlign w:val="center"/>
          </w:tcPr>
          <w:p w14:paraId="36BBABA9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8B53FDF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C6020CF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54" w:type="dxa"/>
            <w:shd w:val="clear" w:color="auto" w:fill="D9D9D9" w:themeFill="background1" w:themeFillShade="D9"/>
            <w:vAlign w:val="center"/>
          </w:tcPr>
          <w:p w14:paraId="4ED77406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796" w:type="dxa"/>
            <w:shd w:val="clear" w:color="auto" w:fill="D9D9D9" w:themeFill="background1" w:themeFillShade="D9"/>
            <w:vAlign w:val="center"/>
          </w:tcPr>
          <w:p w14:paraId="3A8AE751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21158" w:rsidRPr="00664335" w14:paraId="3A876073" w14:textId="77777777" w:rsidTr="00E21158">
        <w:trPr>
          <w:trHeight w:val="1207"/>
        </w:trPr>
        <w:tc>
          <w:tcPr>
            <w:tcW w:w="1188" w:type="dxa"/>
          </w:tcPr>
          <w:p w14:paraId="040E78FE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Entrapment</w:t>
            </w:r>
          </w:p>
        </w:tc>
        <w:tc>
          <w:tcPr>
            <w:tcW w:w="999" w:type="dxa"/>
          </w:tcPr>
          <w:p w14:paraId="3A4460B2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6C3E5DE2" w14:textId="77777777" w:rsidR="00E21158" w:rsidRPr="00B854EC" w:rsidRDefault="00E21158" w:rsidP="00E21158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2FA4A369" w14:textId="77777777" w:rsidR="00E21158" w:rsidRPr="00FC2F0C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5A1DB3CE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16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087DCAC" w14:textId="77777777" w:rsidR="00E21158" w:rsidRPr="00FC2F0C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>Likely, Harmful to extreme</w:t>
            </w:r>
          </w:p>
        </w:tc>
        <w:tc>
          <w:tcPr>
            <w:tcW w:w="2654" w:type="dxa"/>
          </w:tcPr>
          <w:p w14:paraId="37298F79" w14:textId="77777777" w:rsidR="00E21158" w:rsidRPr="00537590" w:rsidRDefault="00E21158" w:rsidP="00E21158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5071D864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738221B3" w14:textId="77777777" w:rsidTr="00E21158">
        <w:tc>
          <w:tcPr>
            <w:tcW w:w="1188" w:type="dxa"/>
          </w:tcPr>
          <w:p w14:paraId="768BF9BC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Seal Launch</w:t>
            </w:r>
          </w:p>
        </w:tc>
        <w:tc>
          <w:tcPr>
            <w:tcW w:w="999" w:type="dxa"/>
            <w:vAlign w:val="center"/>
          </w:tcPr>
          <w:p w14:paraId="72F898F4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4610CBFD" w14:textId="77777777" w:rsidR="00E21158" w:rsidRPr="00537590" w:rsidRDefault="00E21158" w:rsidP="00E21158">
            <w:pPr>
              <w:pStyle w:val="Heading7"/>
              <w:numPr>
                <w:ilvl w:val="0"/>
                <w:numId w:val="45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level.</w:t>
            </w:r>
          </w:p>
          <w:p w14:paraId="0D6E92CA" w14:textId="77777777" w:rsidR="00E21158" w:rsidRPr="00537590" w:rsidRDefault="00E21158" w:rsidP="00E21158">
            <w:pPr>
              <w:pStyle w:val="ListParagraph"/>
              <w:numPr>
                <w:ilvl w:val="0"/>
                <w:numId w:val="45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injury.</w:t>
            </w:r>
          </w:p>
          <w:p w14:paraId="6601F5BE" w14:textId="77777777" w:rsidR="00E21158" w:rsidRPr="00537590" w:rsidRDefault="00E21158" w:rsidP="00E21158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743D7A39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7586D4BD" w14:textId="77777777" w:rsidR="00E21158" w:rsidRPr="00664335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harmful</w:t>
            </w:r>
          </w:p>
        </w:tc>
        <w:tc>
          <w:tcPr>
            <w:tcW w:w="2654" w:type="dxa"/>
          </w:tcPr>
          <w:p w14:paraId="509C5690" w14:textId="77777777" w:rsidR="00E21158" w:rsidRPr="00537590" w:rsidRDefault="00E21158" w:rsidP="00E21158">
            <w:pPr>
              <w:pStyle w:val="ListParagraph"/>
              <w:numPr>
                <w:ilvl w:val="0"/>
                <w:numId w:val="47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18B1AE8D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175A39F1" w14:textId="77777777" w:rsidTr="00E21158">
        <w:trPr>
          <w:trHeight w:val="622"/>
        </w:trPr>
        <w:tc>
          <w:tcPr>
            <w:tcW w:w="1188" w:type="dxa"/>
          </w:tcPr>
          <w:p w14:paraId="6253BEFF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Sheltered water</w:t>
            </w:r>
          </w:p>
        </w:tc>
        <w:tc>
          <w:tcPr>
            <w:tcW w:w="999" w:type="dxa"/>
            <w:vAlign w:val="center"/>
          </w:tcPr>
          <w:p w14:paraId="41D316ED" w14:textId="77777777" w:rsidR="00E21158" w:rsidRPr="00191996" w:rsidRDefault="00E21158" w:rsidP="00E21158">
            <w:pPr>
              <w:pStyle w:val="Heading7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5A235737" w14:textId="77777777" w:rsidR="00E21158" w:rsidRPr="00537590" w:rsidRDefault="00E21158" w:rsidP="00E21158">
            <w:pPr>
              <w:pStyle w:val="Heading7"/>
              <w:numPr>
                <w:ilvl w:val="0"/>
                <w:numId w:val="49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using a paddle to ensure enough depth.</w:t>
            </w:r>
          </w:p>
          <w:p w14:paraId="18D5C002" w14:textId="77777777" w:rsidR="00E21158" w:rsidRPr="00537590" w:rsidRDefault="00E21158" w:rsidP="00E21158">
            <w:pPr>
              <w:pStyle w:val="ListParagraph"/>
              <w:numPr>
                <w:ilvl w:val="0"/>
                <w:numId w:val="49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5B33DD33" w14:textId="77777777" w:rsidR="00E21158" w:rsidRPr="00772106" w:rsidRDefault="00E21158" w:rsidP="00E21158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6FB9CA83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59AED63" w14:textId="77777777" w:rsidR="00E21158" w:rsidRPr="00664335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6391DB16" w14:textId="77777777" w:rsidR="00E21158" w:rsidRPr="00664335" w:rsidRDefault="00E21158" w:rsidP="00E21158">
            <w:pPr>
              <w:pStyle w:val="ListParagraph"/>
              <w:numPr>
                <w:ilvl w:val="0"/>
                <w:numId w:val="48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6D8EB8F3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32C97A10" w14:textId="77777777" w:rsidTr="00E21158">
        <w:tc>
          <w:tcPr>
            <w:tcW w:w="1188" w:type="dxa"/>
          </w:tcPr>
          <w:p w14:paraId="7B6D892C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Moving water</w:t>
            </w:r>
          </w:p>
        </w:tc>
        <w:tc>
          <w:tcPr>
            <w:tcW w:w="999" w:type="dxa"/>
            <w:vAlign w:val="center"/>
          </w:tcPr>
          <w:p w14:paraId="343446C9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548C52C7" w14:textId="77777777" w:rsidR="00E21158" w:rsidRPr="00537590" w:rsidRDefault="00E21158" w:rsidP="00E21158">
            <w:pPr>
              <w:pStyle w:val="Heading7"/>
              <w:numPr>
                <w:ilvl w:val="0"/>
                <w:numId w:val="50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there is enough depth and free from rocks, e.g., centre of “Flow”.</w:t>
            </w:r>
          </w:p>
          <w:p w14:paraId="26507A41" w14:textId="77777777" w:rsidR="00E21158" w:rsidRPr="00537590" w:rsidRDefault="00E21158" w:rsidP="00E21158">
            <w:pPr>
              <w:pStyle w:val="ListParagraph"/>
              <w:numPr>
                <w:ilvl w:val="0"/>
                <w:numId w:val="50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786EE0E8" w14:textId="77777777" w:rsidR="00E21158" w:rsidRPr="00772106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50B7278E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1D75556B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395AB3C0" w14:textId="77777777" w:rsidR="00E21158" w:rsidRPr="00664335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67AEAA55" w14:textId="77777777" w:rsidR="00E21158" w:rsidRPr="00664335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C646761" w14:textId="297C0A30" w:rsidR="00850670" w:rsidRPr="00B854EC" w:rsidRDefault="00850670" w:rsidP="0085067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5542F70" w14:textId="77777777" w:rsidR="00850670" w:rsidRDefault="00246F10" w:rsidP="00655D9D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587DB18A" w14:textId="4D1E7AA7" w:rsidR="00655D9D" w:rsidRPr="000228FF" w:rsidRDefault="003413B3" w:rsidP="00655D9D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7456" behindDoc="0" locked="0" layoutInCell="1" allowOverlap="1" wp14:anchorId="0D489A47" wp14:editId="7885FE70">
            <wp:simplePos x="0" y="0"/>
            <wp:positionH relativeFrom="column">
              <wp:posOffset>-1379855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5D9D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910DD70" w14:textId="4442FC1D" w:rsidR="00655D9D" w:rsidRPr="00B854EC" w:rsidRDefault="00655D9D" w:rsidP="00655D9D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70BF784" w14:textId="66F33CA8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p w14:paraId="31235706" w14:textId="77777777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p w14:paraId="33CE5361" w14:textId="77777777" w:rsidR="00655D9D" w:rsidRPr="00B854EC" w:rsidRDefault="00655D9D" w:rsidP="00655D9D">
      <w:pPr>
        <w:spacing w:after="0"/>
        <w:rPr>
          <w:rFonts w:asciiTheme="minorHAnsi" w:hAnsiTheme="minorHAnsi" w:cstheme="minorHAnsi"/>
          <w:sz w:val="20"/>
        </w:rPr>
      </w:pPr>
    </w:p>
    <w:p w14:paraId="0D616DAF" w14:textId="77777777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37"/>
        <w:tblW w:w="15846" w:type="dxa"/>
        <w:tblLook w:val="04A0" w:firstRow="1" w:lastRow="0" w:firstColumn="1" w:lastColumn="0" w:noHBand="0" w:noVBand="1"/>
      </w:tblPr>
      <w:tblGrid>
        <w:gridCol w:w="2093"/>
        <w:gridCol w:w="1276"/>
        <w:gridCol w:w="5386"/>
        <w:gridCol w:w="1985"/>
        <w:gridCol w:w="2268"/>
        <w:gridCol w:w="2838"/>
      </w:tblGrid>
      <w:tr w:rsidR="00362E7E" w:rsidRPr="00664335" w14:paraId="720D0B16" w14:textId="77777777" w:rsidTr="00362E7E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3FD0EB2B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CDAB147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386" w:type="dxa"/>
            <w:shd w:val="clear" w:color="auto" w:fill="D9D9D9" w:themeFill="background1" w:themeFillShade="D9"/>
            <w:vAlign w:val="center"/>
          </w:tcPr>
          <w:p w14:paraId="7CCFD6C4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4C6F2592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F01425B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E5B819D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78834BC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F5BDBD3" w14:textId="77777777" w:rsidR="00362E7E" w:rsidRPr="00664335" w:rsidRDefault="00362E7E" w:rsidP="00362E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62E7E" w:rsidRPr="00664335" w14:paraId="3B5FAEB9" w14:textId="77777777" w:rsidTr="00362E7E">
        <w:trPr>
          <w:trHeight w:val="1207"/>
        </w:trPr>
        <w:tc>
          <w:tcPr>
            <w:tcW w:w="2093" w:type="dxa"/>
          </w:tcPr>
          <w:p w14:paraId="796F383C" w14:textId="77777777" w:rsidR="00362E7E" w:rsidRDefault="00362E7E" w:rsidP="00362E7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Jackfield Rapids</w:t>
            </w:r>
          </w:p>
          <w:p w14:paraId="3ACD4FB5" w14:textId="77777777" w:rsidR="00362E7E" w:rsidRPr="00FC7988" w:rsidRDefault="00362E7E" w:rsidP="00362E7E">
            <w:pPr>
              <w:rPr>
                <w:color w:val="FF0000"/>
              </w:rPr>
            </w:pPr>
            <w:r>
              <w:rPr>
                <w:color w:val="FF0000"/>
              </w:rPr>
              <w:t>684032</w:t>
            </w:r>
          </w:p>
          <w:p w14:paraId="71779A9C" w14:textId="77777777" w:rsidR="00362E7E" w:rsidRPr="00655D9D" w:rsidRDefault="00362E7E" w:rsidP="00362E7E">
            <w:pPr>
              <w:rPr>
                <w:rFonts w:asciiTheme="minorHAnsi" w:hAnsiTheme="minorHAnsi" w:cstheme="minorHAnsi"/>
                <w:sz w:val="20"/>
              </w:rPr>
            </w:pPr>
            <w:r w:rsidRPr="00655D9D">
              <w:rPr>
                <w:rFonts w:asciiTheme="minorHAnsi" w:hAnsiTheme="minorHAnsi" w:cstheme="minorHAnsi"/>
                <w:color w:val="FF0000"/>
                <w:sz w:val="20"/>
              </w:rPr>
              <w:t>– See map</w:t>
            </w:r>
          </w:p>
        </w:tc>
        <w:tc>
          <w:tcPr>
            <w:tcW w:w="1276" w:type="dxa"/>
          </w:tcPr>
          <w:p w14:paraId="147333EF" w14:textId="77777777" w:rsidR="00362E7E" w:rsidRPr="00664335" w:rsidRDefault="00362E7E" w:rsidP="00362E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386" w:type="dxa"/>
          </w:tcPr>
          <w:p w14:paraId="229C029C" w14:textId="77777777" w:rsidR="00362E7E" w:rsidRPr="00ED039C" w:rsidRDefault="00362E7E" w:rsidP="00362E7E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D039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61CE9A5" w14:textId="77777777" w:rsidR="00362E7E" w:rsidRPr="00ED039C" w:rsidRDefault="00362E7E" w:rsidP="00362E7E">
            <w:pPr>
              <w:pStyle w:val="Default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ED039C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2E3C4A04" w14:textId="77777777" w:rsidR="00362E7E" w:rsidRPr="00ED039C" w:rsidRDefault="00362E7E" w:rsidP="00362E7E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D039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59F04495" w14:textId="77777777" w:rsidR="00362E7E" w:rsidRPr="00ED039C" w:rsidRDefault="00362E7E" w:rsidP="00362E7E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7183ECC1" w14:textId="77777777" w:rsidR="00362E7E" w:rsidRPr="00664335" w:rsidRDefault="00362E7E" w:rsidP="00362E7E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5" w:type="dxa"/>
          </w:tcPr>
          <w:p w14:paraId="6D1EA624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BD8A0FF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50A54275" w14:textId="77777777" w:rsidR="00362E7E" w:rsidRPr="00664335" w:rsidRDefault="00362E7E" w:rsidP="00362E7E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EF36AF4" w14:textId="77777777" w:rsidR="00362E7E" w:rsidRPr="00664335" w:rsidRDefault="00362E7E" w:rsidP="00362E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B5AF46D" w14:textId="77777777" w:rsidR="00362E7E" w:rsidRPr="00664335" w:rsidRDefault="00362E7E" w:rsidP="00362E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62E7E" w:rsidRPr="00664335" w14:paraId="220B1BA2" w14:textId="77777777" w:rsidTr="00362E7E">
        <w:tc>
          <w:tcPr>
            <w:tcW w:w="2093" w:type="dxa"/>
          </w:tcPr>
          <w:p w14:paraId="60BEC0BA" w14:textId="77777777" w:rsidR="00362E7E" w:rsidRPr="00664335" w:rsidRDefault="00362E7E" w:rsidP="00362E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Litter Picking</w:t>
            </w:r>
          </w:p>
        </w:tc>
        <w:tc>
          <w:tcPr>
            <w:tcW w:w="1276" w:type="dxa"/>
          </w:tcPr>
          <w:p w14:paraId="10F49164" w14:textId="77777777" w:rsidR="00362E7E" w:rsidRPr="00664335" w:rsidRDefault="00362E7E" w:rsidP="00362E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386" w:type="dxa"/>
          </w:tcPr>
          <w:p w14:paraId="117A596F" w14:textId="77777777" w:rsidR="00362E7E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 xml:space="preserve">Protective gloves must be worn when handling litter. </w:t>
            </w:r>
          </w:p>
          <w:p w14:paraId="1DC5C254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Use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litter pickers to collect litter when possible.</w:t>
            </w:r>
          </w:p>
          <w:p w14:paraId="46BCE389" w14:textId="77777777" w:rsidR="00362E7E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Instruct participants not to handle any visible sharps and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 xml:space="preserve">report to relevant authority. </w:t>
            </w:r>
          </w:p>
          <w:p w14:paraId="5771E27F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Warn of the specific risk of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fishing hooks and needles.</w:t>
            </w:r>
          </w:p>
          <w:p w14:paraId="470B1946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In the event of any cuts or scrapes caused by contact with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sharp waste, recommend medical care</w:t>
            </w:r>
            <w:r>
              <w:rPr>
                <w:rFonts w:asciiTheme="minorHAnsi" w:hAnsiTheme="minorHAnsi" w:cstheme="minorHAnsi"/>
                <w:sz w:val="20"/>
              </w:rPr>
              <w:t>, e.g.  qualified 1</w:t>
            </w:r>
            <w:r w:rsidRPr="007D7C7B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sz w:val="20"/>
              </w:rPr>
              <w:t xml:space="preserve"> aiders amongst paddlers with 1</w:t>
            </w:r>
            <w:r w:rsidRPr="007D7C7B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sz w:val="20"/>
              </w:rPr>
              <w:t xml:space="preserve"> Aid kit.</w:t>
            </w:r>
          </w:p>
          <w:p w14:paraId="0FD564EE" w14:textId="77777777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Participants advised not to overload sacks of rubbish and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to use opens as intermediate collection points.</w:t>
            </w:r>
            <w:r>
              <w:rPr>
                <w:rFonts w:asciiTheme="minorHAnsi" w:hAnsiTheme="minorHAnsi" w:cstheme="minorHAnsi"/>
                <w:sz w:val="20"/>
              </w:rPr>
              <w:t>, in the canoes waste bins.</w:t>
            </w:r>
          </w:p>
          <w:p w14:paraId="3EDBF6C4" w14:textId="1F2FE3DB" w:rsidR="00362E7E" w:rsidRPr="00ED039C" w:rsidRDefault="00362E7E" w:rsidP="00362E7E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ED039C">
              <w:rPr>
                <w:rFonts w:asciiTheme="minorHAnsi" w:hAnsiTheme="minorHAnsi" w:cstheme="minorHAnsi"/>
                <w:sz w:val="20"/>
              </w:rPr>
              <w:t>Participants to use onion sacks or similar Black sacks can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039C">
              <w:rPr>
                <w:rFonts w:asciiTheme="minorHAnsi" w:hAnsiTheme="minorHAnsi" w:cstheme="minorHAnsi"/>
                <w:sz w:val="20"/>
              </w:rPr>
              <w:t>be used by open boaters.</w:t>
            </w:r>
          </w:p>
        </w:tc>
        <w:tc>
          <w:tcPr>
            <w:tcW w:w="1985" w:type="dxa"/>
          </w:tcPr>
          <w:p w14:paraId="17968D14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5AF03DF" w14:textId="77777777" w:rsidR="00362E7E" w:rsidRPr="00664335" w:rsidRDefault="00362E7E" w:rsidP="00362E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2634400E" w14:textId="77777777" w:rsidR="00362E7E" w:rsidRPr="00664335" w:rsidRDefault="00362E7E" w:rsidP="00362E7E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D8A1BD9" w14:textId="77777777" w:rsidR="00362E7E" w:rsidRPr="00664335" w:rsidRDefault="00362E7E" w:rsidP="00362E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65B2799" w14:textId="77777777" w:rsidR="00362E7E" w:rsidRPr="00664335" w:rsidRDefault="00362E7E" w:rsidP="00362E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DB983F3" w14:textId="77777777" w:rsidR="00655D9D" w:rsidRPr="00B854EC" w:rsidRDefault="00655D9D" w:rsidP="00655D9D">
      <w:pPr>
        <w:spacing w:after="200"/>
        <w:rPr>
          <w:rFonts w:asciiTheme="minorHAnsi" w:hAnsiTheme="minorHAnsi" w:cstheme="minorHAnsi"/>
          <w:b/>
          <w:sz w:val="20"/>
        </w:rPr>
      </w:pPr>
    </w:p>
    <w:p w14:paraId="40A6768B" w14:textId="56191EB0" w:rsidR="00850670" w:rsidRDefault="00655D9D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38C16E3A" w14:textId="77777777" w:rsidR="009F3A6E" w:rsidRPr="000228FF" w:rsidRDefault="009F3A6E" w:rsidP="009F3A6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FAE6ABA" w14:textId="77777777" w:rsidR="009F3A6E" w:rsidRPr="00B854EC" w:rsidRDefault="009F3A6E" w:rsidP="009F3A6E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4256" behindDoc="0" locked="0" layoutInCell="1" allowOverlap="1" wp14:anchorId="2ECC92B4" wp14:editId="7924C510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885140866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141629A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3232" behindDoc="0" locked="0" layoutInCell="1" allowOverlap="1" wp14:anchorId="12A8EBD1" wp14:editId="756B697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33305109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4705955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</w:p>
    <w:p w14:paraId="351FCBE0" w14:textId="77777777" w:rsidR="009F3A6E" w:rsidRPr="00B854EC" w:rsidRDefault="009F3A6E" w:rsidP="009F3A6E">
      <w:pPr>
        <w:spacing w:after="0"/>
        <w:rPr>
          <w:rFonts w:asciiTheme="minorHAnsi" w:hAnsiTheme="minorHAnsi" w:cstheme="minorHAnsi"/>
          <w:sz w:val="20"/>
        </w:rPr>
      </w:pPr>
    </w:p>
    <w:p w14:paraId="1FDD1A7B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</w:p>
    <w:p w14:paraId="004DACD1" w14:textId="77777777" w:rsidR="009F3A6E" w:rsidRPr="00B854EC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08"/>
        <w:gridCol w:w="1078"/>
        <w:gridCol w:w="4781"/>
        <w:gridCol w:w="1976"/>
        <w:gridCol w:w="2682"/>
        <w:gridCol w:w="2821"/>
      </w:tblGrid>
      <w:tr w:rsidR="009F3A6E" w:rsidRPr="00664335" w14:paraId="4311BE8B" w14:textId="77777777" w:rsidTr="00E105D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EEB7005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9353C18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3A4F497F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EC372BE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B15A22F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7FBEA00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64CBE77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933CB7A" w14:textId="77777777" w:rsidR="009F3A6E" w:rsidRPr="00664335" w:rsidRDefault="009F3A6E" w:rsidP="00E105D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F3A6E" w:rsidRPr="00664335" w14:paraId="014DCFF3" w14:textId="77777777" w:rsidTr="00E105DB">
        <w:trPr>
          <w:trHeight w:val="1207"/>
        </w:trPr>
        <w:tc>
          <w:tcPr>
            <w:tcW w:w="2520" w:type="dxa"/>
          </w:tcPr>
          <w:p w14:paraId="1AC7AF51" w14:textId="77777777" w:rsidR="009F3A6E" w:rsidRPr="00772A98" w:rsidRDefault="009F3A6E" w:rsidP="00E105DB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999" w:type="dxa"/>
          </w:tcPr>
          <w:p w14:paraId="799D8193" w14:textId="77777777" w:rsidR="009F3A6E" w:rsidRDefault="009F3A6E" w:rsidP="00E105D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2A80EBB9" w14:textId="77777777" w:rsidR="009F3A6E" w:rsidRPr="00664335" w:rsidRDefault="009F3A6E" w:rsidP="00E105D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4811" w:type="dxa"/>
          </w:tcPr>
          <w:p w14:paraId="2EDFF3D9" w14:textId="77777777" w:rsidR="009F3A6E" w:rsidRDefault="009F3A6E" w:rsidP="009F3A6E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609A84ED" w14:textId="77777777" w:rsidR="009F3A6E" w:rsidRDefault="009F3A6E" w:rsidP="009F3A6E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22EA61AC" w14:textId="77777777" w:rsidR="009F3A6E" w:rsidRDefault="009F3A6E" w:rsidP="009F3A6E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  <w:p w14:paraId="14B1DAB4" w14:textId="77777777" w:rsidR="009F3A6E" w:rsidRPr="00B65CAA" w:rsidRDefault="009F3A6E" w:rsidP="00E105D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061FEF5B" w14:textId="77777777" w:rsidR="009F3A6E" w:rsidRPr="00664335" w:rsidRDefault="009F3A6E" w:rsidP="00E105D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122E1FDF" w14:textId="77777777" w:rsidR="009F3A6E" w:rsidRPr="00664335" w:rsidRDefault="009F3A6E" w:rsidP="00E105D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0E896F21" w14:textId="77777777" w:rsidR="009F3A6E" w:rsidRPr="00664335" w:rsidRDefault="009F3A6E" w:rsidP="009F3A6E">
            <w:pPr>
              <w:pStyle w:val="ListParagraph"/>
              <w:numPr>
                <w:ilvl w:val="0"/>
                <w:numId w:val="51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4978F28B" w14:textId="77777777" w:rsidR="009F3A6E" w:rsidRPr="00664335" w:rsidRDefault="009F3A6E" w:rsidP="00E105D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FFDA91F" w14:textId="77777777" w:rsidR="009F3A6E" w:rsidRPr="00664335" w:rsidRDefault="009F3A6E" w:rsidP="00E105D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12F4DE8" w14:textId="77777777" w:rsidR="009F3A6E" w:rsidRDefault="009F3A6E" w:rsidP="009F3A6E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24C3BF8A" w14:textId="0C04916B" w:rsidR="00AF2434" w:rsidRPr="00AC2552" w:rsidRDefault="00AF2434" w:rsidP="00AC2552">
      <w:pPr>
        <w:spacing w:after="200"/>
        <w:rPr>
          <w:rFonts w:asciiTheme="minorHAnsi" w:hAnsiTheme="minorHAnsi" w:cstheme="minorHAnsi"/>
          <w:b/>
          <w:sz w:val="20"/>
        </w:rPr>
      </w:pPr>
      <w:r w:rsidRPr="00AF2434">
        <w:rPr>
          <w:sz w:val="32"/>
          <w:szCs w:val="32"/>
        </w:rPr>
        <w:lastRenderedPageBreak/>
        <w:t xml:space="preserve">Approved and adopted by Wombourne Kayak Club </w:t>
      </w:r>
    </w:p>
    <w:p w14:paraId="0497E50E" w14:textId="77777777" w:rsidR="00AF2434" w:rsidRDefault="00AF2434" w:rsidP="00AF2434">
      <w:pPr>
        <w:pStyle w:val="Default"/>
        <w:rPr>
          <w:sz w:val="22"/>
          <w:szCs w:val="22"/>
        </w:rPr>
      </w:pPr>
    </w:p>
    <w:p w14:paraId="523B0E58" w14:textId="77777777" w:rsidR="00AF2434" w:rsidRDefault="00AF2434" w:rsidP="00AF2434">
      <w:pPr>
        <w:pStyle w:val="Default"/>
        <w:rPr>
          <w:sz w:val="22"/>
          <w:szCs w:val="22"/>
        </w:rPr>
      </w:pPr>
    </w:p>
    <w:p w14:paraId="3EA23204" w14:textId="77777777" w:rsidR="00AF2434" w:rsidRPr="00AF2434" w:rsidRDefault="00AF2434" w:rsidP="00AF2434">
      <w:pPr>
        <w:pStyle w:val="Default"/>
      </w:pPr>
    </w:p>
    <w:p w14:paraId="6F659A71" w14:textId="4D7001C3" w:rsidR="00AF2434" w:rsidRPr="00AF2434" w:rsidRDefault="00AF2434" w:rsidP="00AF2434">
      <w:pPr>
        <w:pStyle w:val="Default"/>
      </w:pPr>
      <w:r w:rsidRPr="00AF2434">
        <w:t xml:space="preserve">Name </w:t>
      </w:r>
      <w:r w:rsidR="00F94C3B" w:rsidRPr="00F94C3B">
        <w:rPr>
          <w:b/>
        </w:rPr>
        <w:t>John Teuwen</w:t>
      </w:r>
      <w:r w:rsidRPr="00F94C3B">
        <w:rPr>
          <w:b/>
        </w:rPr>
        <w:t xml:space="preserve"> </w:t>
      </w:r>
      <w:r w:rsidRPr="00AF2434">
        <w:t>Position in Club (</w:t>
      </w:r>
      <w:r w:rsidR="00E21158" w:rsidRPr="00AF2434">
        <w:t>e.g.,</w:t>
      </w:r>
      <w:r w:rsidRPr="00AF2434">
        <w:t xml:space="preserve"> </w:t>
      </w:r>
      <w:r w:rsidR="00F94C3B">
        <w:t xml:space="preserve">Secretary, </w:t>
      </w:r>
      <w:r w:rsidR="00E21158">
        <w:t>Welfare</w:t>
      </w:r>
      <w:r w:rsidR="00F94C3B">
        <w:t>Officer</w:t>
      </w:r>
      <w:r w:rsidRPr="00AF2434">
        <w:t xml:space="preserve">) </w:t>
      </w:r>
    </w:p>
    <w:p w14:paraId="27E2DCD6" w14:textId="77777777" w:rsidR="00AF2434" w:rsidRPr="00AF2434" w:rsidRDefault="00AF2434" w:rsidP="00AF2434">
      <w:pPr>
        <w:pStyle w:val="Default"/>
      </w:pPr>
    </w:p>
    <w:p w14:paraId="453EB3EA" w14:textId="77777777" w:rsidR="00AF2434" w:rsidRPr="00AF2434" w:rsidRDefault="00AF2434" w:rsidP="00AF2434">
      <w:pPr>
        <w:pStyle w:val="Default"/>
      </w:pPr>
    </w:p>
    <w:p w14:paraId="1188FE5D" w14:textId="0CE42567" w:rsidR="00AF2434" w:rsidRPr="00AF2434" w:rsidRDefault="00560D84" w:rsidP="00AF2434">
      <w:pPr>
        <w:pStyle w:val="Default"/>
      </w:pPr>
      <w:r w:rsidRPr="00AF2434">
        <w:t>Signed Date</w:t>
      </w:r>
      <w:r w:rsidR="00F94C3B">
        <w:rPr>
          <w:rFonts w:ascii="Brush Script MT" w:hAnsi="Brush Script MT"/>
        </w:rPr>
        <w:t xml:space="preserve"> </w:t>
      </w:r>
      <w:proofErr w:type="spellStart"/>
      <w:r w:rsidR="00F94C3B" w:rsidRPr="00F94C3B">
        <w:rPr>
          <w:rFonts w:ascii="Brush Script MT" w:hAnsi="Brush Script MT"/>
          <w:b/>
        </w:rPr>
        <w:t>JohnTeuwen</w:t>
      </w:r>
      <w:proofErr w:type="spellEnd"/>
      <w:r w:rsidR="00AF2434" w:rsidRPr="00F94C3B">
        <w:rPr>
          <w:b/>
        </w:rPr>
        <w:t>.</w:t>
      </w:r>
      <w:r w:rsidR="00AF2434" w:rsidRPr="00AF2434">
        <w:t xml:space="preserve"> </w:t>
      </w:r>
    </w:p>
    <w:p w14:paraId="4F92EDE8" w14:textId="77777777" w:rsidR="00AF2434" w:rsidRPr="00AF2434" w:rsidRDefault="00AF2434" w:rsidP="00AF2434">
      <w:pPr>
        <w:pStyle w:val="Default"/>
        <w:rPr>
          <w:b/>
          <w:bCs/>
        </w:rPr>
      </w:pPr>
    </w:p>
    <w:p w14:paraId="52BDB8FE" w14:textId="77777777" w:rsidR="00AF2434" w:rsidRPr="00AF2434" w:rsidRDefault="00AF2434" w:rsidP="00AF2434">
      <w:pPr>
        <w:pStyle w:val="Default"/>
        <w:rPr>
          <w:b/>
          <w:bCs/>
        </w:rPr>
      </w:pPr>
    </w:p>
    <w:p w14:paraId="536ECEB3" w14:textId="77777777" w:rsidR="00AF2434" w:rsidRPr="00AF2434" w:rsidRDefault="00AF2434" w:rsidP="00AF2434">
      <w:pPr>
        <w:pStyle w:val="Default"/>
        <w:rPr>
          <w:b/>
          <w:bCs/>
        </w:rPr>
      </w:pPr>
    </w:p>
    <w:p w14:paraId="5CFC8E7B" w14:textId="77777777" w:rsidR="00AF2434" w:rsidRPr="00AF2434" w:rsidRDefault="00AF2434" w:rsidP="00AF2434">
      <w:pPr>
        <w:pStyle w:val="Default"/>
      </w:pPr>
      <w:r w:rsidRPr="00AF2434">
        <w:rPr>
          <w:bCs/>
        </w:rPr>
        <w:t>It is the responsibility of all senior club members to ensure that this guidance is adhered to and where necessary to protect the safety of others</w:t>
      </w:r>
      <w:r w:rsidRPr="00AF2434">
        <w:t xml:space="preserve">. </w:t>
      </w:r>
    </w:p>
    <w:p w14:paraId="5FF2DC46" w14:textId="77777777" w:rsidR="00AF2434" w:rsidRDefault="00AF2434" w:rsidP="00AF2434">
      <w:pPr>
        <w:rPr>
          <w:bCs/>
          <w:sz w:val="24"/>
          <w:szCs w:val="24"/>
        </w:rPr>
      </w:pPr>
    </w:p>
    <w:p w14:paraId="02F9503C" w14:textId="735F082D" w:rsidR="00CE7076" w:rsidRDefault="00AF2434" w:rsidP="00AF2434">
      <w:pPr>
        <w:rPr>
          <w:bCs/>
          <w:sz w:val="24"/>
          <w:szCs w:val="24"/>
        </w:rPr>
      </w:pPr>
      <w:r w:rsidRPr="00AF2434">
        <w:rPr>
          <w:bCs/>
          <w:sz w:val="24"/>
          <w:szCs w:val="24"/>
        </w:rPr>
        <w:t xml:space="preserve">It is the responsibility of </w:t>
      </w:r>
      <w:r w:rsidR="00E21158" w:rsidRPr="00AF2434">
        <w:rPr>
          <w:bCs/>
          <w:sz w:val="24"/>
          <w:szCs w:val="24"/>
        </w:rPr>
        <w:t>everyone</w:t>
      </w:r>
      <w:r w:rsidRPr="00AF2434">
        <w:rPr>
          <w:bCs/>
          <w:sz w:val="24"/>
          <w:szCs w:val="24"/>
        </w:rPr>
        <w:t xml:space="preserve"> to consider their own safety and to not put others at risk.</w:t>
      </w:r>
    </w:p>
    <w:p w14:paraId="3187C95E" w14:textId="77777777" w:rsidR="00CE7076" w:rsidRDefault="00CE7076">
      <w:pPr>
        <w:spacing w:after="20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4144DE23" w14:textId="77777777" w:rsidR="00F54972" w:rsidRPr="00AF2434" w:rsidRDefault="00F54972" w:rsidP="00AF2434">
      <w:pPr>
        <w:rPr>
          <w:rFonts w:asciiTheme="minorHAnsi" w:hAnsiTheme="minorHAnsi" w:cstheme="minorHAnsi"/>
          <w:sz w:val="24"/>
          <w:szCs w:val="24"/>
        </w:rPr>
        <w:sectPr w:rsidR="00F54972" w:rsidRPr="00AF2434" w:rsidSect="0001143F">
          <w:headerReference w:type="default" r:id="rId16"/>
          <w:pgSz w:w="16838" w:h="11906" w:orient="landscape"/>
          <w:pgMar w:top="284" w:right="284" w:bottom="284" w:left="284" w:header="709" w:footer="709" w:gutter="0"/>
          <w:cols w:space="708"/>
          <w:docGrid w:linePitch="360"/>
        </w:sectPr>
      </w:pPr>
    </w:p>
    <w:p w14:paraId="0A0ABE08" w14:textId="77777777" w:rsidR="00AF2434" w:rsidRPr="00AF2434" w:rsidRDefault="00AF2434" w:rsidP="00F54972">
      <w:pPr>
        <w:rPr>
          <w:rFonts w:asciiTheme="minorHAnsi" w:hAnsiTheme="minorHAnsi" w:cstheme="minorHAnsi"/>
          <w:b/>
          <w:sz w:val="32"/>
          <w:szCs w:val="32"/>
        </w:rPr>
      </w:pPr>
      <w:r w:rsidRPr="00AF2434">
        <w:rPr>
          <w:rFonts w:asciiTheme="minorHAnsi" w:hAnsiTheme="minorHAnsi" w:cstheme="minorHAnsi"/>
          <w:b/>
          <w:sz w:val="32"/>
          <w:szCs w:val="32"/>
        </w:rPr>
        <w:lastRenderedPageBreak/>
        <w:t>Appendix 1</w:t>
      </w:r>
    </w:p>
    <w:p w14:paraId="59290029" w14:textId="77777777" w:rsidR="00AF2434" w:rsidRDefault="00AF2434" w:rsidP="00F54972">
      <w:pPr>
        <w:rPr>
          <w:rFonts w:asciiTheme="minorHAnsi" w:hAnsiTheme="minorHAnsi" w:cstheme="minorHAnsi"/>
          <w:sz w:val="20"/>
        </w:rPr>
      </w:pPr>
    </w:p>
    <w:p w14:paraId="14F81B22" w14:textId="77777777" w:rsidR="00F54972" w:rsidRPr="00036CD5" w:rsidRDefault="00F54972" w:rsidP="00F54972">
      <w:pPr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Handout (1)</w:t>
      </w:r>
      <w:r w:rsidRPr="00036CD5">
        <w:rPr>
          <w:rFonts w:asciiTheme="minorHAnsi" w:hAnsiTheme="minorHAnsi" w:cstheme="minorHAnsi"/>
          <w:sz w:val="24"/>
          <w:szCs w:val="24"/>
        </w:rPr>
        <w:tab/>
        <w:t>CALCULATION OF RISK SEVERITY</w:t>
      </w:r>
    </w:p>
    <w:p w14:paraId="0D35B2F5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601F1F0B" w14:textId="2C265B60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In assessing a </w:t>
      </w:r>
      <w:r w:rsidR="00524E79" w:rsidRPr="00036CD5">
        <w:rPr>
          <w:rFonts w:asciiTheme="minorHAnsi" w:hAnsiTheme="minorHAnsi" w:cstheme="minorHAnsi"/>
          <w:sz w:val="24"/>
          <w:szCs w:val="24"/>
        </w:rPr>
        <w:t>RISK,</w:t>
      </w:r>
      <w:r w:rsidRPr="00036CD5">
        <w:rPr>
          <w:rFonts w:asciiTheme="minorHAnsi" w:hAnsiTheme="minorHAnsi" w:cstheme="minorHAnsi"/>
          <w:sz w:val="24"/>
          <w:szCs w:val="24"/>
        </w:rPr>
        <w:t xml:space="preserve"> you need to </w:t>
      </w:r>
      <w:proofErr w:type="gramStart"/>
      <w:r w:rsidRPr="00036CD5">
        <w:rPr>
          <w:rFonts w:asciiTheme="minorHAnsi" w:hAnsiTheme="minorHAnsi" w:cstheme="minorHAnsi"/>
          <w:sz w:val="24"/>
          <w:szCs w:val="24"/>
        </w:rPr>
        <w:t>take into account</w:t>
      </w:r>
      <w:proofErr w:type="gramEnd"/>
      <w:r w:rsidRPr="00036CD5">
        <w:rPr>
          <w:rFonts w:asciiTheme="minorHAnsi" w:hAnsiTheme="minorHAnsi" w:cstheme="minorHAnsi"/>
          <w:sz w:val="24"/>
          <w:szCs w:val="24"/>
        </w:rPr>
        <w:t xml:space="preserve"> two factors:</w:t>
      </w:r>
    </w:p>
    <w:p w14:paraId="24F6D21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BE7C30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(1)</w:t>
      </w:r>
      <w:r w:rsidRPr="00036CD5">
        <w:rPr>
          <w:rFonts w:asciiTheme="minorHAnsi" w:hAnsiTheme="minorHAnsi" w:cstheme="minorHAnsi"/>
          <w:sz w:val="24"/>
          <w:szCs w:val="24"/>
        </w:rPr>
        <w:tab/>
        <w:t>How serious could an injury be?</w:t>
      </w:r>
    </w:p>
    <w:p w14:paraId="7531E6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(2)</w:t>
      </w:r>
      <w:r w:rsidRPr="00036CD5">
        <w:rPr>
          <w:rFonts w:asciiTheme="minorHAnsi" w:hAnsiTheme="minorHAnsi" w:cstheme="minorHAnsi"/>
          <w:sz w:val="24"/>
          <w:szCs w:val="24"/>
        </w:rPr>
        <w:tab/>
        <w:t>How likely is it to occur?</w:t>
      </w:r>
    </w:p>
    <w:p w14:paraId="166823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41918A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 following would be a rough guideline:</w:t>
      </w:r>
    </w:p>
    <w:p w14:paraId="41D4CE09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1BF10EA8" w14:textId="77777777" w:rsidR="00F54972" w:rsidRPr="00036CD5" w:rsidRDefault="00F54972" w:rsidP="00F54972">
      <w:pPr>
        <w:pStyle w:val="PlainText"/>
        <w:ind w:left="2160" w:hanging="216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High Risk:</w:t>
      </w:r>
      <w:r w:rsidRPr="00036CD5">
        <w:rPr>
          <w:rFonts w:asciiTheme="minorHAnsi" w:hAnsiTheme="minorHAnsi" w:cstheme="minorHAnsi"/>
          <w:sz w:val="24"/>
          <w:szCs w:val="24"/>
        </w:rPr>
        <w:tab/>
        <w:t>A very serious injury that had a high probability of occurring.</w:t>
      </w:r>
    </w:p>
    <w:p w14:paraId="09CBFF4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  <w:highlight w:val="lightGray"/>
        </w:rPr>
      </w:pPr>
    </w:p>
    <w:p w14:paraId="720CFBC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Med.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772378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6C5440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Either</w:t>
      </w:r>
      <w:r w:rsidRPr="00036CD5">
        <w:rPr>
          <w:rFonts w:asciiTheme="minorHAnsi" w:hAnsiTheme="minorHAnsi" w:cstheme="minorHAnsi"/>
          <w:sz w:val="24"/>
          <w:szCs w:val="24"/>
        </w:rPr>
        <w:tab/>
        <w:t>(a)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serious injury unlikely to occur</w:t>
      </w:r>
    </w:p>
    <w:p w14:paraId="78CF0AD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  <w:t>(b)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lesser injury likely to occur</w:t>
      </w:r>
    </w:p>
    <w:p w14:paraId="39DEEB10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7EC9776" w14:textId="77777777" w:rsidR="00F54972" w:rsidRPr="00036CD5" w:rsidRDefault="00F54972" w:rsidP="00F54972">
      <w:pPr>
        <w:pStyle w:val="PlainText"/>
        <w:ind w:left="2880" w:hanging="288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Low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0A7B4AC2" w14:textId="77777777" w:rsidR="00F54972" w:rsidRPr="00036CD5" w:rsidRDefault="00F54972" w:rsidP="00F54972">
      <w:pPr>
        <w:pStyle w:val="PlainText"/>
        <w:ind w:left="288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Would be a slight injury that was unlikely to occur.</w:t>
      </w:r>
    </w:p>
    <w:p w14:paraId="36EFB37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4C5B96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If you take</w:t>
      </w:r>
      <w:r w:rsidRPr="00036CD5">
        <w:rPr>
          <w:rFonts w:asciiTheme="minorHAnsi" w:hAnsiTheme="minorHAnsi" w:cstheme="minorHAnsi"/>
          <w:sz w:val="24"/>
          <w:szCs w:val="24"/>
        </w:rPr>
        <w:tab/>
        <w:t>(1) above as a scale of 1 to 5 (5 = high) Seriousness</w:t>
      </w:r>
    </w:p>
    <w:p w14:paraId="5066429D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(2) above as a scale of 1 to 5 (5 = high) Likelihood</w:t>
      </w:r>
    </w:p>
    <w:p w14:paraId="7E1662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BD127B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Then, multiply them together, this would give a scale as follows:</w:t>
      </w:r>
    </w:p>
    <w:p w14:paraId="61EDE18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7DF326BA" w14:textId="67EA9A72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Translating into:</w:t>
      </w:r>
      <w:r w:rsidRPr="00036CD5">
        <w:rPr>
          <w:rFonts w:asciiTheme="minorHAnsi" w:hAnsiTheme="minorHAnsi" w:cstheme="minorHAnsi"/>
          <w:sz w:val="24"/>
          <w:szCs w:val="24"/>
        </w:rPr>
        <w:tab/>
        <w:t>LOW</w:t>
      </w:r>
      <w:r w:rsidRPr="00036CD5">
        <w:rPr>
          <w:rFonts w:asciiTheme="minorHAnsi" w:hAnsiTheme="minorHAnsi" w:cstheme="minorHAnsi"/>
          <w:sz w:val="24"/>
          <w:szCs w:val="24"/>
        </w:rPr>
        <w:tab/>
        <w:t>(1-8)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MED. (9-17) </w:t>
      </w:r>
      <w:r w:rsidRPr="00036CD5">
        <w:rPr>
          <w:rFonts w:asciiTheme="minorHAnsi" w:hAnsiTheme="minorHAnsi" w:cstheme="minorHAnsi"/>
          <w:sz w:val="24"/>
          <w:szCs w:val="24"/>
        </w:rPr>
        <w:tab/>
        <w:t>HIGH RISKS (18-25)</w:t>
      </w:r>
    </w:p>
    <w:p w14:paraId="7421B07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4B7BD205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SERIOUSNESS OF INJURY</w:t>
      </w:r>
    </w:p>
    <w:p w14:paraId="6834EF5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51CEE187" w14:textId="42C14E5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5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Very high potential for multiple death and/or </w:t>
      </w:r>
      <w:r w:rsidR="00524E79" w:rsidRPr="00036CD5">
        <w:rPr>
          <w:rFonts w:asciiTheme="minorHAnsi" w:hAnsiTheme="minorHAnsi" w:cstheme="minorHAnsi"/>
          <w:sz w:val="24"/>
          <w:szCs w:val="24"/>
        </w:rPr>
        <w:t>widespread</w:t>
      </w:r>
      <w:r w:rsidRPr="00036CD5">
        <w:rPr>
          <w:rFonts w:asciiTheme="minorHAnsi" w:hAnsiTheme="minorHAnsi" w:cstheme="minorHAnsi"/>
          <w:sz w:val="24"/>
          <w:szCs w:val="24"/>
        </w:rPr>
        <w:t xml:space="preserve"> destruction.</w:t>
      </w:r>
    </w:p>
    <w:p w14:paraId="08AEDABA" w14:textId="31F8171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High causing death or serious injury to an individual,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reportable accident under the RIDDOR regulations.</w:t>
      </w:r>
    </w:p>
    <w:p w14:paraId="3709CD84" w14:textId="77777777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E1E006C" w14:textId="003273B1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Slight causing minor injuries,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person able to continue work after first aid.</w:t>
      </w:r>
    </w:p>
    <w:p w14:paraId="3002DCF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 risk of injury or disease.</w:t>
      </w:r>
    </w:p>
    <w:p w14:paraId="78E2DBB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2151231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LIKELIHOOD OF THE EVENT OCCURRING</w:t>
      </w:r>
    </w:p>
    <w:p w14:paraId="6D67B98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F45D7D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5 = </w:t>
      </w:r>
      <w:r w:rsidRPr="00036CD5">
        <w:rPr>
          <w:rFonts w:asciiTheme="minorHAnsi" w:hAnsiTheme="minorHAnsi" w:cstheme="minorHAnsi"/>
          <w:sz w:val="24"/>
          <w:szCs w:val="24"/>
        </w:rPr>
        <w:tab/>
        <w:t>Very likely, almost certain.</w:t>
      </w:r>
    </w:p>
    <w:p w14:paraId="75775FD9" w14:textId="3640B7E0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Likely to occur,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easily precipitated with slight carelessness for external event, </w:t>
      </w:r>
      <w:r w:rsidR="00524E79" w:rsidRPr="00036CD5">
        <w:rPr>
          <w:rFonts w:asciiTheme="minorHAnsi" w:hAnsiTheme="minorHAnsi" w:cstheme="minorHAnsi"/>
          <w:sz w:val="24"/>
          <w:szCs w:val="24"/>
        </w:rPr>
        <w:t>e.g.,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vibration.</w:t>
      </w:r>
    </w:p>
    <w:p w14:paraId="7FA4FFDD" w14:textId="6188E224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Quite possible, the accident is only likely to occur with help,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if somebody slips, failure to replace a light, etc.</w:t>
      </w:r>
    </w:p>
    <w:p w14:paraId="77F8C12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Possibly </w:t>
      </w:r>
      <w:r w:rsidRPr="00036CD5">
        <w:rPr>
          <w:rFonts w:asciiTheme="minorHAnsi" w:hAnsiTheme="minorHAnsi" w:cstheme="minorHAnsi"/>
          <w:sz w:val="24"/>
          <w:szCs w:val="24"/>
        </w:rPr>
        <w:noBreakHyphen/>
        <w:t xml:space="preserve"> probably is low or minimal.</w:t>
      </w:r>
    </w:p>
    <w:p w14:paraId="1D182AAD" w14:textId="77777777" w:rsidR="00A874E0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Not likely at all, there is really no risk and accidents will only occur under freak conditions.</w:t>
      </w:r>
    </w:p>
    <w:p w14:paraId="4329F967" w14:textId="21BC89E5" w:rsidR="00F54972" w:rsidRPr="00642A35" w:rsidRDefault="002D7A3A" w:rsidP="00642A35">
      <w:pPr>
        <w:spacing w:after="200"/>
        <w:rPr>
          <w:rFonts w:asciiTheme="minorHAnsi" w:eastAsia="Times New Roman" w:hAnsiTheme="minorHAnsi" w:cstheme="minorHAnsi"/>
          <w:sz w:val="20"/>
          <w:lang w:eastAsia="en-US"/>
        </w:rPr>
        <w:sectPr w:rsidR="00F54972" w:rsidRPr="00642A35" w:rsidSect="0001143F">
          <w:pgSz w:w="11906" w:h="16838"/>
          <w:pgMar w:top="357" w:right="720" w:bottom="357" w:left="720" w:header="709" w:footer="709" w:gutter="0"/>
          <w:cols w:space="708"/>
          <w:docGrid w:linePitch="360"/>
        </w:sectPr>
      </w:pPr>
      <w:r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3E00AC2" wp14:editId="15881C90">
                <wp:simplePos x="0" y="0"/>
                <wp:positionH relativeFrom="column">
                  <wp:posOffset>-3152775</wp:posOffset>
                </wp:positionH>
                <wp:positionV relativeFrom="paragraph">
                  <wp:posOffset>659130</wp:posOffset>
                </wp:positionV>
                <wp:extent cx="3896360" cy="1143000"/>
                <wp:effectExtent l="28575" t="59690" r="8890" b="6985"/>
                <wp:wrapNone/>
                <wp:docPr id="1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896360" cy="1143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F697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-248.25pt;margin-top:51.9pt;width:306.8pt;height:90pt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">
                <v:stroke endarrow="block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F986650" wp14:editId="3E20C0E0">
                <wp:simplePos x="0" y="0"/>
                <wp:positionH relativeFrom="column">
                  <wp:posOffset>-3038475</wp:posOffset>
                </wp:positionH>
                <wp:positionV relativeFrom="paragraph">
                  <wp:posOffset>725805</wp:posOffset>
                </wp:positionV>
                <wp:extent cx="3782060" cy="1466850"/>
                <wp:effectExtent l="38100" t="59690" r="8890" b="6985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782060" cy="1466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AAFEF" id="AutoShape 11" o:spid="_x0000_s1026" type="#_x0000_t32" style="position:absolute;margin-left:-239.25pt;margin-top:57.15pt;width:297.8pt;height:115.5pt;flip:x 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">
                <v:stroke endarrow="block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EC6CFBF" wp14:editId="7FC0ED18">
                <wp:simplePos x="0" y="0"/>
                <wp:positionH relativeFrom="column">
                  <wp:posOffset>743585</wp:posOffset>
                </wp:positionH>
                <wp:positionV relativeFrom="paragraph">
                  <wp:posOffset>1306830</wp:posOffset>
                </wp:positionV>
                <wp:extent cx="670560" cy="1658620"/>
                <wp:effectExtent l="10160" t="12065" r="5080" b="571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" cy="165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3D288" w14:textId="09EDFEC9" w:rsidR="00655D9D" w:rsidRDefault="00655D9D" w:rsidP="00655D9D">
                            <w:r>
                              <w:t>Rapids: 100m</w:t>
                            </w:r>
                          </w:p>
                          <w:p w14:paraId="0A542383" w14:textId="1CD5F35B" w:rsidR="00FC7988" w:rsidRPr="00FC7988" w:rsidRDefault="00FC7988" w:rsidP="00655D9D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684032</w:t>
                            </w:r>
                          </w:p>
                          <w:p w14:paraId="26307E5B" w14:textId="6F744C58" w:rsidR="00655D9D" w:rsidRDefault="00FC7988" w:rsidP="00655D9D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t>Egress</w:t>
                            </w:r>
                            <w:r w:rsidR="00655D9D">
                              <w:t>: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</w:p>
                          <w:p w14:paraId="5BA1AE20" w14:textId="7CAB406A" w:rsidR="00FC7988" w:rsidRPr="00FC7988" w:rsidRDefault="00FC7988" w:rsidP="00655D9D">
                            <w:pPr>
                              <w:rPr>
                                <w:color w:val="FF0000"/>
                              </w:rPr>
                            </w:pPr>
                            <w:r w:rsidRPr="00FC7988">
                              <w:rPr>
                                <w:color w:val="FF0000"/>
                              </w:rPr>
                              <w:t>68</w:t>
                            </w:r>
                            <w:r>
                              <w:rPr>
                                <w:color w:val="FF0000"/>
                              </w:rPr>
                              <w:t>5031</w:t>
                            </w:r>
                          </w:p>
                          <w:p w14:paraId="08B32D3B" w14:textId="4345FFD4" w:rsidR="00FC7988" w:rsidRPr="00FC7988" w:rsidRDefault="00655D9D" w:rsidP="00655D9D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t>Egress:</w:t>
                            </w:r>
                            <w:r w:rsidR="00FC7988">
                              <w:rPr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C6CFB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8.55pt;margin-top:102.9pt;width:52.8pt;height:130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">
                <v:textbox style="mso-fit-shape-to-text:t">
                  <w:txbxContent>
                    <w:p w14:paraId="5283D288" w14:textId="09EDFEC9" w:rsidR="00655D9D" w:rsidRDefault="00655D9D" w:rsidP="00655D9D">
                      <w:r>
                        <w:t>Rapids: 100m</w:t>
                      </w:r>
                    </w:p>
                    <w:p w14:paraId="0A542383" w14:textId="1CD5F35B" w:rsidR="00FC7988" w:rsidRPr="00FC7988" w:rsidRDefault="00FC7988" w:rsidP="00655D9D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684032</w:t>
                      </w:r>
                    </w:p>
                    <w:p w14:paraId="26307E5B" w14:textId="6F744C58" w:rsidR="00655D9D" w:rsidRDefault="00FC7988" w:rsidP="00655D9D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t>Egress</w:t>
                      </w:r>
                      <w:r w:rsidR="00655D9D">
                        <w:t>:</w:t>
                      </w:r>
                      <w:r>
                        <w:rPr>
                          <w:b/>
                          <w:bCs/>
                          <w:color w:val="FF0000"/>
                        </w:rPr>
                        <w:t>1</w:t>
                      </w:r>
                    </w:p>
                    <w:p w14:paraId="5BA1AE20" w14:textId="7CAB406A" w:rsidR="00FC7988" w:rsidRPr="00FC7988" w:rsidRDefault="00FC7988" w:rsidP="00655D9D">
                      <w:pPr>
                        <w:rPr>
                          <w:color w:val="FF0000"/>
                        </w:rPr>
                      </w:pPr>
                      <w:r w:rsidRPr="00FC7988">
                        <w:rPr>
                          <w:color w:val="FF0000"/>
                        </w:rPr>
                        <w:t>68</w:t>
                      </w:r>
                      <w:r>
                        <w:rPr>
                          <w:color w:val="FF0000"/>
                        </w:rPr>
                        <w:t>5031</w:t>
                      </w:r>
                    </w:p>
                    <w:p w14:paraId="08B32D3B" w14:textId="4345FFD4" w:rsidR="00FC7988" w:rsidRPr="00FC7988" w:rsidRDefault="00655D9D" w:rsidP="00655D9D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t>Egress:</w:t>
                      </w:r>
                      <w:r w:rsidR="00FC7988">
                        <w:rPr>
                          <w:b/>
                          <w:bCs/>
                          <w:color w:val="FF000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874E0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711488" behindDoc="0" locked="0" layoutInCell="1" allowOverlap="1" wp14:anchorId="73111E1B" wp14:editId="72BCDD54">
            <wp:simplePos x="0" y="0"/>
            <wp:positionH relativeFrom="column">
              <wp:posOffset>-304800</wp:posOffset>
            </wp:positionH>
            <wp:positionV relativeFrom="paragraph">
              <wp:posOffset>-45720</wp:posOffset>
            </wp:positionV>
            <wp:extent cx="5048250" cy="5269230"/>
            <wp:effectExtent l="19050" t="0" r="0" b="0"/>
            <wp:wrapSquare wrapText="bothSides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42200" t="16129" r="16004" b="29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526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C51B3FE" w14:textId="77777777" w:rsidR="003B3598" w:rsidRPr="00B854EC" w:rsidRDefault="003B3598" w:rsidP="00642A35">
      <w:pPr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</w:rPr>
      </w:pPr>
    </w:p>
    <w:sectPr w:rsidR="003B3598" w:rsidRPr="00B854EC" w:rsidSect="0001143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1C009" w14:textId="77777777" w:rsidR="00142295" w:rsidRDefault="00142295" w:rsidP="00562E77">
      <w:pPr>
        <w:spacing w:after="0" w:line="240" w:lineRule="auto"/>
      </w:pPr>
      <w:r>
        <w:separator/>
      </w:r>
    </w:p>
  </w:endnote>
  <w:endnote w:type="continuationSeparator" w:id="0">
    <w:p w14:paraId="29EBBAFF" w14:textId="77777777" w:rsidR="00142295" w:rsidRDefault="00142295" w:rsidP="0056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79B4C" w14:textId="77777777" w:rsidR="00142295" w:rsidRDefault="00142295" w:rsidP="00562E77">
      <w:pPr>
        <w:spacing w:after="0" w:line="240" w:lineRule="auto"/>
      </w:pPr>
      <w:r>
        <w:separator/>
      </w:r>
    </w:p>
  </w:footnote>
  <w:footnote w:type="continuationSeparator" w:id="0">
    <w:p w14:paraId="2F5B2066" w14:textId="77777777" w:rsidR="00142295" w:rsidRDefault="00142295" w:rsidP="00562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C898D" w14:textId="77316CDF" w:rsidR="00562E77" w:rsidRDefault="00562E77">
    <w:pPr>
      <w:pStyle w:val="Header"/>
    </w:pPr>
    <w:r>
      <w:rPr>
        <w:noProof/>
      </w:rPr>
      <w:drawing>
        <wp:anchor distT="0" distB="0" distL="114300" distR="114300" simplePos="0" relativeHeight="251650048" behindDoc="0" locked="0" layoutInCell="1" allowOverlap="1" wp14:anchorId="3E2AA86A" wp14:editId="2D4391DD">
          <wp:simplePos x="0" y="0"/>
          <wp:positionH relativeFrom="margin">
            <wp:posOffset>9259570</wp:posOffset>
          </wp:positionH>
          <wp:positionV relativeFrom="paragraph">
            <wp:posOffset>-383540</wp:posOffset>
          </wp:positionV>
          <wp:extent cx="828675" cy="745490"/>
          <wp:effectExtent l="0" t="0" r="0" b="0"/>
          <wp:wrapSquare wrapText="bothSides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48000" behindDoc="0" locked="0" layoutInCell="1" allowOverlap="1" wp14:anchorId="4D58D561" wp14:editId="425C1CD8">
          <wp:simplePos x="0" y="0"/>
          <wp:positionH relativeFrom="margin">
            <wp:posOffset>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84D400" w14:textId="77777777" w:rsidR="00562E77" w:rsidRDefault="00562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7B4D"/>
    <w:multiLevelType w:val="hybridMultilevel"/>
    <w:tmpl w:val="136A43AC"/>
    <w:lvl w:ilvl="0" w:tplc="9812645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BA7555"/>
    <w:multiLevelType w:val="hybridMultilevel"/>
    <w:tmpl w:val="439E655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32A69"/>
    <w:multiLevelType w:val="hybridMultilevel"/>
    <w:tmpl w:val="560EE932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96CB0"/>
    <w:multiLevelType w:val="hybridMultilevel"/>
    <w:tmpl w:val="D3BC5A48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EE564B"/>
    <w:multiLevelType w:val="hybridMultilevel"/>
    <w:tmpl w:val="71009A1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CC26BF"/>
    <w:multiLevelType w:val="multilevel"/>
    <w:tmpl w:val="293C3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2F5C43"/>
    <w:multiLevelType w:val="hybridMultilevel"/>
    <w:tmpl w:val="A1687E20"/>
    <w:lvl w:ilvl="0" w:tplc="CFE886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2675BE"/>
    <w:multiLevelType w:val="hybridMultilevel"/>
    <w:tmpl w:val="721E68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477F27"/>
    <w:multiLevelType w:val="hybridMultilevel"/>
    <w:tmpl w:val="79762588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60154D4"/>
    <w:multiLevelType w:val="hybridMultilevel"/>
    <w:tmpl w:val="0DFCC2A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502D19"/>
    <w:multiLevelType w:val="hybridMultilevel"/>
    <w:tmpl w:val="6D5CCCC2"/>
    <w:lvl w:ilvl="0" w:tplc="5D80723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242D2"/>
    <w:multiLevelType w:val="hybridMultilevel"/>
    <w:tmpl w:val="63FAC80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5A4A99"/>
    <w:multiLevelType w:val="hybridMultilevel"/>
    <w:tmpl w:val="1EA61BF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CE1297"/>
    <w:multiLevelType w:val="hybridMultilevel"/>
    <w:tmpl w:val="CA325C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CFC01A1"/>
    <w:multiLevelType w:val="hybridMultilevel"/>
    <w:tmpl w:val="D26E8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DAA167C"/>
    <w:multiLevelType w:val="hybridMultilevel"/>
    <w:tmpl w:val="730E5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9969E7"/>
    <w:multiLevelType w:val="hybridMultilevel"/>
    <w:tmpl w:val="0BDEC95C"/>
    <w:lvl w:ilvl="0" w:tplc="6EAA0E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507B39"/>
    <w:multiLevelType w:val="hybridMultilevel"/>
    <w:tmpl w:val="109A21CA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0065485"/>
    <w:multiLevelType w:val="hybridMultilevel"/>
    <w:tmpl w:val="21144D3C"/>
    <w:lvl w:ilvl="0" w:tplc="E2CEAA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A2D5AED"/>
    <w:multiLevelType w:val="hybridMultilevel"/>
    <w:tmpl w:val="4C361C6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718559">
    <w:abstractNumId w:val="3"/>
  </w:num>
  <w:num w:numId="2" w16cid:durableId="1873028026">
    <w:abstractNumId w:val="45"/>
  </w:num>
  <w:num w:numId="3" w16cid:durableId="1832602283">
    <w:abstractNumId w:val="11"/>
  </w:num>
  <w:num w:numId="4" w16cid:durableId="421951639">
    <w:abstractNumId w:val="22"/>
  </w:num>
  <w:num w:numId="5" w16cid:durableId="1631326603">
    <w:abstractNumId w:val="4"/>
  </w:num>
  <w:num w:numId="6" w16cid:durableId="927737124">
    <w:abstractNumId w:val="29"/>
  </w:num>
  <w:num w:numId="7" w16cid:durableId="1751535752">
    <w:abstractNumId w:val="24"/>
  </w:num>
  <w:num w:numId="8" w16cid:durableId="1096369363">
    <w:abstractNumId w:val="34"/>
  </w:num>
  <w:num w:numId="9" w16cid:durableId="1886336278">
    <w:abstractNumId w:val="30"/>
  </w:num>
  <w:num w:numId="10" w16cid:durableId="935331808">
    <w:abstractNumId w:val="50"/>
  </w:num>
  <w:num w:numId="11" w16cid:durableId="1645430105">
    <w:abstractNumId w:val="1"/>
  </w:num>
  <w:num w:numId="12" w16cid:durableId="1551846191">
    <w:abstractNumId w:val="17"/>
  </w:num>
  <w:num w:numId="13" w16cid:durableId="690645758">
    <w:abstractNumId w:val="32"/>
  </w:num>
  <w:num w:numId="14" w16cid:durableId="2071611263">
    <w:abstractNumId w:val="20"/>
  </w:num>
  <w:num w:numId="15" w16cid:durableId="2059160723">
    <w:abstractNumId w:val="49"/>
  </w:num>
  <w:num w:numId="16" w16cid:durableId="280503904">
    <w:abstractNumId w:val="14"/>
  </w:num>
  <w:num w:numId="17" w16cid:durableId="990791029">
    <w:abstractNumId w:val="38"/>
  </w:num>
  <w:num w:numId="18" w16cid:durableId="1040591590">
    <w:abstractNumId w:val="13"/>
  </w:num>
  <w:num w:numId="19" w16cid:durableId="411976359">
    <w:abstractNumId w:val="21"/>
  </w:num>
  <w:num w:numId="20" w16cid:durableId="178392614">
    <w:abstractNumId w:val="31"/>
  </w:num>
  <w:num w:numId="21" w16cid:durableId="1387026912">
    <w:abstractNumId w:val="44"/>
  </w:num>
  <w:num w:numId="22" w16cid:durableId="1336617142">
    <w:abstractNumId w:val="2"/>
  </w:num>
  <w:num w:numId="23" w16cid:durableId="1841000235">
    <w:abstractNumId w:val="15"/>
  </w:num>
  <w:num w:numId="24" w16cid:durableId="42292744">
    <w:abstractNumId w:val="46"/>
  </w:num>
  <w:num w:numId="25" w16cid:durableId="238296023">
    <w:abstractNumId w:val="19"/>
  </w:num>
  <w:num w:numId="26" w16cid:durableId="113059222">
    <w:abstractNumId w:val="33"/>
  </w:num>
  <w:num w:numId="27" w16cid:durableId="2133790229">
    <w:abstractNumId w:val="6"/>
  </w:num>
  <w:num w:numId="28" w16cid:durableId="1012877120">
    <w:abstractNumId w:val="9"/>
  </w:num>
  <w:num w:numId="29" w16cid:durableId="981957804">
    <w:abstractNumId w:val="12"/>
  </w:num>
  <w:num w:numId="30" w16cid:durableId="1622032445">
    <w:abstractNumId w:val="23"/>
  </w:num>
  <w:num w:numId="31" w16cid:durableId="2128236829">
    <w:abstractNumId w:val="43"/>
  </w:num>
  <w:num w:numId="32" w16cid:durableId="1788312789">
    <w:abstractNumId w:val="7"/>
  </w:num>
  <w:num w:numId="33" w16cid:durableId="1093166387">
    <w:abstractNumId w:val="47"/>
  </w:num>
  <w:num w:numId="34" w16cid:durableId="1592927497">
    <w:abstractNumId w:val="39"/>
  </w:num>
  <w:num w:numId="35" w16cid:durableId="709577191">
    <w:abstractNumId w:val="35"/>
  </w:num>
  <w:num w:numId="36" w16cid:durableId="754203129">
    <w:abstractNumId w:val="25"/>
  </w:num>
  <w:num w:numId="37" w16cid:durableId="1233080310">
    <w:abstractNumId w:val="37"/>
  </w:num>
  <w:num w:numId="38" w16cid:durableId="1810631852">
    <w:abstractNumId w:val="8"/>
  </w:num>
  <w:num w:numId="39" w16cid:durableId="1412235859">
    <w:abstractNumId w:val="51"/>
  </w:num>
  <w:num w:numId="40" w16cid:durableId="1332413568">
    <w:abstractNumId w:val="16"/>
  </w:num>
  <w:num w:numId="41" w16cid:durableId="869343328">
    <w:abstractNumId w:val="28"/>
  </w:num>
  <w:num w:numId="42" w16cid:durableId="299919195">
    <w:abstractNumId w:val="5"/>
  </w:num>
  <w:num w:numId="43" w16cid:durableId="904536974">
    <w:abstractNumId w:val="42"/>
  </w:num>
  <w:num w:numId="44" w16cid:durableId="1066998032">
    <w:abstractNumId w:val="18"/>
  </w:num>
  <w:num w:numId="45" w16cid:durableId="632103466">
    <w:abstractNumId w:val="27"/>
  </w:num>
  <w:num w:numId="46" w16cid:durableId="1755978607">
    <w:abstractNumId w:val="36"/>
  </w:num>
  <w:num w:numId="47" w16cid:durableId="473181816">
    <w:abstractNumId w:val="0"/>
  </w:num>
  <w:num w:numId="48" w16cid:durableId="2071803844">
    <w:abstractNumId w:val="26"/>
  </w:num>
  <w:num w:numId="49" w16cid:durableId="198592453">
    <w:abstractNumId w:val="48"/>
  </w:num>
  <w:num w:numId="50" w16cid:durableId="543054892">
    <w:abstractNumId w:val="10"/>
  </w:num>
  <w:num w:numId="51" w16cid:durableId="2139105591">
    <w:abstractNumId w:val="41"/>
  </w:num>
  <w:num w:numId="52" w16cid:durableId="891884577">
    <w:abstractNumId w:val="40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1143F"/>
    <w:rsid w:val="000228FF"/>
    <w:rsid w:val="00030F7D"/>
    <w:rsid w:val="00036CD5"/>
    <w:rsid w:val="0006106A"/>
    <w:rsid w:val="00062F3A"/>
    <w:rsid w:val="00092AD8"/>
    <w:rsid w:val="000C1BDC"/>
    <w:rsid w:val="000C34F2"/>
    <w:rsid w:val="000D6DFF"/>
    <w:rsid w:val="000E21F2"/>
    <w:rsid w:val="000F19D3"/>
    <w:rsid w:val="00142295"/>
    <w:rsid w:val="00151C85"/>
    <w:rsid w:val="00191D4B"/>
    <w:rsid w:val="001C3247"/>
    <w:rsid w:val="001D25B2"/>
    <w:rsid w:val="001F67D0"/>
    <w:rsid w:val="001F7E22"/>
    <w:rsid w:val="002264EE"/>
    <w:rsid w:val="00244246"/>
    <w:rsid w:val="00246F10"/>
    <w:rsid w:val="002472B1"/>
    <w:rsid w:val="002535C7"/>
    <w:rsid w:val="002541C6"/>
    <w:rsid w:val="0026226F"/>
    <w:rsid w:val="002B028F"/>
    <w:rsid w:val="002B2A0D"/>
    <w:rsid w:val="002C0F4D"/>
    <w:rsid w:val="002C4098"/>
    <w:rsid w:val="002C4444"/>
    <w:rsid w:val="002C4CE1"/>
    <w:rsid w:val="002C61F3"/>
    <w:rsid w:val="002D7A3A"/>
    <w:rsid w:val="002F2397"/>
    <w:rsid w:val="003122FC"/>
    <w:rsid w:val="0033174E"/>
    <w:rsid w:val="00334A69"/>
    <w:rsid w:val="003413B3"/>
    <w:rsid w:val="003552C1"/>
    <w:rsid w:val="00360521"/>
    <w:rsid w:val="00362E7E"/>
    <w:rsid w:val="00376E44"/>
    <w:rsid w:val="0038489A"/>
    <w:rsid w:val="003B3598"/>
    <w:rsid w:val="003B7E50"/>
    <w:rsid w:val="003E3751"/>
    <w:rsid w:val="004300F5"/>
    <w:rsid w:val="0043422E"/>
    <w:rsid w:val="00445CFD"/>
    <w:rsid w:val="0044627B"/>
    <w:rsid w:val="00457AB9"/>
    <w:rsid w:val="00472CE3"/>
    <w:rsid w:val="00497855"/>
    <w:rsid w:val="004D0CE5"/>
    <w:rsid w:val="004D1B9E"/>
    <w:rsid w:val="004E1609"/>
    <w:rsid w:val="004E46C1"/>
    <w:rsid w:val="005170DE"/>
    <w:rsid w:val="005200FC"/>
    <w:rsid w:val="00524E79"/>
    <w:rsid w:val="00527F32"/>
    <w:rsid w:val="005336D6"/>
    <w:rsid w:val="00547936"/>
    <w:rsid w:val="00560D84"/>
    <w:rsid w:val="00562E77"/>
    <w:rsid w:val="00564478"/>
    <w:rsid w:val="005A2240"/>
    <w:rsid w:val="005A73B3"/>
    <w:rsid w:val="005B1A9B"/>
    <w:rsid w:val="005B6DE3"/>
    <w:rsid w:val="005B755A"/>
    <w:rsid w:val="005C512D"/>
    <w:rsid w:val="005E1833"/>
    <w:rsid w:val="005F72D0"/>
    <w:rsid w:val="00614227"/>
    <w:rsid w:val="00623F10"/>
    <w:rsid w:val="00642A35"/>
    <w:rsid w:val="00655D9D"/>
    <w:rsid w:val="00663769"/>
    <w:rsid w:val="00664335"/>
    <w:rsid w:val="006756CA"/>
    <w:rsid w:val="006A7BC7"/>
    <w:rsid w:val="006B522E"/>
    <w:rsid w:val="006B75A8"/>
    <w:rsid w:val="006B7E33"/>
    <w:rsid w:val="006C5F76"/>
    <w:rsid w:val="006D1B37"/>
    <w:rsid w:val="006E4E54"/>
    <w:rsid w:val="006E7890"/>
    <w:rsid w:val="006F5252"/>
    <w:rsid w:val="006F78E3"/>
    <w:rsid w:val="007106DD"/>
    <w:rsid w:val="0072334E"/>
    <w:rsid w:val="0072675C"/>
    <w:rsid w:val="00731971"/>
    <w:rsid w:val="00744EAF"/>
    <w:rsid w:val="00753B07"/>
    <w:rsid w:val="00780A09"/>
    <w:rsid w:val="00783B46"/>
    <w:rsid w:val="007B1818"/>
    <w:rsid w:val="007C7204"/>
    <w:rsid w:val="007D7C7B"/>
    <w:rsid w:val="007E2BEF"/>
    <w:rsid w:val="00812468"/>
    <w:rsid w:val="00835491"/>
    <w:rsid w:val="00846AB5"/>
    <w:rsid w:val="00846DA7"/>
    <w:rsid w:val="00850670"/>
    <w:rsid w:val="0086409A"/>
    <w:rsid w:val="00887B04"/>
    <w:rsid w:val="008D5ECC"/>
    <w:rsid w:val="008E0674"/>
    <w:rsid w:val="00911110"/>
    <w:rsid w:val="009143A0"/>
    <w:rsid w:val="0092145A"/>
    <w:rsid w:val="0093421F"/>
    <w:rsid w:val="00956EDB"/>
    <w:rsid w:val="00957B87"/>
    <w:rsid w:val="00962F26"/>
    <w:rsid w:val="00966EAF"/>
    <w:rsid w:val="009802E2"/>
    <w:rsid w:val="009B5F31"/>
    <w:rsid w:val="009B6449"/>
    <w:rsid w:val="009C5BF6"/>
    <w:rsid w:val="009E4363"/>
    <w:rsid w:val="009F3A6E"/>
    <w:rsid w:val="009F56C1"/>
    <w:rsid w:val="00A027F3"/>
    <w:rsid w:val="00A5039B"/>
    <w:rsid w:val="00A507BA"/>
    <w:rsid w:val="00A61F01"/>
    <w:rsid w:val="00A874E0"/>
    <w:rsid w:val="00A909AB"/>
    <w:rsid w:val="00AA41E0"/>
    <w:rsid w:val="00AA7DA1"/>
    <w:rsid w:val="00AC01AE"/>
    <w:rsid w:val="00AC2552"/>
    <w:rsid w:val="00AD2165"/>
    <w:rsid w:val="00AD71DF"/>
    <w:rsid w:val="00AF11A8"/>
    <w:rsid w:val="00AF2434"/>
    <w:rsid w:val="00B04F4C"/>
    <w:rsid w:val="00B3712A"/>
    <w:rsid w:val="00B41DEA"/>
    <w:rsid w:val="00B43555"/>
    <w:rsid w:val="00B61AF3"/>
    <w:rsid w:val="00B653B2"/>
    <w:rsid w:val="00B65ABD"/>
    <w:rsid w:val="00B7745A"/>
    <w:rsid w:val="00B77D08"/>
    <w:rsid w:val="00B854EC"/>
    <w:rsid w:val="00B872A6"/>
    <w:rsid w:val="00BD6A62"/>
    <w:rsid w:val="00C00CE3"/>
    <w:rsid w:val="00C0217C"/>
    <w:rsid w:val="00C036DD"/>
    <w:rsid w:val="00C065F3"/>
    <w:rsid w:val="00C150E4"/>
    <w:rsid w:val="00C97F09"/>
    <w:rsid w:val="00CB7808"/>
    <w:rsid w:val="00CC3EEC"/>
    <w:rsid w:val="00CC4EC0"/>
    <w:rsid w:val="00CD64C4"/>
    <w:rsid w:val="00CE5AA7"/>
    <w:rsid w:val="00CE7076"/>
    <w:rsid w:val="00CF08FD"/>
    <w:rsid w:val="00D25922"/>
    <w:rsid w:val="00D331BC"/>
    <w:rsid w:val="00D50230"/>
    <w:rsid w:val="00D51E67"/>
    <w:rsid w:val="00D62426"/>
    <w:rsid w:val="00D77D1F"/>
    <w:rsid w:val="00D85916"/>
    <w:rsid w:val="00D96CC8"/>
    <w:rsid w:val="00DA2839"/>
    <w:rsid w:val="00DB686B"/>
    <w:rsid w:val="00DC0E29"/>
    <w:rsid w:val="00DE2F98"/>
    <w:rsid w:val="00E100B1"/>
    <w:rsid w:val="00E15A18"/>
    <w:rsid w:val="00E21158"/>
    <w:rsid w:val="00E31167"/>
    <w:rsid w:val="00E56DD3"/>
    <w:rsid w:val="00E77106"/>
    <w:rsid w:val="00EB2F78"/>
    <w:rsid w:val="00EB5328"/>
    <w:rsid w:val="00ED039C"/>
    <w:rsid w:val="00ED2854"/>
    <w:rsid w:val="00ED3EE2"/>
    <w:rsid w:val="00EF27F9"/>
    <w:rsid w:val="00F0608C"/>
    <w:rsid w:val="00F13573"/>
    <w:rsid w:val="00F54972"/>
    <w:rsid w:val="00F64A1C"/>
    <w:rsid w:val="00F6513D"/>
    <w:rsid w:val="00F73AA1"/>
    <w:rsid w:val="00F77207"/>
    <w:rsid w:val="00F94C3B"/>
    <w:rsid w:val="00FC1077"/>
    <w:rsid w:val="00FC7988"/>
    <w:rsid w:val="00FC7C80"/>
    <w:rsid w:val="00FD59CE"/>
    <w:rsid w:val="00FE71AA"/>
    <w:rsid w:val="00FF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C21D"/>
  <w15:docId w15:val="{662C92CA-00CD-40F7-A6B3-81C08A057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56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098"/>
    <w:rPr>
      <w:rFonts w:ascii="Tahoma" w:eastAsia="Calibri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2C4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2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62E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E7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E77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5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76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839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47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81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versguidebook.co.uk/rivers/england/midlands/river-severn-ironbridge-to-bridgnorth" TargetMode="External"/><Relationship Id="rId13" Type="http://schemas.openxmlformats.org/officeDocument/2006/relationships/hyperlink" Target="https://www.metoffice.gov.uk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EcsrhCwnxhs&amp;t=13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https://gopaddling.info/paddlepoints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ukriversguidebook.co.uk/rivers/england/midlands/river-severn-jackfields-rapids" TargetMode="External"/><Relationship Id="rId14" Type="http://schemas.openxmlformats.org/officeDocument/2006/relationships/hyperlink" Target="https://flood-warning-information.service.gov.uk/station/2086?direction=u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E1A60D-61DA-4E1D-B84E-1BA2F3CE1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1862</Words>
  <Characters>10617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</dc:creator>
  <cp:lastModifiedBy>John Teuwen</cp:lastModifiedBy>
  <cp:revision>3</cp:revision>
  <dcterms:created xsi:type="dcterms:W3CDTF">2025-04-03T11:33:00Z</dcterms:created>
  <dcterms:modified xsi:type="dcterms:W3CDTF">2025-04-03T11:37:00Z</dcterms:modified>
</cp:coreProperties>
</file>