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AD7A0" w14:textId="77777777" w:rsidR="00CD1C67" w:rsidRDefault="00CD1C67" w:rsidP="00F52FB1">
      <w:pPr>
        <w:rPr>
          <w:rFonts w:asciiTheme="minorHAnsi" w:hAnsiTheme="minorHAnsi" w:cstheme="minorHAnsi"/>
          <w:b/>
          <w:bCs/>
          <w:i/>
          <w:iCs/>
          <w:sz w:val="36"/>
          <w:szCs w:val="36"/>
        </w:rPr>
      </w:pPr>
    </w:p>
    <w:p w14:paraId="3DC70C01" w14:textId="7DCFA21B" w:rsidR="00F05DC6" w:rsidRPr="00F85BFE" w:rsidRDefault="00F05DC6" w:rsidP="00F52FB1">
      <w:pPr>
        <w:rPr>
          <w:rFonts w:asciiTheme="minorHAnsi" w:hAnsiTheme="minorHAnsi" w:cstheme="minorHAnsi"/>
          <w:b/>
          <w:bCs/>
          <w:i/>
          <w:iCs/>
          <w:sz w:val="36"/>
          <w:szCs w:val="36"/>
        </w:rPr>
      </w:pPr>
      <w:r w:rsidRPr="00F85BFE">
        <w:rPr>
          <w:rFonts w:asciiTheme="minorHAnsi" w:hAnsiTheme="minorHAnsi" w:cstheme="minorHAnsi"/>
          <w:b/>
          <w:bCs/>
          <w:i/>
          <w:iCs/>
          <w:sz w:val="36"/>
          <w:szCs w:val="36"/>
        </w:rPr>
        <w:t xml:space="preserve">Wombourne Kayak Club </w:t>
      </w:r>
      <w:r w:rsidR="00D26649" w:rsidRPr="00F85BFE">
        <w:rPr>
          <w:rFonts w:asciiTheme="minorHAnsi" w:hAnsiTheme="minorHAnsi" w:cstheme="minorHAnsi"/>
          <w:b/>
          <w:bCs/>
          <w:i/>
          <w:iCs/>
          <w:sz w:val="36"/>
          <w:szCs w:val="36"/>
        </w:rPr>
        <w:t xml:space="preserve">Near Miss </w:t>
      </w:r>
      <w:r w:rsidR="00F551C6" w:rsidRPr="00F85BFE">
        <w:rPr>
          <w:rFonts w:asciiTheme="minorHAnsi" w:hAnsiTheme="minorHAnsi" w:cstheme="minorHAnsi"/>
          <w:b/>
          <w:bCs/>
          <w:i/>
          <w:iCs/>
          <w:sz w:val="36"/>
          <w:szCs w:val="36"/>
        </w:rPr>
        <w:t>Reporting</w:t>
      </w:r>
      <w:r w:rsidRPr="00F85BFE">
        <w:rPr>
          <w:rFonts w:asciiTheme="minorHAnsi" w:hAnsiTheme="minorHAnsi" w:cstheme="minorHAnsi"/>
          <w:b/>
          <w:bCs/>
          <w:i/>
          <w:iCs/>
          <w:sz w:val="36"/>
          <w:szCs w:val="36"/>
        </w:rPr>
        <w:t xml:space="preserve"> </w:t>
      </w:r>
      <w:r w:rsidR="00D9676D" w:rsidRPr="00F85BFE">
        <w:rPr>
          <w:rFonts w:asciiTheme="minorHAnsi" w:hAnsiTheme="minorHAnsi" w:cstheme="minorHAnsi"/>
          <w:b/>
          <w:bCs/>
          <w:i/>
          <w:iCs/>
          <w:sz w:val="36"/>
          <w:szCs w:val="36"/>
        </w:rPr>
        <w:t>Procedure</w:t>
      </w:r>
    </w:p>
    <w:p w14:paraId="18244547" w14:textId="77777777" w:rsidR="00F05DC6" w:rsidRPr="00F85BFE" w:rsidRDefault="00F05DC6" w:rsidP="00F05DC6">
      <w:pPr>
        <w:jc w:val="center"/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</w:p>
    <w:p w14:paraId="598E0005" w14:textId="301026F4" w:rsidR="00C6539A" w:rsidRDefault="00C6539A" w:rsidP="00F05DC6">
      <w:pPr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  <w:r w:rsidRPr="00F85BFE">
        <w:rPr>
          <w:rFonts w:asciiTheme="minorHAnsi" w:hAnsiTheme="minorHAnsi" w:cstheme="minorHAnsi"/>
          <w:b/>
          <w:bCs/>
          <w:i/>
          <w:iCs/>
          <w:sz w:val="28"/>
          <w:szCs w:val="28"/>
        </w:rPr>
        <w:t>Introduction</w:t>
      </w:r>
    </w:p>
    <w:p w14:paraId="76B3272B" w14:textId="77777777" w:rsidR="00F85BFE" w:rsidRPr="00F85BFE" w:rsidRDefault="00F85BFE" w:rsidP="00F05DC6">
      <w:pPr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</w:p>
    <w:p w14:paraId="13BA2093" w14:textId="16CD75E4" w:rsidR="006C3534" w:rsidRPr="00F85BFE" w:rsidRDefault="00C6539A" w:rsidP="00F05DC6">
      <w:p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 xml:space="preserve">Wombourne Kayaking Club (WKC) </w:t>
      </w:r>
      <w:r w:rsidR="003941B8" w:rsidRPr="00F85BFE">
        <w:rPr>
          <w:rFonts w:asciiTheme="minorHAnsi" w:hAnsiTheme="minorHAnsi" w:cstheme="minorHAnsi"/>
          <w:sz w:val="24"/>
          <w:szCs w:val="24"/>
        </w:rPr>
        <w:t xml:space="preserve">arranges </w:t>
      </w:r>
      <w:r w:rsidR="0008347F" w:rsidRPr="00F85BFE">
        <w:rPr>
          <w:rFonts w:asciiTheme="minorHAnsi" w:hAnsiTheme="minorHAnsi" w:cstheme="minorHAnsi"/>
          <w:sz w:val="24"/>
          <w:szCs w:val="24"/>
        </w:rPr>
        <w:t>several</w:t>
      </w:r>
      <w:r w:rsidR="003941B8" w:rsidRPr="00F85BFE">
        <w:rPr>
          <w:rFonts w:asciiTheme="minorHAnsi" w:hAnsiTheme="minorHAnsi" w:cstheme="minorHAnsi"/>
          <w:sz w:val="24"/>
          <w:szCs w:val="24"/>
        </w:rPr>
        <w:t xml:space="preserve"> paddling trips each year to different rivers with varying degrees of difficulty presented to paddlers</w:t>
      </w:r>
      <w:r w:rsidR="006C3534" w:rsidRPr="00F85BFE">
        <w:rPr>
          <w:rFonts w:asciiTheme="minorHAnsi" w:hAnsiTheme="minorHAnsi" w:cstheme="minorHAnsi"/>
          <w:sz w:val="24"/>
          <w:szCs w:val="24"/>
        </w:rPr>
        <w:t>.</w:t>
      </w:r>
      <w:r w:rsidR="003941B8" w:rsidRPr="00F85BFE">
        <w:rPr>
          <w:rFonts w:asciiTheme="minorHAnsi" w:hAnsiTheme="minorHAnsi" w:cstheme="minorHAnsi"/>
          <w:sz w:val="24"/>
          <w:szCs w:val="24"/>
        </w:rPr>
        <w:t xml:space="preserve"> Inevitably the unexpected/ unplanned events will occur such is the nature of </w:t>
      </w:r>
      <w:r w:rsidR="0008347F" w:rsidRPr="00F85BFE">
        <w:rPr>
          <w:rFonts w:asciiTheme="minorHAnsi" w:hAnsiTheme="minorHAnsi" w:cstheme="minorHAnsi"/>
          <w:sz w:val="24"/>
          <w:szCs w:val="24"/>
        </w:rPr>
        <w:t>white-water</w:t>
      </w:r>
      <w:r w:rsidR="003941B8" w:rsidRPr="00F85BFE">
        <w:rPr>
          <w:rFonts w:asciiTheme="minorHAnsi" w:hAnsiTheme="minorHAnsi" w:cstheme="minorHAnsi"/>
          <w:sz w:val="24"/>
          <w:szCs w:val="24"/>
        </w:rPr>
        <w:t xml:space="preserve"> kayaking</w:t>
      </w:r>
      <w:r w:rsidR="00B573A4" w:rsidRPr="00F85BFE">
        <w:rPr>
          <w:rFonts w:asciiTheme="minorHAnsi" w:hAnsiTheme="minorHAnsi" w:cstheme="minorHAnsi"/>
          <w:sz w:val="24"/>
          <w:szCs w:val="24"/>
        </w:rPr>
        <w:t xml:space="preserve"> some of these events that </w:t>
      </w:r>
      <w:r w:rsidR="0003681C" w:rsidRPr="00F85BFE">
        <w:rPr>
          <w:rFonts w:asciiTheme="minorHAnsi" w:hAnsiTheme="minorHAnsi" w:cstheme="minorHAnsi"/>
          <w:sz w:val="24"/>
          <w:szCs w:val="24"/>
        </w:rPr>
        <w:t>transpire</w:t>
      </w:r>
      <w:r w:rsidR="00B573A4" w:rsidRPr="00F85BFE">
        <w:rPr>
          <w:rFonts w:asciiTheme="minorHAnsi" w:hAnsiTheme="minorHAnsi" w:cstheme="minorHAnsi"/>
          <w:sz w:val="24"/>
          <w:szCs w:val="24"/>
        </w:rPr>
        <w:t xml:space="preserve"> will result in no injury to paddlers</w:t>
      </w:r>
      <w:r w:rsidR="0003681C" w:rsidRPr="00F85BFE">
        <w:rPr>
          <w:rFonts w:asciiTheme="minorHAnsi" w:hAnsiTheme="minorHAnsi" w:cstheme="minorHAnsi"/>
          <w:sz w:val="24"/>
          <w:szCs w:val="24"/>
        </w:rPr>
        <w:t>. Subsequently,</w:t>
      </w:r>
      <w:r w:rsidR="00B573A4" w:rsidRPr="00F85BFE">
        <w:rPr>
          <w:rFonts w:asciiTheme="minorHAnsi" w:hAnsiTheme="minorHAnsi" w:cstheme="minorHAnsi"/>
          <w:sz w:val="24"/>
          <w:szCs w:val="24"/>
        </w:rPr>
        <w:t xml:space="preserve"> paddlers and equipment may be temporarily trapped, damaged, or need to be chased and rescued</w:t>
      </w:r>
      <w:r w:rsidR="003941B8" w:rsidRPr="00F85BFE">
        <w:rPr>
          <w:rFonts w:asciiTheme="minorHAnsi" w:hAnsiTheme="minorHAnsi" w:cstheme="minorHAnsi"/>
          <w:sz w:val="24"/>
          <w:szCs w:val="24"/>
        </w:rPr>
        <w:t>.</w:t>
      </w:r>
      <w:r w:rsidR="006C3534" w:rsidRPr="00F85BF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2C9AC22" w14:textId="2DDD6281" w:rsidR="009F685D" w:rsidRPr="00F85BFE" w:rsidRDefault="009F685D" w:rsidP="00F05DC6">
      <w:pPr>
        <w:rPr>
          <w:rFonts w:asciiTheme="minorHAnsi" w:hAnsiTheme="minorHAnsi" w:cstheme="minorHAnsi"/>
          <w:sz w:val="24"/>
          <w:szCs w:val="24"/>
        </w:rPr>
      </w:pPr>
    </w:p>
    <w:p w14:paraId="09D88365" w14:textId="51F2963B" w:rsidR="00B573A4" w:rsidRPr="00F85BFE" w:rsidRDefault="009F685D" w:rsidP="00F05DC6">
      <w:pPr>
        <w:rPr>
          <w:rFonts w:asciiTheme="minorHAnsi" w:hAnsiTheme="minorHAnsi" w:cstheme="minorHAnsi"/>
          <w:sz w:val="28"/>
          <w:szCs w:val="28"/>
        </w:rPr>
      </w:pPr>
      <w:r w:rsidRPr="00F85BFE">
        <w:rPr>
          <w:rFonts w:asciiTheme="minorHAnsi" w:hAnsiTheme="minorHAnsi" w:cstheme="minorHAnsi"/>
          <w:b/>
          <w:bCs/>
          <w:i/>
          <w:iCs/>
          <w:sz w:val="28"/>
          <w:szCs w:val="28"/>
        </w:rPr>
        <w:t>Definition of a Near Miss</w:t>
      </w:r>
      <w:r w:rsidRPr="00F85BFE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27A27C7" w14:textId="77777777" w:rsidR="00F85BFE" w:rsidRPr="00F85BFE" w:rsidRDefault="00F85BFE" w:rsidP="00F05DC6">
      <w:pPr>
        <w:rPr>
          <w:rFonts w:asciiTheme="minorHAnsi" w:hAnsiTheme="minorHAnsi" w:cstheme="minorHAnsi"/>
          <w:sz w:val="24"/>
          <w:szCs w:val="24"/>
        </w:rPr>
      </w:pPr>
    </w:p>
    <w:p w14:paraId="2118B3A6" w14:textId="6816F75E" w:rsidR="009F685D" w:rsidRPr="00F85BFE" w:rsidRDefault="00B573A4" w:rsidP="00F05DC6">
      <w:p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>A</w:t>
      </w:r>
      <w:r w:rsidR="0008347F" w:rsidRPr="00F85BFE">
        <w:rPr>
          <w:rFonts w:asciiTheme="minorHAnsi" w:hAnsiTheme="minorHAnsi" w:cstheme="minorHAnsi"/>
          <w:sz w:val="24"/>
          <w:szCs w:val="24"/>
        </w:rPr>
        <w:t xml:space="preserve">n event that occurs that does not result in injury to the paddler but had the potential to cause injury to the paddler or </w:t>
      </w:r>
      <w:r w:rsidR="009702C1" w:rsidRPr="00F85BFE">
        <w:rPr>
          <w:rFonts w:asciiTheme="minorHAnsi" w:hAnsiTheme="minorHAnsi" w:cstheme="minorHAnsi"/>
          <w:sz w:val="24"/>
          <w:szCs w:val="24"/>
        </w:rPr>
        <w:t>colleagues</w:t>
      </w:r>
    </w:p>
    <w:p w14:paraId="676A218B" w14:textId="77777777" w:rsidR="006C3534" w:rsidRPr="00F85BFE" w:rsidRDefault="006C3534" w:rsidP="00F05DC6">
      <w:pPr>
        <w:rPr>
          <w:rFonts w:asciiTheme="minorHAnsi" w:hAnsiTheme="minorHAnsi" w:cstheme="minorHAnsi"/>
          <w:sz w:val="24"/>
          <w:szCs w:val="24"/>
        </w:rPr>
      </w:pPr>
    </w:p>
    <w:p w14:paraId="1B5027F0" w14:textId="66485655" w:rsidR="00C6539A" w:rsidRPr="00F85BFE" w:rsidRDefault="00611811" w:rsidP="00F05DC6">
      <w:p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>Examples of unplanned events but not limited to the following</w:t>
      </w:r>
      <w:r w:rsidR="00F85BFE">
        <w:rPr>
          <w:rFonts w:asciiTheme="minorHAnsi" w:hAnsiTheme="minorHAnsi" w:cstheme="minorHAnsi"/>
          <w:sz w:val="24"/>
          <w:szCs w:val="24"/>
        </w:rPr>
        <w:t>:</w:t>
      </w:r>
    </w:p>
    <w:p w14:paraId="5F8BA324" w14:textId="0AFE7E03" w:rsidR="00611811" w:rsidRPr="00F85BFE" w:rsidRDefault="00611811" w:rsidP="00F05DC6">
      <w:pPr>
        <w:rPr>
          <w:rFonts w:asciiTheme="minorHAnsi" w:hAnsiTheme="minorHAnsi" w:cstheme="minorHAnsi"/>
          <w:sz w:val="24"/>
          <w:szCs w:val="24"/>
        </w:rPr>
      </w:pPr>
    </w:p>
    <w:p w14:paraId="307EF701" w14:textId="61FE4D4A" w:rsidR="00611811" w:rsidRPr="00F85BFE" w:rsidRDefault="00611811" w:rsidP="0061181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>Paddler losing a paddle or a boat or both</w:t>
      </w:r>
      <w:r w:rsidR="009702C1" w:rsidRPr="00F85BFE">
        <w:rPr>
          <w:rFonts w:asciiTheme="minorHAnsi" w:hAnsiTheme="minorHAnsi" w:cstheme="minorHAnsi"/>
          <w:sz w:val="24"/>
          <w:szCs w:val="24"/>
        </w:rPr>
        <w:t xml:space="preserve"> and other paddlers having to give chase</w:t>
      </w:r>
      <w:r w:rsidRPr="00F85BFE">
        <w:rPr>
          <w:rFonts w:asciiTheme="minorHAnsi" w:hAnsiTheme="minorHAnsi" w:cstheme="minorHAnsi"/>
          <w:sz w:val="24"/>
          <w:szCs w:val="24"/>
        </w:rPr>
        <w:t>.</w:t>
      </w:r>
    </w:p>
    <w:p w14:paraId="5A605BF3" w14:textId="3555ECB3" w:rsidR="000162BF" w:rsidRPr="00F85BFE" w:rsidRDefault="000162BF" w:rsidP="0061181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>Paddler foot entrapment</w:t>
      </w:r>
      <w:r w:rsidR="00655957" w:rsidRPr="00F85BFE">
        <w:rPr>
          <w:rFonts w:asciiTheme="minorHAnsi" w:hAnsiTheme="minorHAnsi" w:cstheme="minorHAnsi"/>
          <w:sz w:val="24"/>
          <w:szCs w:val="24"/>
        </w:rPr>
        <w:t xml:space="preserve"> </w:t>
      </w:r>
      <w:bookmarkStart w:id="0" w:name="_Hlk94550701"/>
      <w:r w:rsidR="00655957" w:rsidRPr="00F85BFE">
        <w:rPr>
          <w:rFonts w:asciiTheme="minorHAnsi" w:hAnsiTheme="minorHAnsi" w:cstheme="minorHAnsi"/>
          <w:sz w:val="24"/>
          <w:szCs w:val="24"/>
        </w:rPr>
        <w:t xml:space="preserve">but </w:t>
      </w:r>
      <w:r w:rsidR="0003681C" w:rsidRPr="00F85BFE">
        <w:rPr>
          <w:rFonts w:asciiTheme="minorHAnsi" w:hAnsiTheme="minorHAnsi" w:cstheme="minorHAnsi"/>
          <w:sz w:val="24"/>
          <w:szCs w:val="24"/>
        </w:rPr>
        <w:t>releases</w:t>
      </w:r>
      <w:r w:rsidR="00655957" w:rsidRPr="00F85BFE">
        <w:rPr>
          <w:rFonts w:asciiTheme="minorHAnsi" w:hAnsiTheme="minorHAnsi" w:cstheme="minorHAnsi"/>
          <w:sz w:val="24"/>
          <w:szCs w:val="24"/>
        </w:rPr>
        <w:t xml:space="preserve"> themselves</w:t>
      </w:r>
      <w:bookmarkEnd w:id="0"/>
      <w:r w:rsidRPr="00F85BFE">
        <w:rPr>
          <w:rFonts w:asciiTheme="minorHAnsi" w:hAnsiTheme="minorHAnsi" w:cstheme="minorHAnsi"/>
          <w:sz w:val="24"/>
          <w:szCs w:val="24"/>
        </w:rPr>
        <w:t>.</w:t>
      </w:r>
    </w:p>
    <w:p w14:paraId="376749B8" w14:textId="7F8AD529" w:rsidR="000162BF" w:rsidRPr="00F85BFE" w:rsidRDefault="000162BF" w:rsidP="0061181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>Paddler caught up in bush or tree branch obstruction</w:t>
      </w:r>
      <w:r w:rsidR="00655957" w:rsidRPr="00F85BFE">
        <w:rPr>
          <w:rFonts w:asciiTheme="minorHAnsi" w:hAnsiTheme="minorHAnsi" w:cstheme="minorHAnsi"/>
          <w:sz w:val="24"/>
          <w:szCs w:val="24"/>
        </w:rPr>
        <w:t xml:space="preserve"> but frees </w:t>
      </w:r>
      <w:r w:rsidR="0008347F" w:rsidRPr="00F85BFE">
        <w:rPr>
          <w:rFonts w:asciiTheme="minorHAnsi" w:hAnsiTheme="minorHAnsi" w:cstheme="minorHAnsi"/>
          <w:sz w:val="24"/>
          <w:szCs w:val="24"/>
        </w:rPr>
        <w:t>themselves.</w:t>
      </w:r>
      <w:r w:rsidRPr="00F85BF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FABBA94" w14:textId="23D5C62E" w:rsidR="00611811" w:rsidRPr="00F85BFE" w:rsidRDefault="0046287B" w:rsidP="0061181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 xml:space="preserve">Boat hitting an </w:t>
      </w:r>
      <w:r w:rsidR="009702C1" w:rsidRPr="00F85BFE">
        <w:rPr>
          <w:rFonts w:asciiTheme="minorHAnsi" w:hAnsiTheme="minorHAnsi" w:cstheme="minorHAnsi"/>
          <w:sz w:val="24"/>
          <w:szCs w:val="24"/>
        </w:rPr>
        <w:t>under-water</w:t>
      </w:r>
      <w:r w:rsidRPr="00F85BFE">
        <w:rPr>
          <w:rFonts w:asciiTheme="minorHAnsi" w:hAnsiTheme="minorHAnsi" w:cstheme="minorHAnsi"/>
          <w:sz w:val="24"/>
          <w:szCs w:val="24"/>
        </w:rPr>
        <w:t xml:space="preserve"> obstruction resulting </w:t>
      </w:r>
      <w:r w:rsidR="009F685D" w:rsidRPr="00F85BFE">
        <w:rPr>
          <w:rFonts w:asciiTheme="minorHAnsi" w:hAnsiTheme="minorHAnsi" w:cstheme="minorHAnsi"/>
          <w:sz w:val="24"/>
          <w:szCs w:val="24"/>
        </w:rPr>
        <w:t>with</w:t>
      </w:r>
      <w:r w:rsidRPr="00F85BFE">
        <w:rPr>
          <w:rFonts w:asciiTheme="minorHAnsi" w:hAnsiTheme="minorHAnsi" w:cstheme="minorHAnsi"/>
          <w:sz w:val="24"/>
          <w:szCs w:val="24"/>
        </w:rPr>
        <w:t xml:space="preserve"> the hull</w:t>
      </w:r>
      <w:r w:rsidR="009F685D" w:rsidRPr="00F85BFE">
        <w:rPr>
          <w:rFonts w:asciiTheme="minorHAnsi" w:hAnsiTheme="minorHAnsi" w:cstheme="minorHAnsi"/>
          <w:sz w:val="24"/>
          <w:szCs w:val="24"/>
        </w:rPr>
        <w:t xml:space="preserve"> being pierced</w:t>
      </w:r>
      <w:r w:rsidRPr="00F85BFE">
        <w:rPr>
          <w:rFonts w:asciiTheme="minorHAnsi" w:hAnsiTheme="minorHAnsi" w:cstheme="minorHAnsi"/>
          <w:sz w:val="24"/>
          <w:szCs w:val="24"/>
        </w:rPr>
        <w:t xml:space="preserve"> but no injury to</w:t>
      </w:r>
      <w:r w:rsidR="009F685D" w:rsidRPr="00F85BFE">
        <w:rPr>
          <w:rFonts w:asciiTheme="minorHAnsi" w:hAnsiTheme="minorHAnsi" w:cstheme="minorHAnsi"/>
          <w:sz w:val="24"/>
          <w:szCs w:val="24"/>
        </w:rPr>
        <w:t xml:space="preserve"> </w:t>
      </w:r>
      <w:r w:rsidR="0008347F" w:rsidRPr="00F85BFE">
        <w:rPr>
          <w:rFonts w:asciiTheme="minorHAnsi" w:hAnsiTheme="minorHAnsi" w:cstheme="minorHAnsi"/>
          <w:sz w:val="24"/>
          <w:szCs w:val="24"/>
        </w:rPr>
        <w:t>the paddler</w:t>
      </w:r>
      <w:r w:rsidRPr="00F85BFE">
        <w:rPr>
          <w:rFonts w:asciiTheme="minorHAnsi" w:hAnsiTheme="minorHAnsi" w:cstheme="minorHAnsi"/>
          <w:sz w:val="24"/>
          <w:szCs w:val="24"/>
        </w:rPr>
        <w:t>.</w:t>
      </w:r>
    </w:p>
    <w:p w14:paraId="5142A56A" w14:textId="766E64DE" w:rsidR="000162BF" w:rsidRPr="00F85BFE" w:rsidRDefault="000162BF" w:rsidP="0061181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 xml:space="preserve">Boat </w:t>
      </w:r>
      <w:r w:rsidR="00655957" w:rsidRPr="00F85BFE">
        <w:rPr>
          <w:rFonts w:asciiTheme="minorHAnsi" w:hAnsiTheme="minorHAnsi" w:cstheme="minorHAnsi"/>
          <w:sz w:val="24"/>
          <w:szCs w:val="24"/>
        </w:rPr>
        <w:t xml:space="preserve">without paddler </w:t>
      </w:r>
      <w:r w:rsidRPr="00F85BFE">
        <w:rPr>
          <w:rFonts w:asciiTheme="minorHAnsi" w:hAnsiTheme="minorHAnsi" w:cstheme="minorHAnsi"/>
          <w:sz w:val="24"/>
          <w:szCs w:val="24"/>
        </w:rPr>
        <w:t xml:space="preserve">held in </w:t>
      </w:r>
      <w:r w:rsidR="00655957" w:rsidRPr="00F85BFE">
        <w:rPr>
          <w:rFonts w:asciiTheme="minorHAnsi" w:hAnsiTheme="minorHAnsi" w:cstheme="minorHAnsi"/>
          <w:sz w:val="24"/>
          <w:szCs w:val="24"/>
        </w:rPr>
        <w:t xml:space="preserve">a </w:t>
      </w:r>
      <w:r w:rsidRPr="00F85BFE">
        <w:rPr>
          <w:rFonts w:asciiTheme="minorHAnsi" w:hAnsiTheme="minorHAnsi" w:cstheme="minorHAnsi"/>
          <w:sz w:val="24"/>
          <w:szCs w:val="24"/>
        </w:rPr>
        <w:t>Stopper requiring rescue</w:t>
      </w:r>
      <w:r w:rsidR="009702C1" w:rsidRPr="00F85BFE">
        <w:rPr>
          <w:rFonts w:asciiTheme="minorHAnsi" w:hAnsiTheme="minorHAnsi" w:cstheme="minorHAnsi"/>
          <w:sz w:val="24"/>
          <w:szCs w:val="24"/>
        </w:rPr>
        <w:t xml:space="preserve"> by colleagues</w:t>
      </w:r>
      <w:r w:rsidRPr="00F85BFE">
        <w:rPr>
          <w:rFonts w:asciiTheme="minorHAnsi" w:hAnsiTheme="minorHAnsi" w:cstheme="minorHAnsi"/>
          <w:sz w:val="24"/>
          <w:szCs w:val="24"/>
        </w:rPr>
        <w:t>.</w:t>
      </w:r>
    </w:p>
    <w:p w14:paraId="04207F61" w14:textId="2C6183B2" w:rsidR="0003681C" w:rsidRPr="00F85BFE" w:rsidRDefault="0003681C" w:rsidP="0061181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 xml:space="preserve">Using an escape route from the river across a field, which has </w:t>
      </w:r>
      <w:r w:rsidR="00F85BFE" w:rsidRPr="00F85BFE">
        <w:rPr>
          <w:rFonts w:asciiTheme="minorHAnsi" w:hAnsiTheme="minorHAnsi" w:cstheme="minorHAnsi"/>
          <w:sz w:val="24"/>
          <w:szCs w:val="24"/>
        </w:rPr>
        <w:t>24-volt</w:t>
      </w:r>
      <w:r w:rsidRPr="00F85BFE">
        <w:rPr>
          <w:rFonts w:asciiTheme="minorHAnsi" w:hAnsiTheme="minorHAnsi" w:cstheme="minorHAnsi"/>
          <w:sz w:val="24"/>
          <w:szCs w:val="24"/>
        </w:rPr>
        <w:t xml:space="preserve"> fencing used to contain livestock.</w:t>
      </w:r>
    </w:p>
    <w:p w14:paraId="2E7D64C1" w14:textId="523D5FFF" w:rsidR="0003681C" w:rsidRPr="00F85BFE" w:rsidRDefault="0003681C" w:rsidP="0061181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>Barbed wire fencing across the river at a height that was difficult to spot on the approach.</w:t>
      </w:r>
    </w:p>
    <w:p w14:paraId="7227F716" w14:textId="77777777" w:rsidR="00611811" w:rsidRPr="00F85BFE" w:rsidRDefault="00611811" w:rsidP="00F05DC6">
      <w:pPr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</w:p>
    <w:p w14:paraId="1F1C24F9" w14:textId="0024DCF7" w:rsidR="0018690B" w:rsidRPr="00F85BFE" w:rsidRDefault="00A424B4" w:rsidP="00F05DC6">
      <w:pPr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  <w:r w:rsidRPr="00F85BFE">
        <w:rPr>
          <w:rFonts w:asciiTheme="minorHAnsi" w:hAnsiTheme="minorHAnsi" w:cstheme="minorHAnsi"/>
          <w:b/>
          <w:bCs/>
          <w:i/>
          <w:iCs/>
          <w:sz w:val="28"/>
          <w:szCs w:val="28"/>
        </w:rPr>
        <w:t>Purpose</w:t>
      </w:r>
    </w:p>
    <w:p w14:paraId="213D9A4B" w14:textId="77777777" w:rsidR="00F85BFE" w:rsidRPr="00F85BFE" w:rsidRDefault="00F85BFE" w:rsidP="00F05DC6">
      <w:pPr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</w:p>
    <w:p w14:paraId="33BBD45A" w14:textId="24119B76" w:rsidR="0067050B" w:rsidRPr="00F85BFE" w:rsidRDefault="0067050B" w:rsidP="00F05DC6">
      <w:p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 xml:space="preserve">This process shall be applied during all club paddles irrespective of the venue </w:t>
      </w:r>
      <w:r w:rsidR="00F85BFE" w:rsidRPr="00F85BFE">
        <w:rPr>
          <w:rFonts w:asciiTheme="minorHAnsi" w:hAnsiTheme="minorHAnsi" w:cstheme="minorHAnsi"/>
          <w:sz w:val="24"/>
          <w:szCs w:val="24"/>
        </w:rPr>
        <w:t>i.e.,</w:t>
      </w:r>
      <w:r w:rsidRPr="00F85BFE">
        <w:rPr>
          <w:rFonts w:asciiTheme="minorHAnsi" w:hAnsiTheme="minorHAnsi" w:cstheme="minorHAnsi"/>
          <w:sz w:val="24"/>
          <w:szCs w:val="24"/>
        </w:rPr>
        <w:t xml:space="preserve"> natural rivers or artificial courses.</w:t>
      </w:r>
      <w:r w:rsidR="00354949" w:rsidRPr="00F85BFE">
        <w:rPr>
          <w:rFonts w:asciiTheme="minorHAnsi" w:hAnsiTheme="minorHAnsi" w:cstheme="minorHAnsi"/>
          <w:sz w:val="24"/>
          <w:szCs w:val="24"/>
        </w:rPr>
        <w:t xml:space="preserve"> A managed </w:t>
      </w:r>
      <w:r w:rsidR="00F85BFE" w:rsidRPr="00F85BFE">
        <w:rPr>
          <w:rFonts w:asciiTheme="minorHAnsi" w:hAnsiTheme="minorHAnsi" w:cstheme="minorHAnsi"/>
          <w:sz w:val="24"/>
          <w:szCs w:val="24"/>
        </w:rPr>
        <w:t>white-water</w:t>
      </w:r>
      <w:r w:rsidR="00354949" w:rsidRPr="00F85BFE">
        <w:rPr>
          <w:rFonts w:asciiTheme="minorHAnsi" w:hAnsiTheme="minorHAnsi" w:cstheme="minorHAnsi"/>
          <w:sz w:val="24"/>
          <w:szCs w:val="24"/>
        </w:rPr>
        <w:t xml:space="preserve"> centre in which the environment changes between a weekday and a weekend with regards to the number of paddlers, can create near miss situations </w:t>
      </w:r>
      <w:r w:rsidR="00F85BFE" w:rsidRPr="00F85BFE">
        <w:rPr>
          <w:rFonts w:asciiTheme="minorHAnsi" w:hAnsiTheme="minorHAnsi" w:cstheme="minorHAnsi"/>
          <w:sz w:val="24"/>
          <w:szCs w:val="24"/>
        </w:rPr>
        <w:t>where chosen</w:t>
      </w:r>
      <w:r w:rsidR="00354949" w:rsidRPr="00F85BFE">
        <w:rPr>
          <w:rFonts w:asciiTheme="minorHAnsi" w:hAnsiTheme="minorHAnsi" w:cstheme="minorHAnsi"/>
          <w:sz w:val="24"/>
          <w:szCs w:val="24"/>
        </w:rPr>
        <w:t xml:space="preserve"> routes need to be considered/ changed.</w:t>
      </w:r>
    </w:p>
    <w:p w14:paraId="491FE73C" w14:textId="77777777" w:rsidR="0067050B" w:rsidRPr="00F85BFE" w:rsidRDefault="0067050B" w:rsidP="00F05DC6">
      <w:pPr>
        <w:rPr>
          <w:rFonts w:asciiTheme="minorHAnsi" w:hAnsiTheme="minorHAnsi" w:cstheme="minorHAnsi"/>
          <w:sz w:val="24"/>
          <w:szCs w:val="24"/>
        </w:rPr>
      </w:pPr>
    </w:p>
    <w:p w14:paraId="6525D233" w14:textId="1C910825" w:rsidR="00A424B4" w:rsidRPr="00F85BFE" w:rsidRDefault="00A424B4" w:rsidP="00F05DC6">
      <w:p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>The purpose of th</w:t>
      </w:r>
      <w:r w:rsidR="000162BF" w:rsidRPr="00F85BFE">
        <w:rPr>
          <w:rFonts w:asciiTheme="minorHAnsi" w:hAnsiTheme="minorHAnsi" w:cstheme="minorHAnsi"/>
          <w:sz w:val="24"/>
          <w:szCs w:val="24"/>
        </w:rPr>
        <w:t xml:space="preserve">is </w:t>
      </w:r>
      <w:r w:rsidRPr="00F85BFE">
        <w:rPr>
          <w:rFonts w:asciiTheme="minorHAnsi" w:hAnsiTheme="minorHAnsi" w:cstheme="minorHAnsi"/>
          <w:sz w:val="24"/>
          <w:szCs w:val="24"/>
        </w:rPr>
        <w:t>process is</w:t>
      </w:r>
      <w:r w:rsidR="00F85BFE">
        <w:rPr>
          <w:rFonts w:asciiTheme="minorHAnsi" w:hAnsiTheme="minorHAnsi" w:cstheme="minorHAnsi"/>
          <w:sz w:val="24"/>
          <w:szCs w:val="24"/>
        </w:rPr>
        <w:t>:</w:t>
      </w:r>
    </w:p>
    <w:p w14:paraId="0C6E3C27" w14:textId="7C064A74" w:rsidR="00A424B4" w:rsidRPr="00F85BFE" w:rsidRDefault="00A424B4" w:rsidP="00F05DC6">
      <w:pPr>
        <w:rPr>
          <w:rFonts w:asciiTheme="minorHAnsi" w:hAnsiTheme="minorHAnsi" w:cstheme="minorHAnsi"/>
          <w:sz w:val="24"/>
          <w:szCs w:val="24"/>
        </w:rPr>
      </w:pPr>
    </w:p>
    <w:p w14:paraId="18633D61" w14:textId="5C53B1FC" w:rsidR="00A424B4" w:rsidRPr="00F85BFE" w:rsidRDefault="00C033CB" w:rsidP="00C6539A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>Record the frequency of the different types of Near Miss.</w:t>
      </w:r>
    </w:p>
    <w:p w14:paraId="4D5F8080" w14:textId="3954AE5C" w:rsidR="00C6539A" w:rsidRPr="00F85BFE" w:rsidRDefault="00C033CB" w:rsidP="00C6539A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>Use the data to inform future training and Safety requirements.</w:t>
      </w:r>
    </w:p>
    <w:p w14:paraId="00B1D7FE" w14:textId="57ED2696" w:rsidR="00C033CB" w:rsidRPr="00F85BFE" w:rsidRDefault="00C033CB" w:rsidP="00C6539A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>Identify any lessons learnt.</w:t>
      </w:r>
    </w:p>
    <w:p w14:paraId="3FEE216F" w14:textId="6B8E83EF" w:rsidR="00C033CB" w:rsidRPr="00F85BFE" w:rsidRDefault="00C033CB" w:rsidP="00C6539A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>Share the outcome of any reviews with all club members.</w:t>
      </w:r>
    </w:p>
    <w:p w14:paraId="02A31CD0" w14:textId="77777777" w:rsidR="00A424B4" w:rsidRPr="00F85BFE" w:rsidRDefault="00A424B4" w:rsidP="00F05DC6">
      <w:pPr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</w:p>
    <w:p w14:paraId="3ED5C31D" w14:textId="77777777" w:rsidR="00CD1C67" w:rsidRDefault="00CD1C67" w:rsidP="00CD1C67">
      <w:pPr>
        <w:spacing w:after="160" w:line="259" w:lineRule="auto"/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  <w:r>
        <w:rPr>
          <w:rFonts w:asciiTheme="minorHAnsi" w:hAnsiTheme="minorHAnsi" w:cstheme="minorHAnsi"/>
          <w:b/>
          <w:bCs/>
          <w:i/>
          <w:iCs/>
          <w:sz w:val="28"/>
          <w:szCs w:val="28"/>
        </w:rPr>
        <w:br w:type="page"/>
      </w:r>
    </w:p>
    <w:p w14:paraId="2325E771" w14:textId="77777777" w:rsidR="00CD1C67" w:rsidRDefault="00CD1C67" w:rsidP="00CD1C67">
      <w:pPr>
        <w:spacing w:after="160" w:line="259" w:lineRule="auto"/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</w:p>
    <w:p w14:paraId="7AF820C8" w14:textId="29AB13DE" w:rsidR="0018690B" w:rsidRPr="00F85BFE" w:rsidRDefault="0018690B" w:rsidP="00CD1C67">
      <w:pPr>
        <w:spacing w:after="160" w:line="259" w:lineRule="auto"/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  <w:r w:rsidRPr="00F85BFE">
        <w:rPr>
          <w:rFonts w:asciiTheme="minorHAnsi" w:hAnsiTheme="minorHAnsi" w:cstheme="minorHAnsi"/>
          <w:b/>
          <w:bCs/>
          <w:i/>
          <w:iCs/>
          <w:sz w:val="28"/>
          <w:szCs w:val="28"/>
        </w:rPr>
        <w:t xml:space="preserve">How to </w:t>
      </w:r>
      <w:r w:rsidR="00D26649" w:rsidRPr="00F85BFE">
        <w:rPr>
          <w:rFonts w:asciiTheme="minorHAnsi" w:hAnsiTheme="minorHAnsi" w:cstheme="minorHAnsi"/>
          <w:b/>
          <w:bCs/>
          <w:i/>
          <w:iCs/>
          <w:sz w:val="28"/>
          <w:szCs w:val="28"/>
        </w:rPr>
        <w:t>report</w:t>
      </w:r>
    </w:p>
    <w:p w14:paraId="4CE83EB2" w14:textId="052AB06B" w:rsidR="00C50A25" w:rsidRPr="00F85BFE" w:rsidRDefault="0067050B" w:rsidP="00F05DC6">
      <w:p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 xml:space="preserve">It is the responsibility of the leader or coach on a club paddle to complete the Near Miss report form and to submit the form to the club </w:t>
      </w:r>
      <w:r w:rsidR="00294D58" w:rsidRPr="00F85BFE">
        <w:rPr>
          <w:rFonts w:asciiTheme="minorHAnsi" w:hAnsiTheme="minorHAnsi" w:cstheme="minorHAnsi"/>
          <w:sz w:val="24"/>
          <w:szCs w:val="24"/>
        </w:rPr>
        <w:t>Health and Safety Officer</w:t>
      </w:r>
      <w:r w:rsidR="00C50A25" w:rsidRPr="00F85BFE">
        <w:rPr>
          <w:rFonts w:asciiTheme="minorHAnsi" w:hAnsiTheme="minorHAnsi" w:cstheme="minorHAnsi"/>
          <w:sz w:val="24"/>
          <w:szCs w:val="24"/>
        </w:rPr>
        <w:t xml:space="preserve"> within 3 days of completing the </w:t>
      </w:r>
      <w:r w:rsidR="00294D58" w:rsidRPr="00F85BFE">
        <w:rPr>
          <w:rFonts w:asciiTheme="minorHAnsi" w:hAnsiTheme="minorHAnsi" w:cstheme="minorHAnsi"/>
          <w:sz w:val="24"/>
          <w:szCs w:val="24"/>
        </w:rPr>
        <w:t xml:space="preserve">club </w:t>
      </w:r>
      <w:r w:rsidR="00C50A25" w:rsidRPr="00F85BFE">
        <w:rPr>
          <w:rFonts w:asciiTheme="minorHAnsi" w:hAnsiTheme="minorHAnsi" w:cstheme="minorHAnsi"/>
          <w:sz w:val="24"/>
          <w:szCs w:val="24"/>
        </w:rPr>
        <w:t>paddle trip or before undertaking their next club paddle</w:t>
      </w:r>
      <w:r w:rsidR="0018690B" w:rsidRPr="00F85BFE">
        <w:rPr>
          <w:rFonts w:asciiTheme="minorHAnsi" w:hAnsiTheme="minorHAnsi" w:cstheme="minorHAnsi"/>
          <w:sz w:val="24"/>
          <w:szCs w:val="24"/>
        </w:rPr>
        <w:t>.</w:t>
      </w:r>
      <w:r w:rsidR="00C50A25" w:rsidRPr="00F85BF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F188302" w14:textId="5A66A86F" w:rsidR="00C50A25" w:rsidRPr="00F85BFE" w:rsidRDefault="00C50A25" w:rsidP="00F05DC6">
      <w:pPr>
        <w:rPr>
          <w:rFonts w:asciiTheme="minorHAnsi" w:hAnsiTheme="minorHAnsi" w:cstheme="minorHAnsi"/>
          <w:sz w:val="24"/>
          <w:szCs w:val="24"/>
        </w:rPr>
      </w:pPr>
    </w:p>
    <w:p w14:paraId="23216520" w14:textId="77777777" w:rsidR="00F85BFE" w:rsidRDefault="00F85BFE" w:rsidP="00F05DC6">
      <w:pPr>
        <w:rPr>
          <w:rFonts w:asciiTheme="minorHAnsi" w:hAnsiTheme="minorHAnsi" w:cstheme="minorHAnsi"/>
          <w:sz w:val="24"/>
          <w:szCs w:val="24"/>
        </w:rPr>
      </w:pPr>
    </w:p>
    <w:p w14:paraId="2F5899D2" w14:textId="02F243D8" w:rsidR="00C50A25" w:rsidRPr="00F85BFE" w:rsidRDefault="00C50A25" w:rsidP="00F05DC6">
      <w:p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 xml:space="preserve">If you as a leader are away on a club trip over </w:t>
      </w:r>
      <w:r w:rsidR="00354949" w:rsidRPr="00F85BFE">
        <w:rPr>
          <w:rFonts w:asciiTheme="minorHAnsi" w:hAnsiTheme="minorHAnsi" w:cstheme="minorHAnsi"/>
          <w:sz w:val="24"/>
          <w:szCs w:val="24"/>
        </w:rPr>
        <w:t>several</w:t>
      </w:r>
      <w:r w:rsidRPr="00F85BFE">
        <w:rPr>
          <w:rFonts w:asciiTheme="minorHAnsi" w:hAnsiTheme="minorHAnsi" w:cstheme="minorHAnsi"/>
          <w:sz w:val="24"/>
          <w:szCs w:val="24"/>
        </w:rPr>
        <w:t xml:space="preserve"> </w:t>
      </w:r>
      <w:r w:rsidR="009F685D" w:rsidRPr="00F85BFE">
        <w:rPr>
          <w:rFonts w:asciiTheme="minorHAnsi" w:hAnsiTheme="minorHAnsi" w:cstheme="minorHAnsi"/>
          <w:sz w:val="24"/>
          <w:szCs w:val="24"/>
        </w:rPr>
        <w:t>days,</w:t>
      </w:r>
      <w:r w:rsidRPr="00F85BFE">
        <w:rPr>
          <w:rFonts w:asciiTheme="minorHAnsi" w:hAnsiTheme="minorHAnsi" w:cstheme="minorHAnsi"/>
          <w:sz w:val="24"/>
          <w:szCs w:val="24"/>
        </w:rPr>
        <w:t xml:space="preserve"> it is suggested the Near Miss form is completed daily</w:t>
      </w:r>
      <w:r w:rsidR="00294D58" w:rsidRPr="00F85BFE">
        <w:rPr>
          <w:rFonts w:asciiTheme="minorHAnsi" w:hAnsiTheme="minorHAnsi" w:cstheme="minorHAnsi"/>
          <w:sz w:val="24"/>
          <w:szCs w:val="24"/>
        </w:rPr>
        <w:t>.</w:t>
      </w:r>
    </w:p>
    <w:p w14:paraId="708A0204" w14:textId="77777777" w:rsidR="00C50A25" w:rsidRPr="00F85BFE" w:rsidRDefault="00C50A25" w:rsidP="00F05DC6">
      <w:pPr>
        <w:rPr>
          <w:rFonts w:asciiTheme="minorHAnsi" w:hAnsiTheme="minorHAnsi" w:cstheme="minorHAnsi"/>
          <w:sz w:val="24"/>
          <w:szCs w:val="24"/>
        </w:rPr>
      </w:pPr>
    </w:p>
    <w:p w14:paraId="368DB905" w14:textId="26571944" w:rsidR="0018690B" w:rsidRPr="00F85BFE" w:rsidRDefault="00C50A25" w:rsidP="00F05DC6">
      <w:p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 xml:space="preserve">This is to ensure the details of each event are accurately recorded and the person reporting does have </w:t>
      </w:r>
      <w:r w:rsidR="00294D58" w:rsidRPr="00F85BFE">
        <w:rPr>
          <w:rFonts w:asciiTheme="minorHAnsi" w:hAnsiTheme="minorHAnsi" w:cstheme="minorHAnsi"/>
          <w:sz w:val="24"/>
          <w:szCs w:val="24"/>
        </w:rPr>
        <w:t xml:space="preserve">not have to try and recall </w:t>
      </w:r>
      <w:r w:rsidR="00354949" w:rsidRPr="00F85BFE">
        <w:rPr>
          <w:rFonts w:asciiTheme="minorHAnsi" w:hAnsiTheme="minorHAnsi" w:cstheme="minorHAnsi"/>
          <w:sz w:val="24"/>
          <w:szCs w:val="24"/>
        </w:rPr>
        <w:t>several</w:t>
      </w:r>
      <w:r w:rsidRPr="00F85BFE">
        <w:rPr>
          <w:rFonts w:asciiTheme="minorHAnsi" w:hAnsiTheme="minorHAnsi" w:cstheme="minorHAnsi"/>
          <w:sz w:val="24"/>
          <w:szCs w:val="24"/>
        </w:rPr>
        <w:t xml:space="preserve"> events that happened on different days that could be </w:t>
      </w:r>
      <w:r w:rsidR="00294D58" w:rsidRPr="00F85BFE">
        <w:rPr>
          <w:rFonts w:asciiTheme="minorHAnsi" w:hAnsiTheme="minorHAnsi" w:cstheme="minorHAnsi"/>
          <w:sz w:val="24"/>
          <w:szCs w:val="24"/>
        </w:rPr>
        <w:t xml:space="preserve">days or </w:t>
      </w:r>
      <w:r w:rsidRPr="00F85BFE">
        <w:rPr>
          <w:rFonts w:asciiTheme="minorHAnsi" w:hAnsiTheme="minorHAnsi" w:cstheme="minorHAnsi"/>
          <w:sz w:val="24"/>
          <w:szCs w:val="24"/>
        </w:rPr>
        <w:t>weeks apart.</w:t>
      </w:r>
      <w:r w:rsidR="00294D58" w:rsidRPr="00F85BFE">
        <w:rPr>
          <w:rFonts w:asciiTheme="minorHAnsi" w:hAnsiTheme="minorHAnsi" w:cstheme="minorHAnsi"/>
          <w:sz w:val="24"/>
          <w:szCs w:val="24"/>
        </w:rPr>
        <w:t xml:space="preserve"> </w:t>
      </w:r>
      <w:r w:rsidR="009F685D" w:rsidRPr="00F85BFE">
        <w:rPr>
          <w:rFonts w:asciiTheme="minorHAnsi" w:hAnsiTheme="minorHAnsi" w:cstheme="minorHAnsi"/>
          <w:sz w:val="24"/>
          <w:szCs w:val="24"/>
        </w:rPr>
        <w:t>Also,</w:t>
      </w:r>
      <w:r w:rsidR="00294D58" w:rsidRPr="00F85BFE">
        <w:rPr>
          <w:rFonts w:asciiTheme="minorHAnsi" w:hAnsiTheme="minorHAnsi" w:cstheme="minorHAnsi"/>
          <w:sz w:val="24"/>
          <w:szCs w:val="24"/>
        </w:rPr>
        <w:t xml:space="preserve"> tiredness and fatigue could affect the ability to recall accurately what happened. </w:t>
      </w:r>
    </w:p>
    <w:p w14:paraId="6E9B56CC" w14:textId="585DB70F" w:rsidR="00294D58" w:rsidRPr="00F85BFE" w:rsidRDefault="00294D58" w:rsidP="00F05DC6">
      <w:pPr>
        <w:rPr>
          <w:rFonts w:asciiTheme="minorHAnsi" w:hAnsiTheme="minorHAnsi" w:cstheme="minorHAnsi"/>
          <w:sz w:val="24"/>
          <w:szCs w:val="24"/>
        </w:rPr>
      </w:pPr>
    </w:p>
    <w:p w14:paraId="1E44AA78" w14:textId="77777777" w:rsidR="00294D58" w:rsidRPr="00F85BFE" w:rsidRDefault="00294D58" w:rsidP="00F05DC6">
      <w:pPr>
        <w:rPr>
          <w:rFonts w:asciiTheme="minorHAnsi" w:hAnsiTheme="minorHAnsi" w:cstheme="minorHAnsi"/>
          <w:sz w:val="24"/>
          <w:szCs w:val="24"/>
        </w:rPr>
      </w:pPr>
    </w:p>
    <w:p w14:paraId="6E915844" w14:textId="3269449B" w:rsidR="0018690B" w:rsidRPr="00F85BFE" w:rsidRDefault="00294D58" w:rsidP="00F05DC6">
      <w:p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 xml:space="preserve">All forms should be handed in or emailed to the club </w:t>
      </w:r>
      <w:r w:rsidR="00EF593B" w:rsidRPr="00F85BFE">
        <w:rPr>
          <w:rFonts w:asciiTheme="minorHAnsi" w:hAnsiTheme="minorHAnsi" w:cstheme="minorHAnsi"/>
          <w:sz w:val="24"/>
          <w:szCs w:val="24"/>
        </w:rPr>
        <w:t>Health and Safety Officer (HSO).</w:t>
      </w:r>
    </w:p>
    <w:p w14:paraId="0B79C4B4" w14:textId="597BF16D" w:rsidR="00EF593B" w:rsidRPr="00F85BFE" w:rsidRDefault="00EF593B" w:rsidP="00F05DC6">
      <w:pPr>
        <w:rPr>
          <w:rFonts w:asciiTheme="minorHAnsi" w:hAnsiTheme="minorHAnsi" w:cstheme="minorHAnsi"/>
          <w:sz w:val="24"/>
          <w:szCs w:val="24"/>
        </w:rPr>
      </w:pPr>
    </w:p>
    <w:p w14:paraId="02E9B9BE" w14:textId="73B5AEBF" w:rsidR="00EF593B" w:rsidRPr="00F85BFE" w:rsidRDefault="00EF593B" w:rsidP="00F05DC6">
      <w:p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>The HSO shall review each event and if considered to be of such severity after discussing with the group leader and club chairman</w:t>
      </w:r>
      <w:r w:rsidR="00C96746" w:rsidRPr="00F85BFE">
        <w:rPr>
          <w:rFonts w:asciiTheme="minorHAnsi" w:hAnsiTheme="minorHAnsi" w:cstheme="minorHAnsi"/>
          <w:sz w:val="24"/>
          <w:szCs w:val="24"/>
        </w:rPr>
        <w:t xml:space="preserve"> the committee will undertake a full review of the events that took place. Following a full </w:t>
      </w:r>
      <w:r w:rsidR="009F685D" w:rsidRPr="00F85BFE">
        <w:rPr>
          <w:rFonts w:asciiTheme="minorHAnsi" w:hAnsiTheme="minorHAnsi" w:cstheme="minorHAnsi"/>
          <w:sz w:val="24"/>
          <w:szCs w:val="24"/>
        </w:rPr>
        <w:t>review,</w:t>
      </w:r>
      <w:r w:rsidR="00C96746" w:rsidRPr="00F85BFE">
        <w:rPr>
          <w:rFonts w:asciiTheme="minorHAnsi" w:hAnsiTheme="minorHAnsi" w:cstheme="minorHAnsi"/>
          <w:sz w:val="24"/>
          <w:szCs w:val="24"/>
        </w:rPr>
        <w:t xml:space="preserve"> the findings will be made available to all WKC members.</w:t>
      </w:r>
    </w:p>
    <w:p w14:paraId="71E5A28F" w14:textId="119A3D84" w:rsidR="00EF593B" w:rsidRPr="00F85BFE" w:rsidRDefault="00EF593B" w:rsidP="00F05DC6">
      <w:pPr>
        <w:rPr>
          <w:rFonts w:asciiTheme="minorHAnsi" w:hAnsiTheme="minorHAnsi" w:cstheme="minorHAnsi"/>
          <w:sz w:val="24"/>
          <w:szCs w:val="24"/>
        </w:rPr>
      </w:pPr>
    </w:p>
    <w:p w14:paraId="6536A447" w14:textId="67707E6A" w:rsidR="00EF593B" w:rsidRPr="00F85BFE" w:rsidRDefault="00EF593B" w:rsidP="00F05DC6">
      <w:pPr>
        <w:rPr>
          <w:rFonts w:asciiTheme="minorHAnsi" w:hAnsiTheme="minorHAnsi" w:cstheme="minorHAnsi"/>
          <w:sz w:val="24"/>
          <w:szCs w:val="24"/>
        </w:rPr>
      </w:pPr>
      <w:r w:rsidRPr="00F85BFE">
        <w:rPr>
          <w:rFonts w:asciiTheme="minorHAnsi" w:hAnsiTheme="minorHAnsi" w:cstheme="minorHAnsi"/>
          <w:sz w:val="24"/>
          <w:szCs w:val="24"/>
        </w:rPr>
        <w:t xml:space="preserve">The HSO shall collate all the Near Miss forms and provide an annual report to the </w:t>
      </w:r>
      <w:r w:rsidR="00D90A1C" w:rsidRPr="00F85BFE">
        <w:rPr>
          <w:rFonts w:asciiTheme="minorHAnsi" w:hAnsiTheme="minorHAnsi" w:cstheme="minorHAnsi"/>
          <w:sz w:val="24"/>
          <w:szCs w:val="24"/>
        </w:rPr>
        <w:t>Annual General Meeting</w:t>
      </w:r>
      <w:r w:rsidRPr="00F85BFE">
        <w:rPr>
          <w:rFonts w:asciiTheme="minorHAnsi" w:hAnsiTheme="minorHAnsi" w:cstheme="minorHAnsi"/>
          <w:sz w:val="24"/>
          <w:szCs w:val="24"/>
        </w:rPr>
        <w:t xml:space="preserve"> summarising the occurrences over the previous 12 months and identifying any trends and lessons learnt.</w:t>
      </w:r>
    </w:p>
    <w:p w14:paraId="61AE8A36" w14:textId="77777777" w:rsidR="00D90A1C" w:rsidRPr="00F85BFE" w:rsidRDefault="00D90A1C" w:rsidP="00F05DC6">
      <w:pPr>
        <w:rPr>
          <w:rFonts w:asciiTheme="minorHAnsi" w:hAnsiTheme="minorHAnsi" w:cstheme="minorHAnsi"/>
          <w:sz w:val="24"/>
          <w:szCs w:val="24"/>
        </w:rPr>
      </w:pPr>
    </w:p>
    <w:p w14:paraId="65106CD5" w14:textId="77777777" w:rsidR="00C96746" w:rsidRPr="00F85BFE" w:rsidRDefault="00C96746" w:rsidP="00F05DC6">
      <w:pPr>
        <w:rPr>
          <w:rFonts w:asciiTheme="minorHAnsi" w:hAnsiTheme="minorHAnsi" w:cstheme="minorHAnsi"/>
          <w:sz w:val="24"/>
          <w:szCs w:val="24"/>
        </w:rPr>
      </w:pPr>
    </w:p>
    <w:p w14:paraId="3202FBCB" w14:textId="3AC8D6BF" w:rsidR="00C96746" w:rsidRDefault="00F85BFE" w:rsidP="00F05DC6">
      <w:pPr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  <w:r w:rsidRPr="00F85BFE">
        <w:rPr>
          <w:rFonts w:asciiTheme="minorHAnsi" w:hAnsiTheme="minorHAnsi" w:cstheme="minorHAnsi"/>
          <w:b/>
          <w:bCs/>
          <w:i/>
          <w:iCs/>
          <w:sz w:val="28"/>
          <w:szCs w:val="28"/>
        </w:rPr>
        <w:t>Bibliography</w:t>
      </w:r>
    </w:p>
    <w:p w14:paraId="45E32EC2" w14:textId="3785AC5B" w:rsidR="00F85BFE" w:rsidRPr="00F85BFE" w:rsidRDefault="00F85BFE" w:rsidP="00F05DC6">
      <w:pPr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</w:p>
    <w:p w14:paraId="63354D24" w14:textId="1FD56FCE" w:rsidR="00F85BFE" w:rsidRPr="00027F4C" w:rsidRDefault="00210EAD" w:rsidP="00F85BFE">
      <w:pPr>
        <w:rPr>
          <w:rFonts w:asciiTheme="minorHAnsi" w:hAnsiTheme="minorHAnsi" w:cstheme="minorHAnsi"/>
          <w:color w:val="EE0000"/>
          <w:sz w:val="24"/>
          <w:szCs w:val="24"/>
        </w:rPr>
      </w:pPr>
      <w:r w:rsidRPr="00027F4C">
        <w:rPr>
          <w:rFonts w:asciiTheme="minorHAnsi" w:hAnsiTheme="minorHAnsi" w:cstheme="minorHAnsi"/>
          <w:sz w:val="24"/>
          <w:szCs w:val="24"/>
        </w:rPr>
        <w:t>Paddle UK</w:t>
      </w:r>
      <w:r w:rsidR="00F85BFE" w:rsidRPr="00027F4C">
        <w:rPr>
          <w:rFonts w:asciiTheme="minorHAnsi" w:hAnsiTheme="minorHAnsi" w:cstheme="minorHAnsi"/>
          <w:sz w:val="24"/>
          <w:szCs w:val="24"/>
        </w:rPr>
        <w:t xml:space="preserve"> - </w:t>
      </w:r>
      <w:r w:rsidR="00F85BFE" w:rsidRPr="00027F4C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hyperlink r:id="rId7" w:history="1"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Checklist Clubs &amp; Activities</w:t>
        </w:r>
      </w:hyperlink>
      <w:r w:rsidR="00134C04" w:rsidRPr="00027F4C">
        <w:rPr>
          <w:sz w:val="24"/>
          <w:szCs w:val="24"/>
        </w:rPr>
        <w:t xml:space="preserve">  </w:t>
      </w:r>
      <w:r w:rsidR="00134C04" w:rsidRPr="00027F4C">
        <w:rPr>
          <w:color w:val="EE0000"/>
          <w:sz w:val="24"/>
          <w:szCs w:val="24"/>
        </w:rPr>
        <w:t>Link</w:t>
      </w:r>
    </w:p>
    <w:p w14:paraId="0EDD512C" w14:textId="5A2EF0A0" w:rsidR="00F85BFE" w:rsidRPr="00027F4C" w:rsidRDefault="00134C04" w:rsidP="00F85BFE">
      <w:pPr>
        <w:rPr>
          <w:rStyle w:val="Hyperlink"/>
          <w:rFonts w:asciiTheme="minorHAnsi" w:hAnsiTheme="minorHAnsi" w:cstheme="minorHAnsi"/>
          <w:b/>
          <w:bCs/>
          <w:sz w:val="24"/>
          <w:szCs w:val="24"/>
        </w:rPr>
      </w:pPr>
      <w:r w:rsidRPr="00027F4C">
        <w:rPr>
          <w:rFonts w:asciiTheme="minorHAnsi" w:hAnsiTheme="minorHAnsi" w:cstheme="minorHAnsi"/>
          <w:sz w:val="24"/>
          <w:szCs w:val="24"/>
        </w:rPr>
        <w:t>Paddle UK</w:t>
      </w:r>
      <w:r w:rsidR="00F85BFE" w:rsidRPr="00027F4C">
        <w:rPr>
          <w:rFonts w:asciiTheme="minorHAnsi" w:hAnsiTheme="minorHAnsi" w:cstheme="minorHAnsi"/>
          <w:sz w:val="24"/>
          <w:szCs w:val="24"/>
        </w:rPr>
        <w:t xml:space="preserve"> </w:t>
      </w:r>
      <w:hyperlink r:id="rId8" w:history="1"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Du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t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y o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f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 xml:space="preserve"> Care</w:t>
        </w:r>
        <w:r w:rsidRPr="00027F4C">
          <w:rPr>
            <w:rStyle w:val="Hyperlink"/>
            <w:sz w:val="24"/>
            <w:szCs w:val="24"/>
          </w:rPr>
          <w:t xml:space="preserve"> </w:t>
        </w:r>
      </w:hyperlink>
      <w:r w:rsidRPr="00027F4C">
        <w:rPr>
          <w:sz w:val="24"/>
          <w:szCs w:val="24"/>
        </w:rPr>
        <w:t xml:space="preserve"> </w:t>
      </w:r>
    </w:p>
    <w:p w14:paraId="5B7FB875" w14:textId="11A06465" w:rsidR="00F85BFE" w:rsidRPr="00027F4C" w:rsidRDefault="00210EAD" w:rsidP="00F85BFE">
      <w:pPr>
        <w:spacing w:before="100" w:beforeAutospacing="1" w:after="100" w:afterAutospacing="1"/>
        <w:rPr>
          <w:rFonts w:asciiTheme="minorHAnsi" w:hAnsiTheme="minorHAnsi" w:cstheme="minorHAnsi"/>
          <w:color w:val="FF0000"/>
          <w:sz w:val="24"/>
          <w:szCs w:val="24"/>
        </w:rPr>
      </w:pPr>
      <w:r w:rsidRPr="00027F4C">
        <w:rPr>
          <w:rFonts w:asciiTheme="minorHAnsi" w:hAnsiTheme="minorHAnsi" w:cstheme="minorHAnsi"/>
          <w:sz w:val="24"/>
          <w:szCs w:val="24"/>
        </w:rPr>
        <w:t>Paddle UK -</w:t>
      </w:r>
      <w:r w:rsidRPr="00027F4C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hyperlink r:id="rId9" w:history="1"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Environm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e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n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tal Definitions</w:t>
        </w:r>
      </w:hyperlink>
      <w:r w:rsidRPr="00027F4C">
        <w:rPr>
          <w:rFonts w:asciiTheme="minorHAnsi" w:hAnsiTheme="minorHAnsi" w:cstheme="minorHAnsi"/>
          <w:sz w:val="24"/>
          <w:szCs w:val="24"/>
        </w:rPr>
        <w:t xml:space="preserve"> </w:t>
      </w:r>
      <w:r w:rsidR="00F85BFE" w:rsidRPr="00027F4C">
        <w:rPr>
          <w:rFonts w:asciiTheme="minorHAnsi" w:hAnsiTheme="minorHAnsi" w:cstheme="minorHAnsi"/>
          <w:sz w:val="24"/>
          <w:szCs w:val="24"/>
        </w:rPr>
        <w:t xml:space="preserve">&amp; deployment for Coaches, Instructors, Leaders – </w:t>
      </w:r>
      <w:r w:rsidR="00F85BFE" w:rsidRPr="00027F4C">
        <w:rPr>
          <w:rFonts w:asciiTheme="minorHAnsi" w:hAnsiTheme="minorHAnsi" w:cstheme="minorHAnsi"/>
          <w:b/>
          <w:bCs/>
          <w:sz w:val="24"/>
          <w:szCs w:val="24"/>
        </w:rPr>
        <w:t xml:space="preserve">Note: </w:t>
      </w:r>
      <w:r w:rsidR="00F85BFE" w:rsidRPr="00027F4C">
        <w:rPr>
          <w:rFonts w:asciiTheme="minorHAnsi" w:hAnsiTheme="minorHAnsi" w:cstheme="minorHAnsi"/>
          <w:color w:val="FF0000"/>
          <w:sz w:val="24"/>
          <w:szCs w:val="24"/>
        </w:rPr>
        <w:t>Coaches, Leaders, Instructors</w:t>
      </w:r>
      <w:r w:rsidR="00F85BFE" w:rsidRPr="00027F4C">
        <w:rPr>
          <w:rFonts w:asciiTheme="minorHAnsi" w:hAnsiTheme="minorHAnsi" w:cstheme="minorHAnsi"/>
          <w:sz w:val="24"/>
          <w:szCs w:val="24"/>
        </w:rPr>
        <w:t xml:space="preserve"> must operate within their </w:t>
      </w:r>
      <w:r w:rsidR="00F85BFE" w:rsidRPr="00027F4C">
        <w:rPr>
          <w:rFonts w:asciiTheme="minorHAnsi" w:hAnsiTheme="minorHAnsi" w:cstheme="minorHAnsi"/>
          <w:color w:val="FF0000"/>
          <w:sz w:val="24"/>
          <w:szCs w:val="24"/>
        </w:rPr>
        <w:t>Remit when organising club activities.</w:t>
      </w:r>
    </w:p>
    <w:p w14:paraId="7139B656" w14:textId="28E6277E" w:rsidR="00F85BFE" w:rsidRPr="00027F4C" w:rsidRDefault="00134C04" w:rsidP="00F85BFE">
      <w:pPr>
        <w:rPr>
          <w:rStyle w:val="Hyperlink"/>
          <w:rFonts w:asciiTheme="minorHAnsi" w:hAnsiTheme="minorHAnsi" w:cstheme="minorHAnsi"/>
          <w:b/>
          <w:bCs/>
          <w:color w:val="EE0000"/>
          <w:sz w:val="24"/>
          <w:szCs w:val="24"/>
        </w:rPr>
      </w:pPr>
      <w:r w:rsidRPr="00027F4C">
        <w:rPr>
          <w:rFonts w:asciiTheme="minorHAnsi" w:hAnsiTheme="minorHAnsi" w:cstheme="minorHAnsi"/>
          <w:sz w:val="24"/>
          <w:szCs w:val="24"/>
        </w:rPr>
        <w:t xml:space="preserve">Paddle UK- </w:t>
      </w:r>
      <w:hyperlink r:id="rId10" w:history="1"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Guidance for P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a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d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dlers &amp; Pool Managers</w:t>
        </w:r>
      </w:hyperlink>
      <w:r w:rsidRPr="00027F4C">
        <w:rPr>
          <w:sz w:val="24"/>
          <w:szCs w:val="24"/>
        </w:rPr>
        <w:t xml:space="preserve">  </w:t>
      </w:r>
    </w:p>
    <w:p w14:paraId="4E15015E" w14:textId="3D6C173C" w:rsidR="00F85BFE" w:rsidRPr="00027F4C" w:rsidRDefault="00134C04" w:rsidP="00F85BFE">
      <w:pPr>
        <w:rPr>
          <w:rFonts w:asciiTheme="minorHAnsi" w:hAnsiTheme="minorHAnsi" w:cstheme="minorHAnsi"/>
          <w:sz w:val="24"/>
          <w:szCs w:val="24"/>
        </w:rPr>
      </w:pPr>
      <w:r w:rsidRPr="00027F4C">
        <w:rPr>
          <w:rFonts w:asciiTheme="minorHAnsi" w:hAnsiTheme="minorHAnsi" w:cstheme="minorHAnsi"/>
          <w:sz w:val="24"/>
          <w:szCs w:val="24"/>
        </w:rPr>
        <w:t>Paddle UK-</w:t>
      </w:r>
      <w:r w:rsidR="00F85BFE" w:rsidRPr="00027F4C">
        <w:rPr>
          <w:rFonts w:asciiTheme="minorHAnsi" w:hAnsiTheme="minorHAnsi" w:cstheme="minorHAnsi"/>
          <w:sz w:val="24"/>
          <w:szCs w:val="24"/>
        </w:rPr>
        <w:t xml:space="preserve"> </w:t>
      </w:r>
      <w:hyperlink r:id="rId11" w:history="1"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Inciden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t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 xml:space="preserve"> 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Reporting</w:t>
        </w:r>
      </w:hyperlink>
    </w:p>
    <w:p w14:paraId="19364871" w14:textId="77777777" w:rsidR="00F85BFE" w:rsidRPr="00027F4C" w:rsidRDefault="00F85BFE" w:rsidP="00F85BFE">
      <w:pPr>
        <w:rPr>
          <w:rFonts w:asciiTheme="minorHAnsi" w:hAnsiTheme="minorHAnsi" w:cstheme="minorHAnsi"/>
          <w:sz w:val="24"/>
          <w:szCs w:val="24"/>
        </w:rPr>
      </w:pPr>
    </w:p>
    <w:p w14:paraId="16E2645E" w14:textId="6C059D08" w:rsidR="00F85BFE" w:rsidRDefault="00027F4C" w:rsidP="00F85BFE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027F4C">
        <w:rPr>
          <w:rFonts w:ascii="Calibri" w:hAnsi="Calibri" w:cs="Calibri"/>
          <w:sz w:val="24"/>
          <w:szCs w:val="24"/>
        </w:rPr>
        <w:t>WKC -</w:t>
      </w:r>
      <w:hyperlink r:id="rId12" w:history="1"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 xml:space="preserve">H&amp;S 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P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olicy</w:t>
        </w:r>
      </w:hyperlink>
      <w:r w:rsidR="00F85BFE" w:rsidRPr="00027F4C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2B730BB8" w14:textId="77777777" w:rsidR="001E0E4C" w:rsidRPr="00027F4C" w:rsidRDefault="001E0E4C" w:rsidP="001E0E4C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027F4C">
        <w:rPr>
          <w:rFonts w:asciiTheme="minorHAnsi" w:hAnsiTheme="minorHAnsi" w:cstheme="minorHAnsi"/>
          <w:sz w:val="24"/>
          <w:szCs w:val="24"/>
        </w:rPr>
        <w:t>Paddle UK -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hyperlink r:id="rId13" w:history="1">
        <w:r w:rsidRPr="001E0E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Operating Standards</w:t>
        </w:r>
      </w:hyperlink>
    </w:p>
    <w:p w14:paraId="643E1231" w14:textId="674451E2" w:rsidR="001E0E4C" w:rsidRPr="001E0E4C" w:rsidRDefault="001E0E4C" w:rsidP="00F85BFE">
      <w:pPr>
        <w:rPr>
          <w:rFonts w:asciiTheme="minorHAnsi" w:hAnsiTheme="minorHAnsi" w:cstheme="minorHAnsi"/>
          <w:sz w:val="24"/>
          <w:szCs w:val="24"/>
        </w:rPr>
      </w:pPr>
      <w:r w:rsidRPr="001E0E4C">
        <w:rPr>
          <w:rFonts w:asciiTheme="minorHAnsi" w:hAnsiTheme="minorHAnsi" w:cstheme="minorHAnsi"/>
          <w:sz w:val="24"/>
          <w:szCs w:val="24"/>
        </w:rPr>
        <w:t>WKC –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1E0E4C">
        <w:rPr>
          <w:rFonts w:asciiTheme="minorHAnsi" w:hAnsiTheme="minorHAnsi" w:cstheme="minorHAnsi"/>
          <w:b/>
          <w:bCs/>
          <w:sz w:val="24"/>
          <w:szCs w:val="24"/>
        </w:rPr>
        <w:t>Operating Standards</w:t>
      </w:r>
    </w:p>
    <w:p w14:paraId="70E2B848" w14:textId="77777777" w:rsidR="00F85BFE" w:rsidRPr="00027F4C" w:rsidRDefault="00F85BFE" w:rsidP="00F85BFE">
      <w:pPr>
        <w:rPr>
          <w:rFonts w:asciiTheme="minorHAnsi" w:hAnsiTheme="minorHAnsi" w:cstheme="minorHAnsi"/>
          <w:sz w:val="24"/>
          <w:szCs w:val="24"/>
        </w:rPr>
      </w:pPr>
    </w:p>
    <w:p w14:paraId="54B93E65" w14:textId="433BEC8F" w:rsidR="00F85BFE" w:rsidRPr="00027F4C" w:rsidRDefault="00027F4C" w:rsidP="00F85BFE">
      <w:pPr>
        <w:rPr>
          <w:rStyle w:val="Hyperlink"/>
          <w:rFonts w:asciiTheme="minorHAnsi" w:hAnsiTheme="minorHAnsi" w:cstheme="minorHAnsi"/>
          <w:b/>
          <w:bCs/>
          <w:sz w:val="24"/>
          <w:szCs w:val="24"/>
        </w:rPr>
      </w:pPr>
      <w:r w:rsidRPr="00027F4C">
        <w:rPr>
          <w:rFonts w:asciiTheme="minorHAnsi" w:hAnsiTheme="minorHAnsi" w:cstheme="minorHAnsi"/>
          <w:sz w:val="24"/>
          <w:szCs w:val="24"/>
        </w:rPr>
        <w:t>Paddle UK -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hyperlink r:id="rId14" w:history="1"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 xml:space="preserve">Safety 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O</w:t>
        </w:r>
        <w:r w:rsidR="00F85BFE" w:rsidRPr="00027F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fficer</w:t>
        </w:r>
      </w:hyperlink>
    </w:p>
    <w:p w14:paraId="4639794F" w14:textId="77777777" w:rsidR="00F85BFE" w:rsidRPr="00027F4C" w:rsidRDefault="00F85BFE" w:rsidP="00F85BFE">
      <w:pPr>
        <w:rPr>
          <w:rFonts w:asciiTheme="minorHAnsi" w:hAnsiTheme="minorHAnsi" w:cstheme="minorHAnsi"/>
          <w:bCs/>
          <w:iCs/>
          <w:sz w:val="24"/>
          <w:szCs w:val="24"/>
        </w:rPr>
      </w:pPr>
    </w:p>
    <w:p w14:paraId="619B7E42" w14:textId="033B9525" w:rsidR="00F85BFE" w:rsidRPr="00027F4C" w:rsidRDefault="0024208B" w:rsidP="00F85BFE">
      <w:pPr>
        <w:rPr>
          <w:rFonts w:asciiTheme="minorHAnsi" w:hAnsiTheme="minorHAnsi" w:cstheme="minorHAnsi"/>
          <w:bCs/>
          <w:iCs/>
          <w:sz w:val="24"/>
          <w:szCs w:val="24"/>
        </w:rPr>
      </w:pPr>
      <w:r w:rsidRPr="00027F4C">
        <w:rPr>
          <w:rFonts w:asciiTheme="minorHAnsi" w:hAnsiTheme="minorHAnsi" w:cstheme="minorHAnsi"/>
          <w:sz w:val="24"/>
          <w:szCs w:val="24"/>
        </w:rPr>
        <w:t>Paddle UK -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hyperlink r:id="rId15" w:history="1">
        <w:r w:rsidR="00F85BFE" w:rsidRPr="0024208B">
          <w:rPr>
            <w:rStyle w:val="Hyperlink"/>
            <w:rFonts w:asciiTheme="minorHAnsi" w:hAnsiTheme="minorHAnsi" w:cstheme="minorHAnsi"/>
            <w:b/>
            <w:iCs/>
            <w:sz w:val="24"/>
            <w:szCs w:val="24"/>
          </w:rPr>
          <w:t>Major Inci</w:t>
        </w:r>
        <w:r w:rsidR="00F85BFE" w:rsidRPr="0024208B">
          <w:rPr>
            <w:rStyle w:val="Hyperlink"/>
            <w:rFonts w:asciiTheme="minorHAnsi" w:hAnsiTheme="minorHAnsi" w:cstheme="minorHAnsi"/>
            <w:b/>
            <w:iCs/>
            <w:sz w:val="24"/>
            <w:szCs w:val="24"/>
          </w:rPr>
          <w:t>d</w:t>
        </w:r>
        <w:r w:rsidR="00F85BFE" w:rsidRPr="0024208B">
          <w:rPr>
            <w:rStyle w:val="Hyperlink"/>
            <w:rFonts w:asciiTheme="minorHAnsi" w:hAnsiTheme="minorHAnsi" w:cstheme="minorHAnsi"/>
            <w:b/>
            <w:iCs/>
            <w:sz w:val="24"/>
            <w:szCs w:val="24"/>
          </w:rPr>
          <w:t>ent Plan</w:t>
        </w:r>
      </w:hyperlink>
    </w:p>
    <w:p w14:paraId="0853DAD5" w14:textId="2296BD77" w:rsidR="00897C82" w:rsidRPr="00027F4C" w:rsidRDefault="001E0E4C" w:rsidP="00897C82">
      <w:pPr>
        <w:rPr>
          <w:rStyle w:val="Hyperlink"/>
          <w:rFonts w:cstheme="minorHAnsi"/>
          <w:b/>
          <w:bCs/>
          <w:sz w:val="24"/>
          <w:szCs w:val="24"/>
        </w:rPr>
      </w:pPr>
      <w:bookmarkStart w:id="1" w:name="_Hlk95464288"/>
      <w:r w:rsidRPr="00027F4C">
        <w:rPr>
          <w:rFonts w:asciiTheme="minorHAnsi" w:hAnsiTheme="minorHAnsi" w:cstheme="minorHAnsi"/>
          <w:sz w:val="24"/>
          <w:szCs w:val="24"/>
        </w:rPr>
        <w:t>Paddle UK -</w:t>
      </w:r>
      <w:hyperlink r:id="rId16" w:history="1">
        <w:r w:rsidRPr="001E0E4C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 xml:space="preserve"> </w:t>
        </w:r>
        <w:r w:rsidR="00897C82" w:rsidRPr="001E0E4C">
          <w:rPr>
            <w:rStyle w:val="Hyperlink"/>
            <w:rFonts w:cstheme="minorHAnsi"/>
            <w:b/>
            <w:bCs/>
            <w:sz w:val="24"/>
            <w:szCs w:val="24"/>
          </w:rPr>
          <w:t>Pad</w:t>
        </w:r>
        <w:r w:rsidR="00897C82" w:rsidRPr="001E0E4C">
          <w:rPr>
            <w:rStyle w:val="Hyperlink"/>
            <w:rFonts w:cstheme="minorHAnsi"/>
            <w:b/>
            <w:bCs/>
            <w:sz w:val="24"/>
            <w:szCs w:val="24"/>
          </w:rPr>
          <w:t>d</w:t>
        </w:r>
        <w:r w:rsidR="00897C82" w:rsidRPr="001E0E4C">
          <w:rPr>
            <w:rStyle w:val="Hyperlink"/>
            <w:rFonts w:cstheme="minorHAnsi"/>
            <w:b/>
            <w:bCs/>
            <w:sz w:val="24"/>
            <w:szCs w:val="24"/>
          </w:rPr>
          <w:t>lesafer</w:t>
        </w:r>
      </w:hyperlink>
    </w:p>
    <w:p w14:paraId="0AE94507" w14:textId="77777777" w:rsidR="00897C82" w:rsidRPr="00F85BFE" w:rsidRDefault="00897C82" w:rsidP="00F85BFE">
      <w:pPr>
        <w:rPr>
          <w:rFonts w:asciiTheme="minorHAnsi" w:hAnsiTheme="minorHAnsi" w:cstheme="minorHAnsi"/>
          <w:color w:val="FF0000"/>
          <w:sz w:val="24"/>
          <w:szCs w:val="24"/>
        </w:rPr>
      </w:pPr>
    </w:p>
    <w:bookmarkEnd w:id="1"/>
    <w:p w14:paraId="77BC4016" w14:textId="77777777" w:rsidR="001E0E4C" w:rsidRDefault="001E0E4C" w:rsidP="00F85BFE">
      <w:pPr>
        <w:rPr>
          <w:rFonts w:asciiTheme="minorHAnsi" w:hAnsiTheme="minorHAnsi" w:cstheme="minorHAnsi"/>
          <w:sz w:val="24"/>
          <w:szCs w:val="24"/>
        </w:rPr>
      </w:pPr>
    </w:p>
    <w:p w14:paraId="1E31FDC5" w14:textId="77777777" w:rsidR="00F85BFE" w:rsidRPr="00F85BFE" w:rsidRDefault="00F85BFE" w:rsidP="00F05DC6">
      <w:pPr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</w:p>
    <w:sectPr w:rsidR="00F85BFE" w:rsidRPr="00F85BFE" w:rsidSect="00CD1C67">
      <w:headerReference w:type="default" r:id="rId17"/>
      <w:footerReference w:type="default" r:id="rId18"/>
      <w:pgSz w:w="11906" w:h="16838"/>
      <w:pgMar w:top="284" w:right="567" w:bottom="51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F3A72" w14:textId="77777777" w:rsidR="00711829" w:rsidRDefault="00711829" w:rsidP="00CC079A">
      <w:r>
        <w:separator/>
      </w:r>
    </w:p>
  </w:endnote>
  <w:endnote w:type="continuationSeparator" w:id="0">
    <w:p w14:paraId="17C57D4D" w14:textId="77777777" w:rsidR="00711829" w:rsidRDefault="00711829" w:rsidP="00CC0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58919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A0C626" w14:textId="00925E4E" w:rsidR="00CC079A" w:rsidRDefault="00CC079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AB4999" w14:textId="77777777" w:rsidR="00CC079A" w:rsidRDefault="00CC07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94CCC" w14:textId="77777777" w:rsidR="00711829" w:rsidRDefault="00711829" w:rsidP="00CC079A">
      <w:r>
        <w:separator/>
      </w:r>
    </w:p>
  </w:footnote>
  <w:footnote w:type="continuationSeparator" w:id="0">
    <w:p w14:paraId="6246DA8C" w14:textId="77777777" w:rsidR="00711829" w:rsidRDefault="00711829" w:rsidP="00CC07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1C69F" w14:textId="1DCEC01B" w:rsidR="00F85BFE" w:rsidRDefault="00CD1C67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E1C145F" wp14:editId="0E1557F5">
          <wp:simplePos x="0" y="0"/>
          <wp:positionH relativeFrom="margin">
            <wp:posOffset>4087495</wp:posOffset>
          </wp:positionH>
          <wp:positionV relativeFrom="paragraph">
            <wp:posOffset>-384810</wp:posOffset>
          </wp:positionV>
          <wp:extent cx="828675" cy="745490"/>
          <wp:effectExtent l="0" t="0" r="9525" b="0"/>
          <wp:wrapSquare wrapText="bothSides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4784270A" wp14:editId="2B94DBD8">
          <wp:simplePos x="0" y="0"/>
          <wp:positionH relativeFrom="margin">
            <wp:align>right</wp:align>
          </wp:positionH>
          <wp:positionV relativeFrom="paragraph">
            <wp:posOffset>-335280</wp:posOffset>
          </wp:positionV>
          <wp:extent cx="1914525" cy="762422"/>
          <wp:effectExtent l="0" t="0" r="0" b="0"/>
          <wp:wrapSquare wrapText="bothSides"/>
          <wp:docPr id="451076502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38073" name="Picture 1" descr="A screenshot of a computer&#10;&#10;AI-generated content may be incorrect.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456" t="25733" r="31349" b="62800"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42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85BFE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7D5008E5" wp14:editId="4F4E74AE">
          <wp:simplePos x="0" y="0"/>
          <wp:positionH relativeFrom="margin">
            <wp:posOffset>-19050</wp:posOffset>
          </wp:positionH>
          <wp:positionV relativeFrom="paragraph">
            <wp:posOffset>-410210</wp:posOffset>
          </wp:positionV>
          <wp:extent cx="1114425" cy="808990"/>
          <wp:effectExtent l="0" t="0" r="9525" b="0"/>
          <wp:wrapSquare wrapText="bothSides"/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80899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DFDB696" w14:textId="77777777" w:rsidR="00F85BFE" w:rsidRDefault="00F85B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E4565"/>
    <w:multiLevelType w:val="hybridMultilevel"/>
    <w:tmpl w:val="E4AAF1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F36412"/>
    <w:multiLevelType w:val="hybridMultilevel"/>
    <w:tmpl w:val="91D65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2657126">
    <w:abstractNumId w:val="1"/>
  </w:num>
  <w:num w:numId="2" w16cid:durableId="724379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DC6"/>
    <w:rsid w:val="00002F71"/>
    <w:rsid w:val="000162BF"/>
    <w:rsid w:val="00027F4C"/>
    <w:rsid w:val="00032216"/>
    <w:rsid w:val="0003681C"/>
    <w:rsid w:val="0005175E"/>
    <w:rsid w:val="0008347F"/>
    <w:rsid w:val="000E1ADE"/>
    <w:rsid w:val="000E2E64"/>
    <w:rsid w:val="001016FF"/>
    <w:rsid w:val="00117A4C"/>
    <w:rsid w:val="00134C04"/>
    <w:rsid w:val="001657D4"/>
    <w:rsid w:val="0018690B"/>
    <w:rsid w:val="001A07FF"/>
    <w:rsid w:val="001E0E4C"/>
    <w:rsid w:val="00210EAD"/>
    <w:rsid w:val="002123A8"/>
    <w:rsid w:val="00223CAD"/>
    <w:rsid w:val="0024208B"/>
    <w:rsid w:val="00294D58"/>
    <w:rsid w:val="0033657B"/>
    <w:rsid w:val="00354949"/>
    <w:rsid w:val="00362247"/>
    <w:rsid w:val="00375D7C"/>
    <w:rsid w:val="003941B8"/>
    <w:rsid w:val="003E45EC"/>
    <w:rsid w:val="003E7B9E"/>
    <w:rsid w:val="003F1FE7"/>
    <w:rsid w:val="0044438E"/>
    <w:rsid w:val="0046287B"/>
    <w:rsid w:val="004E55DA"/>
    <w:rsid w:val="005548D6"/>
    <w:rsid w:val="005D107C"/>
    <w:rsid w:val="00611811"/>
    <w:rsid w:val="00627EF0"/>
    <w:rsid w:val="00654ED3"/>
    <w:rsid w:val="00655957"/>
    <w:rsid w:val="0067050B"/>
    <w:rsid w:val="006A563A"/>
    <w:rsid w:val="006C3534"/>
    <w:rsid w:val="006D17B5"/>
    <w:rsid w:val="006D3F6E"/>
    <w:rsid w:val="006E6272"/>
    <w:rsid w:val="00711829"/>
    <w:rsid w:val="00727CE2"/>
    <w:rsid w:val="00851A77"/>
    <w:rsid w:val="008551A0"/>
    <w:rsid w:val="00897C82"/>
    <w:rsid w:val="009702C1"/>
    <w:rsid w:val="009B1CF6"/>
    <w:rsid w:val="009F685D"/>
    <w:rsid w:val="00A424B4"/>
    <w:rsid w:val="00A97956"/>
    <w:rsid w:val="00B573A4"/>
    <w:rsid w:val="00BA61CA"/>
    <w:rsid w:val="00BC46F5"/>
    <w:rsid w:val="00C033CB"/>
    <w:rsid w:val="00C13526"/>
    <w:rsid w:val="00C20244"/>
    <w:rsid w:val="00C36DA7"/>
    <w:rsid w:val="00C50A25"/>
    <w:rsid w:val="00C6539A"/>
    <w:rsid w:val="00C82629"/>
    <w:rsid w:val="00C86C5A"/>
    <w:rsid w:val="00C96746"/>
    <w:rsid w:val="00CA157A"/>
    <w:rsid w:val="00CC079A"/>
    <w:rsid w:val="00CD0B96"/>
    <w:rsid w:val="00CD1C67"/>
    <w:rsid w:val="00CD7116"/>
    <w:rsid w:val="00D02DA2"/>
    <w:rsid w:val="00D26649"/>
    <w:rsid w:val="00D90A1C"/>
    <w:rsid w:val="00D9676D"/>
    <w:rsid w:val="00E11CDD"/>
    <w:rsid w:val="00E259D7"/>
    <w:rsid w:val="00E53DE4"/>
    <w:rsid w:val="00E81744"/>
    <w:rsid w:val="00EF593B"/>
    <w:rsid w:val="00F05DC6"/>
    <w:rsid w:val="00F40287"/>
    <w:rsid w:val="00F51BF0"/>
    <w:rsid w:val="00F51FA3"/>
    <w:rsid w:val="00F52FB1"/>
    <w:rsid w:val="00F551C6"/>
    <w:rsid w:val="00F85BFE"/>
    <w:rsid w:val="00F932C8"/>
    <w:rsid w:val="00FD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30753E"/>
  <w15:chartTrackingRefBased/>
  <w15:docId w15:val="{DAB03C4F-A93E-499C-90CB-8728E8040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D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1FA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51FA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7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079A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C07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079A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C6539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34C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0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mbournekayakclub.org/wp-content/uploads/2024/06/1-duty-of-care-1.pdf" TargetMode="External"/><Relationship Id="rId13" Type="http://schemas.openxmlformats.org/officeDocument/2006/relationships/hyperlink" Target="https://paddleuk.org.uk/shared-files/56979/Clubs-Standard-Operating-Procedures-V4.pdf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britishcanoeing.org.uk/uploads/documents/Clubs-Safety-Plan-Checklist.pdf" TargetMode="External"/><Relationship Id="rId12" Type="http://schemas.openxmlformats.org/officeDocument/2006/relationships/hyperlink" Target="https://wombournekayakclub.org/wp-content/uploads/2025/06/wkc-health-safety-policy-statement-2025.docx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paddleuk.org.uk/shared-files/20933/Paddlesafer-V8-2025.pdf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addleuk.org.uk/online-incident-reporting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ombournekayakclub.org/wp-content/uploads/2024/06/3-major-incident-response-plan-check-list.pdf" TargetMode="External"/><Relationship Id="rId10" Type="http://schemas.openxmlformats.org/officeDocument/2006/relationships/hyperlink" Target="https://wombournekayakclub.org/wp-content/uploads/2024/06/britis1.pd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addleuk.org.uk/shared-files/17357/Environmental-Definitions-4Jan23.pdf" TargetMode="External"/><Relationship Id="rId14" Type="http://schemas.openxmlformats.org/officeDocument/2006/relationships/hyperlink" Target="https://paddleuk.org.uk/shared-files/57384/Safety-Officer-Role-Description-Paddle-England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14</cp:revision>
  <cp:lastPrinted>2022-01-31T11:30:00Z</cp:lastPrinted>
  <dcterms:created xsi:type="dcterms:W3CDTF">2022-02-14T12:05:00Z</dcterms:created>
  <dcterms:modified xsi:type="dcterms:W3CDTF">2025-07-18T12:34:00Z</dcterms:modified>
</cp:coreProperties>
</file>